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7000EF3F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051B">
        <w:rPr>
          <w:rFonts w:ascii="Century Gothic" w:hAnsi="Century Gothic"/>
          <w:b/>
          <w:sz w:val="28"/>
        </w:rPr>
        <w:t>Chatelherault</w:t>
      </w:r>
      <w:proofErr w:type="spellEnd"/>
      <w:r w:rsidRPr="0048051B">
        <w:rPr>
          <w:rFonts w:ascii="Century Gothic" w:hAnsi="Century Gothic"/>
          <w:b/>
          <w:sz w:val="28"/>
        </w:rPr>
        <w:t xml:space="preserve">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2F9BFA3B" w:rsidR="008337E6" w:rsidRPr="00A00712" w:rsidRDefault="008337E6" w:rsidP="00A00712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Group: </w:t>
      </w:r>
      <w:r w:rsidR="00D54074">
        <w:rPr>
          <w:rFonts w:ascii="Century Gothic" w:hAnsi="Century Gothic"/>
          <w:b/>
          <w:sz w:val="28"/>
        </w:rPr>
        <w:t>Literacy</w:t>
      </w:r>
    </w:p>
    <w:p w14:paraId="4064D4F7" w14:textId="3184786C" w:rsidR="008337E6" w:rsidRPr="0048051B" w:rsidRDefault="008337E6" w:rsidP="00E625B8">
      <w:pPr>
        <w:jc w:val="center"/>
        <w:rPr>
          <w:rFonts w:ascii="Century Gothic" w:hAnsi="Century Gothic"/>
          <w:sz w:val="28"/>
          <w:szCs w:val="28"/>
        </w:rPr>
      </w:pPr>
      <w:r w:rsidRPr="6DE9F1C4">
        <w:rPr>
          <w:rFonts w:ascii="Century Gothic" w:hAnsi="Century Gothic"/>
          <w:b/>
          <w:bCs/>
          <w:sz w:val="28"/>
          <w:szCs w:val="28"/>
        </w:rPr>
        <w:t xml:space="preserve">Date: </w:t>
      </w:r>
      <w:r w:rsidR="3A8205BC" w:rsidRPr="6DE9F1C4">
        <w:rPr>
          <w:rFonts w:ascii="Century Gothic" w:hAnsi="Century Gothic"/>
          <w:b/>
          <w:bCs/>
          <w:sz w:val="28"/>
          <w:szCs w:val="28"/>
        </w:rPr>
        <w:t>28/10/25</w:t>
      </w:r>
    </w:p>
    <w:p w14:paraId="774ADF65" w14:textId="1A68DF6E" w:rsidR="008337E6" w:rsidRPr="0048051B" w:rsidRDefault="008337E6" w:rsidP="008337E6">
      <w:pPr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6DE9F1C4">
        <w:trPr>
          <w:trHeight w:val="1896"/>
        </w:trPr>
        <w:tc>
          <w:tcPr>
            <w:tcW w:w="9016" w:type="dxa"/>
          </w:tcPr>
          <w:p w14:paraId="0E691377" w14:textId="5772504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>Points from previous meeting:</w:t>
            </w:r>
          </w:p>
          <w:p w14:paraId="701C73C0" w14:textId="77777777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47CBD56" w14:textId="03C85F46" w:rsidR="00D23400" w:rsidRPr="00D23400" w:rsidRDefault="0D7C74A7" w:rsidP="6DE9F1C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6DE9F1C4">
              <w:rPr>
                <w:rFonts w:ascii="Century Gothic" w:hAnsi="Century Gothic"/>
              </w:rPr>
              <w:t xml:space="preserve">Recapped discussion about Michael </w:t>
            </w:r>
            <w:r w:rsidR="0F6BD110" w:rsidRPr="6DE9F1C4">
              <w:rPr>
                <w:rFonts w:ascii="Century Gothic" w:hAnsi="Century Gothic"/>
              </w:rPr>
              <w:t>R</w:t>
            </w:r>
            <w:r w:rsidRPr="6DE9F1C4">
              <w:rPr>
                <w:rFonts w:ascii="Century Gothic" w:hAnsi="Century Gothic"/>
              </w:rPr>
              <w:t>osen Day</w:t>
            </w:r>
          </w:p>
          <w:p w14:paraId="0E917D72" w14:textId="357F2DF5" w:rsidR="00D23400" w:rsidRPr="00D23400" w:rsidRDefault="00D23400" w:rsidP="6DE9F1C4">
            <w:pPr>
              <w:pStyle w:val="ListParagraph"/>
              <w:rPr>
                <w:rFonts w:ascii="Century Gothic" w:hAnsi="Century Gothic"/>
              </w:rPr>
            </w:pPr>
          </w:p>
        </w:tc>
      </w:tr>
      <w:tr w:rsidR="008337E6" w:rsidRPr="0048051B" w14:paraId="51563CEA" w14:textId="77777777" w:rsidTr="6DE9F1C4">
        <w:trPr>
          <w:trHeight w:val="3000"/>
        </w:trPr>
        <w:tc>
          <w:tcPr>
            <w:tcW w:w="9016" w:type="dxa"/>
          </w:tcPr>
          <w:p w14:paraId="7E48BD15" w14:textId="01146BBB" w:rsidR="008337E6" w:rsidRPr="0048051B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Main discussion points from today:</w:t>
            </w:r>
          </w:p>
          <w:p w14:paraId="478AC28B" w14:textId="7F7F7748" w:rsidR="008337E6" w:rsidRPr="0048051B" w:rsidRDefault="008337E6" w:rsidP="00E625B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60839C" w14:textId="1A6D372F" w:rsidR="00A00712" w:rsidRPr="008E6A79" w:rsidRDefault="6216C0C3" w:rsidP="6DE9F1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>Discussed Michael Rosen Day</w:t>
            </w:r>
            <w:r w:rsidR="3AA85EC3" w:rsidRPr="6DE9F1C4">
              <w:rPr>
                <w:rFonts w:ascii="Century Gothic" w:hAnsi="Century Gothic"/>
                <w:sz w:val="24"/>
                <w:szCs w:val="24"/>
              </w:rPr>
              <w:t>/</w:t>
            </w:r>
            <w:r w:rsidR="585F4C2D" w:rsidRPr="6DE9F1C4">
              <w:rPr>
                <w:rFonts w:ascii="Century Gothic" w:hAnsi="Century Gothic"/>
                <w:sz w:val="24"/>
                <w:szCs w:val="24"/>
              </w:rPr>
              <w:t>November</w:t>
            </w:r>
            <w:r w:rsidR="3AA85EC3" w:rsidRPr="6DE9F1C4">
              <w:rPr>
                <w:rFonts w:ascii="Century Gothic" w:hAnsi="Century Gothic"/>
                <w:sz w:val="24"/>
                <w:szCs w:val="24"/>
              </w:rPr>
              <w:t xml:space="preserve"> 15th</w:t>
            </w:r>
            <w:r w:rsidRPr="6DE9F1C4">
              <w:rPr>
                <w:rFonts w:ascii="Century Gothic" w:hAnsi="Century Gothic"/>
                <w:sz w:val="24"/>
                <w:szCs w:val="24"/>
              </w:rPr>
              <w:t xml:space="preserve"> – Each class to have a focus Poem – Mrs McIntyre will send link to </w:t>
            </w:r>
            <w:r w:rsidR="5C7A65AA" w:rsidRPr="6DE9F1C4">
              <w:rPr>
                <w:rFonts w:ascii="Century Gothic" w:hAnsi="Century Gothic"/>
                <w:sz w:val="24"/>
                <w:szCs w:val="24"/>
              </w:rPr>
              <w:t>teacher;</w:t>
            </w:r>
            <w:r w:rsidRPr="6DE9F1C4">
              <w:rPr>
                <w:rFonts w:ascii="Century Gothic" w:hAnsi="Century Gothic"/>
                <w:sz w:val="24"/>
                <w:szCs w:val="24"/>
              </w:rPr>
              <w:t xml:space="preserve"> class will complete follow up tasks related to </w:t>
            </w:r>
            <w:r w:rsidR="53D41CA4" w:rsidRPr="6DE9F1C4">
              <w:rPr>
                <w:rFonts w:ascii="Century Gothic" w:hAnsi="Century Gothic"/>
                <w:sz w:val="24"/>
                <w:szCs w:val="24"/>
              </w:rPr>
              <w:t>poem</w:t>
            </w:r>
            <w:r w:rsidRPr="6DE9F1C4">
              <w:rPr>
                <w:rFonts w:ascii="Century Gothic" w:hAnsi="Century Gothic"/>
                <w:sz w:val="24"/>
                <w:szCs w:val="24"/>
              </w:rPr>
              <w:t xml:space="preserve"> during Literacy session on November 15</w:t>
            </w:r>
            <w:r w:rsidRPr="6DE9F1C4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Pr="6DE9F1C4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  <w:p w14:paraId="568ED991" w14:textId="3409DCBE" w:rsidR="00A00712" w:rsidRPr="008E6A79" w:rsidRDefault="04AD2CCB" w:rsidP="6DE9F1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>Possible display in Library for Michael Rosen Day</w:t>
            </w:r>
          </w:p>
          <w:p w14:paraId="660FC38B" w14:textId="63BCE191" w:rsidR="00A00712" w:rsidRPr="008E6A79" w:rsidRDefault="04AD2CCB" w:rsidP="6DE9F1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>Ideas for Scottish Book Week were discussed</w:t>
            </w:r>
            <w:r w:rsidR="6241848D" w:rsidRPr="6DE9F1C4">
              <w:rPr>
                <w:rFonts w:ascii="Century Gothic" w:hAnsi="Century Gothic"/>
                <w:sz w:val="24"/>
                <w:szCs w:val="24"/>
              </w:rPr>
              <w:t xml:space="preserve"> –</w:t>
            </w:r>
            <w:r w:rsidR="1AA77225" w:rsidRPr="6DE9F1C4">
              <w:rPr>
                <w:rFonts w:ascii="Century Gothic" w:hAnsi="Century Gothic"/>
                <w:sz w:val="24"/>
                <w:szCs w:val="24"/>
              </w:rPr>
              <w:t xml:space="preserve">Find a </w:t>
            </w:r>
            <w:r w:rsidR="6241848D" w:rsidRPr="6DE9F1C4">
              <w:rPr>
                <w:rFonts w:ascii="Century Gothic" w:hAnsi="Century Gothic"/>
                <w:sz w:val="24"/>
                <w:szCs w:val="24"/>
              </w:rPr>
              <w:t xml:space="preserve">Funny place to read, Daily reading time 5 minutes. Book cover door displays, Author Live sessions, Book bag </w:t>
            </w:r>
            <w:r w:rsidR="762371FD" w:rsidRPr="6DE9F1C4">
              <w:rPr>
                <w:rFonts w:ascii="Century Gothic" w:hAnsi="Century Gothic"/>
                <w:sz w:val="24"/>
                <w:szCs w:val="24"/>
              </w:rPr>
              <w:t>launch P1-3. Mrs McIntyre to send links for authors Live and blank book cover templates for the doors</w:t>
            </w:r>
            <w:r w:rsidR="426467DF" w:rsidRPr="6DE9F1C4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AAAE454" w14:textId="74DBD622" w:rsidR="00A00712" w:rsidRPr="008E6A79" w:rsidRDefault="426467DF" w:rsidP="6DE9F1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>Also discussed reinstated book recommendations into Assembly time.</w:t>
            </w:r>
          </w:p>
          <w:p w14:paraId="31562856" w14:textId="3D29BB45" w:rsidR="00A00712" w:rsidRPr="008E6A79" w:rsidRDefault="00A00712" w:rsidP="6DE9F1C4">
            <w:pPr>
              <w:jc w:val="both"/>
              <w:rPr>
                <w:rFonts w:ascii="Century Gothic" w:hAnsi="Century Gothic"/>
              </w:rPr>
            </w:pPr>
          </w:p>
        </w:tc>
      </w:tr>
      <w:tr w:rsidR="004B662C" w:rsidRPr="0048051B" w14:paraId="7525E9CA" w14:textId="77777777" w:rsidTr="6DE9F1C4">
        <w:trPr>
          <w:trHeight w:val="360"/>
        </w:trPr>
        <w:tc>
          <w:tcPr>
            <w:tcW w:w="9016" w:type="dxa"/>
          </w:tcPr>
          <w:p w14:paraId="6BE60EB8" w14:textId="348ADCAE" w:rsidR="004B662C" w:rsidRPr="0048051B" w:rsidRDefault="004B662C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39818919">
              <w:rPr>
                <w:rFonts w:ascii="Century Gothic" w:hAnsi="Century Gothic"/>
                <w:sz w:val="24"/>
                <w:szCs w:val="24"/>
              </w:rPr>
              <w:t>Focus Article:</w:t>
            </w:r>
            <w:r w:rsidR="00D23400" w:rsidRPr="3981891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D23400" w:rsidRPr="3981891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Article </w:t>
            </w:r>
          </w:p>
          <w:p w14:paraId="21A5EA9A" w14:textId="17671CD5" w:rsidR="004B662C" w:rsidRPr="00094BD5" w:rsidRDefault="004B662C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37E6" w:rsidRPr="0048051B" w14:paraId="103274A0" w14:textId="77777777" w:rsidTr="6DE9F1C4">
        <w:trPr>
          <w:trHeight w:val="1907"/>
        </w:trPr>
        <w:tc>
          <w:tcPr>
            <w:tcW w:w="9016" w:type="dxa"/>
          </w:tcPr>
          <w:p w14:paraId="4C9396CD" w14:textId="6F0678A6" w:rsidR="008337E6" w:rsidRPr="00A00712" w:rsidRDefault="008337E6" w:rsidP="6DE9F1C4">
            <w:pPr>
              <w:rPr>
                <w:rFonts w:ascii="Century Gothic" w:hAnsi="Century Gothic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 xml:space="preserve">Action Points: </w:t>
            </w:r>
          </w:p>
          <w:p w14:paraId="0C3BB480" w14:textId="3C806859" w:rsidR="008337E6" w:rsidRPr="00A00712" w:rsidRDefault="008337E6" w:rsidP="6DE9F1C4">
            <w:pPr>
              <w:rPr>
                <w:rFonts w:ascii="Century Gothic" w:hAnsi="Century Gothic"/>
              </w:rPr>
            </w:pPr>
          </w:p>
          <w:p w14:paraId="746BB665" w14:textId="70C6A22E" w:rsidR="008337E6" w:rsidRPr="00A00712" w:rsidRDefault="5223A8A9" w:rsidP="6DE9F1C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>Send links to teachers</w:t>
            </w:r>
          </w:p>
          <w:p w14:paraId="6E3481CB" w14:textId="20DC4C2C" w:rsidR="5223A8A9" w:rsidRDefault="5223A8A9" w:rsidP="6DE9F1C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6DE9F1C4">
              <w:rPr>
                <w:rFonts w:ascii="Century Gothic" w:hAnsi="Century Gothic"/>
                <w:sz w:val="24"/>
                <w:szCs w:val="24"/>
              </w:rPr>
              <w:t>Create new displays in Library.</w:t>
            </w:r>
          </w:p>
          <w:p w14:paraId="08382BE1" w14:textId="2B4235B4" w:rsidR="6DE9F1C4" w:rsidRDefault="6DE9F1C4" w:rsidP="6DE9F1C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571272B" w14:textId="2C3B13C5" w:rsidR="00A00712" w:rsidRPr="0048051B" w:rsidRDefault="00A00712" w:rsidP="6DE9F1C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A0DA49" w14:textId="0E2C00B5" w:rsidR="00A00712" w:rsidRPr="0048051B" w:rsidRDefault="00A00712" w:rsidP="6DE9F1C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A5D6E8" w14:textId="3AFD0FE2" w:rsidR="00A00712" w:rsidRPr="0048051B" w:rsidRDefault="00A00712" w:rsidP="6DE9F1C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D740675" w14:textId="5F79E2DE" w:rsidR="008337E6" w:rsidRPr="00A00712" w:rsidRDefault="004E2CE3" w:rsidP="008337E6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63360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B283" w14:textId="7E0A54A1" w:rsidR="008337E6" w:rsidRPr="00A00712" w:rsidRDefault="008337E6" w:rsidP="008337E6">
      <w:pPr>
        <w:jc w:val="right"/>
        <w:rPr>
          <w:rFonts w:ascii="Century Gothic" w:hAnsi="Century Gothic"/>
          <w:sz w:val="24"/>
          <w:szCs w:val="24"/>
        </w:rPr>
      </w:pPr>
      <w:r w:rsidRPr="39818919">
        <w:rPr>
          <w:rFonts w:ascii="Century Gothic" w:hAnsi="Century Gothic"/>
          <w:sz w:val="24"/>
          <w:szCs w:val="24"/>
        </w:rPr>
        <w:t>Minute Taker:</w:t>
      </w:r>
      <w:r w:rsidR="00A70B8C" w:rsidRPr="39818919">
        <w:rPr>
          <w:rFonts w:ascii="Century Gothic" w:hAnsi="Century Gothic"/>
          <w:sz w:val="24"/>
          <w:szCs w:val="24"/>
        </w:rPr>
        <w:t xml:space="preserve"> </w:t>
      </w:r>
      <w:r w:rsidR="00D54074">
        <w:rPr>
          <w:rFonts w:ascii="Century Gothic" w:hAnsi="Century Gothic"/>
          <w:sz w:val="24"/>
          <w:szCs w:val="24"/>
        </w:rPr>
        <w:t>L. McIntyre</w:t>
      </w:r>
    </w:p>
    <w:sectPr w:rsidR="008337E6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337"/>
    <w:multiLevelType w:val="hybridMultilevel"/>
    <w:tmpl w:val="88C205C4"/>
    <w:lvl w:ilvl="0" w:tplc="8176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E1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80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8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A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06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0B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65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A4ADD"/>
    <w:multiLevelType w:val="hybridMultilevel"/>
    <w:tmpl w:val="D010B2F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2F4B"/>
    <w:multiLevelType w:val="hybridMultilevel"/>
    <w:tmpl w:val="FD1CBD4A"/>
    <w:lvl w:ilvl="0" w:tplc="4FD62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AE44A">
      <w:start w:val="1"/>
      <w:numFmt w:val="lowerLetter"/>
      <w:lvlText w:val="%2."/>
      <w:lvlJc w:val="left"/>
      <w:pPr>
        <w:ind w:left="1440" w:hanging="360"/>
      </w:pPr>
    </w:lvl>
    <w:lvl w:ilvl="2" w:tplc="72A4656E">
      <w:start w:val="1"/>
      <w:numFmt w:val="lowerRoman"/>
      <w:lvlText w:val="%3."/>
      <w:lvlJc w:val="right"/>
      <w:pPr>
        <w:ind w:left="2160" w:hanging="180"/>
      </w:pPr>
    </w:lvl>
    <w:lvl w:ilvl="3" w:tplc="CDC23A5C">
      <w:start w:val="1"/>
      <w:numFmt w:val="decimal"/>
      <w:lvlText w:val="%4."/>
      <w:lvlJc w:val="left"/>
      <w:pPr>
        <w:ind w:left="2880" w:hanging="360"/>
      </w:pPr>
    </w:lvl>
    <w:lvl w:ilvl="4" w:tplc="661E1542">
      <w:start w:val="1"/>
      <w:numFmt w:val="lowerLetter"/>
      <w:lvlText w:val="%5."/>
      <w:lvlJc w:val="left"/>
      <w:pPr>
        <w:ind w:left="3600" w:hanging="360"/>
      </w:pPr>
    </w:lvl>
    <w:lvl w:ilvl="5" w:tplc="E60AC1AC">
      <w:start w:val="1"/>
      <w:numFmt w:val="lowerRoman"/>
      <w:lvlText w:val="%6."/>
      <w:lvlJc w:val="right"/>
      <w:pPr>
        <w:ind w:left="4320" w:hanging="180"/>
      </w:pPr>
    </w:lvl>
    <w:lvl w:ilvl="6" w:tplc="724EB5EA">
      <w:start w:val="1"/>
      <w:numFmt w:val="decimal"/>
      <w:lvlText w:val="%7."/>
      <w:lvlJc w:val="left"/>
      <w:pPr>
        <w:ind w:left="5040" w:hanging="360"/>
      </w:pPr>
    </w:lvl>
    <w:lvl w:ilvl="7" w:tplc="626C25EE">
      <w:start w:val="1"/>
      <w:numFmt w:val="lowerLetter"/>
      <w:lvlText w:val="%8."/>
      <w:lvlJc w:val="left"/>
      <w:pPr>
        <w:ind w:left="5760" w:hanging="360"/>
      </w:pPr>
    </w:lvl>
    <w:lvl w:ilvl="8" w:tplc="63E22A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D2BF5"/>
    <w:multiLevelType w:val="hybridMultilevel"/>
    <w:tmpl w:val="A19A100E"/>
    <w:lvl w:ilvl="0" w:tplc="62E0A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7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00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2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7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4C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0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C3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8B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2460A"/>
    <w:multiLevelType w:val="hybridMultilevel"/>
    <w:tmpl w:val="21A639B2"/>
    <w:lvl w:ilvl="0" w:tplc="D23E2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8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E7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8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7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60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0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86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4F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9046">
    <w:abstractNumId w:val="4"/>
  </w:num>
  <w:num w:numId="2" w16cid:durableId="974598820">
    <w:abstractNumId w:val="3"/>
  </w:num>
  <w:num w:numId="3" w16cid:durableId="263808470">
    <w:abstractNumId w:val="2"/>
  </w:num>
  <w:num w:numId="4" w16cid:durableId="1096248512">
    <w:abstractNumId w:val="0"/>
  </w:num>
  <w:num w:numId="5" w16cid:durableId="112211690">
    <w:abstractNumId w:val="1"/>
  </w:num>
  <w:num w:numId="6" w16cid:durableId="616565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6194B"/>
    <w:rsid w:val="00090A02"/>
    <w:rsid w:val="00094BD5"/>
    <w:rsid w:val="000A7ED5"/>
    <w:rsid w:val="000F6826"/>
    <w:rsid w:val="001D6B83"/>
    <w:rsid w:val="002305FC"/>
    <w:rsid w:val="002701CE"/>
    <w:rsid w:val="002B48F1"/>
    <w:rsid w:val="002D0D40"/>
    <w:rsid w:val="002F109D"/>
    <w:rsid w:val="002F3416"/>
    <w:rsid w:val="00301AD0"/>
    <w:rsid w:val="00323C7C"/>
    <w:rsid w:val="003253FB"/>
    <w:rsid w:val="0033430B"/>
    <w:rsid w:val="00380618"/>
    <w:rsid w:val="003A074F"/>
    <w:rsid w:val="00412698"/>
    <w:rsid w:val="0048051B"/>
    <w:rsid w:val="004A49AF"/>
    <w:rsid w:val="004B4796"/>
    <w:rsid w:val="004B662C"/>
    <w:rsid w:val="004E2CE3"/>
    <w:rsid w:val="005021FB"/>
    <w:rsid w:val="00551695"/>
    <w:rsid w:val="00565FC0"/>
    <w:rsid w:val="00596912"/>
    <w:rsid w:val="005A5911"/>
    <w:rsid w:val="005F4453"/>
    <w:rsid w:val="00606B89"/>
    <w:rsid w:val="00642F4F"/>
    <w:rsid w:val="006B6A06"/>
    <w:rsid w:val="00805107"/>
    <w:rsid w:val="00822EF9"/>
    <w:rsid w:val="008337E6"/>
    <w:rsid w:val="008A51CF"/>
    <w:rsid w:val="008D1CF0"/>
    <w:rsid w:val="008E6A79"/>
    <w:rsid w:val="009777CC"/>
    <w:rsid w:val="009C46EE"/>
    <w:rsid w:val="009D2022"/>
    <w:rsid w:val="009E14D3"/>
    <w:rsid w:val="00A00712"/>
    <w:rsid w:val="00A10C9D"/>
    <w:rsid w:val="00A70B8C"/>
    <w:rsid w:val="00A76933"/>
    <w:rsid w:val="00B125D6"/>
    <w:rsid w:val="00BD7485"/>
    <w:rsid w:val="00BF2537"/>
    <w:rsid w:val="00C72540"/>
    <w:rsid w:val="00CC2DCE"/>
    <w:rsid w:val="00D11AAA"/>
    <w:rsid w:val="00D22D4B"/>
    <w:rsid w:val="00D23400"/>
    <w:rsid w:val="00D301FC"/>
    <w:rsid w:val="00D4207B"/>
    <w:rsid w:val="00D54074"/>
    <w:rsid w:val="00DD0E78"/>
    <w:rsid w:val="00E0386A"/>
    <w:rsid w:val="00E165BB"/>
    <w:rsid w:val="00E6052E"/>
    <w:rsid w:val="00E625B8"/>
    <w:rsid w:val="00F632C1"/>
    <w:rsid w:val="00F77C71"/>
    <w:rsid w:val="04AD2CCB"/>
    <w:rsid w:val="098F3556"/>
    <w:rsid w:val="0D7C74A7"/>
    <w:rsid w:val="0F6BD110"/>
    <w:rsid w:val="1397A61B"/>
    <w:rsid w:val="1AA77225"/>
    <w:rsid w:val="250B2BDE"/>
    <w:rsid w:val="2681C1AB"/>
    <w:rsid w:val="28E756C4"/>
    <w:rsid w:val="2B2E195F"/>
    <w:rsid w:val="2B8691A2"/>
    <w:rsid w:val="2E1FD11E"/>
    <w:rsid w:val="2ECB07FE"/>
    <w:rsid w:val="39818919"/>
    <w:rsid w:val="3A8205BC"/>
    <w:rsid w:val="3AA85EC3"/>
    <w:rsid w:val="3D2E0FD0"/>
    <w:rsid w:val="426467DF"/>
    <w:rsid w:val="43BFC6EA"/>
    <w:rsid w:val="5011A68A"/>
    <w:rsid w:val="5223A8A9"/>
    <w:rsid w:val="53D41CA4"/>
    <w:rsid w:val="585F4C2D"/>
    <w:rsid w:val="5C7A65AA"/>
    <w:rsid w:val="6216C0C3"/>
    <w:rsid w:val="6241848D"/>
    <w:rsid w:val="661B6B8D"/>
    <w:rsid w:val="670D5513"/>
    <w:rsid w:val="67EE7D49"/>
    <w:rsid w:val="6802ACFC"/>
    <w:rsid w:val="6BE26A17"/>
    <w:rsid w:val="6DE9F1C4"/>
    <w:rsid w:val="7196F335"/>
    <w:rsid w:val="74C9B705"/>
    <w:rsid w:val="762371FD"/>
    <w:rsid w:val="79FFFA80"/>
    <w:rsid w:val="7A778EF8"/>
    <w:rsid w:val="7E33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4534A1E9-9BBA-4506-B5F6-40F38BD3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8" ma:contentTypeDescription="Create a new document." ma:contentTypeScope="" ma:versionID="54e7ee9235bb152ffcd555965ad658a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c23b7d687402b989363748f5b509ea3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F2888-81DE-48A6-B606-056C0A3F270E}"/>
</file>

<file path=customXml/itemProps2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>RM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Mrs Lochhead</cp:lastModifiedBy>
  <cp:revision>3</cp:revision>
  <cp:lastPrinted>2025-10-30T08:32:00Z</cp:lastPrinted>
  <dcterms:created xsi:type="dcterms:W3CDTF">2026-02-05T15:29:00Z</dcterms:created>
  <dcterms:modified xsi:type="dcterms:W3CDTF">2026-02-05T15:30:00Z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