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08E8C889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7911E0">
        <w:rPr>
          <w:rFonts w:ascii="Comic Sans MS" w:hAnsi="Comic Sans MS"/>
          <w:b/>
          <w:sz w:val="28"/>
        </w:rPr>
        <w:t>Total Communication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30372320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7911E0">
        <w:rPr>
          <w:rFonts w:ascii="Comic Sans MS" w:hAnsi="Comic Sans MS"/>
          <w:b/>
          <w:sz w:val="28"/>
        </w:rPr>
        <w:t>31/8/22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5A1CDE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5A1CDE" w:rsidRDefault="008337E6" w:rsidP="008337E6">
            <w:pPr>
              <w:rPr>
                <w:rFonts w:ascii="Comic Sans MS" w:hAnsi="Comic Sans MS"/>
              </w:rPr>
            </w:pPr>
            <w:r w:rsidRPr="005A1CDE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5A1CDE" w:rsidRDefault="008337E6" w:rsidP="008337E6">
            <w:pPr>
              <w:rPr>
                <w:rFonts w:ascii="Comic Sans MS" w:hAnsi="Comic Sans MS"/>
              </w:rPr>
            </w:pPr>
          </w:p>
          <w:p w14:paraId="0E917D72" w14:textId="11CA942D" w:rsidR="002F109D" w:rsidRPr="005A1CDE" w:rsidRDefault="002F109D" w:rsidP="004B662C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337E6" w:rsidRPr="005A1CDE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5A1CDE" w:rsidRDefault="008337E6" w:rsidP="008337E6">
            <w:p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5A1CDE" w:rsidRDefault="008337E6" w:rsidP="00E625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3E1FD5" w14:textId="50A6EF28" w:rsidR="002F109D" w:rsidRPr="005A1CDE" w:rsidRDefault="007911E0" w:rsidP="002F10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Discussion about what total communication means and what communication methods are currently used in Chatelherault</w:t>
            </w:r>
          </w:p>
          <w:p w14:paraId="2F31AE5E" w14:textId="4CEC5E63" w:rsidR="007911E0" w:rsidRPr="005A1CDE" w:rsidRDefault="007911E0" w:rsidP="002F10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Focus and plan for group set out</w:t>
            </w:r>
          </w:p>
          <w:p w14:paraId="47778E9D" w14:textId="77777777" w:rsidR="007911E0" w:rsidRPr="005A1CDE" w:rsidRDefault="007911E0" w:rsidP="002F10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Group decided what visuals they would like included in their symbol lanyard</w:t>
            </w:r>
          </w:p>
          <w:p w14:paraId="31562856" w14:textId="033FA9A6" w:rsidR="007911E0" w:rsidRPr="005A1CDE" w:rsidRDefault="007911E0" w:rsidP="002F10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Create a logo for the total communication group</w:t>
            </w:r>
          </w:p>
        </w:tc>
      </w:tr>
      <w:tr w:rsidR="004B662C" w:rsidRPr="005A1CDE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Pr="005A1CDE" w:rsidRDefault="004B662C" w:rsidP="008337E6">
            <w:p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Focus Article:</w:t>
            </w:r>
          </w:p>
          <w:p w14:paraId="01279C97" w14:textId="77777777" w:rsidR="004B662C" w:rsidRPr="005A1CDE" w:rsidRDefault="004B662C" w:rsidP="008337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356A11" w14:textId="77777777" w:rsidR="004B662C" w:rsidRPr="005A1CDE" w:rsidRDefault="005A1CDE" w:rsidP="008337E6">
            <w:p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Article 15</w:t>
            </w:r>
          </w:p>
          <w:p w14:paraId="21A5EA9A" w14:textId="1C4A1883" w:rsidR="005A1CDE" w:rsidRPr="005A1CDE" w:rsidRDefault="005A1CDE" w:rsidP="008337E6">
            <w:pPr>
              <w:rPr>
                <w:rFonts w:ascii="Comic Sans MS" w:hAnsi="Comic Sans MS"/>
                <w:sz w:val="24"/>
                <w:szCs w:val="24"/>
              </w:rPr>
            </w:pPr>
            <w:r w:rsidRPr="005A1CDE">
              <w:rPr>
                <w:rFonts w:ascii="Comic Sans MS" w:hAnsi="Comic Sans MS"/>
                <w:sz w:val="24"/>
                <w:szCs w:val="24"/>
              </w:rPr>
              <w:t>I have the right to meet with friends and join groups and clubs.</w:t>
            </w:r>
          </w:p>
        </w:tc>
      </w:tr>
      <w:tr w:rsidR="008337E6" w:rsidRPr="005A1CDE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5A1CDE" w:rsidRDefault="008337E6" w:rsidP="008337E6">
            <w:pPr>
              <w:rPr>
                <w:rFonts w:ascii="Comic Sans MS" w:hAnsi="Comic Sans MS"/>
              </w:rPr>
            </w:pPr>
            <w:r w:rsidRPr="005A1CDE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5A1CDE" w:rsidRDefault="008337E6" w:rsidP="008337E6">
            <w:pPr>
              <w:rPr>
                <w:rFonts w:ascii="Comic Sans MS" w:hAnsi="Comic Sans MS"/>
              </w:rPr>
            </w:pPr>
          </w:p>
          <w:p w14:paraId="1C2047D6" w14:textId="77777777" w:rsidR="00E165BB" w:rsidRPr="005A1CDE" w:rsidRDefault="007911E0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A1CDE">
              <w:rPr>
                <w:rFonts w:ascii="Comic Sans MS" w:hAnsi="Comic Sans MS"/>
              </w:rPr>
              <w:t>Miss Munro to create symbol lanyards for next meeting</w:t>
            </w:r>
          </w:p>
          <w:p w14:paraId="57A5D6E8" w14:textId="2291298B" w:rsidR="007911E0" w:rsidRPr="005A1CDE" w:rsidRDefault="007911E0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A1CDE">
              <w:rPr>
                <w:rFonts w:ascii="Comic Sans MS" w:hAnsi="Comic Sans MS"/>
              </w:rPr>
              <w:t>Group to audit the symbols around the school</w:t>
            </w: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6E7A9027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5A1CDE">
        <w:rPr>
          <w:rFonts w:ascii="Comic Sans MS" w:hAnsi="Comic Sans MS"/>
        </w:rPr>
        <w:t xml:space="preserve"> Miss Munro</w:t>
      </w:r>
      <w:r w:rsidR="00A70B8C">
        <w:rPr>
          <w:rFonts w:ascii="Comic Sans MS" w:hAnsi="Comic Sans MS"/>
        </w:rPr>
        <w:t xml:space="preserve"> 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2701CE"/>
    <w:rsid w:val="002F109D"/>
    <w:rsid w:val="002F3416"/>
    <w:rsid w:val="003A074F"/>
    <w:rsid w:val="00412698"/>
    <w:rsid w:val="004B4796"/>
    <w:rsid w:val="004B662C"/>
    <w:rsid w:val="005021FB"/>
    <w:rsid w:val="005A1CDE"/>
    <w:rsid w:val="00642F4F"/>
    <w:rsid w:val="007911E0"/>
    <w:rsid w:val="008337E6"/>
    <w:rsid w:val="00A10C9D"/>
    <w:rsid w:val="00A70B8C"/>
    <w:rsid w:val="00CC2DCE"/>
    <w:rsid w:val="00D22D4B"/>
    <w:rsid w:val="00E165BB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9BD7-5996-4EE6-89EC-E5BA99456A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b7b1e8-3b34-499e-9287-5e4597fc8f95"/>
    <ds:schemaRef ds:uri="36e704a5-d3f2-43b0-9f6d-b6f798f632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Lindsay Munro</cp:lastModifiedBy>
  <cp:revision>2</cp:revision>
  <dcterms:created xsi:type="dcterms:W3CDTF">2022-09-12T21:33:00Z</dcterms:created>
  <dcterms:modified xsi:type="dcterms:W3CDTF">2022-09-12T21:33:00Z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