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39C1" w14:textId="676BFDAA" w:rsidR="003A074F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8241" behindDoc="0" locked="0" layoutInCell="1" allowOverlap="1" wp14:anchorId="2FBB9309" wp14:editId="070AD768">
            <wp:simplePos x="0" y="0"/>
            <wp:positionH relativeFrom="margin">
              <wp:posOffset>5143500</wp:posOffset>
            </wp:positionH>
            <wp:positionV relativeFrom="paragraph">
              <wp:posOffset>-77470</wp:posOffset>
            </wp:positionV>
            <wp:extent cx="1079500" cy="10795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2B06B376" wp14:editId="3B1F7FE6">
            <wp:simplePos x="0" y="0"/>
            <wp:positionH relativeFrom="margin">
              <wp:posOffset>-523875</wp:posOffset>
            </wp:positionH>
            <wp:positionV relativeFrom="paragraph">
              <wp:posOffset>-66675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8051B">
        <w:rPr>
          <w:rFonts w:ascii="Century Gothic" w:hAnsi="Century Gothic"/>
          <w:b/>
          <w:sz w:val="28"/>
        </w:rPr>
        <w:t>Chatelherault</w:t>
      </w:r>
      <w:proofErr w:type="spellEnd"/>
      <w:r w:rsidRPr="0048051B">
        <w:rPr>
          <w:rFonts w:ascii="Century Gothic" w:hAnsi="Century Gothic"/>
          <w:b/>
          <w:sz w:val="28"/>
        </w:rPr>
        <w:t xml:space="preserve"> Primary School</w:t>
      </w:r>
    </w:p>
    <w:p w14:paraId="33747017" w14:textId="2D0CC75D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/>
          <w:b/>
          <w:sz w:val="28"/>
        </w:rPr>
        <w:t>Pupil Groups</w:t>
      </w:r>
    </w:p>
    <w:p w14:paraId="14FCE711" w14:textId="17C6C48F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</w:p>
    <w:p w14:paraId="4539404E" w14:textId="52E4D677" w:rsidR="008337E6" w:rsidRPr="00A00712" w:rsidRDefault="008337E6" w:rsidP="245CCE2D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79685C58">
        <w:rPr>
          <w:rFonts w:ascii="Century Gothic" w:hAnsi="Century Gothic"/>
          <w:b/>
          <w:bCs/>
          <w:sz w:val="28"/>
          <w:szCs w:val="28"/>
        </w:rPr>
        <w:t xml:space="preserve">Group: </w:t>
      </w:r>
      <w:r w:rsidR="00EB39CB">
        <w:rPr>
          <w:rFonts w:ascii="Century Gothic" w:hAnsi="Century Gothic"/>
          <w:b/>
          <w:bCs/>
          <w:sz w:val="28"/>
          <w:szCs w:val="28"/>
        </w:rPr>
        <w:t>Sustainability Group</w:t>
      </w:r>
    </w:p>
    <w:p w14:paraId="4064D4F7" w14:textId="75E49514" w:rsidR="008337E6" w:rsidRPr="0048051B" w:rsidRDefault="008337E6" w:rsidP="245CCE2D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50237103">
        <w:rPr>
          <w:rFonts w:ascii="Century Gothic" w:hAnsi="Century Gothic"/>
          <w:b/>
          <w:bCs/>
          <w:sz w:val="28"/>
          <w:szCs w:val="28"/>
        </w:rPr>
        <w:t xml:space="preserve">Date: </w:t>
      </w:r>
      <w:r w:rsidR="00EB39CB">
        <w:rPr>
          <w:rFonts w:ascii="Century Gothic" w:hAnsi="Century Gothic"/>
          <w:b/>
          <w:bCs/>
          <w:sz w:val="28"/>
          <w:szCs w:val="28"/>
        </w:rPr>
        <w:t>3</w:t>
      </w:r>
      <w:r w:rsidR="007B072C">
        <w:rPr>
          <w:rFonts w:ascii="Century Gothic" w:hAnsi="Century Gothic"/>
          <w:b/>
          <w:bCs/>
          <w:sz w:val="28"/>
          <w:szCs w:val="28"/>
        </w:rPr>
        <w:t>.1.26</w:t>
      </w:r>
    </w:p>
    <w:p w14:paraId="652AFD2C" w14:textId="41C513EC" w:rsidR="4B961D75" w:rsidRDefault="4B961D75" w:rsidP="79685C58">
      <w:pPr>
        <w:jc w:val="center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37E6" w:rsidRPr="0048051B" w14:paraId="7E863914" w14:textId="77777777" w:rsidTr="372BBDCD">
        <w:trPr>
          <w:trHeight w:val="1896"/>
        </w:trPr>
        <w:tc>
          <w:tcPr>
            <w:tcW w:w="9016" w:type="dxa"/>
          </w:tcPr>
          <w:p w14:paraId="11CABFB4" w14:textId="77777777" w:rsidR="00896BBA" w:rsidRDefault="6C914567" w:rsidP="003714B6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4B961D7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337E6" w:rsidRPr="372BBDCD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Points from previous meeting:</w:t>
            </w:r>
            <w:r w:rsidR="00556905" w:rsidRPr="372BBDCD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63763929" w14:textId="684BD967" w:rsidR="003714B6" w:rsidRPr="00896BBA" w:rsidRDefault="009D4475" w:rsidP="00896BB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t xml:space="preserve">Looking again at our focus for the coming year </w:t>
            </w:r>
            <w:r w:rsidR="005D6D7D">
              <w:t>– discussing again the idea of setting up Food Waste Warriors.</w:t>
            </w:r>
            <w:r w:rsidR="41DCF17B">
              <w:br/>
            </w:r>
            <w:r w:rsidR="008B0098" w:rsidRPr="00896BBA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0E917D72" w14:textId="51695E04" w:rsidR="00D23400" w:rsidRPr="00D23400" w:rsidRDefault="00D23400" w:rsidP="0012532E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337E6" w:rsidRPr="0048051B" w14:paraId="51563CEA" w14:textId="77777777" w:rsidTr="372BBDCD">
        <w:trPr>
          <w:trHeight w:val="2505"/>
        </w:trPr>
        <w:tc>
          <w:tcPr>
            <w:tcW w:w="9016" w:type="dxa"/>
          </w:tcPr>
          <w:p w14:paraId="73AB7EA9" w14:textId="7361CACA" w:rsidR="008B0098" w:rsidRDefault="008337E6" w:rsidP="372BBDCD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372BBDCD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Main discussion points from today:</w:t>
            </w:r>
          </w:p>
          <w:p w14:paraId="753FAA3E" w14:textId="3B2981FE" w:rsidR="005D6D7D" w:rsidRPr="005D6D7D" w:rsidRDefault="005D6D7D" w:rsidP="005D6D7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Today we joined with the Eco Pupil Group.</w:t>
            </w:r>
          </w:p>
          <w:p w14:paraId="5E879E97" w14:textId="311FC3F2" w:rsidR="005D6D7D" w:rsidRDefault="005D6D7D" w:rsidP="005D6D7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5D6D7D">
              <w:rPr>
                <w:rFonts w:ascii="Century Gothic" w:hAnsi="Century Gothic"/>
                <w:sz w:val="24"/>
                <w:szCs w:val="24"/>
              </w:rPr>
              <w:t xml:space="preserve">Miss Kearney shared with us all that we have successfully gained our next Eco Flag. </w:t>
            </w:r>
          </w:p>
          <w:p w14:paraId="4253329F" w14:textId="674BA4D7" w:rsidR="005D6D7D" w:rsidRDefault="00627314" w:rsidP="005D6D7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 conducted our next audit to identify the key areas that we are going to work on this session. </w:t>
            </w:r>
          </w:p>
          <w:p w14:paraId="2CD877DF" w14:textId="561C5030" w:rsidR="00DF0554" w:rsidRDefault="00DF0554" w:rsidP="005D6D7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3 key areas are: Heritage, </w:t>
            </w:r>
            <w:r w:rsidR="00C26D77">
              <w:rPr>
                <w:rFonts w:ascii="Century Gothic" w:hAnsi="Century Gothic"/>
                <w:sz w:val="24"/>
                <w:szCs w:val="24"/>
              </w:rPr>
              <w:t xml:space="preserve">Energy, Food and Global Citizenship </w:t>
            </w:r>
          </w:p>
          <w:p w14:paraId="585EAB4D" w14:textId="46F10934" w:rsidR="0088764A" w:rsidRPr="005D6D7D" w:rsidRDefault="0088764A" w:rsidP="005D6D7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These were the areas the pupils felt </w:t>
            </w:r>
            <w:r w:rsidR="004E48BC">
              <w:rPr>
                <w:rFonts w:ascii="Century Gothic" w:hAnsi="Century Gothic"/>
                <w:sz w:val="24"/>
                <w:szCs w:val="24"/>
              </w:rPr>
              <w:t xml:space="preserve">best matched our development needs as a school. </w:t>
            </w:r>
          </w:p>
          <w:p w14:paraId="31562856" w14:textId="74FDDC8E" w:rsidR="00BB50FA" w:rsidRPr="00BB50FA" w:rsidRDefault="00BB50FA" w:rsidP="003714B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B662C" w:rsidRPr="0048051B" w14:paraId="7525E9CA" w14:textId="77777777" w:rsidTr="372BBDCD">
        <w:trPr>
          <w:trHeight w:val="1838"/>
        </w:trPr>
        <w:tc>
          <w:tcPr>
            <w:tcW w:w="9016" w:type="dxa"/>
          </w:tcPr>
          <w:p w14:paraId="6BE60EB8" w14:textId="5936FAA7" w:rsidR="004B662C" w:rsidRPr="00BB50FA" w:rsidRDefault="004B662C" w:rsidP="008337E6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BB50FA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Focus Article:</w:t>
            </w:r>
            <w:r w:rsidR="00D23400" w:rsidRPr="00BB50FA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5882B813" w14:textId="77777777" w:rsidR="004B662C" w:rsidRDefault="004E48BC" w:rsidP="00371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Article 29 – Education should</w:t>
            </w:r>
            <w:r w:rsidR="000E1276">
              <w:rPr>
                <w:rFonts w:ascii="Century Gothic" w:hAnsi="Century Gothic"/>
                <w:sz w:val="24"/>
                <w:szCs w:val="24"/>
              </w:rPr>
              <w:t xml:space="preserve"> develop children’s respect for the environment </w:t>
            </w:r>
          </w:p>
          <w:p w14:paraId="6042E23D" w14:textId="77777777" w:rsidR="000E1276" w:rsidRDefault="000E1276" w:rsidP="00371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Article </w:t>
            </w:r>
            <w:r w:rsidR="003151BA">
              <w:rPr>
                <w:rFonts w:ascii="Century Gothic" w:hAnsi="Century Gothic"/>
                <w:sz w:val="24"/>
                <w:szCs w:val="24"/>
              </w:rPr>
              <w:t xml:space="preserve">12: - Every child has the right to express their views. </w:t>
            </w:r>
          </w:p>
          <w:p w14:paraId="21A5EA9A" w14:textId="15D64D25" w:rsidR="003151BA" w:rsidRPr="00094BD5" w:rsidRDefault="003151BA" w:rsidP="00371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Global Goals: </w:t>
            </w:r>
            <w:r w:rsidR="00AA4835">
              <w:rPr>
                <w:rFonts w:ascii="Century Gothic" w:hAnsi="Century Gothic"/>
                <w:sz w:val="24"/>
                <w:szCs w:val="24"/>
              </w:rPr>
              <w:t>11, 12, 13</w:t>
            </w:r>
          </w:p>
        </w:tc>
      </w:tr>
      <w:tr w:rsidR="008337E6" w:rsidRPr="0048051B" w14:paraId="103274A0" w14:textId="77777777" w:rsidTr="372BBDCD">
        <w:trPr>
          <w:trHeight w:val="1907"/>
        </w:trPr>
        <w:tc>
          <w:tcPr>
            <w:tcW w:w="9016" w:type="dxa"/>
          </w:tcPr>
          <w:p w14:paraId="746BB665" w14:textId="197592C3" w:rsidR="008337E6" w:rsidRDefault="008337E6" w:rsidP="008337E6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372BBDCD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Action Points: </w:t>
            </w:r>
          </w:p>
          <w:p w14:paraId="781F8183" w14:textId="7120E736" w:rsidR="00AA4835" w:rsidRDefault="00323460" w:rsidP="00323460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Split the pupils into groups to explore each of the areas identified. </w:t>
            </w:r>
          </w:p>
          <w:p w14:paraId="091EA9EF" w14:textId="233E1637" w:rsidR="00323460" w:rsidRPr="00323460" w:rsidRDefault="009E48D9" w:rsidP="00323460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Mrs S and Miss K to identify how we can address key areas as a school. </w:t>
            </w:r>
          </w:p>
          <w:p w14:paraId="57A5D6E8" w14:textId="33735870" w:rsidR="00A00712" w:rsidRPr="0048051B" w:rsidRDefault="00A00712" w:rsidP="003714B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D740675" w14:textId="2F3D39C4" w:rsidR="008337E6" w:rsidRPr="00A00712" w:rsidRDefault="0052378F" w:rsidP="008337E6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61315" behindDoc="0" locked="0" layoutInCell="1" allowOverlap="1" wp14:anchorId="5F0A19C3" wp14:editId="582CB31F">
            <wp:simplePos x="0" y="0"/>
            <wp:positionH relativeFrom="column">
              <wp:posOffset>3876675</wp:posOffset>
            </wp:positionH>
            <wp:positionV relativeFrom="paragraph">
              <wp:posOffset>155575</wp:posOffset>
            </wp:positionV>
            <wp:extent cx="1428750" cy="1099185"/>
            <wp:effectExtent l="0" t="0" r="0" b="5715"/>
            <wp:wrapSquare wrapText="bothSides"/>
            <wp:docPr id="19102104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CE3">
        <w:rPr>
          <w:noProof/>
        </w:rPr>
        <w:drawing>
          <wp:anchor distT="0" distB="0" distL="114300" distR="114300" simplePos="0" relativeHeight="251658243" behindDoc="0" locked="0" layoutInCell="1" allowOverlap="1" wp14:anchorId="1D803D53" wp14:editId="02142575">
            <wp:simplePos x="0" y="0"/>
            <wp:positionH relativeFrom="margin">
              <wp:align>left</wp:align>
            </wp:positionH>
            <wp:positionV relativeFrom="paragraph">
              <wp:posOffset>159086</wp:posOffset>
            </wp:positionV>
            <wp:extent cx="1587260" cy="929410"/>
            <wp:effectExtent l="0" t="0" r="0" b="4445"/>
            <wp:wrapNone/>
            <wp:docPr id="1940869239" name="Picture 1" descr="Carron Primary School -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on Primary School - Rea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62" cy="93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8F1">
        <w:rPr>
          <w:noProof/>
        </w:rPr>
        <w:drawing>
          <wp:anchor distT="0" distB="0" distL="114300" distR="114300" simplePos="0" relativeHeight="251658242" behindDoc="0" locked="0" layoutInCell="1" allowOverlap="1" wp14:anchorId="246AAF94" wp14:editId="5EEF71FD">
            <wp:simplePos x="0" y="0"/>
            <wp:positionH relativeFrom="margin">
              <wp:posOffset>2251881</wp:posOffset>
            </wp:positionH>
            <wp:positionV relativeFrom="paragraph">
              <wp:posOffset>160427</wp:posOffset>
            </wp:positionV>
            <wp:extent cx="1064525" cy="1033427"/>
            <wp:effectExtent l="0" t="0" r="2540" b="0"/>
            <wp:wrapNone/>
            <wp:docPr id="5" name="Picture 5" descr="Gold logo - Rights Respecting Schools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 logo - Rights Respecting Schools Aw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60" cy="10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DD2C1" w14:textId="557786E3" w:rsidR="003714B6" w:rsidRDefault="003714B6" w:rsidP="008337E6">
      <w:pPr>
        <w:jc w:val="right"/>
        <w:rPr>
          <w:rFonts w:ascii="Century Gothic" w:hAnsi="Century Gothic"/>
          <w:sz w:val="24"/>
          <w:szCs w:val="24"/>
        </w:rPr>
      </w:pPr>
    </w:p>
    <w:p w14:paraId="537C6882" w14:textId="73F48897" w:rsidR="003714B6" w:rsidRDefault="003714B6" w:rsidP="008337E6">
      <w:pPr>
        <w:jc w:val="right"/>
        <w:rPr>
          <w:rFonts w:ascii="Century Gothic" w:hAnsi="Century Gothic"/>
          <w:sz w:val="24"/>
          <w:szCs w:val="24"/>
        </w:rPr>
      </w:pPr>
    </w:p>
    <w:p w14:paraId="41ED0F4F" w14:textId="464DFC67" w:rsidR="003714B6" w:rsidRDefault="003714B6" w:rsidP="0042344F">
      <w:pPr>
        <w:jc w:val="center"/>
        <w:rPr>
          <w:rFonts w:ascii="Century Gothic" w:hAnsi="Century Gothic"/>
          <w:sz w:val="24"/>
          <w:szCs w:val="24"/>
        </w:rPr>
      </w:pPr>
    </w:p>
    <w:p w14:paraId="17F119D7" w14:textId="007DCF97" w:rsidR="003714B6" w:rsidRDefault="003714B6" w:rsidP="008337E6">
      <w:pPr>
        <w:jc w:val="right"/>
        <w:rPr>
          <w:rFonts w:ascii="Century Gothic" w:hAnsi="Century Gothic"/>
          <w:sz w:val="24"/>
          <w:szCs w:val="24"/>
        </w:rPr>
      </w:pPr>
    </w:p>
    <w:p w14:paraId="00747D51" w14:textId="1DB364AC" w:rsidR="0042344F" w:rsidRPr="00A00712" w:rsidRDefault="008337E6" w:rsidP="003714B6">
      <w:pPr>
        <w:rPr>
          <w:rFonts w:ascii="Century Gothic" w:hAnsi="Century Gothic"/>
          <w:sz w:val="24"/>
          <w:szCs w:val="24"/>
        </w:rPr>
      </w:pPr>
      <w:r w:rsidRPr="79685C58">
        <w:rPr>
          <w:rFonts w:ascii="Century Gothic" w:hAnsi="Century Gothic"/>
          <w:sz w:val="24"/>
          <w:szCs w:val="24"/>
        </w:rPr>
        <w:t>Minute Taker:</w:t>
      </w:r>
      <w:r w:rsidR="00A70B8C" w:rsidRPr="79685C58">
        <w:rPr>
          <w:rFonts w:ascii="Century Gothic" w:hAnsi="Century Gothic"/>
          <w:sz w:val="24"/>
          <w:szCs w:val="24"/>
        </w:rPr>
        <w:t xml:space="preserve"> </w:t>
      </w:r>
      <w:r w:rsidR="009E48D9">
        <w:rPr>
          <w:rFonts w:ascii="Century Gothic" w:hAnsi="Century Gothic"/>
          <w:sz w:val="24"/>
          <w:szCs w:val="24"/>
        </w:rPr>
        <w:t xml:space="preserve">Mrs Scott </w:t>
      </w:r>
    </w:p>
    <w:sectPr w:rsidR="0042344F" w:rsidRPr="00A00712" w:rsidSect="00A70B8C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85EF"/>
    <w:multiLevelType w:val="hybridMultilevel"/>
    <w:tmpl w:val="CB70347C"/>
    <w:lvl w:ilvl="0" w:tplc="DBAE6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67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82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E9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0D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47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CB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2B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EB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E31F7"/>
    <w:multiLevelType w:val="multilevel"/>
    <w:tmpl w:val="4140A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A4ADD"/>
    <w:multiLevelType w:val="hybridMultilevel"/>
    <w:tmpl w:val="D010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8583F"/>
    <w:multiLevelType w:val="hybridMultilevel"/>
    <w:tmpl w:val="D6D0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36B69"/>
    <w:multiLevelType w:val="hybridMultilevel"/>
    <w:tmpl w:val="957EA0A4"/>
    <w:lvl w:ilvl="0" w:tplc="276EF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6B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2B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42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A6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CC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84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86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27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2DD20"/>
    <w:multiLevelType w:val="hybridMultilevel"/>
    <w:tmpl w:val="A1B2A3BA"/>
    <w:lvl w:ilvl="0" w:tplc="C66EF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04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0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0E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A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83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A4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AB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68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C4E8D"/>
    <w:multiLevelType w:val="hybridMultilevel"/>
    <w:tmpl w:val="5BD8F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D06117"/>
    <w:multiLevelType w:val="hybridMultilevel"/>
    <w:tmpl w:val="F9943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63F2E"/>
    <w:multiLevelType w:val="hybridMultilevel"/>
    <w:tmpl w:val="C9DC8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27809"/>
    <w:multiLevelType w:val="hybridMultilevel"/>
    <w:tmpl w:val="69C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03980">
    <w:abstractNumId w:val="4"/>
  </w:num>
  <w:num w:numId="2" w16cid:durableId="2122261527">
    <w:abstractNumId w:val="5"/>
  </w:num>
  <w:num w:numId="3" w16cid:durableId="741024670">
    <w:abstractNumId w:val="0"/>
  </w:num>
  <w:num w:numId="4" w16cid:durableId="112211690">
    <w:abstractNumId w:val="2"/>
  </w:num>
  <w:num w:numId="5" w16cid:durableId="616565162">
    <w:abstractNumId w:val="9"/>
  </w:num>
  <w:num w:numId="6" w16cid:durableId="1715427133">
    <w:abstractNumId w:val="1"/>
  </w:num>
  <w:num w:numId="7" w16cid:durableId="1076321134">
    <w:abstractNumId w:val="6"/>
  </w:num>
  <w:num w:numId="8" w16cid:durableId="2081252050">
    <w:abstractNumId w:val="8"/>
  </w:num>
  <w:num w:numId="9" w16cid:durableId="1448815506">
    <w:abstractNumId w:val="3"/>
  </w:num>
  <w:num w:numId="10" w16cid:durableId="513226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E6"/>
    <w:rsid w:val="0006194B"/>
    <w:rsid w:val="00090A02"/>
    <w:rsid w:val="00094BD5"/>
    <w:rsid w:val="000A7ED5"/>
    <w:rsid w:val="000E1276"/>
    <w:rsid w:val="000F6826"/>
    <w:rsid w:val="0012532E"/>
    <w:rsid w:val="00151952"/>
    <w:rsid w:val="001A3B82"/>
    <w:rsid w:val="001A66ED"/>
    <w:rsid w:val="001D6B83"/>
    <w:rsid w:val="002701CE"/>
    <w:rsid w:val="002B48F1"/>
    <w:rsid w:val="002D0D40"/>
    <w:rsid w:val="002F109D"/>
    <w:rsid w:val="002F3416"/>
    <w:rsid w:val="003151BA"/>
    <w:rsid w:val="00323460"/>
    <w:rsid w:val="00323C7C"/>
    <w:rsid w:val="003253FB"/>
    <w:rsid w:val="0033430B"/>
    <w:rsid w:val="003714B6"/>
    <w:rsid w:val="00380618"/>
    <w:rsid w:val="003A031A"/>
    <w:rsid w:val="003A074F"/>
    <w:rsid w:val="00400864"/>
    <w:rsid w:val="00412698"/>
    <w:rsid w:val="0042344F"/>
    <w:rsid w:val="0048051B"/>
    <w:rsid w:val="004A49AF"/>
    <w:rsid w:val="004B4796"/>
    <w:rsid w:val="004B662C"/>
    <w:rsid w:val="004C1FF7"/>
    <w:rsid w:val="004E2CE3"/>
    <w:rsid w:val="004E48BC"/>
    <w:rsid w:val="005021FB"/>
    <w:rsid w:val="0052378F"/>
    <w:rsid w:val="00525ED5"/>
    <w:rsid w:val="00551695"/>
    <w:rsid w:val="00556905"/>
    <w:rsid w:val="00565FC0"/>
    <w:rsid w:val="005A5911"/>
    <w:rsid w:val="005D6D7D"/>
    <w:rsid w:val="00627314"/>
    <w:rsid w:val="00642F4F"/>
    <w:rsid w:val="006653CF"/>
    <w:rsid w:val="00683BCF"/>
    <w:rsid w:val="006B6A06"/>
    <w:rsid w:val="007B072C"/>
    <w:rsid w:val="00805107"/>
    <w:rsid w:val="00822EF9"/>
    <w:rsid w:val="008337E6"/>
    <w:rsid w:val="00844162"/>
    <w:rsid w:val="008859BC"/>
    <w:rsid w:val="0088764A"/>
    <w:rsid w:val="00896BBA"/>
    <w:rsid w:val="008A3056"/>
    <w:rsid w:val="008A51CF"/>
    <w:rsid w:val="008B0098"/>
    <w:rsid w:val="008D1CF0"/>
    <w:rsid w:val="008E6A79"/>
    <w:rsid w:val="009777CC"/>
    <w:rsid w:val="009C46EE"/>
    <w:rsid w:val="009D2022"/>
    <w:rsid w:val="009D4475"/>
    <w:rsid w:val="009E14D3"/>
    <w:rsid w:val="009E48D9"/>
    <w:rsid w:val="00A00712"/>
    <w:rsid w:val="00A10C9D"/>
    <w:rsid w:val="00A56701"/>
    <w:rsid w:val="00A70B8C"/>
    <w:rsid w:val="00A76933"/>
    <w:rsid w:val="00AA4835"/>
    <w:rsid w:val="00B125D6"/>
    <w:rsid w:val="00BB50FA"/>
    <w:rsid w:val="00BC1863"/>
    <w:rsid w:val="00BD7485"/>
    <w:rsid w:val="00BF2537"/>
    <w:rsid w:val="00C26D77"/>
    <w:rsid w:val="00C74B3D"/>
    <w:rsid w:val="00CC2DCE"/>
    <w:rsid w:val="00D11AAA"/>
    <w:rsid w:val="00D22D4B"/>
    <w:rsid w:val="00D23400"/>
    <w:rsid w:val="00D301FC"/>
    <w:rsid w:val="00D4207B"/>
    <w:rsid w:val="00DC2532"/>
    <w:rsid w:val="00DF0554"/>
    <w:rsid w:val="00E0386A"/>
    <w:rsid w:val="00E165BB"/>
    <w:rsid w:val="00E6052E"/>
    <w:rsid w:val="00E625B8"/>
    <w:rsid w:val="00E7425F"/>
    <w:rsid w:val="00EB39CB"/>
    <w:rsid w:val="00EE000E"/>
    <w:rsid w:val="00F06961"/>
    <w:rsid w:val="00F632C1"/>
    <w:rsid w:val="00F77C71"/>
    <w:rsid w:val="00FA4CDD"/>
    <w:rsid w:val="00FF1BD6"/>
    <w:rsid w:val="012D2CD6"/>
    <w:rsid w:val="042A5781"/>
    <w:rsid w:val="05AEE857"/>
    <w:rsid w:val="07052124"/>
    <w:rsid w:val="099B73B1"/>
    <w:rsid w:val="0C79104D"/>
    <w:rsid w:val="0D45889A"/>
    <w:rsid w:val="0E00B6F9"/>
    <w:rsid w:val="100DD746"/>
    <w:rsid w:val="1055E661"/>
    <w:rsid w:val="10E28A75"/>
    <w:rsid w:val="118CA5DD"/>
    <w:rsid w:val="1221144B"/>
    <w:rsid w:val="1373181D"/>
    <w:rsid w:val="13CB5FAF"/>
    <w:rsid w:val="16E489CE"/>
    <w:rsid w:val="17CA60F7"/>
    <w:rsid w:val="1AABDB91"/>
    <w:rsid w:val="1C467673"/>
    <w:rsid w:val="216AF5FD"/>
    <w:rsid w:val="232AC597"/>
    <w:rsid w:val="245CCE2D"/>
    <w:rsid w:val="257C9501"/>
    <w:rsid w:val="2A8EFD69"/>
    <w:rsid w:val="2BC6D3AE"/>
    <w:rsid w:val="2C4811D7"/>
    <w:rsid w:val="310A5B92"/>
    <w:rsid w:val="32A9D0CC"/>
    <w:rsid w:val="33BCEB69"/>
    <w:rsid w:val="3473013C"/>
    <w:rsid w:val="372BBDCD"/>
    <w:rsid w:val="3838A797"/>
    <w:rsid w:val="3B595C13"/>
    <w:rsid w:val="3C1B080A"/>
    <w:rsid w:val="3CEBB788"/>
    <w:rsid w:val="3E144394"/>
    <w:rsid w:val="41DCF17B"/>
    <w:rsid w:val="44AE95BF"/>
    <w:rsid w:val="4B961D75"/>
    <w:rsid w:val="4E0934CA"/>
    <w:rsid w:val="501E2CD5"/>
    <w:rsid w:val="50237103"/>
    <w:rsid w:val="5163B150"/>
    <w:rsid w:val="51F94B4E"/>
    <w:rsid w:val="529DCE46"/>
    <w:rsid w:val="549E360A"/>
    <w:rsid w:val="582F3CF1"/>
    <w:rsid w:val="5AAEB6AA"/>
    <w:rsid w:val="5DE95BBA"/>
    <w:rsid w:val="5E79978F"/>
    <w:rsid w:val="603BB0E9"/>
    <w:rsid w:val="678B3976"/>
    <w:rsid w:val="67DE5606"/>
    <w:rsid w:val="6C4EBB31"/>
    <w:rsid w:val="6C914567"/>
    <w:rsid w:val="6CFCCDCB"/>
    <w:rsid w:val="6DAF292F"/>
    <w:rsid w:val="6E7A81F5"/>
    <w:rsid w:val="6F32728D"/>
    <w:rsid w:val="71B86643"/>
    <w:rsid w:val="72920DD7"/>
    <w:rsid w:val="7596B5FE"/>
    <w:rsid w:val="7932DE1C"/>
    <w:rsid w:val="79685C58"/>
    <w:rsid w:val="7A2B3135"/>
    <w:rsid w:val="7A47A3C3"/>
    <w:rsid w:val="7ADC24D1"/>
    <w:rsid w:val="7C61DC34"/>
    <w:rsid w:val="7CD65709"/>
    <w:rsid w:val="7D032D8E"/>
    <w:rsid w:val="7D0ECB42"/>
    <w:rsid w:val="7D35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C0E"/>
  <w15:chartTrackingRefBased/>
  <w15:docId w15:val="{B6013005-C0C0-4A8F-A1EC-0920BF1D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3A81F5D29504D98707C4A18C4EC0F" ma:contentTypeVersion="18" ma:contentTypeDescription="Create a new document." ma:contentTypeScope="" ma:versionID="54e7ee9235bb152ffcd555965ad658a0">
  <xsd:schema xmlns:xsd="http://www.w3.org/2001/XMLSchema" xmlns:xs="http://www.w3.org/2001/XMLSchema" xmlns:p="http://schemas.microsoft.com/office/2006/metadata/properties" xmlns:ns2="68a69411-6b10-4349-aaee-1ef4e87fe940" xmlns:ns3="9c240b36-8f5f-451c-993e-9fc0f4722119" xmlns:ns4="6a77f4e0-72d3-42a1-b13a-77a00308e30d" targetNamespace="http://schemas.microsoft.com/office/2006/metadata/properties" ma:root="true" ma:fieldsID="c23b7d687402b989363748f5b509ea3e" ns2:_="" ns3:_="" ns4:_="">
    <xsd:import namespace="68a69411-6b10-4349-aaee-1ef4e87fe940"/>
    <xsd:import namespace="9c240b36-8f5f-451c-993e-9fc0f4722119"/>
    <xsd:import namespace="6a77f4e0-72d3-42a1-b13a-77a00308e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9411-6b10-4349-aaee-1ef4e87fe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f4e0-72d3-42a1-b13a-77a00308e30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69411-6b10-4349-aaee-1ef4e87fe940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Props1.xml><?xml version="1.0" encoding="utf-8"?>
<ds:datastoreItem xmlns:ds="http://schemas.openxmlformats.org/officeDocument/2006/customXml" ds:itemID="{8CC707E8-AB02-4EEF-97C1-B1802F93C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3646E-06CE-4962-845E-711334120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9411-6b10-4349-aaee-1ef4e87fe940"/>
    <ds:schemaRef ds:uri="9c240b36-8f5f-451c-993e-9fc0f4722119"/>
    <ds:schemaRef ds:uri="6a77f4e0-72d3-42a1-b13a-77a00308e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F9BD7-5996-4EE6-89EC-E5BA99456A04}">
  <ds:schemaRefs>
    <ds:schemaRef ds:uri="http://schemas.microsoft.com/office/2006/metadata/properties"/>
    <ds:schemaRef ds:uri="http://schemas.microsoft.com/office/infopath/2007/PartnerControls"/>
    <ds:schemaRef ds:uri="68a69411-6b10-4349-aaee-1ef4e87fe940"/>
    <ds:schemaRef ds:uri="9c240b36-8f5f-451c-993e-9fc0f4722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>RM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O'Neill</dc:creator>
  <cp:keywords/>
  <dc:description/>
  <cp:lastModifiedBy>Mrs Lochhead</cp:lastModifiedBy>
  <cp:revision>2</cp:revision>
  <cp:lastPrinted>2026-03-16T12:23:00Z</cp:lastPrinted>
  <dcterms:created xsi:type="dcterms:W3CDTF">2026-03-16T15:50:00Z</dcterms:created>
  <dcterms:modified xsi:type="dcterms:W3CDTF">2026-03-16T15:50:00Z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0x010100FB43A81F5D29504D98707C4A18C4EC0F</vt:lpwstr>
  </property>
  <property fmtid="{D5CDD505-2E9C-101B-9397-08002B2CF9AE}" pid="3" name="MediaServiceImageTags">
    <vt:lpwstr/>
  </property>
</Properties>
</file>