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039C1" w14:textId="77777777" w:rsidR="003A074F" w:rsidRPr="00091F43" w:rsidRDefault="008337E6" w:rsidP="008337E6">
      <w:pPr>
        <w:jc w:val="center"/>
        <w:rPr>
          <w:rFonts w:ascii="SassoonPrimary" w:hAnsi="SassoonPrimary"/>
          <w:b/>
          <w:sz w:val="28"/>
        </w:rPr>
      </w:pPr>
      <w:r w:rsidRPr="00091F43">
        <w:rPr>
          <w:rFonts w:ascii="SassoonPrimary" w:hAnsi="SassoonPrimary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FBB9309" wp14:editId="4A0488F3">
            <wp:simplePos x="0" y="0"/>
            <wp:positionH relativeFrom="margin">
              <wp:posOffset>5143500</wp:posOffset>
            </wp:positionH>
            <wp:positionV relativeFrom="paragraph">
              <wp:posOffset>-77470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F43">
        <w:rPr>
          <w:rFonts w:ascii="SassoonPrimary" w:hAnsi="SassoonPrimary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B06B376" wp14:editId="3B1F7FE6">
            <wp:simplePos x="0" y="0"/>
            <wp:positionH relativeFrom="margin">
              <wp:posOffset>-523875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F43">
        <w:rPr>
          <w:rFonts w:ascii="SassoonPrimary" w:hAnsi="SassoonPrimary"/>
          <w:b/>
          <w:sz w:val="28"/>
        </w:rPr>
        <w:t>Chatelherault Primary School</w:t>
      </w:r>
    </w:p>
    <w:p w14:paraId="33747017" w14:textId="77777777" w:rsidR="008337E6" w:rsidRPr="00091F43" w:rsidRDefault="008337E6" w:rsidP="008337E6">
      <w:pPr>
        <w:jc w:val="center"/>
        <w:rPr>
          <w:rFonts w:ascii="SassoonPrimary" w:hAnsi="SassoonPrimary"/>
          <w:b/>
          <w:sz w:val="28"/>
        </w:rPr>
      </w:pPr>
      <w:r w:rsidRPr="00091F43">
        <w:rPr>
          <w:rFonts w:ascii="SassoonPrimary" w:hAnsi="SassoonPrimary"/>
          <w:b/>
          <w:sz w:val="28"/>
        </w:rPr>
        <w:t>Pupil Groups</w:t>
      </w:r>
    </w:p>
    <w:p w14:paraId="14FCE711" w14:textId="77777777" w:rsidR="008337E6" w:rsidRPr="00091F43" w:rsidRDefault="008337E6" w:rsidP="008337E6">
      <w:pPr>
        <w:jc w:val="center"/>
        <w:rPr>
          <w:rFonts w:ascii="SassoonPrimary" w:hAnsi="SassoonPrimary"/>
          <w:b/>
          <w:sz w:val="28"/>
        </w:rPr>
      </w:pPr>
    </w:p>
    <w:p w14:paraId="6E3C2CDA" w14:textId="49ACF59F" w:rsidR="00E625B8" w:rsidRPr="00091F43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091F43">
        <w:rPr>
          <w:rFonts w:ascii="SassoonPrimary" w:hAnsi="SassoonPrimary"/>
          <w:b/>
          <w:sz w:val="28"/>
        </w:rPr>
        <w:t xml:space="preserve">Group: </w:t>
      </w:r>
      <w:r w:rsidR="00C01832" w:rsidRPr="00091F43">
        <w:rPr>
          <w:rFonts w:ascii="SassoonPrimary" w:hAnsi="SassoonPrimary"/>
          <w:b/>
          <w:sz w:val="28"/>
        </w:rPr>
        <w:t xml:space="preserve">Maths </w:t>
      </w:r>
    </w:p>
    <w:p w14:paraId="4539404E" w14:textId="4D4514CF" w:rsidR="008337E6" w:rsidRPr="00091F43" w:rsidRDefault="008337E6" w:rsidP="008337E6">
      <w:pPr>
        <w:jc w:val="center"/>
        <w:rPr>
          <w:rFonts w:ascii="SassoonPrimary" w:hAnsi="SassoonPrimary"/>
          <w:b/>
        </w:rPr>
      </w:pPr>
    </w:p>
    <w:p w14:paraId="4064D4F7" w14:textId="3CB083A9" w:rsidR="008337E6" w:rsidRPr="00091F43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091F43">
        <w:rPr>
          <w:rFonts w:ascii="SassoonPrimary" w:hAnsi="SassoonPrimary"/>
          <w:b/>
          <w:sz w:val="28"/>
        </w:rPr>
        <w:t xml:space="preserve"> Date: </w:t>
      </w:r>
      <w:r w:rsidR="008443D6">
        <w:rPr>
          <w:rFonts w:ascii="SassoonPrimary" w:hAnsi="SassoonPrimary"/>
          <w:b/>
          <w:sz w:val="28"/>
        </w:rPr>
        <w:t>24.11</w:t>
      </w:r>
      <w:r w:rsidR="00C01832" w:rsidRPr="00091F43">
        <w:rPr>
          <w:rFonts w:ascii="SassoonPrimary" w:hAnsi="SassoonPrimary"/>
          <w:b/>
          <w:sz w:val="28"/>
        </w:rPr>
        <w:t>.21</w:t>
      </w:r>
    </w:p>
    <w:p w14:paraId="774ADF65" w14:textId="77777777" w:rsidR="008337E6" w:rsidRPr="00091F43" w:rsidRDefault="008337E6" w:rsidP="008337E6">
      <w:pPr>
        <w:jc w:val="center"/>
        <w:rPr>
          <w:rFonts w:ascii="SassoonPrimary" w:hAnsi="SassoonPrimary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1832" w:rsidRPr="00091F43" w14:paraId="51106E44" w14:textId="77777777" w:rsidTr="00A70B8C">
        <w:trPr>
          <w:trHeight w:val="1407"/>
        </w:trPr>
        <w:tc>
          <w:tcPr>
            <w:tcW w:w="9016" w:type="dxa"/>
          </w:tcPr>
          <w:p w14:paraId="3FE32261" w14:textId="77777777" w:rsidR="00C01832" w:rsidRPr="00091F43" w:rsidRDefault="00C01832" w:rsidP="008337E6">
            <w:pPr>
              <w:rPr>
                <w:rFonts w:ascii="SassoonPrimary" w:hAnsi="SassoonPrimary"/>
              </w:rPr>
            </w:pPr>
            <w:r w:rsidRPr="00091F43">
              <w:rPr>
                <w:rFonts w:ascii="SassoonPrimary" w:hAnsi="SassoonPrimary"/>
              </w:rPr>
              <w:t>Attendees:</w:t>
            </w:r>
          </w:p>
          <w:p w14:paraId="37726607" w14:textId="36F769A0" w:rsidR="00C01832" w:rsidRDefault="00C01832" w:rsidP="008337E6">
            <w:pPr>
              <w:rPr>
                <w:rFonts w:ascii="SassoonPrimary" w:hAnsi="SassoonPrimary"/>
              </w:rPr>
            </w:pPr>
            <w:r w:rsidRPr="00091F43">
              <w:rPr>
                <w:rFonts w:ascii="SassoonPrimary" w:hAnsi="SassoonPrimary"/>
              </w:rPr>
              <w:t>L</w:t>
            </w:r>
            <w:r w:rsidR="009506BF">
              <w:rPr>
                <w:rFonts w:ascii="SassoonPrimary" w:hAnsi="SassoonPrimary"/>
              </w:rPr>
              <w:t xml:space="preserve">eo Campbell, </w:t>
            </w:r>
            <w:r w:rsidR="008443D6">
              <w:rPr>
                <w:rFonts w:ascii="SassoonPrimary" w:hAnsi="SassoonPrimary"/>
              </w:rPr>
              <w:t xml:space="preserve">Caitlin </w:t>
            </w:r>
            <w:proofErr w:type="spellStart"/>
            <w:r w:rsidR="008443D6">
              <w:rPr>
                <w:rFonts w:ascii="SassoonPrimary" w:hAnsi="SassoonPrimary"/>
              </w:rPr>
              <w:t>Leiper</w:t>
            </w:r>
            <w:proofErr w:type="spellEnd"/>
            <w:r w:rsidRPr="00091F43">
              <w:rPr>
                <w:rFonts w:ascii="SassoonPrimary" w:hAnsi="SassoonPrimary"/>
              </w:rPr>
              <w:t>, Connor Watson, Darcy Queen, Lewis McQuade, Ollie Spence, Jord</w:t>
            </w:r>
            <w:r w:rsidR="008443D6">
              <w:rPr>
                <w:rFonts w:ascii="SassoonPrimary" w:hAnsi="SassoonPrimary"/>
              </w:rPr>
              <w:t xml:space="preserve">an </w:t>
            </w:r>
            <w:proofErr w:type="spellStart"/>
            <w:r w:rsidR="008443D6">
              <w:rPr>
                <w:rFonts w:ascii="SassoonPrimary" w:hAnsi="SassoonPrimary"/>
              </w:rPr>
              <w:t>Lefeuvre</w:t>
            </w:r>
            <w:proofErr w:type="spellEnd"/>
            <w:r w:rsidR="008443D6">
              <w:rPr>
                <w:rFonts w:ascii="SassoonPrimary" w:hAnsi="SassoonPrimary"/>
              </w:rPr>
              <w:t>, Max Cassidy, Riley Sandilands,</w:t>
            </w:r>
            <w:r w:rsidRPr="00091F43">
              <w:rPr>
                <w:rFonts w:ascii="SassoonPrimary" w:hAnsi="SassoonPrimary"/>
              </w:rPr>
              <w:t xml:space="preserve"> </w:t>
            </w:r>
            <w:r w:rsidR="008443D6">
              <w:rPr>
                <w:rFonts w:ascii="SassoonPrimary" w:hAnsi="SassoonPrimary"/>
              </w:rPr>
              <w:t xml:space="preserve">Emelia Sandilands and </w:t>
            </w:r>
            <w:r w:rsidRPr="00091F43">
              <w:rPr>
                <w:rFonts w:ascii="SassoonPrimary" w:hAnsi="SassoonPrimary"/>
              </w:rPr>
              <w:t>Mrs Bear</w:t>
            </w:r>
            <w:r w:rsidR="00E80A36">
              <w:rPr>
                <w:rFonts w:ascii="SassoonPrimary" w:hAnsi="SassoonPrimary"/>
              </w:rPr>
              <w:t xml:space="preserve"> (minute taker)</w:t>
            </w:r>
            <w:r w:rsidRPr="00091F43">
              <w:rPr>
                <w:rFonts w:ascii="SassoonPrimary" w:hAnsi="SassoonPrimary"/>
              </w:rPr>
              <w:t xml:space="preserve">. </w:t>
            </w:r>
          </w:p>
          <w:p w14:paraId="26B38C0C" w14:textId="1148F883" w:rsidR="00E80A36" w:rsidRPr="00091F43" w:rsidRDefault="00E80A36" w:rsidP="008337E6">
            <w:pPr>
              <w:rPr>
                <w:rFonts w:ascii="SassoonPrimary" w:hAnsi="SassoonPrimary"/>
              </w:rPr>
            </w:pPr>
          </w:p>
        </w:tc>
      </w:tr>
      <w:tr w:rsidR="008337E6" w:rsidRPr="00091F43" w14:paraId="7E863914" w14:textId="77777777" w:rsidTr="00E80A36">
        <w:trPr>
          <w:trHeight w:val="1040"/>
        </w:trPr>
        <w:tc>
          <w:tcPr>
            <w:tcW w:w="9016" w:type="dxa"/>
          </w:tcPr>
          <w:p w14:paraId="0E691377" w14:textId="371C2B56" w:rsidR="008337E6" w:rsidRDefault="008337E6" w:rsidP="008337E6">
            <w:pPr>
              <w:rPr>
                <w:rFonts w:ascii="SassoonPrimary" w:hAnsi="SassoonPrimary"/>
              </w:rPr>
            </w:pPr>
            <w:r w:rsidRPr="00091F43">
              <w:rPr>
                <w:rFonts w:ascii="SassoonPrimary" w:hAnsi="SassoonPrimary"/>
              </w:rPr>
              <w:t>Points from previous meeting:</w:t>
            </w:r>
          </w:p>
          <w:p w14:paraId="4EB752A4" w14:textId="69EA3398" w:rsidR="009506BF" w:rsidRDefault="009506BF" w:rsidP="008337E6">
            <w:pPr>
              <w:rPr>
                <w:rFonts w:ascii="SassoonPrimary" w:hAnsi="SassoonPrimary"/>
              </w:rPr>
            </w:pPr>
          </w:p>
          <w:p w14:paraId="58CA3C23" w14:textId="7A916E91" w:rsidR="009506BF" w:rsidRPr="009506BF" w:rsidRDefault="008443D6" w:rsidP="009506BF">
            <w:pPr>
              <w:pStyle w:val="ListParagraph"/>
              <w:numPr>
                <w:ilvl w:val="0"/>
                <w:numId w:val="5"/>
              </w:num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Lunch time club – Mrs Bear has still to discuss with Mr O’Neill.</w:t>
            </w:r>
          </w:p>
          <w:p w14:paraId="0E917D72" w14:textId="3AC0DA02" w:rsidR="002F109D" w:rsidRPr="00091F43" w:rsidRDefault="002F109D" w:rsidP="004B662C">
            <w:pPr>
              <w:rPr>
                <w:rFonts w:ascii="SassoonPrimary" w:hAnsi="SassoonPrimary"/>
                <w:sz w:val="24"/>
                <w:szCs w:val="28"/>
              </w:rPr>
            </w:pPr>
          </w:p>
        </w:tc>
      </w:tr>
      <w:tr w:rsidR="008337E6" w:rsidRPr="00091F43" w14:paraId="51563CEA" w14:textId="77777777" w:rsidTr="004B662C">
        <w:trPr>
          <w:trHeight w:val="3707"/>
        </w:trPr>
        <w:tc>
          <w:tcPr>
            <w:tcW w:w="9016" w:type="dxa"/>
          </w:tcPr>
          <w:p w14:paraId="7E48BD15" w14:textId="77777777" w:rsidR="008337E6" w:rsidRPr="00091F43" w:rsidRDefault="008337E6" w:rsidP="008337E6">
            <w:pPr>
              <w:rPr>
                <w:rFonts w:ascii="SassoonPrimary" w:hAnsi="SassoonPrimary"/>
                <w:sz w:val="24"/>
                <w:szCs w:val="24"/>
              </w:rPr>
            </w:pPr>
            <w:r w:rsidRPr="00091F43">
              <w:rPr>
                <w:rFonts w:ascii="SassoonPrimary" w:hAnsi="SassoonPrimary"/>
                <w:sz w:val="24"/>
                <w:szCs w:val="24"/>
              </w:rPr>
              <w:t>Main discussion points from today:</w:t>
            </w:r>
          </w:p>
          <w:p w14:paraId="478AC28B" w14:textId="48D6D859" w:rsidR="008337E6" w:rsidRPr="00091F43" w:rsidRDefault="008337E6" w:rsidP="00E625B8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33B23A5C" w14:textId="5EE96FAC" w:rsidR="002F109D" w:rsidRDefault="00C01832" w:rsidP="00E80A36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 w:rsidRPr="00091F43">
              <w:rPr>
                <w:rFonts w:ascii="SassoonPrimary" w:hAnsi="SassoonPrimary"/>
                <w:sz w:val="24"/>
                <w:szCs w:val="24"/>
              </w:rPr>
              <w:t>Welcome to the Maths Group</w:t>
            </w:r>
          </w:p>
          <w:p w14:paraId="3C6E071B" w14:textId="63C86420" w:rsidR="009506BF" w:rsidRDefault="009506BF" w:rsidP="009506BF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0640B0F4" w14:textId="7AA8DA04" w:rsidR="009506BF" w:rsidRDefault="009506BF" w:rsidP="009506BF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We discussed the article of the month </w:t>
            </w:r>
            <w:r w:rsidR="008443D6">
              <w:rPr>
                <w:rFonts w:ascii="SassoonPrimary" w:hAnsi="SassoonPrimary"/>
                <w:sz w:val="24"/>
                <w:szCs w:val="24"/>
              </w:rPr>
              <w:t>(42) and all children were aware of it and what it means to them</w:t>
            </w:r>
          </w:p>
          <w:p w14:paraId="73FE99E3" w14:textId="77777777" w:rsidR="009506BF" w:rsidRPr="009506BF" w:rsidRDefault="009506BF" w:rsidP="009506BF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  <w:p w14:paraId="19B613EB" w14:textId="28B3ED07" w:rsidR="009506BF" w:rsidRDefault="00E55649" w:rsidP="009506BF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We discussed </w:t>
            </w:r>
            <w:r w:rsidR="008443D6">
              <w:rPr>
                <w:rFonts w:ascii="SassoonPrimary" w:hAnsi="SassoonPrimary"/>
                <w:sz w:val="24"/>
                <w:szCs w:val="24"/>
              </w:rPr>
              <w:t xml:space="preserve">learning </w:t>
            </w:r>
            <w:r>
              <w:rPr>
                <w:rFonts w:ascii="SassoonPrimary" w:hAnsi="SassoonPrimary"/>
                <w:sz w:val="24"/>
                <w:szCs w:val="24"/>
              </w:rPr>
              <w:t>maths outdoors</w:t>
            </w:r>
            <w:r w:rsidR="008443D6">
              <w:rPr>
                <w:rFonts w:ascii="SassoonPrimary" w:hAnsi="SassoonPrimary"/>
                <w:sz w:val="24"/>
                <w:szCs w:val="24"/>
              </w:rPr>
              <w:t xml:space="preserve"> and what we could do to promote it. We decided to make posters of ideas of different activities, especially using the woods</w:t>
            </w:r>
            <w:r>
              <w:rPr>
                <w:rFonts w:ascii="SassoonPrimary" w:hAnsi="SassoonPrimary"/>
                <w:sz w:val="24"/>
                <w:szCs w:val="24"/>
              </w:rPr>
              <w:t xml:space="preserve">. </w:t>
            </w:r>
          </w:p>
          <w:p w14:paraId="59EB095E" w14:textId="77777777" w:rsidR="00E55649" w:rsidRPr="00E55649" w:rsidRDefault="00E55649" w:rsidP="00E55649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  <w:p w14:paraId="2A034140" w14:textId="4565A2A4" w:rsidR="00E55649" w:rsidRDefault="008443D6" w:rsidP="009506BF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Darcy suggested making a times table hopscotch game in the playground.</w:t>
            </w:r>
          </w:p>
          <w:p w14:paraId="66F9802F" w14:textId="77777777" w:rsidR="008443D6" w:rsidRPr="008443D6" w:rsidRDefault="008443D6" w:rsidP="008443D6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  <w:p w14:paraId="671D37FB" w14:textId="0E8E60E6" w:rsidR="008443D6" w:rsidRPr="009506BF" w:rsidRDefault="008443D6" w:rsidP="009506BF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Jordan suggested using different natural materials from the woods to make maths/number games. </w:t>
            </w:r>
          </w:p>
          <w:p w14:paraId="42E97493" w14:textId="0538C003" w:rsidR="00C01832" w:rsidRPr="00E80A36" w:rsidRDefault="00C01832" w:rsidP="00E80A3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31562856" w14:textId="16DAB760" w:rsidR="00C01832" w:rsidRPr="00091F43" w:rsidRDefault="00C01832" w:rsidP="00C01832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4B662C" w:rsidRPr="00091F43" w14:paraId="7525E9CA" w14:textId="77777777" w:rsidTr="000E4F76">
        <w:trPr>
          <w:trHeight w:val="1424"/>
        </w:trPr>
        <w:tc>
          <w:tcPr>
            <w:tcW w:w="9016" w:type="dxa"/>
          </w:tcPr>
          <w:p w14:paraId="6BE60EB8" w14:textId="77777777" w:rsidR="004B662C" w:rsidRPr="00091F43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 w:rsidRPr="00091F43">
              <w:rPr>
                <w:rFonts w:ascii="SassoonPrimary" w:hAnsi="SassoonPrimary"/>
                <w:sz w:val="24"/>
                <w:szCs w:val="24"/>
              </w:rPr>
              <w:t>Focus Article:</w:t>
            </w:r>
          </w:p>
          <w:p w14:paraId="01279C97" w14:textId="77777777" w:rsidR="004B662C" w:rsidRPr="00091F43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21A5EA9A" w14:textId="5ECC1FEC" w:rsidR="004B662C" w:rsidRPr="00091F43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 w:rsidRPr="00091F43">
              <w:rPr>
                <w:rFonts w:ascii="SassoonPrimary" w:hAnsi="SassoonPrimary"/>
                <w:sz w:val="24"/>
                <w:szCs w:val="24"/>
              </w:rPr>
              <w:t>Ar</w:t>
            </w:r>
            <w:r w:rsidR="008443D6">
              <w:rPr>
                <w:rFonts w:ascii="SassoonPrimary" w:hAnsi="SassoonPrimary"/>
                <w:sz w:val="24"/>
                <w:szCs w:val="24"/>
              </w:rPr>
              <w:t>ticle 42</w:t>
            </w:r>
            <w:r w:rsidR="009506BF">
              <w:rPr>
                <w:rFonts w:ascii="SassoonPrimary" w:hAnsi="SassoonPrimary"/>
                <w:sz w:val="24"/>
                <w:szCs w:val="24"/>
              </w:rPr>
              <w:t xml:space="preserve"> – Ev</w:t>
            </w:r>
            <w:r w:rsidR="008443D6">
              <w:rPr>
                <w:rFonts w:ascii="SassoonPrimary" w:hAnsi="SassoonPrimary"/>
                <w:sz w:val="24"/>
                <w:szCs w:val="24"/>
              </w:rPr>
              <w:t>ery child has the right to know their rights.</w:t>
            </w:r>
          </w:p>
        </w:tc>
      </w:tr>
      <w:tr w:rsidR="008337E6" w:rsidRPr="00091F43" w14:paraId="103274A0" w14:textId="77777777" w:rsidTr="000E4F76">
        <w:trPr>
          <w:trHeight w:val="1496"/>
        </w:trPr>
        <w:tc>
          <w:tcPr>
            <w:tcW w:w="9016" w:type="dxa"/>
          </w:tcPr>
          <w:p w14:paraId="746BB665" w14:textId="66CBA98B" w:rsidR="008337E6" w:rsidRDefault="008337E6" w:rsidP="008337E6">
            <w:pPr>
              <w:rPr>
                <w:rFonts w:ascii="SassoonPrimary" w:hAnsi="SassoonPrimary"/>
              </w:rPr>
            </w:pPr>
            <w:r w:rsidRPr="00091F43">
              <w:rPr>
                <w:rFonts w:ascii="SassoonPrimary" w:hAnsi="SassoonPrimary"/>
              </w:rPr>
              <w:t xml:space="preserve">Action Points: </w:t>
            </w:r>
          </w:p>
          <w:p w14:paraId="2E34380D" w14:textId="24571C8C" w:rsidR="00E55649" w:rsidRDefault="00E55649" w:rsidP="008337E6">
            <w:pPr>
              <w:rPr>
                <w:rFonts w:ascii="SassoonPrimary" w:hAnsi="SassoonPrimary"/>
              </w:rPr>
            </w:pPr>
          </w:p>
          <w:p w14:paraId="3CEEE7D3" w14:textId="0FBD2823" w:rsidR="00E55649" w:rsidRPr="00E55649" w:rsidRDefault="008443D6" w:rsidP="00E55649">
            <w:pPr>
              <w:pStyle w:val="ListParagraph"/>
              <w:numPr>
                <w:ilvl w:val="0"/>
                <w:numId w:val="7"/>
              </w:num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Children to display posters around the school to promote learning maths outdoors. </w:t>
            </w:r>
          </w:p>
          <w:p w14:paraId="63413547" w14:textId="77777777" w:rsidR="008337E6" w:rsidRPr="00091F43" w:rsidRDefault="008337E6" w:rsidP="008337E6">
            <w:pPr>
              <w:rPr>
                <w:rFonts w:ascii="SassoonPrimary" w:hAnsi="SassoonPrimary"/>
              </w:rPr>
            </w:pPr>
          </w:p>
          <w:p w14:paraId="57A5D6E8" w14:textId="55998348" w:rsidR="00523A92" w:rsidRPr="00E55649" w:rsidRDefault="00523A92" w:rsidP="00E55649">
            <w:pPr>
              <w:ind w:left="-22972"/>
              <w:rPr>
                <w:rFonts w:ascii="SassoonPrimary" w:hAnsi="SassoonPrimary"/>
              </w:rPr>
            </w:pPr>
            <w:bookmarkStart w:id="0" w:name="_GoBack"/>
            <w:bookmarkEnd w:id="0"/>
          </w:p>
        </w:tc>
      </w:tr>
    </w:tbl>
    <w:p w14:paraId="4B026F0B" w14:textId="456854DB" w:rsidR="000E4F76" w:rsidRPr="00091F43" w:rsidRDefault="000E4F76" w:rsidP="00E80A36">
      <w:pPr>
        <w:rPr>
          <w:rFonts w:ascii="SassoonPrimary" w:hAnsi="SassoonPrimary"/>
        </w:rPr>
      </w:pPr>
    </w:p>
    <w:sectPr w:rsidR="000E4F76" w:rsidRPr="00091F43" w:rsidSect="00A70B8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32F1"/>
    <w:multiLevelType w:val="hybridMultilevel"/>
    <w:tmpl w:val="0146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6609"/>
    <w:multiLevelType w:val="hybridMultilevel"/>
    <w:tmpl w:val="5204D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92FAD"/>
    <w:multiLevelType w:val="hybridMultilevel"/>
    <w:tmpl w:val="812ABFC0"/>
    <w:lvl w:ilvl="0" w:tplc="0809000F">
      <w:start w:val="1"/>
      <w:numFmt w:val="decimal"/>
      <w:lvlText w:val="%1."/>
      <w:lvlJc w:val="left"/>
      <w:pPr>
        <w:ind w:left="-22612" w:hanging="360"/>
      </w:pPr>
    </w:lvl>
    <w:lvl w:ilvl="1" w:tplc="08090019" w:tentative="1">
      <w:start w:val="1"/>
      <w:numFmt w:val="lowerLetter"/>
      <w:lvlText w:val="%2."/>
      <w:lvlJc w:val="left"/>
      <w:pPr>
        <w:ind w:left="-21892" w:hanging="360"/>
      </w:pPr>
    </w:lvl>
    <w:lvl w:ilvl="2" w:tplc="0809001B" w:tentative="1">
      <w:start w:val="1"/>
      <w:numFmt w:val="lowerRoman"/>
      <w:lvlText w:val="%3."/>
      <w:lvlJc w:val="right"/>
      <w:pPr>
        <w:ind w:left="-21172" w:hanging="180"/>
      </w:pPr>
    </w:lvl>
    <w:lvl w:ilvl="3" w:tplc="0809000F" w:tentative="1">
      <w:start w:val="1"/>
      <w:numFmt w:val="decimal"/>
      <w:lvlText w:val="%4."/>
      <w:lvlJc w:val="left"/>
      <w:pPr>
        <w:ind w:left="-20452" w:hanging="360"/>
      </w:pPr>
    </w:lvl>
    <w:lvl w:ilvl="4" w:tplc="08090019" w:tentative="1">
      <w:start w:val="1"/>
      <w:numFmt w:val="lowerLetter"/>
      <w:lvlText w:val="%5."/>
      <w:lvlJc w:val="left"/>
      <w:pPr>
        <w:ind w:left="-19732" w:hanging="360"/>
      </w:pPr>
    </w:lvl>
    <w:lvl w:ilvl="5" w:tplc="0809001B" w:tentative="1">
      <w:start w:val="1"/>
      <w:numFmt w:val="lowerRoman"/>
      <w:lvlText w:val="%6."/>
      <w:lvlJc w:val="right"/>
      <w:pPr>
        <w:ind w:left="-19012" w:hanging="180"/>
      </w:pPr>
    </w:lvl>
    <w:lvl w:ilvl="6" w:tplc="0809000F" w:tentative="1">
      <w:start w:val="1"/>
      <w:numFmt w:val="decimal"/>
      <w:lvlText w:val="%7."/>
      <w:lvlJc w:val="left"/>
      <w:pPr>
        <w:ind w:left="-18292" w:hanging="360"/>
      </w:pPr>
    </w:lvl>
    <w:lvl w:ilvl="7" w:tplc="08090019" w:tentative="1">
      <w:start w:val="1"/>
      <w:numFmt w:val="lowerLetter"/>
      <w:lvlText w:val="%8."/>
      <w:lvlJc w:val="left"/>
      <w:pPr>
        <w:ind w:left="-17572" w:hanging="360"/>
      </w:pPr>
    </w:lvl>
    <w:lvl w:ilvl="8" w:tplc="0809001B" w:tentative="1">
      <w:start w:val="1"/>
      <w:numFmt w:val="lowerRoman"/>
      <w:lvlText w:val="%9."/>
      <w:lvlJc w:val="right"/>
      <w:pPr>
        <w:ind w:left="-16852" w:hanging="180"/>
      </w:pPr>
    </w:lvl>
  </w:abstractNum>
  <w:abstractNum w:abstractNumId="3" w15:restartNumberingAfterBreak="0">
    <w:nsid w:val="343F223B"/>
    <w:multiLevelType w:val="hybridMultilevel"/>
    <w:tmpl w:val="DFE85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A4ADD"/>
    <w:multiLevelType w:val="hybridMultilevel"/>
    <w:tmpl w:val="F24AC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C58B7"/>
    <w:multiLevelType w:val="hybridMultilevel"/>
    <w:tmpl w:val="58FC4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716C08"/>
    <w:multiLevelType w:val="hybridMultilevel"/>
    <w:tmpl w:val="5B58A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E6"/>
    <w:rsid w:val="00091F43"/>
    <w:rsid w:val="000B1D0F"/>
    <w:rsid w:val="000E4F76"/>
    <w:rsid w:val="002701CE"/>
    <w:rsid w:val="002F109D"/>
    <w:rsid w:val="002F3416"/>
    <w:rsid w:val="003A074F"/>
    <w:rsid w:val="00412698"/>
    <w:rsid w:val="004B4796"/>
    <w:rsid w:val="004B662C"/>
    <w:rsid w:val="004F31AA"/>
    <w:rsid w:val="005021FB"/>
    <w:rsid w:val="00523A92"/>
    <w:rsid w:val="0062251B"/>
    <w:rsid w:val="0063140F"/>
    <w:rsid w:val="00642F4F"/>
    <w:rsid w:val="008337E6"/>
    <w:rsid w:val="008443D6"/>
    <w:rsid w:val="009506BF"/>
    <w:rsid w:val="00A10C9D"/>
    <w:rsid w:val="00A70B8C"/>
    <w:rsid w:val="00C01832"/>
    <w:rsid w:val="00C52632"/>
    <w:rsid w:val="00CC2DCE"/>
    <w:rsid w:val="00D22D4B"/>
    <w:rsid w:val="00DD0C28"/>
    <w:rsid w:val="00E165BB"/>
    <w:rsid w:val="00E55649"/>
    <w:rsid w:val="00E625B8"/>
    <w:rsid w:val="00E80A36"/>
    <w:rsid w:val="00F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C0E"/>
  <w15:chartTrackingRefBased/>
  <w15:docId w15:val="{4534A1E9-9BBA-4506-B5F6-40F38BD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F55BC4005BC43AFD46419D49128D0" ma:contentTypeVersion="14" ma:contentTypeDescription="Create a new document." ma:contentTypeScope="" ma:versionID="25c1f7f69a44410457d3172ec8da0fac">
  <xsd:schema xmlns:xsd="http://www.w3.org/2001/XMLSchema" xmlns:xs="http://www.w3.org/2001/XMLSchema" xmlns:p="http://schemas.microsoft.com/office/2006/metadata/properties" xmlns:ns3="36e704a5-d3f2-43b0-9f6d-b6f798f6327a" xmlns:ns4="9ab7b1e8-3b34-499e-9287-5e4597fc8f95" targetNamespace="http://schemas.microsoft.com/office/2006/metadata/properties" ma:root="true" ma:fieldsID="7d5b475de3e2ab06c2b7d731afb68ef6" ns3:_="" ns4:_="">
    <xsd:import namespace="36e704a5-d3f2-43b0-9f6d-b6f798f6327a"/>
    <xsd:import namespace="9ab7b1e8-3b34-499e-9287-5e4597fc8f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04a5-d3f2-43b0-9f6d-b6f798f632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b1e8-3b34-499e-9287-5e4597fc8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5D5E-36C5-447B-BE23-F2DC0BD9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704a5-d3f2-43b0-9f6d-b6f798f6327a"/>
    <ds:schemaRef ds:uri="9ab7b1e8-3b34-499e-9287-5e4597fc8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707E8-AB02-4EEF-97C1-B1802F93C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F9BD7-5996-4EE6-89EC-E5BA99456A04}">
  <ds:schemaRefs>
    <ds:schemaRef ds:uri="http://purl.org/dc/terms/"/>
    <ds:schemaRef ds:uri="http://purl.org/dc/dcmitype/"/>
    <ds:schemaRef ds:uri="9ab7b1e8-3b34-499e-9287-5e4597fc8f95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6e704a5-d3f2-43b0-9f6d-b6f798f6327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O'Neill</dc:creator>
  <cp:keywords/>
  <dc:description/>
  <cp:lastModifiedBy>beard20</cp:lastModifiedBy>
  <cp:revision>3</cp:revision>
  <dcterms:created xsi:type="dcterms:W3CDTF">2021-11-24T09:37:00Z</dcterms:created>
  <dcterms:modified xsi:type="dcterms:W3CDTF">2021-11-24T09:53:00Z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0x010100AD4F55BC4005BC43AFD46419D49128D0</vt:lpwstr>
  </property>
</Properties>
</file>