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9C1" w14:textId="77777777" w:rsidR="003A074F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337E6">
        <w:rPr>
          <w:rFonts w:ascii="Comic Sans MS" w:hAnsi="Comic Sans MS"/>
          <w:b/>
          <w:sz w:val="28"/>
        </w:rPr>
        <w:t>Chatelherault</w:t>
      </w:r>
      <w:proofErr w:type="spellEnd"/>
      <w:r w:rsidRPr="008337E6">
        <w:rPr>
          <w:rFonts w:ascii="Comic Sans MS" w:hAnsi="Comic Sans MS"/>
          <w:b/>
          <w:sz w:val="28"/>
        </w:rPr>
        <w:t xml:space="preserve"> Primary School</w:t>
      </w:r>
    </w:p>
    <w:p w14:paraId="33747017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14:paraId="14FCE711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</w:p>
    <w:p w14:paraId="12B38E25" w14:textId="01045FDD" w:rsidR="0010643A" w:rsidRPr="0010643A" w:rsidRDefault="008337E6" w:rsidP="0010643A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 xml:space="preserve">Group: </w:t>
      </w:r>
      <w:r w:rsidR="0010643A">
        <w:rPr>
          <w:rFonts w:ascii="Comic Sans MS" w:hAnsi="Comic Sans MS"/>
          <w:b/>
          <w:sz w:val="28"/>
        </w:rPr>
        <w:t>Literacy Ambassadors</w:t>
      </w:r>
    </w:p>
    <w:p w14:paraId="4064D4F7" w14:textId="38EC06A8" w:rsidR="008337E6" w:rsidRP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 Date: </w:t>
      </w:r>
      <w:r w:rsidR="002545B0">
        <w:rPr>
          <w:rFonts w:ascii="Comic Sans MS" w:hAnsi="Comic Sans MS"/>
          <w:b/>
          <w:sz w:val="28"/>
        </w:rPr>
        <w:t>2</w:t>
      </w:r>
      <w:r w:rsidR="00A06E4F">
        <w:rPr>
          <w:rFonts w:ascii="Comic Sans MS" w:hAnsi="Comic Sans MS"/>
          <w:b/>
          <w:sz w:val="28"/>
        </w:rPr>
        <w:t>4</w:t>
      </w:r>
      <w:r w:rsidR="002545B0">
        <w:rPr>
          <w:rFonts w:ascii="Comic Sans MS" w:hAnsi="Comic Sans MS"/>
          <w:b/>
          <w:sz w:val="28"/>
        </w:rPr>
        <w:t>/</w:t>
      </w:r>
      <w:r w:rsidR="006F2E9D">
        <w:rPr>
          <w:rFonts w:ascii="Comic Sans MS" w:hAnsi="Comic Sans MS"/>
          <w:b/>
          <w:sz w:val="28"/>
        </w:rPr>
        <w:t>1</w:t>
      </w:r>
      <w:r w:rsidR="0010643A">
        <w:rPr>
          <w:rFonts w:ascii="Comic Sans MS" w:hAnsi="Comic Sans MS"/>
          <w:b/>
          <w:sz w:val="28"/>
        </w:rPr>
        <w:t>/2</w:t>
      </w:r>
      <w:r w:rsidR="00A06E4F">
        <w:rPr>
          <w:rFonts w:ascii="Comic Sans MS" w:hAnsi="Comic Sans MS"/>
          <w:b/>
          <w:sz w:val="28"/>
        </w:rPr>
        <w:t>4</w:t>
      </w:r>
    </w:p>
    <w:p w14:paraId="774ADF65" w14:textId="77777777" w:rsidR="008337E6" w:rsidRPr="00A70B8C" w:rsidRDefault="008337E6" w:rsidP="008337E6">
      <w:pPr>
        <w:jc w:val="center"/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E6" w:rsidRPr="008337E6" w14:paraId="7E863914" w14:textId="77777777" w:rsidTr="00A70B8C">
        <w:trPr>
          <w:trHeight w:val="1407"/>
        </w:trPr>
        <w:tc>
          <w:tcPr>
            <w:tcW w:w="9016" w:type="dxa"/>
          </w:tcPr>
          <w:p w14:paraId="0E69137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>Points from previous meeting:</w:t>
            </w:r>
          </w:p>
          <w:p w14:paraId="701C73C0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2A382E94" w14:textId="77777777" w:rsidR="00A5225E" w:rsidRDefault="006E7ACD" w:rsidP="00A5225E">
            <w:pPr>
              <w:rPr>
                <w:rFonts w:ascii="SassoonPrimary" w:hAnsi="SassoonPrimary"/>
                <w:sz w:val="24"/>
                <w:szCs w:val="28"/>
              </w:rPr>
            </w:pPr>
            <w:r>
              <w:rPr>
                <w:rFonts w:ascii="SassoonPrimary" w:hAnsi="SassoonPrimary"/>
                <w:sz w:val="24"/>
                <w:szCs w:val="28"/>
              </w:rPr>
              <w:t>We discussed the recent visit to the sheltered housing complex and how well that went</w:t>
            </w:r>
            <w:r w:rsidR="00F049AC">
              <w:rPr>
                <w:rFonts w:ascii="SassoonPrimary" w:hAnsi="SassoonPrimary"/>
                <w:sz w:val="24"/>
                <w:szCs w:val="28"/>
              </w:rPr>
              <w:t xml:space="preserve">, this will be </w:t>
            </w:r>
            <w:r w:rsidR="00711654">
              <w:rPr>
                <w:rFonts w:ascii="SassoonPrimary" w:hAnsi="SassoonPrimary"/>
                <w:sz w:val="24"/>
                <w:szCs w:val="28"/>
              </w:rPr>
              <w:t>something we will continue going forward</w:t>
            </w:r>
            <w:r>
              <w:rPr>
                <w:rFonts w:ascii="SassoonPrimary" w:hAnsi="SassoonPrimary"/>
                <w:sz w:val="24"/>
                <w:szCs w:val="28"/>
              </w:rPr>
              <w:t>. We are also looking forward to our planned visits to Hamilton Public library, classes will start visiting next month.</w:t>
            </w:r>
            <w:r w:rsidR="007711CF">
              <w:rPr>
                <w:rFonts w:ascii="SassoonPrimary" w:hAnsi="SassoonPrimary"/>
                <w:sz w:val="24"/>
                <w:szCs w:val="28"/>
              </w:rPr>
              <w:t xml:space="preserve"> Most classes completed the reading attitude survey and the result show an improvement in views around reading for pleasure</w:t>
            </w:r>
            <w:r w:rsidR="00921BF1">
              <w:rPr>
                <w:rFonts w:ascii="SassoonPrimary" w:hAnsi="SassoonPrimary"/>
                <w:sz w:val="24"/>
                <w:szCs w:val="28"/>
              </w:rPr>
              <w:t>.</w:t>
            </w:r>
          </w:p>
          <w:p w14:paraId="0E917D72" w14:textId="5AEF5261" w:rsidR="00E10D38" w:rsidRPr="00E625B8" w:rsidRDefault="00E10D38" w:rsidP="00A5225E">
            <w:pPr>
              <w:rPr>
                <w:rFonts w:ascii="SassoonPrimary" w:hAnsi="SassoonPrimary"/>
                <w:sz w:val="24"/>
                <w:szCs w:val="28"/>
              </w:rPr>
            </w:pPr>
          </w:p>
        </w:tc>
      </w:tr>
      <w:tr w:rsidR="008337E6" w:rsidRPr="008337E6" w14:paraId="51563CEA" w14:textId="77777777" w:rsidTr="004B662C">
        <w:trPr>
          <w:trHeight w:val="3707"/>
        </w:trPr>
        <w:tc>
          <w:tcPr>
            <w:tcW w:w="9016" w:type="dxa"/>
          </w:tcPr>
          <w:p w14:paraId="7E48BD15" w14:textId="77777777" w:rsidR="008337E6" w:rsidRPr="002F109D" w:rsidRDefault="008337E6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2F109D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478AC28B" w14:textId="48D6D859" w:rsidR="008337E6" w:rsidRPr="002F109D" w:rsidRDefault="008337E6" w:rsidP="00E625B8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1F3C66B0" w14:textId="77777777" w:rsidR="00114DA8" w:rsidRDefault="00E02F18" w:rsidP="00921BF1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We discussed World Book Day (Thursday 7</w:t>
            </w:r>
            <w:r w:rsidRPr="00E02F18">
              <w:rPr>
                <w:rFonts w:ascii="SassoonPrimary" w:hAnsi="SassoonPrimary"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C2B4D">
              <w:rPr>
                <w:rFonts w:ascii="SassoonPrimary" w:hAnsi="SassoonPrimary"/>
                <w:sz w:val="24"/>
                <w:szCs w:val="24"/>
              </w:rPr>
              <w:t xml:space="preserve">March) and ideas around how we could celebrate it. </w:t>
            </w:r>
          </w:p>
          <w:p w14:paraId="20A010CD" w14:textId="77777777" w:rsidR="005C2B4D" w:rsidRDefault="005C2B4D" w:rsidP="00921BF1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We made posters which will be displayed round the school </w:t>
            </w:r>
            <w:r w:rsidR="00671B4B">
              <w:rPr>
                <w:rFonts w:ascii="SassoonPrimary" w:hAnsi="SassoonPrimary"/>
                <w:sz w:val="24"/>
                <w:szCs w:val="24"/>
              </w:rPr>
              <w:t>to give notice of WDB.</w:t>
            </w:r>
          </w:p>
          <w:p w14:paraId="28632282" w14:textId="77777777" w:rsidR="00671B4B" w:rsidRDefault="00671B4B" w:rsidP="00921BF1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The literacy group also organised the library</w:t>
            </w:r>
            <w:r w:rsidR="00D74D1D">
              <w:rPr>
                <w:rFonts w:ascii="SassoonPrimary" w:hAnsi="SassoonPrimary"/>
                <w:sz w:val="24"/>
                <w:szCs w:val="24"/>
              </w:rPr>
              <w:t>: making sure that the books were all in their correct areas.</w:t>
            </w:r>
          </w:p>
          <w:p w14:paraId="56F0E650" w14:textId="77777777" w:rsidR="00D74D1D" w:rsidRDefault="00F00456" w:rsidP="00921BF1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P7 are visiting Woodside Primary School on Friday 25</w:t>
            </w:r>
            <w:r w:rsidRPr="00F00456">
              <w:rPr>
                <w:rFonts w:ascii="SassoonPrimary" w:hAnsi="SassoonPrimary"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to share our favourite reading books.</w:t>
            </w:r>
          </w:p>
          <w:p w14:paraId="31562856" w14:textId="7CD852E6" w:rsidR="007A2DB7" w:rsidRPr="0030702A" w:rsidRDefault="007A2DB7" w:rsidP="00921BF1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 Reading Schools Gold Award is progressing </w:t>
            </w:r>
            <w:proofErr w:type="gramStart"/>
            <w:r>
              <w:rPr>
                <w:rFonts w:ascii="SassoonPrimary" w:hAnsi="SassoonPrimary"/>
                <w:sz w:val="24"/>
                <w:szCs w:val="24"/>
              </w:rPr>
              <w:t>well</w:t>
            </w:r>
            <w:proofErr w:type="gramEnd"/>
            <w:r w:rsidR="002C13A5">
              <w:rPr>
                <w:rFonts w:ascii="SassoonPrimary" w:hAnsi="SassoonPrimary"/>
                <w:sz w:val="24"/>
                <w:szCs w:val="24"/>
              </w:rPr>
              <w:t xml:space="preserve"> and we hope to submit our application in the coming months.</w:t>
            </w:r>
          </w:p>
        </w:tc>
      </w:tr>
      <w:tr w:rsidR="004B662C" w:rsidRPr="008337E6" w14:paraId="7525E9CA" w14:textId="77777777" w:rsidTr="00A5225E">
        <w:trPr>
          <w:trHeight w:val="2015"/>
        </w:trPr>
        <w:tc>
          <w:tcPr>
            <w:tcW w:w="9016" w:type="dxa"/>
          </w:tcPr>
          <w:p w14:paraId="6BE60EB8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14:paraId="01279C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046A75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Including the Article number and the description</w:t>
            </w:r>
          </w:p>
          <w:p w14:paraId="102FF1A0" w14:textId="77777777" w:rsidR="006511EC" w:rsidRDefault="006511E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68F2B249" w14:textId="35CAB671" w:rsidR="00EF4364" w:rsidRPr="00EF4364" w:rsidRDefault="00EF4364" w:rsidP="008337E6">
            <w:pPr>
              <w:rPr>
                <w:rFonts w:ascii="SassoonPrimary" w:hAnsi="SassoonPrimary"/>
                <w:sz w:val="26"/>
                <w:szCs w:val="28"/>
              </w:rPr>
            </w:pPr>
            <w:r w:rsidRPr="00EF4364">
              <w:rPr>
                <w:sz w:val="24"/>
                <w:szCs w:val="24"/>
              </w:rPr>
              <w:t xml:space="preserve">Article 15 </w:t>
            </w:r>
            <w:r w:rsidRPr="00EF4364">
              <w:rPr>
                <w:sz w:val="24"/>
                <w:szCs w:val="24"/>
              </w:rPr>
              <w:t xml:space="preserve">- </w:t>
            </w:r>
            <w:r w:rsidRPr="00EF4364">
              <w:rPr>
                <w:sz w:val="24"/>
                <w:szCs w:val="24"/>
              </w:rPr>
              <w:t>You have the right to be with friends and join or set up clubs</w:t>
            </w:r>
            <w:r w:rsidRPr="00EF4364">
              <w:rPr>
                <w:sz w:val="24"/>
                <w:szCs w:val="24"/>
              </w:rPr>
              <w:t>.</w:t>
            </w:r>
          </w:p>
          <w:p w14:paraId="609DF1F5" w14:textId="77777777" w:rsidR="00EF4364" w:rsidRDefault="00EF4364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1A5EA9A" w14:textId="3CC5E34B" w:rsidR="006511EC" w:rsidRPr="002F109D" w:rsidRDefault="006511E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337E6" w:rsidRPr="008337E6" w14:paraId="103274A0" w14:textId="77777777" w:rsidTr="00A70B8C">
        <w:trPr>
          <w:trHeight w:val="1907"/>
        </w:trPr>
        <w:tc>
          <w:tcPr>
            <w:tcW w:w="9016" w:type="dxa"/>
          </w:tcPr>
          <w:p w14:paraId="746BB665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 xml:space="preserve">Action Points: </w:t>
            </w:r>
          </w:p>
          <w:p w14:paraId="6341354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74878BB0" w14:textId="11D7DF64" w:rsidR="003E080D" w:rsidRDefault="002C13A5" w:rsidP="004B66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an action plan for World Book Day.</w:t>
            </w:r>
          </w:p>
          <w:p w14:paraId="6E8C8F5F" w14:textId="0AA9F4ED" w:rsidR="0086593B" w:rsidRPr="004E2269" w:rsidRDefault="002C13A5" w:rsidP="004B66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Members of the pupil literacy group will be responsible for giving out the </w:t>
            </w:r>
            <w:r w:rsidR="00790788">
              <w:rPr>
                <w:rFonts w:cstheme="minorHAnsi"/>
                <w:sz w:val="24"/>
                <w:szCs w:val="24"/>
              </w:rPr>
              <w:t xml:space="preserve">£1 WBD book tokens to all the classes and nursery. </w:t>
            </w:r>
          </w:p>
          <w:p w14:paraId="00C4325D" w14:textId="1541D211" w:rsidR="006511EC" w:rsidRPr="004E2269" w:rsidRDefault="006511EC" w:rsidP="003E080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7A5D6E8" w14:textId="186F4C06" w:rsidR="006511EC" w:rsidRPr="006511EC" w:rsidRDefault="006511EC" w:rsidP="006511EC">
            <w:pPr>
              <w:ind w:left="360"/>
              <w:rPr>
                <w:rFonts w:ascii="Comic Sans MS" w:hAnsi="Comic Sans MS"/>
              </w:rPr>
            </w:pPr>
          </w:p>
        </w:tc>
      </w:tr>
    </w:tbl>
    <w:p w14:paraId="7AB0D8A4" w14:textId="77777777" w:rsidR="008337E6" w:rsidRPr="008337E6" w:rsidRDefault="008337E6" w:rsidP="008337E6">
      <w:pPr>
        <w:jc w:val="center"/>
        <w:rPr>
          <w:rFonts w:ascii="Comic Sans MS" w:hAnsi="Comic Sans MS"/>
        </w:rPr>
      </w:pPr>
    </w:p>
    <w:p w14:paraId="6D740675" w14:textId="77777777" w:rsidR="008337E6" w:rsidRDefault="008337E6" w:rsidP="008337E6">
      <w:pPr>
        <w:jc w:val="center"/>
        <w:rPr>
          <w:rFonts w:ascii="Comic Sans MS" w:hAnsi="Comic Sans MS"/>
        </w:rPr>
      </w:pPr>
    </w:p>
    <w:p w14:paraId="1728B283" w14:textId="7587E7B6" w:rsidR="008337E6" w:rsidRPr="008337E6" w:rsidRDefault="008337E6" w:rsidP="008337E6">
      <w:pPr>
        <w:jc w:val="right"/>
        <w:rPr>
          <w:rFonts w:ascii="Comic Sans MS" w:hAnsi="Comic Sans MS"/>
        </w:rPr>
      </w:pPr>
      <w:r w:rsidRPr="008337E6">
        <w:rPr>
          <w:rFonts w:ascii="Comic Sans MS" w:hAnsi="Comic Sans MS"/>
        </w:rPr>
        <w:t>Minute Taker:</w:t>
      </w:r>
      <w:r w:rsidR="00A70B8C">
        <w:rPr>
          <w:rFonts w:ascii="Comic Sans MS" w:hAnsi="Comic Sans MS"/>
        </w:rPr>
        <w:t xml:space="preserve"> </w:t>
      </w:r>
      <w:r w:rsidR="006511EC">
        <w:rPr>
          <w:rFonts w:ascii="Comic Sans MS" w:hAnsi="Comic Sans MS"/>
        </w:rPr>
        <w:t>Mrs Lochhead</w:t>
      </w: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9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0110C8"/>
    <w:rsid w:val="0010643A"/>
    <w:rsid w:val="00114DA8"/>
    <w:rsid w:val="0013393C"/>
    <w:rsid w:val="00164AA7"/>
    <w:rsid w:val="002545B0"/>
    <w:rsid w:val="002701CE"/>
    <w:rsid w:val="002C13A5"/>
    <w:rsid w:val="002F109D"/>
    <w:rsid w:val="002F3416"/>
    <w:rsid w:val="0030702A"/>
    <w:rsid w:val="00362FB3"/>
    <w:rsid w:val="003A074F"/>
    <w:rsid w:val="003E080D"/>
    <w:rsid w:val="004066A0"/>
    <w:rsid w:val="00412698"/>
    <w:rsid w:val="00422F82"/>
    <w:rsid w:val="0049717D"/>
    <w:rsid w:val="004B4796"/>
    <w:rsid w:val="004B662C"/>
    <w:rsid w:val="004E2269"/>
    <w:rsid w:val="004F4CEC"/>
    <w:rsid w:val="005021FB"/>
    <w:rsid w:val="005801C1"/>
    <w:rsid w:val="005C2B4D"/>
    <w:rsid w:val="005C5D84"/>
    <w:rsid w:val="00642F4F"/>
    <w:rsid w:val="006511EC"/>
    <w:rsid w:val="00671B4B"/>
    <w:rsid w:val="006E7ACD"/>
    <w:rsid w:val="006F2E9D"/>
    <w:rsid w:val="00711654"/>
    <w:rsid w:val="007711CF"/>
    <w:rsid w:val="00785F18"/>
    <w:rsid w:val="00790788"/>
    <w:rsid w:val="007A076D"/>
    <w:rsid w:val="007A2DB7"/>
    <w:rsid w:val="007D1CCD"/>
    <w:rsid w:val="008337E6"/>
    <w:rsid w:val="0086593B"/>
    <w:rsid w:val="008D6B1A"/>
    <w:rsid w:val="008D6BA3"/>
    <w:rsid w:val="00915949"/>
    <w:rsid w:val="00921BF1"/>
    <w:rsid w:val="009736D4"/>
    <w:rsid w:val="00A017CB"/>
    <w:rsid w:val="00A06E4F"/>
    <w:rsid w:val="00A10C9D"/>
    <w:rsid w:val="00A5225E"/>
    <w:rsid w:val="00A70B8C"/>
    <w:rsid w:val="00A74EEA"/>
    <w:rsid w:val="00A91B71"/>
    <w:rsid w:val="00BF1998"/>
    <w:rsid w:val="00BF667F"/>
    <w:rsid w:val="00CC2DCE"/>
    <w:rsid w:val="00D03BEB"/>
    <w:rsid w:val="00D22D4B"/>
    <w:rsid w:val="00D612CA"/>
    <w:rsid w:val="00D66167"/>
    <w:rsid w:val="00D74D1D"/>
    <w:rsid w:val="00D851DA"/>
    <w:rsid w:val="00DA1D31"/>
    <w:rsid w:val="00E02F18"/>
    <w:rsid w:val="00E10D38"/>
    <w:rsid w:val="00E165BB"/>
    <w:rsid w:val="00E56AF8"/>
    <w:rsid w:val="00E625B8"/>
    <w:rsid w:val="00ED013C"/>
    <w:rsid w:val="00EF4364"/>
    <w:rsid w:val="00F00456"/>
    <w:rsid w:val="00F049AC"/>
    <w:rsid w:val="00F402B8"/>
    <w:rsid w:val="00F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a69411-6b10-4349-aaee-1ef4e87fe940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3A81F5D29504D98707C4A18C4EC0F" ma:contentTypeVersion="17" ma:contentTypeDescription="Create a new document." ma:contentTypeScope="" ma:versionID="efdc2dd3843c730ed359bc4b8e4c9c40">
  <xsd:schema xmlns:xsd="http://www.w3.org/2001/XMLSchema" xmlns:xs="http://www.w3.org/2001/XMLSchema" xmlns:p="http://schemas.microsoft.com/office/2006/metadata/properties" xmlns:ns2="68a69411-6b10-4349-aaee-1ef4e87fe940" xmlns:ns3="9c240b36-8f5f-451c-993e-9fc0f4722119" xmlns:ns4="6a77f4e0-72d3-42a1-b13a-77a00308e30d" targetNamespace="http://schemas.microsoft.com/office/2006/metadata/properties" ma:root="true" ma:fieldsID="a03467c510d6ab6a012d7e852badf6be" ns2:_="" ns3:_="" ns4:_="">
    <xsd:import namespace="68a69411-6b10-4349-aaee-1ef4e87fe940"/>
    <xsd:import namespace="9c240b36-8f5f-451c-993e-9fc0f4722119"/>
    <xsd:import namespace="6a77f4e0-72d3-42a1-b13a-77a00308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69411-6b10-4349-aaee-1ef4e87f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f4e0-72d3-42a1-b13a-77a00308e30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F9BD7-5996-4EE6-89EC-E5BA99456A04}">
  <ds:schemaRefs>
    <ds:schemaRef ds:uri="http://schemas.microsoft.com/office/2006/metadata/properties"/>
    <ds:schemaRef ds:uri="http://schemas.microsoft.com/office/infopath/2007/PartnerControls"/>
    <ds:schemaRef ds:uri="68a69411-6b10-4349-aaee-1ef4e87fe940"/>
    <ds:schemaRef ds:uri="9c240b36-8f5f-451c-993e-9fc0f4722119"/>
  </ds:schemaRefs>
</ds:datastoreItem>
</file>

<file path=customXml/itemProps2.xml><?xml version="1.0" encoding="utf-8"?>
<ds:datastoreItem xmlns:ds="http://schemas.openxmlformats.org/officeDocument/2006/customXml" ds:itemID="{AB9A7305-19B1-4C57-957F-8AE7418BBF3C}"/>
</file>

<file path=customXml/itemProps3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Mrs Lochhead</cp:lastModifiedBy>
  <cp:revision>18</cp:revision>
  <dcterms:created xsi:type="dcterms:W3CDTF">2024-01-24T09:10:00Z</dcterms:created>
  <dcterms:modified xsi:type="dcterms:W3CDTF">2024-01-24T11:07:00Z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0x010100FB43A81F5D29504D98707C4A18C4EC0F</vt:lpwstr>
  </property>
  <property fmtid="{D5CDD505-2E9C-101B-9397-08002B2CF9AE}" pid="3" name="MediaServiceImageTags">
    <vt:lpwstr/>
  </property>
</Properties>
</file>