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64E97" w14:textId="7729C69E" w:rsidR="00902DB3" w:rsidRDefault="000D22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1DD7E24" wp14:editId="47124B46">
                <wp:simplePos x="0" y="0"/>
                <wp:positionH relativeFrom="column">
                  <wp:posOffset>2241550</wp:posOffset>
                </wp:positionH>
                <wp:positionV relativeFrom="paragraph">
                  <wp:posOffset>2660650</wp:posOffset>
                </wp:positionV>
                <wp:extent cx="4155440" cy="1416050"/>
                <wp:effectExtent l="0" t="0" r="1651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440" cy="141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D1C60" w14:textId="5A3B6813" w:rsidR="001F0784" w:rsidRPr="000D223D" w:rsidRDefault="001F0784" w:rsidP="00757BB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D223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Cairns </w:t>
                            </w:r>
                            <w:r w:rsidR="00031F6B" w:rsidRPr="000D223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  <w:t>Pr</w:t>
                            </w:r>
                            <w:r w:rsidR="00E722AC" w:rsidRPr="000D223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  <w:t>imary and Nursery</w:t>
                            </w:r>
                          </w:p>
                          <w:p w14:paraId="07D661AD" w14:textId="38A334C1" w:rsidR="001F0784" w:rsidRPr="000D223D" w:rsidRDefault="00031F6B" w:rsidP="00757BB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D223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  <w:t>Big School Bird Watch</w:t>
                            </w:r>
                            <w:r w:rsidR="001F0784" w:rsidRPr="000D223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  <w:t>.</w:t>
                            </w:r>
                            <w:r w:rsidR="00C729B0" w:rsidRPr="000D223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7E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6.5pt;margin-top:209.5pt;width:327.2pt;height:111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" fillcolor="white [3201]" strokeweight=".5pt">
                <v:textbox>
                  <w:txbxContent>
                    <w:p w14:paraId="501D1C60" w14:textId="5A3B6813" w:rsidR="001F0784" w:rsidRPr="000D223D" w:rsidRDefault="001F0784" w:rsidP="00757BB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D223D"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  <w:t xml:space="preserve">Cairns </w:t>
                      </w:r>
                      <w:r w:rsidR="00031F6B" w:rsidRPr="000D223D"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  <w:t>Pr</w:t>
                      </w:r>
                      <w:r w:rsidR="00E722AC" w:rsidRPr="000D223D"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  <w:t>imary and Nursery</w:t>
                      </w:r>
                    </w:p>
                    <w:p w14:paraId="07D661AD" w14:textId="38A334C1" w:rsidR="001F0784" w:rsidRPr="000D223D" w:rsidRDefault="00031F6B" w:rsidP="00757BB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D223D"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  <w:t>Big School Bird Watch</w:t>
                      </w:r>
                      <w:r w:rsidR="001F0784" w:rsidRPr="000D223D"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  <w:t>.</w:t>
                      </w:r>
                      <w:r w:rsidR="00C729B0" w:rsidRPr="000D223D"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00B0A03" wp14:editId="6969D77F">
                <wp:simplePos x="0" y="0"/>
                <wp:positionH relativeFrom="column">
                  <wp:posOffset>2241550</wp:posOffset>
                </wp:positionH>
                <wp:positionV relativeFrom="paragraph">
                  <wp:posOffset>4235450</wp:posOffset>
                </wp:positionV>
                <wp:extent cx="4191000" cy="1968500"/>
                <wp:effectExtent l="38100" t="38100" r="38100" b="317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33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6B387" w14:textId="77777777" w:rsidR="00120DA5" w:rsidRPr="00120DA5" w:rsidRDefault="00120DA5" w:rsidP="00120DA5">
                            <w:pPr>
                              <w:spacing w:after="0"/>
                              <w:jc w:val="center"/>
                              <w:rPr>
                                <w:color w:val="FF3399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0DA5">
                              <w:rPr>
                                <w:color w:val="FF3399"/>
                                <w:sz w:val="20"/>
                                <w:szCs w:val="20"/>
                                <w:u w:val="single"/>
                              </w:rPr>
                              <w:t>Social Studies</w:t>
                            </w:r>
                          </w:p>
                          <w:p w14:paraId="7A79176A" w14:textId="600ADF2C" w:rsidR="00031F6B" w:rsidRPr="0024291D" w:rsidRDefault="000D223D" w:rsidP="00120DA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291D">
                              <w:rPr>
                                <w:sz w:val="20"/>
                                <w:szCs w:val="20"/>
                              </w:rPr>
                              <w:t>Where do birds like to live? What do birds need to survive?</w:t>
                            </w:r>
                          </w:p>
                          <w:p w14:paraId="2FF552B2" w14:textId="77777777" w:rsidR="00643B0F" w:rsidRDefault="000D223D" w:rsidP="00643B0F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291D">
                              <w:rPr>
                                <w:sz w:val="20"/>
                                <w:szCs w:val="20"/>
                              </w:rPr>
                              <w:t>Look at your street or garden- where do you usually see birds? Where do they like to sit?</w:t>
                            </w:r>
                          </w:p>
                          <w:p w14:paraId="10DB8FFF" w14:textId="6C345D89" w:rsidR="0024291D" w:rsidRPr="00643B0F" w:rsidRDefault="0024291D" w:rsidP="00643B0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43B0F">
                              <w:rPr>
                                <w:sz w:val="20"/>
                                <w:szCs w:val="20"/>
                              </w:rPr>
                              <w:t>Make your community bright. Like we did with the colourful rainbows, why not choose your favourite exo</w:t>
                            </w:r>
                            <w:r w:rsidR="00643B0F" w:rsidRPr="00643B0F">
                              <w:rPr>
                                <w:sz w:val="20"/>
                                <w:szCs w:val="20"/>
                              </w:rPr>
                              <w:t>tic bird to draw. Display them in your window for passers by to see and brighten up Cambuslang. Go a walk, how many exotic birds can you spot?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B0A03" id="Text Box 12" o:spid="_x0000_s1027" type="#_x0000_t202" style="position:absolute;margin-left:176.5pt;margin-top:333.5pt;width:330pt;height:1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" fillcolor="white [3201]" strokecolor="#f39" strokeweight="6pt">
                <v:textbox>
                  <w:txbxContent>
                    <w:p w14:paraId="39D6B387" w14:textId="77777777" w:rsidR="00120DA5" w:rsidRPr="00120DA5" w:rsidRDefault="00120DA5" w:rsidP="00120DA5">
                      <w:pPr>
                        <w:spacing w:after="0"/>
                        <w:jc w:val="center"/>
                        <w:rPr>
                          <w:color w:val="FF3399"/>
                          <w:sz w:val="20"/>
                          <w:szCs w:val="20"/>
                          <w:u w:val="single"/>
                        </w:rPr>
                      </w:pPr>
                      <w:r w:rsidRPr="00120DA5">
                        <w:rPr>
                          <w:color w:val="FF3399"/>
                          <w:sz w:val="20"/>
                          <w:szCs w:val="20"/>
                          <w:u w:val="single"/>
                        </w:rPr>
                        <w:t>Social Studies</w:t>
                      </w:r>
                    </w:p>
                    <w:p w14:paraId="7A79176A" w14:textId="600ADF2C" w:rsidR="00031F6B" w:rsidRPr="0024291D" w:rsidRDefault="000D223D" w:rsidP="00120DA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291D">
                        <w:rPr>
                          <w:sz w:val="20"/>
                          <w:szCs w:val="20"/>
                        </w:rPr>
                        <w:t>Where do birds like to live? What do birds need to survive?</w:t>
                      </w:r>
                    </w:p>
                    <w:p w14:paraId="2FF552B2" w14:textId="77777777" w:rsidR="00643B0F" w:rsidRDefault="000D223D" w:rsidP="00643B0F">
                      <w:pPr>
                        <w:pStyle w:val="ListParagraph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291D">
                        <w:rPr>
                          <w:sz w:val="20"/>
                          <w:szCs w:val="20"/>
                        </w:rPr>
                        <w:t>Look at your street or garden- where do you usually see birds? Where do they like to sit?</w:t>
                      </w:r>
                    </w:p>
                    <w:p w14:paraId="10DB8FFF" w14:textId="6C345D89" w:rsidR="0024291D" w:rsidRPr="00643B0F" w:rsidRDefault="0024291D" w:rsidP="00643B0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43B0F">
                        <w:rPr>
                          <w:sz w:val="20"/>
                          <w:szCs w:val="20"/>
                        </w:rPr>
                        <w:t>Make your community bright. Like we did with the colourful rainbows, why not choose your favourite exo</w:t>
                      </w:r>
                      <w:r w:rsidR="00643B0F" w:rsidRPr="00643B0F">
                        <w:rPr>
                          <w:sz w:val="20"/>
                          <w:szCs w:val="20"/>
                        </w:rPr>
                        <w:t>tic bird to draw. Display them in your window for passers by to see and brighten up Cambuslang. Go a walk, how many exotic birds can you spot?</w:t>
                      </w:r>
                    </w:p>
                  </w:txbxContent>
                </v:textbox>
              </v:shape>
            </w:pict>
          </mc:Fallback>
        </mc:AlternateContent>
      </w:r>
      <w:r w:rsidR="002156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8649B62" wp14:editId="34F834B0">
                <wp:simplePos x="0" y="0"/>
                <wp:positionH relativeFrom="column">
                  <wp:posOffset>6629400</wp:posOffset>
                </wp:positionH>
                <wp:positionV relativeFrom="paragraph">
                  <wp:posOffset>120650</wp:posOffset>
                </wp:positionV>
                <wp:extent cx="2908935" cy="3136900"/>
                <wp:effectExtent l="38100" t="38100" r="43815" b="444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313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E8482" w14:textId="77777777" w:rsidR="00D44379" w:rsidRPr="00D44379" w:rsidRDefault="00D44379" w:rsidP="00D4437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4379">
                              <w:rPr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Numeracy</w:t>
                            </w:r>
                          </w:p>
                          <w:p w14:paraId="4FFDFA72" w14:textId="5F96F5FB" w:rsidR="0036352C" w:rsidRPr="000D223D" w:rsidRDefault="00644930" w:rsidP="00D443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D223D">
                              <w:rPr>
                                <w:sz w:val="28"/>
                                <w:szCs w:val="28"/>
                              </w:rPr>
                              <w:t>Bird bingo. Can you mark off all of the birds that visit you?</w:t>
                            </w:r>
                          </w:p>
                          <w:p w14:paraId="3D67854A" w14:textId="24E385BA" w:rsidR="00644930" w:rsidRPr="000D223D" w:rsidRDefault="00644930" w:rsidP="00D443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D223D">
                              <w:rPr>
                                <w:sz w:val="28"/>
                                <w:szCs w:val="28"/>
                              </w:rPr>
                              <w:t>How many of the same bird can you spot? Count how many. Can you write the number?</w:t>
                            </w:r>
                          </w:p>
                          <w:p w14:paraId="0F802CDE" w14:textId="0F679EE4" w:rsidR="00031F6B" w:rsidRPr="000D223D" w:rsidRDefault="00031F6B" w:rsidP="00D443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D223D">
                              <w:rPr>
                                <w:sz w:val="28"/>
                                <w:szCs w:val="28"/>
                              </w:rPr>
                              <w:t>Challenge- can you use the bird ID sheet to identify some of the birds that come to visit?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49B62" id="Text Box 5" o:spid="_x0000_s1028" type="#_x0000_t202" style="position:absolute;margin-left:522pt;margin-top:9.5pt;width:229.05pt;height:247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" fillcolor="white [3201]" strokecolor="#1f497d [3215]" strokeweight="6pt">
                <v:textbox>
                  <w:txbxContent>
                    <w:p w14:paraId="7D4E8482" w14:textId="77777777" w:rsidR="00D44379" w:rsidRPr="00D44379" w:rsidRDefault="00D44379" w:rsidP="00D4437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D44379">
                        <w:rPr>
                          <w:b/>
                          <w:color w:val="0070C0"/>
                          <w:sz w:val="20"/>
                          <w:szCs w:val="20"/>
                          <w:u w:val="single"/>
                        </w:rPr>
                        <w:t>Numeracy</w:t>
                      </w:r>
                    </w:p>
                    <w:p w14:paraId="4FFDFA72" w14:textId="5F96F5FB" w:rsidR="0036352C" w:rsidRPr="000D223D" w:rsidRDefault="00644930" w:rsidP="00D443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D223D">
                        <w:rPr>
                          <w:sz w:val="28"/>
                          <w:szCs w:val="28"/>
                        </w:rPr>
                        <w:t>Bird bingo. Can you mark off all of the birds that visit you?</w:t>
                      </w:r>
                    </w:p>
                    <w:p w14:paraId="3D67854A" w14:textId="24E385BA" w:rsidR="00644930" w:rsidRPr="000D223D" w:rsidRDefault="00644930" w:rsidP="00D443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D223D">
                        <w:rPr>
                          <w:sz w:val="28"/>
                          <w:szCs w:val="28"/>
                        </w:rPr>
                        <w:t>How many of the same bird can you spot? Count how many. Can you write the number?</w:t>
                      </w:r>
                    </w:p>
                    <w:p w14:paraId="0F802CDE" w14:textId="0F679EE4" w:rsidR="00031F6B" w:rsidRPr="000D223D" w:rsidRDefault="00031F6B" w:rsidP="00D443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D223D">
                        <w:rPr>
                          <w:sz w:val="28"/>
                          <w:szCs w:val="28"/>
                        </w:rPr>
                        <w:t>Challenge- can you use the bird ID sheet to identify some of the birds that come to visit?</w:t>
                      </w:r>
                    </w:p>
                  </w:txbxContent>
                </v:textbox>
              </v:shape>
            </w:pict>
          </mc:Fallback>
        </mc:AlternateContent>
      </w:r>
      <w:r w:rsidR="002156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FE69A0" wp14:editId="104810AE">
                <wp:simplePos x="0" y="0"/>
                <wp:positionH relativeFrom="column">
                  <wp:posOffset>6629400</wp:posOffset>
                </wp:positionH>
                <wp:positionV relativeFrom="paragraph">
                  <wp:posOffset>3403600</wp:posOffset>
                </wp:positionV>
                <wp:extent cx="2908935" cy="2794000"/>
                <wp:effectExtent l="38100" t="38100" r="43815" b="444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27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41ECB" w14:textId="77777777" w:rsidR="00757BB3" w:rsidRPr="00757BB3" w:rsidRDefault="00757BB3" w:rsidP="00757BB3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7BB3">
                              <w:rPr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Health and Wellbeing</w:t>
                            </w:r>
                          </w:p>
                          <w:p w14:paraId="6FAC9837" w14:textId="162F6C2E" w:rsidR="0036352C" w:rsidRPr="000D223D" w:rsidRDefault="000D223D" w:rsidP="00757B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one of the bird feeder recipes given to you.</w:t>
                            </w:r>
                          </w:p>
                          <w:p w14:paraId="1CA682E1" w14:textId="0E83945A" w:rsidR="0021565C" w:rsidRPr="000D223D" w:rsidRDefault="0021565C" w:rsidP="0021565C">
                            <w:pPr>
                              <w:pStyle w:val="ListParagraph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D223D">
                              <w:rPr>
                                <w:sz w:val="24"/>
                                <w:szCs w:val="24"/>
                              </w:rPr>
                              <w:t>There are items around your house that can help with this- what can you recycle?</w:t>
                            </w:r>
                          </w:p>
                          <w:p w14:paraId="44F7AE9C" w14:textId="7F2362EC" w:rsidR="0021565C" w:rsidRPr="000D223D" w:rsidRDefault="0021565C" w:rsidP="00757B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D223D">
                              <w:rPr>
                                <w:sz w:val="24"/>
                                <w:szCs w:val="24"/>
                              </w:rPr>
                              <w:t xml:space="preserve">Go a walk- </w:t>
                            </w:r>
                            <w:r w:rsidR="00806CC9" w:rsidRPr="000D223D">
                              <w:rPr>
                                <w:sz w:val="24"/>
                                <w:szCs w:val="24"/>
                              </w:rPr>
                              <w:t>use your bird binoculars to find birds while you are out. H</w:t>
                            </w:r>
                            <w:r w:rsidRPr="000D223D">
                              <w:rPr>
                                <w:sz w:val="24"/>
                                <w:szCs w:val="24"/>
                              </w:rPr>
                              <w:t>ow many different kinds of birds can you spot?</w:t>
                            </w:r>
                          </w:p>
                          <w:p w14:paraId="74A3D605" w14:textId="77777777" w:rsidR="0021565C" w:rsidRPr="00757BB3" w:rsidRDefault="0021565C" w:rsidP="0021565C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69A0" id="Text Box 7" o:spid="_x0000_s1029" type="#_x0000_t202" style="position:absolute;margin-left:522pt;margin-top:268pt;width:229.05pt;height:220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" fillcolor="white [3201]" strokecolor="#00b050" strokeweight="6pt">
                <v:textbox>
                  <w:txbxContent>
                    <w:p w14:paraId="4A341ECB" w14:textId="77777777" w:rsidR="00757BB3" w:rsidRPr="00757BB3" w:rsidRDefault="00757BB3" w:rsidP="00757BB3">
                      <w:pPr>
                        <w:spacing w:after="0"/>
                        <w:jc w:val="center"/>
                        <w:rPr>
                          <w:color w:val="00B050"/>
                          <w:sz w:val="20"/>
                          <w:szCs w:val="20"/>
                          <w:u w:val="single"/>
                        </w:rPr>
                      </w:pPr>
                      <w:r w:rsidRPr="00757BB3">
                        <w:rPr>
                          <w:color w:val="00B050"/>
                          <w:sz w:val="20"/>
                          <w:szCs w:val="20"/>
                          <w:u w:val="single"/>
                        </w:rPr>
                        <w:t>Health and Wellbeing</w:t>
                      </w:r>
                    </w:p>
                    <w:p w14:paraId="6FAC9837" w14:textId="162F6C2E" w:rsidR="0036352C" w:rsidRPr="000D223D" w:rsidRDefault="000D223D" w:rsidP="00757B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one of the bird feeder recipes given to you.</w:t>
                      </w:r>
                    </w:p>
                    <w:p w14:paraId="1CA682E1" w14:textId="0E83945A" w:rsidR="0021565C" w:rsidRPr="000D223D" w:rsidRDefault="0021565C" w:rsidP="0021565C">
                      <w:pPr>
                        <w:pStyle w:val="ListParagraph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D223D">
                        <w:rPr>
                          <w:sz w:val="24"/>
                          <w:szCs w:val="24"/>
                        </w:rPr>
                        <w:t>There are items around your house that can help with this- what can you recycle?</w:t>
                      </w:r>
                    </w:p>
                    <w:p w14:paraId="44F7AE9C" w14:textId="7F2362EC" w:rsidR="0021565C" w:rsidRPr="000D223D" w:rsidRDefault="0021565C" w:rsidP="00757B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D223D">
                        <w:rPr>
                          <w:sz w:val="24"/>
                          <w:szCs w:val="24"/>
                        </w:rPr>
                        <w:t xml:space="preserve">Go a walk- </w:t>
                      </w:r>
                      <w:r w:rsidR="00806CC9" w:rsidRPr="000D223D">
                        <w:rPr>
                          <w:sz w:val="24"/>
                          <w:szCs w:val="24"/>
                        </w:rPr>
                        <w:t>use your bird binoculars to find birds while you are out. H</w:t>
                      </w:r>
                      <w:r w:rsidRPr="000D223D">
                        <w:rPr>
                          <w:sz w:val="24"/>
                          <w:szCs w:val="24"/>
                        </w:rPr>
                        <w:t>ow many different kinds of birds can you spot?</w:t>
                      </w:r>
                    </w:p>
                    <w:p w14:paraId="74A3D605" w14:textId="77777777" w:rsidR="0021565C" w:rsidRPr="00757BB3" w:rsidRDefault="0021565C" w:rsidP="0021565C">
                      <w:pPr>
                        <w:pStyle w:val="ListParagraph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6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1452628" wp14:editId="51455D1F">
                <wp:simplePos x="0" y="0"/>
                <wp:positionH relativeFrom="column">
                  <wp:posOffset>-723900</wp:posOffset>
                </wp:positionH>
                <wp:positionV relativeFrom="paragraph">
                  <wp:posOffset>3327400</wp:posOffset>
                </wp:positionV>
                <wp:extent cx="2861945" cy="2914650"/>
                <wp:effectExtent l="38100" t="38100" r="3365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CEA38" w14:textId="77777777" w:rsidR="00D44379" w:rsidRPr="00757BB3" w:rsidRDefault="00D44379" w:rsidP="00757BB3">
                            <w:pPr>
                              <w:spacing w:after="0"/>
                              <w:jc w:val="center"/>
                              <w:rPr>
                                <w:color w:val="FFFF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7BB3">
                              <w:rPr>
                                <w:color w:val="FFFF00"/>
                                <w:sz w:val="20"/>
                                <w:szCs w:val="20"/>
                                <w:u w:val="single"/>
                              </w:rPr>
                              <w:t>Expressive arts</w:t>
                            </w:r>
                          </w:p>
                          <w:p w14:paraId="63FD09CE" w14:textId="3B7643FF" w:rsidR="0036352C" w:rsidRPr="0021565C" w:rsidRDefault="00806CC9" w:rsidP="003635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the playdough in your learning pack to create your favourite bird.</w:t>
                            </w:r>
                          </w:p>
                          <w:p w14:paraId="530A123B" w14:textId="770F4094" w:rsidR="0021565C" w:rsidRPr="0021565C" w:rsidRDefault="00806CC9" w:rsidP="003635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Listen to the birds in your garden. Can you sing like a bird? Practise at home. Can someone guess which bird you are?</w:t>
                            </w:r>
                          </w:p>
                          <w:p w14:paraId="4CE75AF8" w14:textId="469BDCDA" w:rsidR="0021565C" w:rsidRPr="0021565C" w:rsidRDefault="00806CC9" w:rsidP="003635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Watch birds outside. How do they move? What do they do? </w:t>
                            </w:r>
                            <w:r w:rsidR="000D223D">
                              <w:rPr>
                                <w:sz w:val="24"/>
                                <w:szCs w:val="24"/>
                              </w:rPr>
                              <w:t>Can you act like a bird?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2628" id="Text Box 6" o:spid="_x0000_s1030" type="#_x0000_t202" style="position:absolute;margin-left:-57pt;margin-top:262pt;width:225.35pt;height:229.5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" fillcolor="white [3201]" strokecolor="yellow" strokeweight="6pt">
                <v:textbox>
                  <w:txbxContent>
                    <w:p w14:paraId="56ACEA38" w14:textId="77777777" w:rsidR="00D44379" w:rsidRPr="00757BB3" w:rsidRDefault="00D44379" w:rsidP="00757BB3">
                      <w:pPr>
                        <w:spacing w:after="0"/>
                        <w:jc w:val="center"/>
                        <w:rPr>
                          <w:color w:val="FFFF00"/>
                          <w:sz w:val="20"/>
                          <w:szCs w:val="20"/>
                          <w:u w:val="single"/>
                        </w:rPr>
                      </w:pPr>
                      <w:r w:rsidRPr="00757BB3">
                        <w:rPr>
                          <w:color w:val="FFFF00"/>
                          <w:sz w:val="20"/>
                          <w:szCs w:val="20"/>
                          <w:u w:val="single"/>
                        </w:rPr>
                        <w:t>Expressive arts</w:t>
                      </w:r>
                    </w:p>
                    <w:p w14:paraId="63FD09CE" w14:textId="3B7643FF" w:rsidR="0036352C" w:rsidRPr="0021565C" w:rsidRDefault="00806CC9" w:rsidP="003635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the playdough in your learning pack to create your favourite bird.</w:t>
                      </w:r>
                    </w:p>
                    <w:p w14:paraId="530A123B" w14:textId="770F4094" w:rsidR="0021565C" w:rsidRPr="0021565C" w:rsidRDefault="00806CC9" w:rsidP="003635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Listen to the birds in your garden. Can you sing like a bird? Practise at home. Can someone guess which bird you are?</w:t>
                      </w:r>
                    </w:p>
                    <w:p w14:paraId="4CE75AF8" w14:textId="469BDCDA" w:rsidR="0021565C" w:rsidRPr="0021565C" w:rsidRDefault="00806CC9" w:rsidP="003635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Watch birds outside. How do they move? What do they do? </w:t>
                      </w:r>
                      <w:r w:rsidR="000D223D">
                        <w:rPr>
                          <w:sz w:val="24"/>
                          <w:szCs w:val="24"/>
                        </w:rPr>
                        <w:t>Can you act like a bird?</w:t>
                      </w:r>
                    </w:p>
                  </w:txbxContent>
                </v:textbox>
              </v:shape>
            </w:pict>
          </mc:Fallback>
        </mc:AlternateContent>
      </w:r>
      <w:r w:rsidR="00120D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200891" wp14:editId="1D3EE31D">
                <wp:simplePos x="0" y="0"/>
                <wp:positionH relativeFrom="column">
                  <wp:posOffset>4405630</wp:posOffset>
                </wp:positionH>
                <wp:positionV relativeFrom="paragraph">
                  <wp:posOffset>120015</wp:posOffset>
                </wp:positionV>
                <wp:extent cx="2066290" cy="2481580"/>
                <wp:effectExtent l="38100" t="38100" r="29210" b="330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248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A820A" w14:textId="77777777" w:rsidR="00120DA5" w:rsidRPr="00120DA5" w:rsidRDefault="00120DA5" w:rsidP="00120DA5">
                            <w:pPr>
                              <w:spacing w:after="0"/>
                              <w:jc w:val="center"/>
                              <w:rPr>
                                <w:color w:val="92CDDC" w:themeColor="accent5" w:themeTint="99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0DA5">
                              <w:rPr>
                                <w:color w:val="92CDDC" w:themeColor="accent5" w:themeTint="99"/>
                                <w:sz w:val="20"/>
                                <w:szCs w:val="20"/>
                                <w:u w:val="single"/>
                              </w:rPr>
                              <w:t>Technology</w:t>
                            </w:r>
                          </w:p>
                          <w:p w14:paraId="40CED6FB" w14:textId="51A8B777" w:rsidR="008059D7" w:rsidRPr="000D223D" w:rsidRDefault="00031F6B" w:rsidP="00031F6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D223D">
                              <w:rPr>
                                <w:sz w:val="28"/>
                                <w:szCs w:val="28"/>
                              </w:rPr>
                              <w:t>Using items from around your home design a nest for a bird. Take a photo and sent it to twitter.</w:t>
                            </w:r>
                          </w:p>
                          <w:p w14:paraId="5093378E" w14:textId="5D5909F6" w:rsidR="00031F6B" w:rsidRPr="0021565C" w:rsidRDefault="00031F6B" w:rsidP="00644930">
                            <w:pPr>
                              <w:pStyle w:val="ListParagraph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0891" id="Text Box 10" o:spid="_x0000_s1031" type="#_x0000_t202" style="position:absolute;margin-left:346.9pt;margin-top:9.45pt;width:162.7pt;height:195.4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" fillcolor="white [3201]" strokecolor="#b6dde8 [1304]" strokeweight="6pt">
                <v:textbox>
                  <w:txbxContent>
                    <w:p w14:paraId="458A820A" w14:textId="77777777" w:rsidR="00120DA5" w:rsidRPr="00120DA5" w:rsidRDefault="00120DA5" w:rsidP="00120DA5">
                      <w:pPr>
                        <w:spacing w:after="0"/>
                        <w:jc w:val="center"/>
                        <w:rPr>
                          <w:color w:val="92CDDC" w:themeColor="accent5" w:themeTint="99"/>
                          <w:sz w:val="20"/>
                          <w:szCs w:val="20"/>
                          <w:u w:val="single"/>
                        </w:rPr>
                      </w:pPr>
                      <w:r w:rsidRPr="00120DA5">
                        <w:rPr>
                          <w:color w:val="92CDDC" w:themeColor="accent5" w:themeTint="99"/>
                          <w:sz w:val="20"/>
                          <w:szCs w:val="20"/>
                          <w:u w:val="single"/>
                        </w:rPr>
                        <w:t>Technology</w:t>
                      </w:r>
                    </w:p>
                    <w:p w14:paraId="40CED6FB" w14:textId="51A8B777" w:rsidR="008059D7" w:rsidRPr="000D223D" w:rsidRDefault="00031F6B" w:rsidP="00031F6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D223D">
                        <w:rPr>
                          <w:sz w:val="28"/>
                          <w:szCs w:val="28"/>
                        </w:rPr>
                        <w:t>Using items from around your home design a nest for a bird. Take a photo and sent it to twitter.</w:t>
                      </w:r>
                    </w:p>
                    <w:p w14:paraId="5093378E" w14:textId="5D5909F6" w:rsidR="00031F6B" w:rsidRPr="0021565C" w:rsidRDefault="00031F6B" w:rsidP="00644930">
                      <w:pPr>
                        <w:pStyle w:val="ListParagraph"/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B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92C7D7" wp14:editId="17A7E362">
                <wp:simplePos x="0" y="0"/>
                <wp:positionH relativeFrom="column">
                  <wp:posOffset>2244436</wp:posOffset>
                </wp:positionH>
                <wp:positionV relativeFrom="paragraph">
                  <wp:posOffset>120535</wp:posOffset>
                </wp:positionV>
                <wp:extent cx="2042556" cy="2481942"/>
                <wp:effectExtent l="19050" t="19050" r="34290" b="330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556" cy="2481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9FDD5" w14:textId="77777777" w:rsidR="00757BB3" w:rsidRPr="00757BB3" w:rsidRDefault="00757BB3" w:rsidP="00757BB3">
                            <w:pPr>
                              <w:spacing w:after="0"/>
                              <w:jc w:val="center"/>
                              <w:rPr>
                                <w:color w:val="31849B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7BB3">
                              <w:rPr>
                                <w:color w:val="31849B" w:themeColor="accent5" w:themeShade="BF"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13C74D13" w14:textId="18748D3A" w:rsidR="00031F6B" w:rsidRPr="000D223D" w:rsidRDefault="000D223D" w:rsidP="00757B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D223D">
                              <w:rPr>
                                <w:sz w:val="28"/>
                                <w:szCs w:val="28"/>
                              </w:rPr>
                              <w:t>Find out 5 facts about your favourite bird (it doesn’t have to be one that visits your garden/street.)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C7D7" id="Text Box 9" o:spid="_x0000_s1032" type="#_x0000_t202" style="position:absolute;margin-left:176.75pt;margin-top:9.5pt;width:160.85pt;height:195.4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" fillcolor="white [3201]" strokecolor="#31849b [2408]" strokeweight="4.5pt">
                <v:textbox>
                  <w:txbxContent>
                    <w:p w14:paraId="7E29FDD5" w14:textId="77777777" w:rsidR="00757BB3" w:rsidRPr="00757BB3" w:rsidRDefault="00757BB3" w:rsidP="00757BB3">
                      <w:pPr>
                        <w:spacing w:after="0"/>
                        <w:jc w:val="center"/>
                        <w:rPr>
                          <w:color w:val="31849B" w:themeColor="accent5" w:themeShade="BF"/>
                          <w:sz w:val="20"/>
                          <w:szCs w:val="20"/>
                          <w:u w:val="single"/>
                        </w:rPr>
                      </w:pPr>
                      <w:r w:rsidRPr="00757BB3">
                        <w:rPr>
                          <w:color w:val="31849B" w:themeColor="accent5" w:themeShade="BF"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13C74D13" w14:textId="18748D3A" w:rsidR="00031F6B" w:rsidRPr="000D223D" w:rsidRDefault="000D223D" w:rsidP="00757B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D223D">
                        <w:rPr>
                          <w:sz w:val="28"/>
                          <w:szCs w:val="28"/>
                        </w:rPr>
                        <w:t>Find out 5 facts about your favourite bird (it doesn’t have to be one that visits your garden/street.)</w:t>
                      </w:r>
                    </w:p>
                  </w:txbxContent>
                </v:textbox>
              </v:shape>
            </w:pict>
          </mc:Fallback>
        </mc:AlternateContent>
      </w:r>
      <w:r w:rsidR="001F07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83D18" wp14:editId="055C6B3C">
                <wp:simplePos x="0" y="0"/>
                <wp:positionH relativeFrom="column">
                  <wp:posOffset>-724395</wp:posOffset>
                </wp:positionH>
                <wp:positionV relativeFrom="paragraph">
                  <wp:posOffset>120535</wp:posOffset>
                </wp:positionV>
                <wp:extent cx="2861953" cy="3051455"/>
                <wp:effectExtent l="38100" t="38100" r="33655" b="349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53" cy="305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9DA0B" w14:textId="539CD31A" w:rsidR="001F0784" w:rsidRPr="00031F6B" w:rsidRDefault="00031F6B" w:rsidP="00031F6B">
                            <w:pPr>
                              <w:pStyle w:val="ListParagraph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31F6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5EF37726" w14:textId="41AEC6CE" w:rsidR="00031F6B" w:rsidRPr="000D223D" w:rsidRDefault="00755BF6" w:rsidP="00755BF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D223D">
                              <w:rPr>
                                <w:sz w:val="28"/>
                                <w:szCs w:val="28"/>
                              </w:rPr>
                              <w:t xml:space="preserve">Draw a picture of a bird that visits your garden. </w:t>
                            </w:r>
                          </w:p>
                          <w:p w14:paraId="690DB0F0" w14:textId="2AEF27D0" w:rsidR="00644930" w:rsidRPr="000D223D" w:rsidRDefault="00644930" w:rsidP="006449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D223D">
                              <w:rPr>
                                <w:sz w:val="28"/>
                                <w:szCs w:val="28"/>
                              </w:rPr>
                              <w:t>What sounds can you here in the names of the birds?</w:t>
                            </w:r>
                          </w:p>
                          <w:p w14:paraId="5A383DE6" w14:textId="0904A7C7" w:rsidR="00755BF6" w:rsidRPr="000D223D" w:rsidRDefault="00755BF6" w:rsidP="00755BF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D223D">
                              <w:rPr>
                                <w:sz w:val="28"/>
                                <w:szCs w:val="28"/>
                              </w:rPr>
                              <w:t xml:space="preserve">Can you </w:t>
                            </w:r>
                            <w:r w:rsidR="00644930" w:rsidRPr="000D223D">
                              <w:rPr>
                                <w:sz w:val="28"/>
                                <w:szCs w:val="28"/>
                              </w:rPr>
                              <w:t>identify some of the letters in the name of your favourite bird?</w:t>
                            </w:r>
                          </w:p>
                          <w:p w14:paraId="6E8914A6" w14:textId="68AA9128" w:rsidR="00644930" w:rsidRPr="000D223D" w:rsidRDefault="00644930" w:rsidP="00755BF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D223D">
                              <w:rPr>
                                <w:sz w:val="28"/>
                                <w:szCs w:val="28"/>
                              </w:rPr>
                              <w:t>Can you write some of the names of the birds?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83D18" id="Text Box 4" o:spid="_x0000_s1033" type="#_x0000_t202" style="position:absolute;margin-left:-57.05pt;margin-top:9.5pt;width:225.35pt;height:2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" fillcolor="white [3201]" strokecolor="red" strokeweight="6pt">
                <v:textbox>
                  <w:txbxContent>
                    <w:p w14:paraId="5BF9DA0B" w14:textId="539CD31A" w:rsidR="001F0784" w:rsidRPr="00031F6B" w:rsidRDefault="00031F6B" w:rsidP="00031F6B">
                      <w:pPr>
                        <w:pStyle w:val="ListParagraph"/>
                        <w:jc w:val="center"/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031F6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14:paraId="5EF37726" w14:textId="41AEC6CE" w:rsidR="00031F6B" w:rsidRPr="000D223D" w:rsidRDefault="00755BF6" w:rsidP="00755BF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  <w:r w:rsidRPr="000D223D">
                        <w:rPr>
                          <w:sz w:val="28"/>
                          <w:szCs w:val="28"/>
                        </w:rPr>
                        <w:t xml:space="preserve">Draw a picture of a bird that visits your garden. </w:t>
                      </w:r>
                    </w:p>
                    <w:p w14:paraId="690DB0F0" w14:textId="2AEF27D0" w:rsidR="00644930" w:rsidRPr="000D223D" w:rsidRDefault="00644930" w:rsidP="0064493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  <w:r w:rsidRPr="000D223D">
                        <w:rPr>
                          <w:sz w:val="28"/>
                          <w:szCs w:val="28"/>
                        </w:rPr>
                        <w:t>What sounds can you here in the names of the birds?</w:t>
                      </w:r>
                    </w:p>
                    <w:p w14:paraId="5A383DE6" w14:textId="0904A7C7" w:rsidR="00755BF6" w:rsidRPr="000D223D" w:rsidRDefault="00755BF6" w:rsidP="00755BF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  <w:r w:rsidRPr="000D223D">
                        <w:rPr>
                          <w:sz w:val="28"/>
                          <w:szCs w:val="28"/>
                        </w:rPr>
                        <w:t xml:space="preserve">Can you </w:t>
                      </w:r>
                      <w:r w:rsidR="00644930" w:rsidRPr="000D223D">
                        <w:rPr>
                          <w:sz w:val="28"/>
                          <w:szCs w:val="28"/>
                        </w:rPr>
                        <w:t>identify some of the letters in the name of your favourite bird?</w:t>
                      </w:r>
                    </w:p>
                    <w:p w14:paraId="6E8914A6" w14:textId="68AA9128" w:rsidR="00644930" w:rsidRPr="000D223D" w:rsidRDefault="00644930" w:rsidP="00755BF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  <w:r w:rsidRPr="000D223D">
                        <w:rPr>
                          <w:sz w:val="28"/>
                          <w:szCs w:val="28"/>
                        </w:rPr>
                        <w:t>Can you write some of the names of the birds?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2DB3" w:rsidSect="001F07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3177"/>
    <w:multiLevelType w:val="hybridMultilevel"/>
    <w:tmpl w:val="18DE7096"/>
    <w:lvl w:ilvl="0" w:tplc="9DC28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3A08"/>
    <w:multiLevelType w:val="hybridMultilevel"/>
    <w:tmpl w:val="814EEBAA"/>
    <w:lvl w:ilvl="0" w:tplc="9474D4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6D9B"/>
    <w:multiLevelType w:val="hybridMultilevel"/>
    <w:tmpl w:val="7BD41654"/>
    <w:lvl w:ilvl="0" w:tplc="00586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56FEE"/>
    <w:multiLevelType w:val="hybridMultilevel"/>
    <w:tmpl w:val="D42A116E"/>
    <w:lvl w:ilvl="0" w:tplc="39B08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35EC2"/>
    <w:multiLevelType w:val="hybridMultilevel"/>
    <w:tmpl w:val="3992F950"/>
    <w:lvl w:ilvl="0" w:tplc="BE205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678EC"/>
    <w:multiLevelType w:val="hybridMultilevel"/>
    <w:tmpl w:val="7E24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CD3"/>
    <w:multiLevelType w:val="hybridMultilevel"/>
    <w:tmpl w:val="EB7A4E6E"/>
    <w:lvl w:ilvl="0" w:tplc="11C07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16277"/>
    <w:multiLevelType w:val="hybridMultilevel"/>
    <w:tmpl w:val="6412A5BE"/>
    <w:lvl w:ilvl="0" w:tplc="FFE82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65867"/>
    <w:multiLevelType w:val="hybridMultilevel"/>
    <w:tmpl w:val="608416F6"/>
    <w:lvl w:ilvl="0" w:tplc="6CCC38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A75309"/>
    <w:multiLevelType w:val="hybridMultilevel"/>
    <w:tmpl w:val="D8803640"/>
    <w:lvl w:ilvl="0" w:tplc="F81AC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36ED"/>
    <w:multiLevelType w:val="hybridMultilevel"/>
    <w:tmpl w:val="8CFC147A"/>
    <w:lvl w:ilvl="0" w:tplc="5E3C7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84"/>
    <w:rsid w:val="00031F6B"/>
    <w:rsid w:val="000D223D"/>
    <w:rsid w:val="00120DA5"/>
    <w:rsid w:val="00186482"/>
    <w:rsid w:val="001F0784"/>
    <w:rsid w:val="0021565C"/>
    <w:rsid w:val="0024291D"/>
    <w:rsid w:val="0036352C"/>
    <w:rsid w:val="004B550A"/>
    <w:rsid w:val="005B211A"/>
    <w:rsid w:val="00643B0F"/>
    <w:rsid w:val="00644930"/>
    <w:rsid w:val="00755BF6"/>
    <w:rsid w:val="00757BB3"/>
    <w:rsid w:val="008059D7"/>
    <w:rsid w:val="00806CC9"/>
    <w:rsid w:val="008F7408"/>
    <w:rsid w:val="009D514F"/>
    <w:rsid w:val="00C729B0"/>
    <w:rsid w:val="00D44379"/>
    <w:rsid w:val="00E722AC"/>
    <w:rsid w:val="00F8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2259"/>
  <w15:docId w15:val="{6FE84FF3-8997-420D-B4F4-4B4BD9E5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9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59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52DC822D9304488F9757EC34EB4AD" ma:contentTypeVersion="13" ma:contentTypeDescription="Create a new document." ma:contentTypeScope="" ma:versionID="1e2f786a9464a3af7dc7c2388729303b">
  <xsd:schema xmlns:xsd="http://www.w3.org/2001/XMLSchema" xmlns:xs="http://www.w3.org/2001/XMLSchema" xmlns:p="http://schemas.microsoft.com/office/2006/metadata/properties" xmlns:ns3="32104aa4-16c6-449f-b9cb-df1e01e4b5cb" xmlns:ns4="914e05fc-782e-4e35-bd01-1c7e0b41289b" targetNamespace="http://schemas.microsoft.com/office/2006/metadata/properties" ma:root="true" ma:fieldsID="6cf5814281b9d581c2ed9131419da1f2" ns3:_="" ns4:_="">
    <xsd:import namespace="32104aa4-16c6-449f-b9cb-df1e01e4b5cb"/>
    <xsd:import namespace="914e05fc-782e-4e35-bd01-1c7e0b412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4aa4-16c6-449f-b9cb-df1e01e4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e05fc-782e-4e35-bd01-1c7e0b412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9C46A-4B11-4902-8243-8C578D8F59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45F50D-3666-4121-88CB-F97700559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273B5-22AB-4840-AC52-AD457FB30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4aa4-16c6-449f-b9cb-df1e01e4b5cb"/>
    <ds:schemaRef ds:uri="914e05fc-782e-4e35-bd01-1c7e0b412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</dc:creator>
  <cp:lastModifiedBy>M McMenemy</cp:lastModifiedBy>
  <cp:revision>4</cp:revision>
  <dcterms:created xsi:type="dcterms:W3CDTF">2021-01-07T16:16:00Z</dcterms:created>
  <dcterms:modified xsi:type="dcterms:W3CDTF">2021-01-07T16:53:00Z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0x0101003DD52DC822D9304488F9757EC34EB4AD</vt:lpwstr>
  </property>
</Properties>
</file>