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5A8F" w14:textId="5BA027AE" w:rsidR="00C83AA6" w:rsidRDefault="00C83AA6">
      <w:r>
        <w:rPr>
          <w:noProof/>
        </w:rPr>
        <w:drawing>
          <wp:anchor distT="0" distB="0" distL="114300" distR="114300" simplePos="0" relativeHeight="251658240" behindDoc="1" locked="0" layoutInCell="1" allowOverlap="1" wp14:anchorId="3452257B" wp14:editId="4ADD8A60">
            <wp:simplePos x="0" y="0"/>
            <wp:positionH relativeFrom="column">
              <wp:posOffset>-745657</wp:posOffset>
            </wp:positionH>
            <wp:positionV relativeFrom="paragraph">
              <wp:posOffset>-504859</wp:posOffset>
            </wp:positionV>
            <wp:extent cx="7229400" cy="96394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s 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00" cy="963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EF42787" w14:textId="56F5A9FD" w:rsidR="00C83AA6" w:rsidRDefault="00C83AA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49B7D0" wp14:editId="5AA779FB">
            <wp:simplePos x="0" y="0"/>
            <wp:positionH relativeFrom="column">
              <wp:posOffset>-696896</wp:posOffset>
            </wp:positionH>
            <wp:positionV relativeFrom="paragraph">
              <wp:posOffset>-432034</wp:posOffset>
            </wp:positionV>
            <wp:extent cx="7157213" cy="9543215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13" cy="954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F7D0E57" w14:textId="0524460E" w:rsidR="00CB0504" w:rsidRPr="00C83AA6" w:rsidRDefault="00C83AA6" w:rsidP="00C83AA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23AD47" wp14:editId="597DA1FA">
            <wp:simplePos x="0" y="0"/>
            <wp:positionH relativeFrom="column">
              <wp:posOffset>-697297</wp:posOffset>
            </wp:positionH>
            <wp:positionV relativeFrom="paragraph">
              <wp:posOffset>-360680</wp:posOffset>
            </wp:positionV>
            <wp:extent cx="7103072" cy="94710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s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72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RPr="00C83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A6"/>
    <w:rsid w:val="00506F3F"/>
    <w:rsid w:val="00C83AA6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341"/>
  <w15:chartTrackingRefBased/>
  <w15:docId w15:val="{EF199DA8-FED1-48EB-B77D-E5FECDE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2020-06-07T10:17:00Z</dcterms:created>
  <dcterms:modified xsi:type="dcterms:W3CDTF">2020-06-07T10:20:00Z</dcterms:modified>
</cp:coreProperties>
</file>