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9D17" w14:textId="742CBB9F" w:rsidR="004D07B7" w:rsidRDefault="004D07B7">
      <w:r>
        <w:rPr>
          <w:noProof/>
        </w:rPr>
        <w:drawing>
          <wp:anchor distT="0" distB="0" distL="114300" distR="114300" simplePos="0" relativeHeight="251658240" behindDoc="1" locked="0" layoutInCell="1" allowOverlap="1" wp14:anchorId="54CB447E" wp14:editId="7009AF6E">
            <wp:simplePos x="0" y="0"/>
            <wp:positionH relativeFrom="column">
              <wp:posOffset>-681990</wp:posOffset>
            </wp:positionH>
            <wp:positionV relativeFrom="paragraph">
              <wp:posOffset>113</wp:posOffset>
            </wp:positionV>
            <wp:extent cx="7068950" cy="894465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950" cy="894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35AE939" w14:textId="7802D253" w:rsidR="004D07B7" w:rsidRDefault="004D07B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963AC4A" wp14:editId="6CB5D2A6">
            <wp:simplePos x="0" y="0"/>
            <wp:positionH relativeFrom="column">
              <wp:posOffset>-627380</wp:posOffset>
            </wp:positionH>
            <wp:positionV relativeFrom="paragraph">
              <wp:posOffset>-395558</wp:posOffset>
            </wp:positionV>
            <wp:extent cx="6958491" cy="8978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491" cy="89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AA8F83C" w14:textId="440D2A2A" w:rsidR="00CB0504" w:rsidRDefault="004D07B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205118F" wp14:editId="32365967">
            <wp:simplePos x="0" y="0"/>
            <wp:positionH relativeFrom="column">
              <wp:posOffset>-805426</wp:posOffset>
            </wp:positionH>
            <wp:positionV relativeFrom="paragraph">
              <wp:posOffset>-287020</wp:posOffset>
            </wp:positionV>
            <wp:extent cx="7191873" cy="9253182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873" cy="925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0081D07" wp14:editId="149B1374">
            <wp:simplePos x="0" y="0"/>
            <wp:positionH relativeFrom="column">
              <wp:posOffset>-722867</wp:posOffset>
            </wp:positionH>
            <wp:positionV relativeFrom="paragraph">
              <wp:posOffset>-463495</wp:posOffset>
            </wp:positionV>
            <wp:extent cx="7131853" cy="95670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853" cy="956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B7"/>
    <w:rsid w:val="004D07B7"/>
    <w:rsid w:val="00506F3F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32EE"/>
  <w15:chartTrackingRefBased/>
  <w15:docId w15:val="{94981A72-6FBB-4E9B-86FE-BF40EE7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2020-05-31T10:24:00Z</dcterms:created>
  <dcterms:modified xsi:type="dcterms:W3CDTF">2020-05-31T10:29:00Z</dcterms:modified>
</cp:coreProperties>
</file>