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7D31" w14:textId="5FF923E2" w:rsidR="00CB0504" w:rsidRDefault="001249F6">
      <w:r>
        <w:rPr>
          <w:noProof/>
        </w:rPr>
        <w:drawing>
          <wp:inline distT="0" distB="0" distL="0" distR="0" wp14:anchorId="72F210C0" wp14:editId="682B4B6B">
            <wp:extent cx="5731510" cy="3164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f5803445-84e9-4c3f-b6e2-564ed7ed38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7109" w14:textId="5117619A" w:rsidR="001249F6" w:rsidRDefault="001249F6"/>
    <w:p w14:paraId="09082A30" w14:textId="1C9A778F" w:rsidR="001249F6" w:rsidRPr="001249F6" w:rsidRDefault="001249F6" w:rsidP="001249F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249F6">
        <w:rPr>
          <w:rFonts w:ascii="Comic Sans MS" w:hAnsi="Comic Sans MS"/>
          <w:b/>
          <w:bCs/>
          <w:sz w:val="32"/>
          <w:szCs w:val="32"/>
          <w:u w:val="single"/>
        </w:rPr>
        <w:t>Welcome to Burnside’s Got Talent!</w:t>
      </w:r>
    </w:p>
    <w:p w14:paraId="6CE97081" w14:textId="528DF09C" w:rsidR="001249F6" w:rsidRPr="001249F6" w:rsidRDefault="001249F6" w:rsidP="001249F6">
      <w:pPr>
        <w:jc w:val="center"/>
        <w:rPr>
          <w:rFonts w:ascii="Comic Sans MS" w:hAnsi="Comic Sans MS"/>
          <w:sz w:val="14"/>
          <w:szCs w:val="14"/>
        </w:rPr>
      </w:pPr>
    </w:p>
    <w:p w14:paraId="2A54724E" w14:textId="22C5B6F2" w:rsidR="001249F6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Usually around this time, we start to prepare our auditions for the event of the year </w:t>
      </w:r>
      <w:r w:rsidRPr="001249F6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 As we obviously will not get to share our talents on stage this year, we thought we would bring the stage to you!  </w:t>
      </w:r>
    </w:p>
    <w:p w14:paraId="16083011" w14:textId="514EC23E" w:rsidR="001249F6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is just a message to get you thinking – do you have a talent that you would like to share?  We are going to ask for video clips (20 seconds maximum) to collate and put together nearer the end of the term.</w:t>
      </w:r>
    </w:p>
    <w:p w14:paraId="557EB5E4" w14:textId="3A49619F" w:rsidR="001249F6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will share your talents on our private Twitter page.  The video will have music playing over the top; </w:t>
      </w:r>
      <w:proofErr w:type="gramStart"/>
      <w:r>
        <w:rPr>
          <w:rFonts w:ascii="Comic Sans MS" w:hAnsi="Comic Sans MS"/>
          <w:sz w:val="32"/>
          <w:szCs w:val="32"/>
        </w:rPr>
        <w:t>therefore</w:t>
      </w:r>
      <w:proofErr w:type="gramEnd"/>
      <w:r>
        <w:rPr>
          <w:rFonts w:ascii="Comic Sans MS" w:hAnsi="Comic Sans MS"/>
          <w:sz w:val="32"/>
          <w:szCs w:val="32"/>
        </w:rPr>
        <w:t xml:space="preserve"> your video entry cannot have any audio (for example you won’t be able to speak / sing in your entry).</w:t>
      </w:r>
    </w:p>
    <w:p w14:paraId="4E902C05" w14:textId="0055BFE7" w:rsidR="001249F6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do not have to send in any video clips just yet… I’ll let you know when </w:t>
      </w:r>
      <w:r w:rsidRPr="001249F6">
        <w:rPr>
          <w:rFonts w:ascii="Comic Sans MS" w:hAnsi="Comic Sans MS"/>
          <w:sz w:val="32"/>
          <w:szCs w:val="32"/>
        </w:rPr>
        <w:sym w:font="Wingdings" w:char="F04A"/>
      </w:r>
    </w:p>
    <w:p w14:paraId="74AFA1BC" w14:textId="20E59F8A" w:rsidR="001249F6" w:rsidRPr="001249F6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But get thinking… I’m sure you all have some amazing talents that you would like to share!</w:t>
      </w:r>
    </w:p>
    <w:sectPr w:rsidR="001249F6" w:rsidRPr="001249F6" w:rsidSect="001249F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F6"/>
    <w:rsid w:val="001249F6"/>
    <w:rsid w:val="00506F3F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A1CC"/>
  <w15:chartTrackingRefBased/>
  <w15:docId w15:val="{CB9C7A70-C8EE-4BEC-945D-6406793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2020-05-25T12:42:00Z</dcterms:created>
  <dcterms:modified xsi:type="dcterms:W3CDTF">2020-05-25T12:47:00Z</dcterms:modified>
</cp:coreProperties>
</file>