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00E0" w14:textId="2E8F6AB0" w:rsidR="00867A02" w:rsidRDefault="00B054F7">
      <w:r>
        <w:rPr>
          <w:noProof/>
        </w:rPr>
        <w:drawing>
          <wp:anchor distT="0" distB="0" distL="114300" distR="114300" simplePos="0" relativeHeight="251658240" behindDoc="1" locked="0" layoutInCell="1" allowOverlap="1" wp14:anchorId="26A87829" wp14:editId="0A2124BD">
            <wp:simplePos x="0" y="0"/>
            <wp:positionH relativeFrom="column">
              <wp:posOffset>-745490</wp:posOffset>
            </wp:positionH>
            <wp:positionV relativeFrom="paragraph">
              <wp:posOffset>-386338</wp:posOffset>
            </wp:positionV>
            <wp:extent cx="6978316" cy="930467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tp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316" cy="9304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EF3E2" w14:textId="34229A8A" w:rsidR="00867A02" w:rsidRDefault="00867A02">
      <w:r>
        <w:br w:type="page"/>
      </w:r>
    </w:p>
    <w:p w14:paraId="03BA7ED2" w14:textId="34DCC615" w:rsidR="00CB0504" w:rsidRDefault="00B054F7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4A7E2E8" wp14:editId="39FAB231">
            <wp:simplePos x="0" y="0"/>
            <wp:positionH relativeFrom="column">
              <wp:posOffset>-553085</wp:posOffset>
            </wp:positionH>
            <wp:positionV relativeFrom="paragraph">
              <wp:posOffset>-360513</wp:posOffset>
            </wp:positionV>
            <wp:extent cx="6976743" cy="930258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tp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743" cy="9302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02"/>
    <w:rsid w:val="00506F3F"/>
    <w:rsid w:val="00867A02"/>
    <w:rsid w:val="00B054F7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FEE8"/>
  <w15:chartTrackingRefBased/>
  <w15:docId w15:val="{09207432-4464-495F-9423-6CA2B027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2020-05-17T10:58:00Z</dcterms:created>
  <dcterms:modified xsi:type="dcterms:W3CDTF">2020-05-17T10:58:00Z</dcterms:modified>
</cp:coreProperties>
</file>