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AE69" w14:textId="37129370" w:rsidR="00CB0504" w:rsidRDefault="00264DAA" w:rsidP="00264D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Circles – Money Worksheet</w:t>
      </w:r>
    </w:p>
    <w:p w14:paraId="39C445B5" w14:textId="0BCC4AF5" w:rsidR="00264DAA" w:rsidRDefault="00812F7D" w:rsidP="00264DAA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4EEF1D" wp14:editId="522E1556">
            <wp:simplePos x="0" y="0"/>
            <wp:positionH relativeFrom="column">
              <wp:posOffset>-763583</wp:posOffset>
            </wp:positionH>
            <wp:positionV relativeFrom="paragraph">
              <wp:posOffset>370878</wp:posOffset>
            </wp:positionV>
            <wp:extent cx="7224019" cy="29342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6" t="40321" r="18131" b="12236"/>
                    <a:stretch/>
                  </pic:blipFill>
                  <pic:spPr bwMode="auto">
                    <a:xfrm>
                      <a:off x="0" y="0"/>
                      <a:ext cx="7224019" cy="2934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0CE08" w14:textId="0849A1AE" w:rsidR="00264DAA" w:rsidRDefault="00264DAA" w:rsidP="00264DAA">
      <w:pPr>
        <w:jc w:val="center"/>
        <w:rPr>
          <w:rFonts w:ascii="Comic Sans MS" w:hAnsi="Comic Sans MS"/>
          <w:sz w:val="32"/>
          <w:szCs w:val="32"/>
        </w:rPr>
      </w:pPr>
    </w:p>
    <w:p w14:paraId="35AF727C" w14:textId="6A995CF9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1890A057" w14:textId="4EF3C943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35E017E5" w14:textId="07E6C7E6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628B320F" w14:textId="571CB3C3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21BA1A50" w14:textId="7FE02B98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63D49671" w14:textId="6D9C4E61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2077DD92" w14:textId="317BE71B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795DD211" w14:textId="4222F58E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7C9BC934" w14:textId="7F82D290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58D4D61F" w14:textId="2AA3561B" w:rsidR="00264DAA" w:rsidRDefault="00812F7D" w:rsidP="00264D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Challenge:</w:t>
      </w:r>
    </w:p>
    <w:p w14:paraId="572B09CC" w14:textId="28A68C22" w:rsidR="00812F7D" w:rsidRDefault="00812F7D" w:rsidP="00264DAA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A723D1" wp14:editId="668CFD25">
            <wp:simplePos x="0" y="0"/>
            <wp:positionH relativeFrom="column">
              <wp:posOffset>-559776</wp:posOffset>
            </wp:positionH>
            <wp:positionV relativeFrom="paragraph">
              <wp:posOffset>328901</wp:posOffset>
            </wp:positionV>
            <wp:extent cx="6853589" cy="2438959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9" t="27951" r="19515" b="31811"/>
                    <a:stretch/>
                  </pic:blipFill>
                  <pic:spPr bwMode="auto">
                    <a:xfrm>
                      <a:off x="0" y="0"/>
                      <a:ext cx="6853589" cy="2438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DB31E" w14:textId="2199E9AE" w:rsidR="00812F7D" w:rsidRPr="00264DAA" w:rsidRDefault="00812F7D" w:rsidP="00264DAA">
      <w:pPr>
        <w:rPr>
          <w:rFonts w:ascii="Comic Sans MS" w:hAnsi="Comic Sans MS"/>
          <w:sz w:val="32"/>
          <w:szCs w:val="32"/>
        </w:rPr>
      </w:pPr>
    </w:p>
    <w:p w14:paraId="16EF42A2" w14:textId="73DC0782" w:rsidR="00264DAA" w:rsidRDefault="00264DAA" w:rsidP="00264DAA">
      <w:pPr>
        <w:rPr>
          <w:rFonts w:ascii="Comic Sans MS" w:hAnsi="Comic Sans MS"/>
          <w:sz w:val="32"/>
          <w:szCs w:val="32"/>
        </w:rPr>
      </w:pPr>
    </w:p>
    <w:p w14:paraId="5B18EB14" w14:textId="3F92B8CA" w:rsidR="00264DAA" w:rsidRPr="00264DAA" w:rsidRDefault="00264DAA" w:rsidP="00264DAA">
      <w:pPr>
        <w:rPr>
          <w:rFonts w:ascii="Comic Sans MS" w:hAnsi="Comic Sans MS"/>
          <w:sz w:val="32"/>
          <w:szCs w:val="32"/>
        </w:rPr>
      </w:pPr>
    </w:p>
    <w:sectPr w:rsidR="00264DAA" w:rsidRPr="00264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AA"/>
    <w:rsid w:val="00264DAA"/>
    <w:rsid w:val="00506F3F"/>
    <w:rsid w:val="00812F7D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0463"/>
  <w15:chartTrackingRefBased/>
  <w15:docId w15:val="{B6F1C6F7-C7A0-48D9-B0A1-EE87186A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2020-04-19T10:00:00Z</dcterms:created>
  <dcterms:modified xsi:type="dcterms:W3CDTF">2020-04-19T10:00:00Z</dcterms:modified>
</cp:coreProperties>
</file>