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04378" w14:textId="40B074A2" w:rsidR="00CB0504" w:rsidRDefault="00BD6AC7" w:rsidP="00BD6AC7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BD6AC7">
        <w:rPr>
          <w:rFonts w:ascii="Comic Sans MS" w:hAnsi="Comic Sans MS"/>
          <w:b/>
          <w:bCs/>
          <w:sz w:val="32"/>
          <w:szCs w:val="32"/>
          <w:u w:val="single"/>
        </w:rPr>
        <w:t>Squares – Multi-addition Worksheet</w:t>
      </w:r>
    </w:p>
    <w:p w14:paraId="4C773A47" w14:textId="04ADBB8D" w:rsidR="00BD6AC7" w:rsidRDefault="00BD6AC7" w:rsidP="00BD6AC7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C7AEA2" wp14:editId="79EBBF84">
            <wp:simplePos x="0" y="0"/>
            <wp:positionH relativeFrom="column">
              <wp:posOffset>-785896</wp:posOffset>
            </wp:positionH>
            <wp:positionV relativeFrom="paragraph">
              <wp:posOffset>186289</wp:posOffset>
            </wp:positionV>
            <wp:extent cx="7379368" cy="468371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3" t="18915" r="20511" b="15369"/>
                    <a:stretch/>
                  </pic:blipFill>
                  <pic:spPr bwMode="auto">
                    <a:xfrm>
                      <a:off x="0" y="0"/>
                      <a:ext cx="7379368" cy="4683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B7642" w14:textId="16824922" w:rsidR="00BD6AC7" w:rsidRPr="00BD6AC7" w:rsidRDefault="00BD6AC7" w:rsidP="00BD6AC7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F3C698E" wp14:editId="11A7F0B0">
            <wp:simplePos x="0" y="0"/>
            <wp:positionH relativeFrom="column">
              <wp:posOffset>-763905</wp:posOffset>
            </wp:positionH>
            <wp:positionV relativeFrom="paragraph">
              <wp:posOffset>5008211</wp:posOffset>
            </wp:positionV>
            <wp:extent cx="7250119" cy="2197735"/>
            <wp:effectExtent l="0" t="0" r="8255" b="0"/>
            <wp:wrapTight wrapText="bothSides">
              <wp:wrapPolygon edited="0">
                <wp:start x="0" y="0"/>
                <wp:lineTo x="0" y="21344"/>
                <wp:lineTo x="21568" y="21344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8" t="51281" r="21059" b="19357"/>
                    <a:stretch/>
                  </pic:blipFill>
                  <pic:spPr bwMode="auto">
                    <a:xfrm>
                      <a:off x="0" y="0"/>
                      <a:ext cx="7250119" cy="2197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AC7" w:rsidRPr="00BD6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C7"/>
    <w:rsid w:val="00506F3F"/>
    <w:rsid w:val="00BD6AC7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DFD9"/>
  <w15:chartTrackingRefBased/>
  <w15:docId w15:val="{BC899C8D-7192-4D12-92DA-A2994026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2020-03-29T10:48:00Z</dcterms:created>
  <dcterms:modified xsi:type="dcterms:W3CDTF">2020-03-29T10:51:00Z</dcterms:modified>
</cp:coreProperties>
</file>