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8BC" w:rsidRDefault="00500204" w:rsidP="00500204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lang w:eastAsia="en-GB"/>
        </w:rPr>
      </w:pPr>
      <w:r w:rsidRPr="00500204">
        <w:rPr>
          <w:rFonts w:ascii="Comic Sans MS" w:hAnsi="Comic Sans MS"/>
          <w:b/>
          <w:bCs/>
          <w:noProof/>
          <w:sz w:val="32"/>
          <w:szCs w:val="32"/>
          <w:u w:val="single"/>
          <w:lang w:eastAsia="en-GB"/>
        </w:rPr>
        <w:t>Rectangles: 3 digit – 3 digit worksheet</w:t>
      </w:r>
    </w:p>
    <w:p w:rsidR="00500204" w:rsidRDefault="00500204" w:rsidP="00500204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lang w:eastAsia="en-GB"/>
        </w:rPr>
      </w:pP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 w:rsidRPr="00500204">
        <w:rPr>
          <w:rFonts w:ascii="Comic Sans MS" w:hAnsi="Comic Sans MS"/>
          <w:noProof/>
          <w:sz w:val="28"/>
          <w:szCs w:val="28"/>
          <w:lang w:eastAsia="en-GB"/>
        </w:rPr>
        <w:t>Rectangles, remember we solve these calculations by briding the gap.  Bridge to the closest hundred and then up to your final number.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bookmarkStart w:id="0" w:name="_Hlk36374548"/>
      <w:r>
        <w:rPr>
          <w:rFonts w:ascii="Comic Sans MS" w:hAnsi="Comic Sans MS"/>
          <w:noProof/>
          <w:sz w:val="28"/>
          <w:szCs w:val="28"/>
          <w:lang w:eastAsia="en-GB"/>
        </w:rPr>
        <w:t xml:space="preserve">1. 353 – 162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2. 295 – 153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3. 369 – 185 = </w:t>
      </w:r>
      <w:bookmarkStart w:id="1" w:name="_GoBack"/>
      <w:bookmarkEnd w:id="1"/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4. 515 – 307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5. 418 – 274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6. 405 – 180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7. 806 – 731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8. 736 – 589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9. 467 – 285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10. 512 – 303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11. 368 – 296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12. 671 – 164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13. 775 – 329 = </w:t>
      </w:r>
    </w:p>
    <w:p w:rsidR="00500204" w:rsidRDefault="00500204" w:rsidP="00500204">
      <w:pPr>
        <w:tabs>
          <w:tab w:val="left" w:pos="1701"/>
        </w:tabs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14. 994 – 681 = </w:t>
      </w:r>
    </w:p>
    <w:p w:rsidR="00500204" w:rsidRPr="00500204" w:rsidRDefault="00500204" w:rsidP="00500204">
      <w:pPr>
        <w:tabs>
          <w:tab w:val="left" w:pos="170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 xml:space="preserve">15. 489 – 268 = </w:t>
      </w:r>
      <w:bookmarkEnd w:id="0"/>
    </w:p>
    <w:sectPr w:rsidR="00500204" w:rsidRPr="00500204" w:rsidSect="00500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3D"/>
    <w:rsid w:val="00500204"/>
    <w:rsid w:val="005A1411"/>
    <w:rsid w:val="00C73DAC"/>
    <w:rsid w:val="00F502EE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C2EC"/>
  <w15:chartTrackingRefBased/>
  <w15:docId w15:val="{86B3BCFD-460D-4A34-88E5-B3B381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McKinnon</dc:creator>
  <cp:keywords/>
  <dc:description/>
  <cp:lastModifiedBy>Pete</cp:lastModifiedBy>
  <cp:revision>2</cp:revision>
  <dcterms:created xsi:type="dcterms:W3CDTF">2020-03-29T10:45:00Z</dcterms:created>
  <dcterms:modified xsi:type="dcterms:W3CDTF">2020-03-29T10:45:00Z</dcterms:modified>
</cp:coreProperties>
</file>