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7798" w14:textId="77777777" w:rsidR="0016413C" w:rsidRPr="0016413C" w:rsidRDefault="0088706D" w:rsidP="0016413C">
      <w:pPr>
        <w:jc w:val="center"/>
        <w:rPr>
          <w:b/>
          <w:sz w:val="32"/>
          <w:szCs w:val="32"/>
          <w:u w:val="single"/>
        </w:rPr>
      </w:pPr>
      <w:r w:rsidRPr="0016413C">
        <w:rPr>
          <w:b/>
          <w:sz w:val="32"/>
          <w:szCs w:val="32"/>
          <w:u w:val="single"/>
        </w:rPr>
        <w:t>Braidwood Parent Council Meeting</w:t>
      </w:r>
    </w:p>
    <w:p w14:paraId="38BFCEA5" w14:textId="77777777" w:rsidR="0016413C" w:rsidRDefault="0016413C" w:rsidP="0016413C">
      <w:pPr>
        <w:jc w:val="center"/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4D705C9" wp14:editId="6805BCD2">
            <wp:extent cx="1866900" cy="220033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70" cy="220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77446" w14:textId="5EAFD1BC" w:rsidR="005E4B06" w:rsidRPr="0016413C" w:rsidRDefault="0016413C" w:rsidP="0016413C">
      <w:pPr>
        <w:jc w:val="center"/>
        <w:rPr>
          <w:b/>
          <w:sz w:val="28"/>
          <w:szCs w:val="28"/>
        </w:rPr>
      </w:pPr>
      <w:r w:rsidRPr="0016413C">
        <w:rPr>
          <w:b/>
          <w:sz w:val="28"/>
          <w:szCs w:val="28"/>
        </w:rPr>
        <w:t xml:space="preserve">Monday </w:t>
      </w:r>
      <w:r w:rsidR="002C7C72">
        <w:rPr>
          <w:b/>
          <w:sz w:val="28"/>
          <w:szCs w:val="28"/>
        </w:rPr>
        <w:t>4</w:t>
      </w:r>
      <w:r w:rsidR="00802FEE" w:rsidRPr="00802FEE">
        <w:rPr>
          <w:b/>
          <w:sz w:val="28"/>
          <w:szCs w:val="28"/>
          <w:vertAlign w:val="superscript"/>
        </w:rPr>
        <w:t>th</w:t>
      </w:r>
      <w:r w:rsidR="00802FEE">
        <w:rPr>
          <w:b/>
          <w:sz w:val="28"/>
          <w:szCs w:val="28"/>
        </w:rPr>
        <w:t xml:space="preserve"> </w:t>
      </w:r>
      <w:r w:rsidR="002C7C72">
        <w:rPr>
          <w:b/>
          <w:sz w:val="28"/>
          <w:szCs w:val="28"/>
        </w:rPr>
        <w:t>November</w:t>
      </w:r>
      <w:r w:rsidR="001700A8">
        <w:rPr>
          <w:b/>
          <w:sz w:val="28"/>
          <w:szCs w:val="28"/>
        </w:rPr>
        <w:t xml:space="preserve"> 202</w:t>
      </w:r>
      <w:r w:rsidR="00E824AC">
        <w:rPr>
          <w:b/>
          <w:sz w:val="28"/>
          <w:szCs w:val="28"/>
        </w:rPr>
        <w:t>4</w:t>
      </w:r>
    </w:p>
    <w:p w14:paraId="68E45D38" w14:textId="77777777" w:rsidR="0088706D" w:rsidRPr="0016413C" w:rsidRDefault="0088706D">
      <w:pPr>
        <w:rPr>
          <w:b/>
          <w:sz w:val="28"/>
          <w:szCs w:val="28"/>
        </w:rPr>
      </w:pPr>
    </w:p>
    <w:p w14:paraId="1BD92B9A" w14:textId="77777777" w:rsidR="0088706D" w:rsidRPr="0016413C" w:rsidRDefault="0088706D">
      <w:pPr>
        <w:rPr>
          <w:b/>
          <w:sz w:val="28"/>
          <w:szCs w:val="28"/>
          <w:u w:val="single"/>
        </w:rPr>
      </w:pPr>
      <w:r w:rsidRPr="0016413C">
        <w:rPr>
          <w:b/>
          <w:sz w:val="28"/>
          <w:szCs w:val="28"/>
          <w:u w:val="single"/>
        </w:rPr>
        <w:t>Attendees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88706D" w:rsidRPr="00BC40A5" w14:paraId="2922D246" w14:textId="77777777" w:rsidTr="0016413C">
        <w:tc>
          <w:tcPr>
            <w:tcW w:w="4111" w:type="dxa"/>
            <w:shd w:val="clear" w:color="auto" w:fill="E7E6E6" w:themeFill="background2"/>
          </w:tcPr>
          <w:p w14:paraId="0E46EAA4" w14:textId="77777777" w:rsidR="0088706D" w:rsidRPr="0016413C" w:rsidRDefault="0088706D" w:rsidP="00634809">
            <w:pPr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6413C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5245" w:type="dxa"/>
            <w:shd w:val="clear" w:color="auto" w:fill="E7E6E6" w:themeFill="background2"/>
          </w:tcPr>
          <w:p w14:paraId="51A45A23" w14:textId="77777777" w:rsidR="0088706D" w:rsidRPr="0016413C" w:rsidRDefault="0088706D" w:rsidP="00634809">
            <w:pPr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6413C">
              <w:rPr>
                <w:rFonts w:ascii="Arial" w:hAnsi="Arial" w:cs="Arial"/>
                <w:b/>
                <w:color w:val="000000" w:themeColor="text1"/>
              </w:rPr>
              <w:t>Position</w:t>
            </w:r>
          </w:p>
        </w:tc>
      </w:tr>
      <w:tr w:rsidR="0088706D" w:rsidRPr="00BC40A5" w14:paraId="40D86542" w14:textId="77777777" w:rsidTr="0016413C">
        <w:tc>
          <w:tcPr>
            <w:tcW w:w="4111" w:type="dxa"/>
          </w:tcPr>
          <w:p w14:paraId="37E98DF0" w14:textId="735824A2" w:rsidR="0088706D" w:rsidRPr="00BC40A5" w:rsidRDefault="00EE0F97" w:rsidP="00634809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Gwen Sinclair</w:t>
            </w:r>
          </w:p>
        </w:tc>
        <w:tc>
          <w:tcPr>
            <w:tcW w:w="5245" w:type="dxa"/>
          </w:tcPr>
          <w:p w14:paraId="15F7071B" w14:textId="6CAEE030" w:rsidR="0088706D" w:rsidRPr="00BC40A5" w:rsidRDefault="009B614B" w:rsidP="00634809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Teacher</w:t>
            </w:r>
          </w:p>
        </w:tc>
      </w:tr>
      <w:tr w:rsidR="009B614B" w:rsidRPr="00BC40A5" w14:paraId="5DEB8005" w14:textId="77777777" w:rsidTr="0016413C">
        <w:tc>
          <w:tcPr>
            <w:tcW w:w="4111" w:type="dxa"/>
          </w:tcPr>
          <w:p w14:paraId="48B175A2" w14:textId="3A4C82DB" w:rsidR="009B614B" w:rsidRPr="00BC40A5" w:rsidRDefault="00EE0F97" w:rsidP="009B614B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Heather Naismith</w:t>
            </w:r>
          </w:p>
        </w:tc>
        <w:tc>
          <w:tcPr>
            <w:tcW w:w="5245" w:type="dxa"/>
          </w:tcPr>
          <w:p w14:paraId="5AFAADD4" w14:textId="0BDB8EF2" w:rsidR="009B614B" w:rsidRPr="00BC40A5" w:rsidRDefault="009B614B" w:rsidP="009B614B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Principal Teacher</w:t>
            </w:r>
          </w:p>
        </w:tc>
      </w:tr>
      <w:tr w:rsidR="00BD0B4D" w:rsidRPr="00BC40A5" w14:paraId="0A8EDAA7" w14:textId="77777777" w:rsidTr="0016413C">
        <w:tc>
          <w:tcPr>
            <w:tcW w:w="4111" w:type="dxa"/>
          </w:tcPr>
          <w:p w14:paraId="7340C233" w14:textId="0786E41D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Claire </w:t>
            </w:r>
            <w:proofErr w:type="spellStart"/>
            <w:r>
              <w:rPr>
                <w:rFonts w:ascii="Arial" w:hAnsi="Arial" w:cs="Arial"/>
                <w:b/>
              </w:rPr>
              <w:t>MacKenzie</w:t>
            </w:r>
            <w:proofErr w:type="spellEnd"/>
          </w:p>
        </w:tc>
        <w:tc>
          <w:tcPr>
            <w:tcW w:w="5245" w:type="dxa"/>
          </w:tcPr>
          <w:p w14:paraId="16670DF3" w14:textId="5CE9D12C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 of Parent Council</w:t>
            </w:r>
          </w:p>
        </w:tc>
      </w:tr>
      <w:tr w:rsidR="00BD0B4D" w:rsidRPr="00BC40A5" w14:paraId="14BA1CBE" w14:textId="77777777" w:rsidTr="0016413C">
        <w:tc>
          <w:tcPr>
            <w:tcW w:w="4111" w:type="dxa"/>
          </w:tcPr>
          <w:p w14:paraId="3D2EE990" w14:textId="4633C156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Lorna McFarlane</w:t>
            </w:r>
          </w:p>
        </w:tc>
        <w:tc>
          <w:tcPr>
            <w:tcW w:w="5245" w:type="dxa"/>
          </w:tcPr>
          <w:p w14:paraId="4BC30C42" w14:textId="4A8CD716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</w:t>
            </w:r>
          </w:p>
        </w:tc>
      </w:tr>
      <w:tr w:rsidR="00BD0B4D" w:rsidRPr="00BC40A5" w14:paraId="27AE8B8E" w14:textId="77777777" w:rsidTr="0016413C">
        <w:tc>
          <w:tcPr>
            <w:tcW w:w="4111" w:type="dxa"/>
          </w:tcPr>
          <w:p w14:paraId="4CE13A54" w14:textId="412B84D0" w:rsidR="00BD0B4D" w:rsidRPr="00BC40A5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Karen McGinty</w:t>
            </w:r>
          </w:p>
        </w:tc>
        <w:tc>
          <w:tcPr>
            <w:tcW w:w="5245" w:type="dxa"/>
          </w:tcPr>
          <w:p w14:paraId="778796BB" w14:textId="47351B98" w:rsidR="00BD0B4D" w:rsidRPr="00BC40A5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12600D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BD0B4D" w:rsidRPr="00BC40A5" w14:paraId="23BA004A" w14:textId="77777777" w:rsidTr="0016413C">
        <w:tc>
          <w:tcPr>
            <w:tcW w:w="4111" w:type="dxa"/>
          </w:tcPr>
          <w:p w14:paraId="6E2C97BB" w14:textId="0456B7D0" w:rsidR="00BD0B4D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Lesley Gilmour</w:t>
            </w:r>
          </w:p>
        </w:tc>
        <w:tc>
          <w:tcPr>
            <w:tcW w:w="5245" w:type="dxa"/>
          </w:tcPr>
          <w:p w14:paraId="3FC5D646" w14:textId="74BEB27D" w:rsidR="00BD0B4D" w:rsidRPr="00BC40A5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12600D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BD0B4D" w:rsidRPr="00BC40A5" w14:paraId="11D4D52D" w14:textId="77777777" w:rsidTr="0016413C">
        <w:tc>
          <w:tcPr>
            <w:tcW w:w="4111" w:type="dxa"/>
          </w:tcPr>
          <w:p w14:paraId="31A9EDF3" w14:textId="6CB3883A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Rachel Leckie</w:t>
            </w:r>
          </w:p>
        </w:tc>
        <w:tc>
          <w:tcPr>
            <w:tcW w:w="5245" w:type="dxa"/>
          </w:tcPr>
          <w:p w14:paraId="5F1A5FAA" w14:textId="05ED0C25" w:rsidR="00BD0B4D" w:rsidRPr="00BC40A5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12600D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BD0B4D" w:rsidRPr="00BC40A5" w14:paraId="58EB40A5" w14:textId="77777777" w:rsidTr="0016413C">
        <w:tc>
          <w:tcPr>
            <w:tcW w:w="4111" w:type="dxa"/>
          </w:tcPr>
          <w:p w14:paraId="39F5296C" w14:textId="569E5A8B" w:rsidR="00BD0B4D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Christina Smith</w:t>
            </w:r>
          </w:p>
        </w:tc>
        <w:tc>
          <w:tcPr>
            <w:tcW w:w="5245" w:type="dxa"/>
          </w:tcPr>
          <w:p w14:paraId="0D42DB7F" w14:textId="14046C54" w:rsidR="00BD0B4D" w:rsidRPr="00BC40A5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Treasurer</w:t>
            </w:r>
          </w:p>
        </w:tc>
      </w:tr>
      <w:tr w:rsidR="00BD0B4D" w:rsidRPr="00BC40A5" w14:paraId="09D1ADB4" w14:textId="77777777" w:rsidTr="0016413C">
        <w:tc>
          <w:tcPr>
            <w:tcW w:w="4111" w:type="dxa"/>
          </w:tcPr>
          <w:p w14:paraId="541BEBE8" w14:textId="53CE7659" w:rsidR="00BD0B4D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Sharon Frame</w:t>
            </w:r>
          </w:p>
        </w:tc>
        <w:tc>
          <w:tcPr>
            <w:tcW w:w="5245" w:type="dxa"/>
          </w:tcPr>
          <w:p w14:paraId="4E3607AF" w14:textId="1EF4915C" w:rsidR="00BD0B4D" w:rsidRPr="00BC40A5" w:rsidRDefault="00BD0B4D" w:rsidP="00BD0B4D">
            <w:pPr>
              <w:spacing w:before="0" w:after="0"/>
              <w:ind w:left="0"/>
              <w:rPr>
                <w:rFonts w:ascii="Arial" w:hAnsi="Arial" w:cs="Arial"/>
                <w:b/>
              </w:rPr>
            </w:pPr>
            <w:r w:rsidRPr="003839CF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BD0B4D" w:rsidRPr="00BC40A5" w14:paraId="3E440764" w14:textId="77777777" w:rsidTr="0016413C">
        <w:tc>
          <w:tcPr>
            <w:tcW w:w="4111" w:type="dxa"/>
          </w:tcPr>
          <w:p w14:paraId="1317DEBA" w14:textId="59816124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Laura </w:t>
            </w:r>
            <w:proofErr w:type="spellStart"/>
            <w:r>
              <w:rPr>
                <w:rFonts w:ascii="Arial" w:hAnsi="Arial" w:cs="Arial"/>
                <w:b/>
              </w:rPr>
              <w:t>Lattimer</w:t>
            </w:r>
            <w:proofErr w:type="spellEnd"/>
          </w:p>
        </w:tc>
        <w:tc>
          <w:tcPr>
            <w:tcW w:w="5245" w:type="dxa"/>
          </w:tcPr>
          <w:p w14:paraId="15C83FCB" w14:textId="5378988A" w:rsidR="00BD0B4D" w:rsidRDefault="00BD0B4D" w:rsidP="00BD0B4D">
            <w:pPr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78437B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BD0B4D" w:rsidRPr="00BC40A5" w14:paraId="70614E99" w14:textId="77777777" w:rsidTr="0016413C">
        <w:tc>
          <w:tcPr>
            <w:tcW w:w="4111" w:type="dxa"/>
          </w:tcPr>
          <w:p w14:paraId="34AE6A11" w14:textId="57F4AE1B" w:rsidR="00BD0B4D" w:rsidRDefault="00BD0B4D" w:rsidP="00BD0B4D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Nichola Casey</w:t>
            </w:r>
          </w:p>
        </w:tc>
        <w:tc>
          <w:tcPr>
            <w:tcW w:w="5245" w:type="dxa"/>
          </w:tcPr>
          <w:p w14:paraId="2227EAA4" w14:textId="6804AF97" w:rsidR="00BD0B4D" w:rsidRDefault="00BD0B4D" w:rsidP="00BD0B4D">
            <w:pPr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78437B">
              <w:rPr>
                <w:rFonts w:ascii="Arial" w:hAnsi="Arial" w:cs="Arial"/>
                <w:b/>
              </w:rPr>
              <w:t>Parent Council Member</w:t>
            </w:r>
          </w:p>
        </w:tc>
      </w:tr>
    </w:tbl>
    <w:p w14:paraId="7EDD52CF" w14:textId="77777777" w:rsidR="00786525" w:rsidRDefault="00786525">
      <w:pPr>
        <w:rPr>
          <w:b/>
          <w:u w:val="single"/>
        </w:rPr>
      </w:pPr>
    </w:p>
    <w:p w14:paraId="4EB6440C" w14:textId="5080F900" w:rsidR="009B614B" w:rsidRPr="00786525" w:rsidRDefault="009B614B">
      <w:pPr>
        <w:rPr>
          <w:b/>
          <w:sz w:val="24"/>
          <w:szCs w:val="24"/>
          <w:u w:val="single"/>
        </w:rPr>
      </w:pPr>
      <w:r w:rsidRPr="00786525">
        <w:rPr>
          <w:b/>
          <w:sz w:val="24"/>
          <w:szCs w:val="24"/>
          <w:u w:val="single"/>
        </w:rPr>
        <w:t>Apologies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9B614B" w:rsidRPr="00BC40A5" w14:paraId="3CFA838C" w14:textId="77777777" w:rsidTr="00A04732">
        <w:tc>
          <w:tcPr>
            <w:tcW w:w="4111" w:type="dxa"/>
            <w:shd w:val="clear" w:color="auto" w:fill="E7E6E6" w:themeFill="background2"/>
          </w:tcPr>
          <w:p w14:paraId="415D66C9" w14:textId="77777777" w:rsidR="009B614B" w:rsidRPr="0016413C" w:rsidRDefault="009B614B" w:rsidP="00A04732">
            <w:pPr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6413C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5245" w:type="dxa"/>
            <w:shd w:val="clear" w:color="auto" w:fill="E7E6E6" w:themeFill="background2"/>
          </w:tcPr>
          <w:p w14:paraId="373D1279" w14:textId="77777777" w:rsidR="009B614B" w:rsidRPr="0016413C" w:rsidRDefault="009B614B" w:rsidP="00A04732">
            <w:pPr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6413C">
              <w:rPr>
                <w:rFonts w:ascii="Arial" w:hAnsi="Arial" w:cs="Arial"/>
                <w:b/>
                <w:color w:val="000000" w:themeColor="text1"/>
              </w:rPr>
              <w:t>Position</w:t>
            </w:r>
          </w:p>
        </w:tc>
      </w:tr>
      <w:tr w:rsidR="001700A8" w:rsidRPr="00BC40A5" w14:paraId="33CBD294" w14:textId="77777777" w:rsidTr="00A04732">
        <w:tc>
          <w:tcPr>
            <w:tcW w:w="4111" w:type="dxa"/>
          </w:tcPr>
          <w:p w14:paraId="719578A9" w14:textId="553AEE59" w:rsidR="001700A8" w:rsidRDefault="001700A8" w:rsidP="001700A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Susan McCafferty</w:t>
            </w:r>
          </w:p>
        </w:tc>
        <w:tc>
          <w:tcPr>
            <w:tcW w:w="5245" w:type="dxa"/>
          </w:tcPr>
          <w:p w14:paraId="0E42CD54" w14:textId="4308382B" w:rsidR="001700A8" w:rsidRDefault="001700A8" w:rsidP="001700A8">
            <w:pPr>
              <w:spacing w:after="0"/>
              <w:ind w:left="0"/>
              <w:rPr>
                <w:rFonts w:ascii="Arial" w:hAnsi="Arial" w:cs="Arial"/>
                <w:b/>
              </w:rPr>
            </w:pPr>
            <w:r w:rsidRPr="0078437B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9D138B" w:rsidRPr="00BC40A5" w14:paraId="2CAB0DF6" w14:textId="77777777" w:rsidTr="00A04732">
        <w:tc>
          <w:tcPr>
            <w:tcW w:w="4111" w:type="dxa"/>
          </w:tcPr>
          <w:p w14:paraId="13746C45" w14:textId="28D15B90" w:rsidR="009D138B" w:rsidRDefault="009D138B" w:rsidP="009D138B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Clare Spence</w:t>
            </w:r>
          </w:p>
        </w:tc>
        <w:tc>
          <w:tcPr>
            <w:tcW w:w="5245" w:type="dxa"/>
          </w:tcPr>
          <w:p w14:paraId="746A4A23" w14:textId="02B27058" w:rsidR="009D138B" w:rsidRPr="0078437B" w:rsidRDefault="009D138B" w:rsidP="009D138B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76D2214C" w14:textId="77777777" w:rsidTr="00A04732">
        <w:tc>
          <w:tcPr>
            <w:tcW w:w="4111" w:type="dxa"/>
          </w:tcPr>
          <w:p w14:paraId="1408210D" w14:textId="2C820909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Angela Slaven</w:t>
            </w:r>
          </w:p>
        </w:tc>
        <w:tc>
          <w:tcPr>
            <w:tcW w:w="5245" w:type="dxa"/>
          </w:tcPr>
          <w:p w14:paraId="16E8AA18" w14:textId="13A16262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4A26C18B" w14:textId="77777777" w:rsidTr="00A04732">
        <w:tc>
          <w:tcPr>
            <w:tcW w:w="4111" w:type="dxa"/>
          </w:tcPr>
          <w:p w14:paraId="1C9BA9B2" w14:textId="7D473F7C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Jessica Shute</w:t>
            </w:r>
          </w:p>
        </w:tc>
        <w:tc>
          <w:tcPr>
            <w:tcW w:w="5245" w:type="dxa"/>
          </w:tcPr>
          <w:p w14:paraId="1AC9C8BD" w14:textId="315B69F0" w:rsidR="007A58D8" w:rsidRPr="0078437B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 w:rsidRPr="0012600D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225E732C" w14:textId="77777777" w:rsidTr="00A04732">
        <w:tc>
          <w:tcPr>
            <w:tcW w:w="4111" w:type="dxa"/>
          </w:tcPr>
          <w:p w14:paraId="7FDFA83F" w14:textId="33BC8076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Stephanie Kerr </w:t>
            </w:r>
          </w:p>
        </w:tc>
        <w:tc>
          <w:tcPr>
            <w:tcW w:w="5245" w:type="dxa"/>
          </w:tcPr>
          <w:p w14:paraId="42466A07" w14:textId="0DBBCB06" w:rsidR="007A58D8" w:rsidRPr="0012600D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 w:rsidRPr="0012600D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276CB4EC" w14:textId="77777777" w:rsidTr="00A04732">
        <w:tc>
          <w:tcPr>
            <w:tcW w:w="4111" w:type="dxa"/>
          </w:tcPr>
          <w:p w14:paraId="33D58617" w14:textId="54541140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Siobhan Low</w:t>
            </w:r>
          </w:p>
        </w:tc>
        <w:tc>
          <w:tcPr>
            <w:tcW w:w="5245" w:type="dxa"/>
          </w:tcPr>
          <w:p w14:paraId="2185DC9A" w14:textId="78685907" w:rsidR="007A58D8" w:rsidRPr="0012600D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 w:rsidRPr="0012600D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70288F1D" w14:textId="77777777" w:rsidTr="00A04732">
        <w:tc>
          <w:tcPr>
            <w:tcW w:w="4111" w:type="dxa"/>
          </w:tcPr>
          <w:p w14:paraId="4E92C703" w14:textId="1BE2DB40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Morag Fleming</w:t>
            </w:r>
          </w:p>
        </w:tc>
        <w:tc>
          <w:tcPr>
            <w:tcW w:w="5245" w:type="dxa"/>
          </w:tcPr>
          <w:p w14:paraId="6FE99C92" w14:textId="3D26A517" w:rsidR="007A58D8" w:rsidRPr="0012600D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07EC3F3F" w14:textId="77777777" w:rsidTr="00A04732">
        <w:tc>
          <w:tcPr>
            <w:tcW w:w="4111" w:type="dxa"/>
          </w:tcPr>
          <w:p w14:paraId="5B580843" w14:textId="6F0A6F98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 Stuart</w:t>
            </w:r>
          </w:p>
        </w:tc>
        <w:tc>
          <w:tcPr>
            <w:tcW w:w="5245" w:type="dxa"/>
          </w:tcPr>
          <w:p w14:paraId="5B41D744" w14:textId="1C88F4F3" w:rsidR="007A58D8" w:rsidRDefault="00610496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3C642BDC" w14:textId="77777777" w:rsidTr="00A04732">
        <w:tc>
          <w:tcPr>
            <w:tcW w:w="4111" w:type="dxa"/>
          </w:tcPr>
          <w:p w14:paraId="2F50BBE5" w14:textId="3875BAA4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Stacey Rooney</w:t>
            </w:r>
          </w:p>
        </w:tc>
        <w:tc>
          <w:tcPr>
            <w:tcW w:w="5245" w:type="dxa"/>
          </w:tcPr>
          <w:p w14:paraId="4744FB29" w14:textId="1785FDEC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 w:rsidRPr="003839CF">
              <w:rPr>
                <w:rFonts w:ascii="Arial" w:hAnsi="Arial" w:cs="Arial"/>
                <w:b/>
              </w:rPr>
              <w:t>Parent Council Member</w:t>
            </w:r>
          </w:p>
        </w:tc>
      </w:tr>
      <w:tr w:rsidR="007A58D8" w:rsidRPr="00BC40A5" w14:paraId="4DB0FC0C" w14:textId="77777777" w:rsidTr="00A04732">
        <w:tc>
          <w:tcPr>
            <w:tcW w:w="4111" w:type="dxa"/>
          </w:tcPr>
          <w:p w14:paraId="075DCA21" w14:textId="3E8A4CF8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Kirsty Forrest</w:t>
            </w:r>
          </w:p>
        </w:tc>
        <w:tc>
          <w:tcPr>
            <w:tcW w:w="5245" w:type="dxa"/>
          </w:tcPr>
          <w:p w14:paraId="34201421" w14:textId="5AB7AB2C" w:rsidR="007A58D8" w:rsidRDefault="007A58D8" w:rsidP="007A58D8">
            <w:pPr>
              <w:spacing w:after="0"/>
              <w:ind w:left="0"/>
              <w:rPr>
                <w:rFonts w:ascii="Arial" w:hAnsi="Arial" w:cs="Arial"/>
                <w:b/>
              </w:rPr>
            </w:pPr>
            <w:r w:rsidRPr="003839CF">
              <w:rPr>
                <w:rFonts w:ascii="Arial" w:hAnsi="Arial" w:cs="Arial"/>
                <w:b/>
              </w:rPr>
              <w:t>Parent Council Member</w:t>
            </w:r>
          </w:p>
        </w:tc>
      </w:tr>
    </w:tbl>
    <w:p w14:paraId="7691AED0" w14:textId="77777777" w:rsidR="009B614B" w:rsidRDefault="009B614B" w:rsidP="00EE0F97"/>
    <w:p w14:paraId="2495CDFE" w14:textId="77777777" w:rsidR="0088706D" w:rsidRPr="0016413C" w:rsidRDefault="0088706D" w:rsidP="0088706D">
      <w:pPr>
        <w:rPr>
          <w:sz w:val="28"/>
          <w:szCs w:val="28"/>
        </w:rPr>
      </w:pPr>
    </w:p>
    <w:p w14:paraId="37C704EE" w14:textId="404A1B73" w:rsidR="00834184" w:rsidRDefault="00834184" w:rsidP="00E764A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494CDF">
        <w:rPr>
          <w:b/>
          <w:sz w:val="28"/>
          <w:szCs w:val="28"/>
          <w:u w:val="single"/>
        </w:rPr>
        <w:t>Parent Council</w:t>
      </w:r>
      <w:r w:rsidR="00DF2EED">
        <w:rPr>
          <w:b/>
          <w:sz w:val="28"/>
          <w:szCs w:val="28"/>
          <w:u w:val="single"/>
        </w:rPr>
        <w:t xml:space="preserve"> Positions and Members</w:t>
      </w:r>
    </w:p>
    <w:p w14:paraId="7FB06FAD" w14:textId="6D761ADE" w:rsidR="006909D7" w:rsidRDefault="002A4664" w:rsidP="00E764A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Claire </w:t>
      </w:r>
      <w:proofErr w:type="spellStart"/>
      <w:r>
        <w:rPr>
          <w:bCs/>
          <w:sz w:val="28"/>
          <w:szCs w:val="28"/>
        </w:rPr>
        <w:t>MacKenzie</w:t>
      </w:r>
      <w:proofErr w:type="spellEnd"/>
      <w:r>
        <w:rPr>
          <w:bCs/>
          <w:sz w:val="28"/>
          <w:szCs w:val="28"/>
        </w:rPr>
        <w:t xml:space="preserve"> has accepted the position of Chairperson of the parent council</w:t>
      </w:r>
      <w:r w:rsidR="00FE5D13">
        <w:rPr>
          <w:bCs/>
          <w:sz w:val="28"/>
          <w:szCs w:val="28"/>
        </w:rPr>
        <w:t>.</w:t>
      </w:r>
    </w:p>
    <w:p w14:paraId="5F6B78AF" w14:textId="2F4F2D58" w:rsidR="00FE5D13" w:rsidRPr="00A13F0E" w:rsidRDefault="00FE5D13" w:rsidP="00E764A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We also welcome a new member to the parent council, Nichola Casey.</w:t>
      </w:r>
    </w:p>
    <w:p w14:paraId="0269C14E" w14:textId="60811D20" w:rsidR="00FE650C" w:rsidRDefault="003700DD" w:rsidP="00E764A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88706D" w:rsidRPr="0016413C">
        <w:rPr>
          <w:b/>
          <w:sz w:val="28"/>
          <w:szCs w:val="28"/>
          <w:u w:val="single"/>
        </w:rPr>
        <w:t>Head Teacher Report</w:t>
      </w:r>
    </w:p>
    <w:p w14:paraId="41778560" w14:textId="6A40A267" w:rsidR="00826E64" w:rsidRDefault="00B7664D" w:rsidP="00E76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asda</w:t>
      </w:r>
      <w:proofErr w:type="spellEnd"/>
      <w:r>
        <w:rPr>
          <w:sz w:val="28"/>
          <w:szCs w:val="28"/>
        </w:rPr>
        <w:t xml:space="preserve"> cash pot is currently sitting over £125. </w:t>
      </w:r>
      <w:r w:rsidR="00021EAD">
        <w:rPr>
          <w:sz w:val="28"/>
          <w:szCs w:val="28"/>
        </w:rPr>
        <w:t>In addition to this there is a commission expected of</w:t>
      </w:r>
      <w:r w:rsidR="00D50291">
        <w:rPr>
          <w:sz w:val="28"/>
          <w:szCs w:val="28"/>
        </w:rPr>
        <w:t xml:space="preserve"> around</w:t>
      </w:r>
      <w:r w:rsidR="00021EAD">
        <w:rPr>
          <w:sz w:val="28"/>
          <w:szCs w:val="28"/>
        </w:rPr>
        <w:t xml:space="preserve"> £34</w:t>
      </w:r>
      <w:r w:rsidR="00D50291">
        <w:rPr>
          <w:sz w:val="28"/>
          <w:szCs w:val="28"/>
        </w:rPr>
        <w:t>0</w:t>
      </w:r>
      <w:r w:rsidR="002622BE">
        <w:rPr>
          <w:sz w:val="28"/>
          <w:szCs w:val="28"/>
        </w:rPr>
        <w:t xml:space="preserve"> </w:t>
      </w:r>
      <w:r w:rsidR="00B1524F">
        <w:rPr>
          <w:sz w:val="28"/>
          <w:szCs w:val="28"/>
        </w:rPr>
        <w:t xml:space="preserve">from the Christmas cards. We will </w:t>
      </w:r>
      <w:proofErr w:type="gramStart"/>
      <w:r w:rsidR="00B1524F">
        <w:rPr>
          <w:sz w:val="28"/>
          <w:szCs w:val="28"/>
        </w:rPr>
        <w:t>received</w:t>
      </w:r>
      <w:proofErr w:type="gramEnd"/>
      <w:r w:rsidR="00B1524F">
        <w:rPr>
          <w:sz w:val="28"/>
          <w:szCs w:val="28"/>
        </w:rPr>
        <w:t xml:space="preserve"> an</w:t>
      </w:r>
      <w:r w:rsidR="002622BE">
        <w:rPr>
          <w:sz w:val="28"/>
          <w:szCs w:val="28"/>
        </w:rPr>
        <w:t xml:space="preserve"> additional 10% commission for the second shop opening date</w:t>
      </w:r>
      <w:r w:rsidR="00B1524F">
        <w:rPr>
          <w:sz w:val="28"/>
          <w:szCs w:val="28"/>
        </w:rPr>
        <w:t>.</w:t>
      </w:r>
    </w:p>
    <w:p w14:paraId="5D7D4F0C" w14:textId="782A4209" w:rsidR="0068177E" w:rsidRDefault="00BC4131" w:rsidP="00E764AA">
      <w:pPr>
        <w:jc w:val="both"/>
        <w:rPr>
          <w:sz w:val="28"/>
          <w:szCs w:val="28"/>
        </w:rPr>
      </w:pPr>
      <w:r w:rsidRPr="00DD1661">
        <w:rPr>
          <w:sz w:val="28"/>
          <w:szCs w:val="28"/>
        </w:rPr>
        <w:t xml:space="preserve">This </w:t>
      </w:r>
      <w:proofErr w:type="spellStart"/>
      <w:proofErr w:type="gramStart"/>
      <w:r w:rsidRPr="00DD1661">
        <w:rPr>
          <w:sz w:val="28"/>
          <w:szCs w:val="28"/>
        </w:rPr>
        <w:t>years</w:t>
      </w:r>
      <w:proofErr w:type="spellEnd"/>
      <w:proofErr w:type="gramEnd"/>
      <w:r w:rsidRPr="00DD1661">
        <w:rPr>
          <w:sz w:val="28"/>
          <w:szCs w:val="28"/>
        </w:rPr>
        <w:t xml:space="preserve"> improvement plan has a focus on reading</w:t>
      </w:r>
      <w:r w:rsidR="00021715" w:rsidRPr="00DD1661">
        <w:rPr>
          <w:sz w:val="28"/>
          <w:szCs w:val="28"/>
        </w:rPr>
        <w:t xml:space="preserve">.  </w:t>
      </w:r>
      <w:r w:rsidR="00A5520A" w:rsidRPr="00DD1661">
        <w:rPr>
          <w:sz w:val="28"/>
          <w:szCs w:val="28"/>
        </w:rPr>
        <w:t xml:space="preserve">The children </w:t>
      </w:r>
      <w:r w:rsidR="00870350">
        <w:rPr>
          <w:sz w:val="28"/>
          <w:szCs w:val="28"/>
        </w:rPr>
        <w:t>have</w:t>
      </w:r>
      <w:r w:rsidR="00A5520A" w:rsidRPr="00DD1661">
        <w:rPr>
          <w:sz w:val="28"/>
          <w:szCs w:val="28"/>
        </w:rPr>
        <w:t xml:space="preserve"> be</w:t>
      </w:r>
      <w:r w:rsidR="00870350">
        <w:rPr>
          <w:sz w:val="28"/>
          <w:szCs w:val="28"/>
        </w:rPr>
        <w:t>en</w:t>
      </w:r>
      <w:r w:rsidR="00A5520A" w:rsidRPr="00DD1661">
        <w:rPr>
          <w:sz w:val="28"/>
          <w:szCs w:val="28"/>
        </w:rPr>
        <w:t xml:space="preserve"> e</w:t>
      </w:r>
      <w:r w:rsidR="00481363" w:rsidRPr="00DD1661">
        <w:rPr>
          <w:sz w:val="28"/>
          <w:szCs w:val="28"/>
        </w:rPr>
        <w:t xml:space="preserve">xploring different areas of </w:t>
      </w:r>
      <w:r w:rsidR="00021715" w:rsidRPr="00DD1661">
        <w:rPr>
          <w:sz w:val="28"/>
          <w:szCs w:val="28"/>
        </w:rPr>
        <w:t>Equality and diversity</w:t>
      </w:r>
      <w:r w:rsidR="000604D9">
        <w:rPr>
          <w:sz w:val="28"/>
          <w:szCs w:val="28"/>
        </w:rPr>
        <w:t xml:space="preserve"> in the material.</w:t>
      </w:r>
    </w:p>
    <w:p w14:paraId="4ACE9751" w14:textId="49EC092C" w:rsidR="00071C52" w:rsidRDefault="00071C52" w:rsidP="00E76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4250DC">
        <w:rPr>
          <w:sz w:val="28"/>
          <w:szCs w:val="28"/>
        </w:rPr>
        <w:t xml:space="preserve">primary 5/6 pupils have been completing the Forest </w:t>
      </w:r>
      <w:proofErr w:type="gramStart"/>
      <w:r w:rsidR="004250DC">
        <w:rPr>
          <w:sz w:val="28"/>
          <w:szCs w:val="28"/>
        </w:rPr>
        <w:t>schools</w:t>
      </w:r>
      <w:proofErr w:type="gramEnd"/>
      <w:r w:rsidR="004250DC">
        <w:rPr>
          <w:sz w:val="28"/>
          <w:szCs w:val="28"/>
        </w:rPr>
        <w:t xml:space="preserve"> activities and working towards the John Muir trust awards.</w:t>
      </w:r>
    </w:p>
    <w:p w14:paraId="50DAFB47" w14:textId="5E99D4DB" w:rsidR="00973E39" w:rsidRDefault="004250DC" w:rsidP="00E76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Class photos will be carried out on the </w:t>
      </w:r>
      <w:proofErr w:type="gramStart"/>
      <w:r>
        <w:rPr>
          <w:sz w:val="28"/>
          <w:szCs w:val="28"/>
        </w:rPr>
        <w:t>29</w:t>
      </w:r>
      <w:r w:rsidRPr="004250DC">
        <w:rPr>
          <w:sz w:val="28"/>
          <w:szCs w:val="28"/>
          <w:vertAlign w:val="superscript"/>
        </w:rPr>
        <w:t>th</w:t>
      </w:r>
      <w:proofErr w:type="gramEnd"/>
      <w:r>
        <w:rPr>
          <w:sz w:val="28"/>
          <w:szCs w:val="28"/>
        </w:rPr>
        <w:t xml:space="preserve"> November.  </w:t>
      </w:r>
      <w:r w:rsidR="002C2248">
        <w:rPr>
          <w:sz w:val="28"/>
          <w:szCs w:val="28"/>
        </w:rPr>
        <w:t>Not sure whether these will be done per stage or classes (composites).</w:t>
      </w:r>
    </w:p>
    <w:p w14:paraId="0F207680" w14:textId="700BE9E3" w:rsidR="00EE06FE" w:rsidRDefault="006D2CDD" w:rsidP="00E764AA">
      <w:pPr>
        <w:jc w:val="both"/>
        <w:rPr>
          <w:sz w:val="28"/>
          <w:szCs w:val="28"/>
        </w:rPr>
      </w:pPr>
      <w:r>
        <w:rPr>
          <w:sz w:val="28"/>
          <w:szCs w:val="28"/>
        </w:rPr>
        <w:t>It was agreed that t</w:t>
      </w:r>
      <w:r w:rsidR="00287252">
        <w:rPr>
          <w:sz w:val="28"/>
          <w:szCs w:val="28"/>
        </w:rPr>
        <w:t>his year the school will charge a small amount for the school trip</w:t>
      </w:r>
      <w:r>
        <w:rPr>
          <w:sz w:val="28"/>
          <w:szCs w:val="28"/>
        </w:rPr>
        <w:t>s.</w:t>
      </w:r>
    </w:p>
    <w:p w14:paraId="10E71A3C" w14:textId="26BF028A" w:rsidR="00EE06FE" w:rsidRDefault="00EE06FE" w:rsidP="00E76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Gwen thanked the parent council </w:t>
      </w:r>
      <w:r w:rsidR="008450D2">
        <w:rPr>
          <w:sz w:val="28"/>
          <w:szCs w:val="28"/>
        </w:rPr>
        <w:t>for the</w:t>
      </w:r>
      <w:r>
        <w:rPr>
          <w:sz w:val="28"/>
          <w:szCs w:val="28"/>
        </w:rPr>
        <w:t xml:space="preserve"> Halloween </w:t>
      </w:r>
      <w:r w:rsidR="00A53CA1">
        <w:rPr>
          <w:sz w:val="28"/>
          <w:szCs w:val="28"/>
        </w:rPr>
        <w:t>disco</w:t>
      </w:r>
      <w:r>
        <w:rPr>
          <w:sz w:val="28"/>
          <w:szCs w:val="28"/>
        </w:rPr>
        <w:t xml:space="preserve">.  The event was </w:t>
      </w:r>
      <w:r w:rsidR="00A53CA1">
        <w:rPr>
          <w:sz w:val="28"/>
          <w:szCs w:val="28"/>
        </w:rPr>
        <w:t>a huge success, and the children has a great time.</w:t>
      </w:r>
    </w:p>
    <w:p w14:paraId="7F745C94" w14:textId="3CC5667F" w:rsidR="00CD5BEC" w:rsidRPr="00CD5BEC" w:rsidRDefault="00CD5BEC" w:rsidP="0088706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Pr="00CD5BEC">
        <w:rPr>
          <w:b/>
          <w:bCs/>
          <w:sz w:val="28"/>
          <w:szCs w:val="28"/>
          <w:u w:val="single"/>
        </w:rPr>
        <w:t xml:space="preserve">. Finances </w:t>
      </w:r>
    </w:p>
    <w:p w14:paraId="15A03EE5" w14:textId="7CE8E5A8" w:rsidR="00D76073" w:rsidRDefault="00B20742" w:rsidP="0088706D">
      <w:pPr>
        <w:rPr>
          <w:sz w:val="28"/>
          <w:szCs w:val="28"/>
        </w:rPr>
      </w:pPr>
      <w:r>
        <w:rPr>
          <w:sz w:val="28"/>
          <w:szCs w:val="28"/>
        </w:rPr>
        <w:t xml:space="preserve">Christina estimated that we have over £1000 in the account </w:t>
      </w:r>
      <w:proofErr w:type="gramStart"/>
      <w:r>
        <w:rPr>
          <w:sz w:val="28"/>
          <w:szCs w:val="28"/>
        </w:rPr>
        <w:t xml:space="preserve">at the </w:t>
      </w:r>
      <w:r w:rsidR="002B4EA3">
        <w:rPr>
          <w:sz w:val="28"/>
          <w:szCs w:val="28"/>
        </w:rPr>
        <w:t>moment</w:t>
      </w:r>
      <w:proofErr w:type="gramEnd"/>
      <w:r w:rsidR="002B4EA3">
        <w:rPr>
          <w:sz w:val="28"/>
          <w:szCs w:val="28"/>
        </w:rPr>
        <w:t>,</w:t>
      </w:r>
      <w:r>
        <w:rPr>
          <w:sz w:val="28"/>
          <w:szCs w:val="28"/>
        </w:rPr>
        <w:t xml:space="preserve"> so she issued a cheque to the school for £</w:t>
      </w:r>
      <w:r w:rsidR="009532EF">
        <w:rPr>
          <w:sz w:val="28"/>
          <w:szCs w:val="28"/>
        </w:rPr>
        <w:t>800</w:t>
      </w:r>
      <w:r w:rsidR="00D22109">
        <w:rPr>
          <w:sz w:val="28"/>
          <w:szCs w:val="28"/>
        </w:rPr>
        <w:t>.</w:t>
      </w:r>
    </w:p>
    <w:p w14:paraId="6EEF2753" w14:textId="4D0581FE" w:rsidR="001F63D6" w:rsidRDefault="001F63D6" w:rsidP="0088706D">
      <w:pPr>
        <w:rPr>
          <w:sz w:val="28"/>
          <w:szCs w:val="28"/>
        </w:rPr>
      </w:pPr>
      <w:r>
        <w:rPr>
          <w:sz w:val="28"/>
          <w:szCs w:val="28"/>
        </w:rPr>
        <w:t>Christina is going to submit the online forms for getting new signatories.</w:t>
      </w:r>
    </w:p>
    <w:p w14:paraId="10AE3029" w14:textId="0F78E823" w:rsidR="00CD5BEC" w:rsidRDefault="00CD5BEC" w:rsidP="00CD5BE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</w:t>
      </w:r>
      <w:r w:rsidRPr="00CD5BEC">
        <w:rPr>
          <w:b/>
          <w:bCs/>
          <w:sz w:val="28"/>
          <w:szCs w:val="28"/>
          <w:u w:val="single"/>
        </w:rPr>
        <w:t>. Fundraising</w:t>
      </w:r>
      <w:r>
        <w:rPr>
          <w:b/>
          <w:bCs/>
          <w:sz w:val="28"/>
          <w:szCs w:val="28"/>
          <w:u w:val="single"/>
        </w:rPr>
        <w:t xml:space="preserve"> and Events</w:t>
      </w:r>
    </w:p>
    <w:p w14:paraId="0BB60DB6" w14:textId="63C5C036" w:rsidR="002B4EA3" w:rsidRDefault="002B4EA3" w:rsidP="00E764AA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2B4EA3">
        <w:rPr>
          <w:sz w:val="28"/>
          <w:szCs w:val="28"/>
        </w:rPr>
        <w:t xml:space="preserve">Second shop for the Christmas goodies opened up again on the </w:t>
      </w:r>
      <w:proofErr w:type="gramStart"/>
      <w:r w:rsidRPr="002B4EA3">
        <w:rPr>
          <w:sz w:val="28"/>
          <w:szCs w:val="28"/>
        </w:rPr>
        <w:t>15</w:t>
      </w:r>
      <w:r w:rsidRPr="002B4EA3">
        <w:rPr>
          <w:sz w:val="28"/>
          <w:szCs w:val="28"/>
          <w:vertAlign w:val="superscript"/>
        </w:rPr>
        <w:t>th</w:t>
      </w:r>
      <w:proofErr w:type="gramEnd"/>
      <w:r w:rsidRPr="002B4EA3">
        <w:rPr>
          <w:sz w:val="28"/>
          <w:szCs w:val="28"/>
        </w:rPr>
        <w:t xml:space="preserve"> November</w:t>
      </w:r>
      <w:r>
        <w:rPr>
          <w:sz w:val="28"/>
          <w:szCs w:val="28"/>
        </w:rPr>
        <w:t xml:space="preserve"> for 10 days.</w:t>
      </w:r>
    </w:p>
    <w:p w14:paraId="228C46CA" w14:textId="697F755E" w:rsidR="002B4EA3" w:rsidRDefault="00597A71" w:rsidP="00E764AA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Nativity – Parent council will hold a tea/coffee stall and Christmas goodies stall for the nativity on the </w:t>
      </w:r>
      <w:proofErr w:type="gramStart"/>
      <w:r>
        <w:rPr>
          <w:sz w:val="28"/>
          <w:szCs w:val="28"/>
        </w:rPr>
        <w:t>11</w:t>
      </w:r>
      <w:r w:rsidRPr="00597A71">
        <w:rPr>
          <w:sz w:val="28"/>
          <w:szCs w:val="28"/>
          <w:vertAlign w:val="superscript"/>
        </w:rPr>
        <w:t>th</w:t>
      </w:r>
      <w:proofErr w:type="gramEnd"/>
      <w:r>
        <w:rPr>
          <w:sz w:val="28"/>
          <w:szCs w:val="28"/>
        </w:rPr>
        <w:t xml:space="preserve"> December.</w:t>
      </w:r>
    </w:p>
    <w:p w14:paraId="31AC34C0" w14:textId="024CAD03" w:rsidR="00597A71" w:rsidRDefault="00597A71" w:rsidP="00E764AA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Dress down day in December</w:t>
      </w:r>
      <w:r w:rsidR="00373CD6">
        <w:rPr>
          <w:sz w:val="28"/>
          <w:szCs w:val="28"/>
        </w:rPr>
        <w:t xml:space="preserve"> – Dress </w:t>
      </w:r>
      <w:r w:rsidR="00570AD8">
        <w:rPr>
          <w:sz w:val="28"/>
          <w:szCs w:val="28"/>
        </w:rPr>
        <w:t>down</w:t>
      </w:r>
      <w:r w:rsidR="00373CD6">
        <w:rPr>
          <w:sz w:val="28"/>
          <w:szCs w:val="28"/>
        </w:rPr>
        <w:t xml:space="preserve">/wear something </w:t>
      </w:r>
      <w:r w:rsidR="00D22109">
        <w:rPr>
          <w:sz w:val="28"/>
          <w:szCs w:val="28"/>
        </w:rPr>
        <w:t>Christmassy</w:t>
      </w:r>
      <w:r w:rsidR="00570AD8">
        <w:rPr>
          <w:sz w:val="28"/>
          <w:szCs w:val="28"/>
        </w:rPr>
        <w:t xml:space="preserve"> – Half the money to save the children/half to the school funds.</w:t>
      </w:r>
    </w:p>
    <w:p w14:paraId="147490C4" w14:textId="55981F56" w:rsidR="00373CD6" w:rsidRDefault="00373CD6" w:rsidP="00E764AA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April Spring Fayre – Sub committee will be formed in January</w:t>
      </w:r>
    </w:p>
    <w:p w14:paraId="6D8B0C1A" w14:textId="07BE5E53" w:rsidR="00373CD6" w:rsidRPr="002B4EA3" w:rsidRDefault="00373CD6" w:rsidP="002B4EA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Gala Day – Rach</w:t>
      </w:r>
      <w:r w:rsidR="001F63D6">
        <w:rPr>
          <w:sz w:val="28"/>
          <w:szCs w:val="28"/>
        </w:rPr>
        <w:t>e</w:t>
      </w:r>
      <w:r>
        <w:rPr>
          <w:sz w:val="28"/>
          <w:szCs w:val="28"/>
        </w:rPr>
        <w:t xml:space="preserve">l will start a </w:t>
      </w:r>
      <w:proofErr w:type="spellStart"/>
      <w:r>
        <w:rPr>
          <w:sz w:val="28"/>
          <w:szCs w:val="28"/>
        </w:rPr>
        <w:t>whassap</w:t>
      </w:r>
      <w:proofErr w:type="spellEnd"/>
      <w:r>
        <w:rPr>
          <w:sz w:val="28"/>
          <w:szCs w:val="28"/>
        </w:rPr>
        <w:t xml:space="preserve"> group and we are looking to get agreement on the theme.</w:t>
      </w:r>
    </w:p>
    <w:p w14:paraId="0C6E52EA" w14:textId="5E4D8BC4" w:rsidR="00CD5BEC" w:rsidRDefault="00CD5BEC" w:rsidP="0088706D">
      <w:pPr>
        <w:rPr>
          <w:b/>
          <w:bCs/>
          <w:sz w:val="28"/>
          <w:szCs w:val="28"/>
          <w:u w:val="single"/>
        </w:rPr>
      </w:pPr>
      <w:r w:rsidRPr="00CD5BEC">
        <w:rPr>
          <w:b/>
          <w:bCs/>
          <w:sz w:val="28"/>
          <w:szCs w:val="28"/>
          <w:u w:val="single"/>
        </w:rPr>
        <w:t xml:space="preserve">4. AOB </w:t>
      </w:r>
    </w:p>
    <w:p w14:paraId="5E86FBB8" w14:textId="67A6BDAF" w:rsidR="00BB6AFD" w:rsidRPr="000D3023" w:rsidRDefault="00A616EE" w:rsidP="00A616EE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P7 Leavers hoodies – The samples were expected in the school and date/times will be arranged with the parents for coming in and trying the sizes on with their child.</w:t>
      </w:r>
    </w:p>
    <w:p w14:paraId="1326D1DC" w14:textId="77777777" w:rsidR="00CD5BEC" w:rsidRPr="00CD5BEC" w:rsidRDefault="00CD5BEC" w:rsidP="00CD5BEC">
      <w:pPr>
        <w:rPr>
          <w:b/>
          <w:bCs/>
          <w:sz w:val="28"/>
          <w:szCs w:val="28"/>
          <w:u w:val="single"/>
        </w:rPr>
      </w:pPr>
      <w:r w:rsidRPr="00CD5BEC">
        <w:rPr>
          <w:b/>
          <w:bCs/>
          <w:sz w:val="28"/>
          <w:szCs w:val="28"/>
          <w:u w:val="single"/>
        </w:rPr>
        <w:t>5. Next Meeting</w:t>
      </w:r>
    </w:p>
    <w:p w14:paraId="21A432D1" w14:textId="6A87C24E" w:rsidR="00DC4529" w:rsidRDefault="005053FC" w:rsidP="005053F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Date of next meeting is Monday </w:t>
      </w:r>
      <w:r w:rsidR="001E0C51">
        <w:rPr>
          <w:sz w:val="28"/>
          <w:szCs w:val="28"/>
        </w:rPr>
        <w:t>20</w:t>
      </w:r>
      <w:r w:rsidRPr="005053F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1E0C51">
        <w:rPr>
          <w:sz w:val="28"/>
          <w:szCs w:val="28"/>
        </w:rPr>
        <w:t>January</w:t>
      </w:r>
      <w:r w:rsidR="00D274A1">
        <w:rPr>
          <w:sz w:val="28"/>
          <w:szCs w:val="28"/>
        </w:rPr>
        <w:t xml:space="preserve"> (online zoom)</w:t>
      </w:r>
    </w:p>
    <w:p w14:paraId="3A3B9F9B" w14:textId="73A259E4" w:rsidR="00D274A1" w:rsidRPr="005053FC" w:rsidRDefault="00D274A1" w:rsidP="005053F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Meeting in person 24</w:t>
      </w:r>
      <w:r w:rsidRPr="00D274A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– Spring fayre planning</w:t>
      </w:r>
    </w:p>
    <w:p w14:paraId="6B4DDAFD" w14:textId="77777777" w:rsidR="00120D23" w:rsidRPr="0016413C" w:rsidRDefault="00120D23" w:rsidP="00120D23">
      <w:pPr>
        <w:rPr>
          <w:sz w:val="28"/>
          <w:szCs w:val="28"/>
        </w:rPr>
      </w:pPr>
    </w:p>
    <w:sectPr w:rsidR="00120D23" w:rsidRPr="00164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91CD" w14:textId="77777777" w:rsidR="00F27077" w:rsidRDefault="00F27077" w:rsidP="006A02D0">
      <w:pPr>
        <w:spacing w:after="0" w:line="240" w:lineRule="auto"/>
      </w:pPr>
      <w:r>
        <w:separator/>
      </w:r>
    </w:p>
  </w:endnote>
  <w:endnote w:type="continuationSeparator" w:id="0">
    <w:p w14:paraId="49E44B15" w14:textId="77777777" w:rsidR="00F27077" w:rsidRDefault="00F27077" w:rsidP="006A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7FBB" w14:textId="77777777" w:rsidR="00F27077" w:rsidRDefault="00F27077" w:rsidP="006A02D0">
      <w:pPr>
        <w:spacing w:after="0" w:line="240" w:lineRule="auto"/>
      </w:pPr>
      <w:r>
        <w:separator/>
      </w:r>
    </w:p>
  </w:footnote>
  <w:footnote w:type="continuationSeparator" w:id="0">
    <w:p w14:paraId="16792816" w14:textId="77777777" w:rsidR="00F27077" w:rsidRDefault="00F27077" w:rsidP="006A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557"/>
    <w:multiLevelType w:val="hybridMultilevel"/>
    <w:tmpl w:val="7956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5BB2"/>
    <w:multiLevelType w:val="hybridMultilevel"/>
    <w:tmpl w:val="7876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DE9"/>
    <w:multiLevelType w:val="hybridMultilevel"/>
    <w:tmpl w:val="CA885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A27F1"/>
    <w:multiLevelType w:val="hybridMultilevel"/>
    <w:tmpl w:val="14E27FB0"/>
    <w:lvl w:ilvl="0" w:tplc="CF00B0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61ABC"/>
    <w:multiLevelType w:val="hybridMultilevel"/>
    <w:tmpl w:val="A8B01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B168D"/>
    <w:multiLevelType w:val="hybridMultilevel"/>
    <w:tmpl w:val="8778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12A60"/>
    <w:multiLevelType w:val="hybridMultilevel"/>
    <w:tmpl w:val="1A72F352"/>
    <w:lvl w:ilvl="0" w:tplc="33D289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34B3A"/>
    <w:multiLevelType w:val="hybridMultilevel"/>
    <w:tmpl w:val="1310A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0DE"/>
    <w:multiLevelType w:val="hybridMultilevel"/>
    <w:tmpl w:val="CA7C7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DC3F71"/>
    <w:multiLevelType w:val="hybridMultilevel"/>
    <w:tmpl w:val="ADD68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7C89"/>
    <w:multiLevelType w:val="hybridMultilevel"/>
    <w:tmpl w:val="B46AF1C0"/>
    <w:lvl w:ilvl="0" w:tplc="FB50CD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5370"/>
    <w:multiLevelType w:val="hybridMultilevel"/>
    <w:tmpl w:val="90EA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85AE2"/>
    <w:multiLevelType w:val="hybridMultilevel"/>
    <w:tmpl w:val="6C58D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60179">
    <w:abstractNumId w:val="3"/>
  </w:num>
  <w:num w:numId="2" w16cid:durableId="871917438">
    <w:abstractNumId w:val="7"/>
  </w:num>
  <w:num w:numId="3" w16cid:durableId="381907482">
    <w:abstractNumId w:val="9"/>
  </w:num>
  <w:num w:numId="4" w16cid:durableId="2130926160">
    <w:abstractNumId w:val="10"/>
  </w:num>
  <w:num w:numId="5" w16cid:durableId="480851476">
    <w:abstractNumId w:val="6"/>
  </w:num>
  <w:num w:numId="6" w16cid:durableId="2098669031">
    <w:abstractNumId w:val="12"/>
  </w:num>
  <w:num w:numId="7" w16cid:durableId="1701782514">
    <w:abstractNumId w:val="11"/>
  </w:num>
  <w:num w:numId="8" w16cid:durableId="856190382">
    <w:abstractNumId w:val="0"/>
  </w:num>
  <w:num w:numId="9" w16cid:durableId="1899627786">
    <w:abstractNumId w:val="1"/>
  </w:num>
  <w:num w:numId="10" w16cid:durableId="653753176">
    <w:abstractNumId w:val="5"/>
  </w:num>
  <w:num w:numId="11" w16cid:durableId="959651788">
    <w:abstractNumId w:val="2"/>
  </w:num>
  <w:num w:numId="12" w16cid:durableId="1837457278">
    <w:abstractNumId w:val="8"/>
  </w:num>
  <w:num w:numId="13" w16cid:durableId="1096482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D"/>
    <w:rsid w:val="00021715"/>
    <w:rsid w:val="00021EAD"/>
    <w:rsid w:val="000250DC"/>
    <w:rsid w:val="00035AFB"/>
    <w:rsid w:val="00050133"/>
    <w:rsid w:val="000604D9"/>
    <w:rsid w:val="00071C52"/>
    <w:rsid w:val="00093059"/>
    <w:rsid w:val="0009404D"/>
    <w:rsid w:val="000D3023"/>
    <w:rsid w:val="000E5F92"/>
    <w:rsid w:val="000F2F7A"/>
    <w:rsid w:val="00120D23"/>
    <w:rsid w:val="0016413C"/>
    <w:rsid w:val="001700A8"/>
    <w:rsid w:val="00171187"/>
    <w:rsid w:val="0018224C"/>
    <w:rsid w:val="001B3D45"/>
    <w:rsid w:val="001E0C51"/>
    <w:rsid w:val="001F63D6"/>
    <w:rsid w:val="00207508"/>
    <w:rsid w:val="00212B36"/>
    <w:rsid w:val="00232675"/>
    <w:rsid w:val="00250CD5"/>
    <w:rsid w:val="002622BE"/>
    <w:rsid w:val="00287252"/>
    <w:rsid w:val="002A4664"/>
    <w:rsid w:val="002A5D93"/>
    <w:rsid w:val="002B4EA3"/>
    <w:rsid w:val="002C2248"/>
    <w:rsid w:val="002C7C72"/>
    <w:rsid w:val="003206B9"/>
    <w:rsid w:val="003345D1"/>
    <w:rsid w:val="00334B03"/>
    <w:rsid w:val="003700DD"/>
    <w:rsid w:val="00373CD6"/>
    <w:rsid w:val="003D302D"/>
    <w:rsid w:val="004250DC"/>
    <w:rsid w:val="00427C90"/>
    <w:rsid w:val="00441B8C"/>
    <w:rsid w:val="00454D99"/>
    <w:rsid w:val="00481363"/>
    <w:rsid w:val="00494CDF"/>
    <w:rsid w:val="004B2E6B"/>
    <w:rsid w:val="005053FC"/>
    <w:rsid w:val="005234F8"/>
    <w:rsid w:val="00570AD8"/>
    <w:rsid w:val="00590C9D"/>
    <w:rsid w:val="00597A71"/>
    <w:rsid w:val="005B0C98"/>
    <w:rsid w:val="005B42FF"/>
    <w:rsid w:val="005B5A64"/>
    <w:rsid w:val="005E4B06"/>
    <w:rsid w:val="00610496"/>
    <w:rsid w:val="00624649"/>
    <w:rsid w:val="006350B3"/>
    <w:rsid w:val="0068177E"/>
    <w:rsid w:val="006909D7"/>
    <w:rsid w:val="006A02D0"/>
    <w:rsid w:val="006D2CDD"/>
    <w:rsid w:val="006F6DCA"/>
    <w:rsid w:val="00736DF9"/>
    <w:rsid w:val="007779D9"/>
    <w:rsid w:val="00786525"/>
    <w:rsid w:val="007A15C7"/>
    <w:rsid w:val="007A58D8"/>
    <w:rsid w:val="007D0206"/>
    <w:rsid w:val="007D0EEC"/>
    <w:rsid w:val="00802FEE"/>
    <w:rsid w:val="00826E64"/>
    <w:rsid w:val="00834184"/>
    <w:rsid w:val="008450D2"/>
    <w:rsid w:val="00870350"/>
    <w:rsid w:val="0088706D"/>
    <w:rsid w:val="008D0847"/>
    <w:rsid w:val="008F3167"/>
    <w:rsid w:val="00926A63"/>
    <w:rsid w:val="00951490"/>
    <w:rsid w:val="009532EF"/>
    <w:rsid w:val="00973E39"/>
    <w:rsid w:val="009A0DD3"/>
    <w:rsid w:val="009B614B"/>
    <w:rsid w:val="009D138B"/>
    <w:rsid w:val="009D1DA5"/>
    <w:rsid w:val="00A13F0E"/>
    <w:rsid w:val="00A14920"/>
    <w:rsid w:val="00A15FD3"/>
    <w:rsid w:val="00A53CA1"/>
    <w:rsid w:val="00A5520A"/>
    <w:rsid w:val="00A557CE"/>
    <w:rsid w:val="00A616EE"/>
    <w:rsid w:val="00A82E34"/>
    <w:rsid w:val="00AD5A73"/>
    <w:rsid w:val="00AE6468"/>
    <w:rsid w:val="00B1524F"/>
    <w:rsid w:val="00B20742"/>
    <w:rsid w:val="00B7664D"/>
    <w:rsid w:val="00BB6AFD"/>
    <w:rsid w:val="00BC4131"/>
    <w:rsid w:val="00BD0B4D"/>
    <w:rsid w:val="00BD1C5D"/>
    <w:rsid w:val="00C8112A"/>
    <w:rsid w:val="00CC16ED"/>
    <w:rsid w:val="00CC4589"/>
    <w:rsid w:val="00CD5BEC"/>
    <w:rsid w:val="00CE0412"/>
    <w:rsid w:val="00D22109"/>
    <w:rsid w:val="00D274A1"/>
    <w:rsid w:val="00D308DF"/>
    <w:rsid w:val="00D50291"/>
    <w:rsid w:val="00D72995"/>
    <w:rsid w:val="00D76073"/>
    <w:rsid w:val="00DC4529"/>
    <w:rsid w:val="00DD1661"/>
    <w:rsid w:val="00DF2EED"/>
    <w:rsid w:val="00E053DD"/>
    <w:rsid w:val="00E11670"/>
    <w:rsid w:val="00E21522"/>
    <w:rsid w:val="00E456E1"/>
    <w:rsid w:val="00E6301F"/>
    <w:rsid w:val="00E75FD1"/>
    <w:rsid w:val="00E764AA"/>
    <w:rsid w:val="00E824AC"/>
    <w:rsid w:val="00E85B23"/>
    <w:rsid w:val="00ED2D82"/>
    <w:rsid w:val="00ED322C"/>
    <w:rsid w:val="00EE06FE"/>
    <w:rsid w:val="00EE0F97"/>
    <w:rsid w:val="00EF5D68"/>
    <w:rsid w:val="00F27077"/>
    <w:rsid w:val="00F86834"/>
    <w:rsid w:val="00FA05DB"/>
    <w:rsid w:val="00FA29F5"/>
    <w:rsid w:val="00FB344A"/>
    <w:rsid w:val="00FE5D13"/>
    <w:rsid w:val="00FE650C"/>
    <w:rsid w:val="00FF0761"/>
    <w:rsid w:val="00FF3AD2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F7DA2"/>
  <w15:chartTrackingRefBased/>
  <w15:docId w15:val="{4E0072A5-9620-4446-BCE2-F77E0C9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06D"/>
    <w:pPr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D0"/>
  </w:style>
  <w:style w:type="paragraph" w:styleId="Footer">
    <w:name w:val="footer"/>
    <w:basedOn w:val="Normal"/>
    <w:link w:val="FooterChar"/>
    <w:uiPriority w:val="99"/>
    <w:unhideWhenUsed/>
    <w:rsid w:val="006A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SEEMIS Group LLP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McGarry</dc:creator>
  <cp:keywords/>
  <dc:description/>
  <cp:lastModifiedBy>McFarlane, Lorna</cp:lastModifiedBy>
  <cp:revision>104</cp:revision>
  <dcterms:created xsi:type="dcterms:W3CDTF">2024-09-16T10:06:00Z</dcterms:created>
  <dcterms:modified xsi:type="dcterms:W3CDTF">2024-11-20T12:49:00Z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2023-11-06T18:53:08Z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7c077385-7f6b-4e65-bcfc-a283f1e7cc86</vt:lpwstr>
  </property>
  <property fmtid="{D5CDD505-2E9C-101B-9397-08002B2CF9AE}" pid="8" name="MSIP_Label_019c027e-33b7-45fc-a572-8ffa5d09ec36_ContentBits">
    <vt:lpwstr>2</vt:lpwstr>
  </property>
</Properties>
</file>