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A8B59" w14:textId="3FB21E09" w:rsidR="008326FF" w:rsidRDefault="008326FF" w:rsidP="005C508C">
      <w:pPr>
        <w:jc w:val="center"/>
        <w:rPr>
          <w:b/>
          <w:bCs/>
        </w:rPr>
      </w:pPr>
      <w:r>
        <w:rPr>
          <w:b/>
          <w:bCs/>
        </w:rPr>
        <w:t xml:space="preserve">Biggar Learning Community </w:t>
      </w:r>
      <w:r w:rsidRPr="00CC4E23">
        <w:rPr>
          <w:b/>
          <w:bCs/>
        </w:rPr>
        <w:t>Mobile Device Policy</w:t>
      </w:r>
      <w:r>
        <w:rPr>
          <w:b/>
          <w:bCs/>
        </w:rPr>
        <w:t xml:space="preserve"> </w:t>
      </w:r>
    </w:p>
    <w:p w14:paraId="616DA560" w14:textId="7D253D3F" w:rsidR="008326FF" w:rsidRDefault="008326FF" w:rsidP="008326FF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3E2A5B2" wp14:editId="7B51E209">
            <wp:simplePos x="0" y="0"/>
            <wp:positionH relativeFrom="margin">
              <wp:posOffset>2362200</wp:posOffset>
            </wp:positionH>
            <wp:positionV relativeFrom="paragraph">
              <wp:posOffset>64135</wp:posOffset>
            </wp:positionV>
            <wp:extent cx="894715" cy="1133475"/>
            <wp:effectExtent l="0" t="0" r="635" b="9525"/>
            <wp:wrapSquare wrapText="bothSides"/>
            <wp:docPr id="11275168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71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9FE2DA" w14:textId="0238A41E" w:rsidR="008326FF" w:rsidRPr="00CC4E23" w:rsidRDefault="008326FF" w:rsidP="008326FF">
      <w:pPr>
        <w:rPr>
          <w:b/>
          <w:bCs/>
        </w:rPr>
      </w:pPr>
    </w:p>
    <w:p w14:paraId="34D5402B" w14:textId="08888A06" w:rsidR="008326FF" w:rsidRDefault="008326FF" w:rsidP="008326FF">
      <w:pPr>
        <w:tabs>
          <w:tab w:val="left" w:pos="720"/>
        </w:tabs>
        <w:rPr>
          <w:b/>
          <w:bCs/>
        </w:rPr>
      </w:pPr>
    </w:p>
    <w:p w14:paraId="2D0CB572" w14:textId="355E18DF" w:rsidR="00467ED3" w:rsidRDefault="008326FF" w:rsidP="00467ED3">
      <w:pPr>
        <w:rPr>
          <w:b/>
          <w:bCs/>
        </w:rPr>
      </w:pPr>
      <w:r>
        <w:rPr>
          <w:b/>
          <w:bCs/>
        </w:rPr>
        <w:t xml:space="preserve">                                 </w:t>
      </w:r>
    </w:p>
    <w:p w14:paraId="7870BB34" w14:textId="3FC2BE56" w:rsidR="008326FF" w:rsidRDefault="008326FF" w:rsidP="008326FF">
      <w:pPr>
        <w:jc w:val="center"/>
        <w:rPr>
          <w:b/>
          <w:bCs/>
        </w:rPr>
      </w:pPr>
      <w:r>
        <w:rPr>
          <w:b/>
          <w:bCs/>
        </w:rPr>
        <w:t>‘Building Life Chances’</w:t>
      </w:r>
    </w:p>
    <w:p w14:paraId="66E206B9" w14:textId="1CBBA097" w:rsidR="00CC4E23" w:rsidRPr="003C327A" w:rsidRDefault="00CC4E23" w:rsidP="003C327A">
      <w:pPr>
        <w:jc w:val="center"/>
        <w:rPr>
          <w:sz w:val="28"/>
          <w:szCs w:val="28"/>
          <w:u w:val="single"/>
        </w:rPr>
      </w:pPr>
      <w:r w:rsidRPr="003C327A">
        <w:rPr>
          <w:sz w:val="28"/>
          <w:szCs w:val="28"/>
          <w:u w:val="single"/>
        </w:rPr>
        <w:t>Rationale: Why do we have this policy?</w:t>
      </w:r>
    </w:p>
    <w:p w14:paraId="16FDABFC" w14:textId="35D8C9C6" w:rsidR="00366CAA" w:rsidRDefault="00366CAA" w:rsidP="00366CAA">
      <w:r>
        <w:t xml:space="preserve">The following document has been created in line with the guidance provided </w:t>
      </w:r>
      <w:r w:rsidRPr="00375AF6">
        <w:t xml:space="preserve">by </w:t>
      </w:r>
      <w:hyperlink r:id="rId11" w:history="1">
        <w:r w:rsidRPr="00CF4263">
          <w:rPr>
            <w:rStyle w:val="Hyperlink"/>
          </w:rPr>
          <w:t>Scottish Government</w:t>
        </w:r>
      </w:hyperlink>
      <w:r w:rsidRPr="00375AF6">
        <w:t xml:space="preserve"> and South Lanarkshire Council.</w:t>
      </w:r>
    </w:p>
    <w:p w14:paraId="320BE186" w14:textId="6723625A" w:rsidR="00E73936" w:rsidRDefault="00E73936" w:rsidP="00366CAA">
      <w:r>
        <w:t xml:space="preserve">The policy has been written in partnership </w:t>
      </w:r>
      <w:r w:rsidR="00CF512A">
        <w:t>with all the primary schools in the community</w:t>
      </w:r>
      <w:r w:rsidR="002F4A24">
        <w:t xml:space="preserve"> </w:t>
      </w:r>
      <w:r w:rsidR="00D609CF">
        <w:t>and Biggar High School</w:t>
      </w:r>
      <w:r w:rsidR="00CF4263">
        <w:t>.</w:t>
      </w:r>
      <w:r w:rsidR="002F4A24" w:rsidRPr="00CC4E23">
        <w:t xml:space="preserve"> This policy was developed in consultation with our Parent Forum, Pupil Council, and staff to reflect our shared community values.</w:t>
      </w:r>
    </w:p>
    <w:p w14:paraId="14EF2C26" w14:textId="0F71669E" w:rsidR="00066105" w:rsidRPr="00CC4E23" w:rsidRDefault="00066105" w:rsidP="00366CAA">
      <w:proofErr w:type="gramStart"/>
      <w:r>
        <w:t>For the purpose of</w:t>
      </w:r>
      <w:proofErr w:type="gramEnd"/>
      <w:r>
        <w:t xml:space="preserve"> this policy, the term</w:t>
      </w:r>
      <w:r w:rsidR="00CE0F18">
        <w:t xml:space="preserve"> ‘mobile devices’</w:t>
      </w:r>
      <w:r w:rsidR="003761EB">
        <w:t xml:space="preserve"> covers mobile phones, tablets, </w:t>
      </w:r>
      <w:r w:rsidR="00E80732">
        <w:t>smart watches and any other device that can take/make calls</w:t>
      </w:r>
      <w:r w:rsidR="00783191">
        <w:t xml:space="preserve"> and take photos or videos. </w:t>
      </w:r>
    </w:p>
    <w:p w14:paraId="59E052C1" w14:textId="3757260B" w:rsidR="00366CAA" w:rsidRPr="00CC4E23" w:rsidRDefault="00CC4E23" w:rsidP="00CC4E23">
      <w:r w:rsidRPr="00CC4E23">
        <w:t>Our primary goal is to create a safe, focused, and inclusive learning environment. While we recognise that mobile technology is a central part of modern life, research indicates that its misuse in schools can significantly disrupt concentration, social interaction, and academic performance.</w:t>
      </w:r>
      <w:r>
        <w:t xml:space="preserve"> </w:t>
      </w:r>
      <w:r w:rsidRPr="00CC4E23">
        <w:t>By implementing a full restriction policy, we ensure that the school day remains a "distraction-free zone" where pupils can focus on their learning and build positive, face-to-face relationships</w:t>
      </w:r>
      <w:r w:rsidR="005D3B02">
        <w:t>.</w:t>
      </w:r>
    </w:p>
    <w:p w14:paraId="1EDBD706" w14:textId="36DCC537" w:rsidR="00CC4E23" w:rsidRPr="003C327A" w:rsidRDefault="00CC4E23" w:rsidP="003C327A">
      <w:pPr>
        <w:jc w:val="center"/>
        <w:rPr>
          <w:sz w:val="28"/>
          <w:szCs w:val="28"/>
          <w:u w:val="single"/>
        </w:rPr>
      </w:pPr>
      <w:r w:rsidRPr="003C327A">
        <w:rPr>
          <w:sz w:val="28"/>
          <w:szCs w:val="28"/>
          <w:u w:val="single"/>
        </w:rPr>
        <w:t>Scope: Who and what does this apply to?</w:t>
      </w:r>
    </w:p>
    <w:p w14:paraId="72D4CDE7" w14:textId="7808BEC0" w:rsidR="00CC4E23" w:rsidRDefault="00CC4E23" w:rsidP="00CC4E23">
      <w:r w:rsidRPr="00CC4E23">
        <w:t>This policy</w:t>
      </w:r>
      <w:r w:rsidR="005E76B3">
        <w:t xml:space="preserve"> applies to</w:t>
      </w:r>
      <w:r w:rsidR="006C4A32">
        <w:t xml:space="preserve"> all stakeholders within the school community</w:t>
      </w:r>
      <w:r w:rsidRPr="00CC4E23">
        <w:t xml:space="preserve"> </w:t>
      </w:r>
      <w:r w:rsidR="006C4A32">
        <w:t>whenever they are engaged in school activities, within and out with the school grounds</w:t>
      </w:r>
      <w:r w:rsidRPr="00CC4E23">
        <w:t>.</w:t>
      </w:r>
      <w:r w:rsidR="00123846">
        <w:t xml:space="preserve"> This includes residentials and all transition activities with Biggar High School. </w:t>
      </w:r>
      <w:r w:rsidRPr="00CC4E23">
        <w:t xml:space="preserve">Pupils do not need personal devices for learning, as the school provides access to Chromebooks, laptops, and </w:t>
      </w:r>
      <w:r w:rsidR="00660C1D">
        <w:t>tablets</w:t>
      </w:r>
      <w:r w:rsidRPr="00CC4E23">
        <w:t xml:space="preserve"> for supervised educational activities.</w:t>
      </w:r>
    </w:p>
    <w:p w14:paraId="08C9370D" w14:textId="41C4EC6A" w:rsidR="006E1335" w:rsidRPr="0080770A" w:rsidRDefault="0080770A" w:rsidP="00CC4E23">
      <w:r w:rsidRPr="00F93B02">
        <w:t>Pupils should also not use personal devices on school transport.</w:t>
      </w:r>
    </w:p>
    <w:p w14:paraId="1779E086" w14:textId="77777777" w:rsidR="006E1335" w:rsidRPr="0080770A" w:rsidRDefault="006E1335" w:rsidP="00CC4E23">
      <w:pPr>
        <w:rPr>
          <w:b/>
          <w:bCs/>
        </w:rPr>
      </w:pPr>
    </w:p>
    <w:p w14:paraId="5D09F4B6" w14:textId="77777777" w:rsidR="006E1335" w:rsidRDefault="006E1335" w:rsidP="00CC4E23">
      <w:pPr>
        <w:rPr>
          <w:u w:val="single"/>
        </w:rPr>
      </w:pPr>
    </w:p>
    <w:p w14:paraId="30AFC601" w14:textId="77777777" w:rsidR="0080770A" w:rsidRDefault="0080770A" w:rsidP="00CC4E23">
      <w:pPr>
        <w:rPr>
          <w:u w:val="single"/>
        </w:rPr>
      </w:pPr>
    </w:p>
    <w:p w14:paraId="1B8DBF6A" w14:textId="39A72A2E" w:rsidR="00194596" w:rsidRPr="006E1335" w:rsidRDefault="00D86912" w:rsidP="006E1335">
      <w:pPr>
        <w:jc w:val="center"/>
        <w:rPr>
          <w:sz w:val="28"/>
          <w:szCs w:val="28"/>
          <w:u w:val="single"/>
        </w:rPr>
      </w:pPr>
      <w:r w:rsidRPr="006E1335">
        <w:rPr>
          <w:sz w:val="28"/>
          <w:szCs w:val="28"/>
          <w:u w:val="single"/>
        </w:rPr>
        <w:lastRenderedPageBreak/>
        <w:t>Pupil Rules</w:t>
      </w:r>
    </w:p>
    <w:p w14:paraId="68EC171E" w14:textId="7D09EBC3" w:rsidR="00CC4E23" w:rsidRPr="006E1335" w:rsidRDefault="00CC4E23" w:rsidP="00CC4E23">
      <w:pPr>
        <w:rPr>
          <w:u w:val="single"/>
        </w:rPr>
      </w:pPr>
      <w:r w:rsidRPr="006E1335">
        <w:rPr>
          <w:u w:val="single"/>
        </w:rPr>
        <w:t>The "Away for the Day" Rule</w:t>
      </w:r>
    </w:p>
    <w:p w14:paraId="15BCC511" w14:textId="032A22A2" w:rsidR="006E1335" w:rsidRPr="00467ED3" w:rsidRDefault="00CC4E23" w:rsidP="006E1335">
      <w:r w:rsidRPr="00CC4E23">
        <w:t>Our school operates a Full Restriction approach:</w:t>
      </w:r>
    </w:p>
    <w:p w14:paraId="5F687715" w14:textId="7A2F1159" w:rsidR="00CC4E23" w:rsidRPr="00CC4E23" w:rsidRDefault="00CC4E23" w:rsidP="00CC4E23">
      <w:pPr>
        <w:numPr>
          <w:ilvl w:val="0"/>
          <w:numId w:val="1"/>
        </w:numPr>
      </w:pPr>
      <w:r w:rsidRPr="00CC4E23">
        <w:t xml:space="preserve">Arrival: </w:t>
      </w:r>
      <w:r w:rsidR="00BA1828">
        <w:t xml:space="preserve">On arrival at school, </w:t>
      </w:r>
      <w:r w:rsidR="00690FFC">
        <w:t>mobile devices must be switched off and remain in school bags until</w:t>
      </w:r>
      <w:r w:rsidR="00D51758">
        <w:t xml:space="preserve"> they can be handed in. </w:t>
      </w:r>
      <w:r w:rsidR="00E35231">
        <w:t>Mobile devices should be handed in</w:t>
      </w:r>
      <w:r w:rsidR="00211327">
        <w:t xml:space="preserve"> </w:t>
      </w:r>
      <w:r w:rsidR="00AB5D00">
        <w:t xml:space="preserve">straight after arrival in </w:t>
      </w:r>
      <w:r w:rsidR="007555FB">
        <w:t xml:space="preserve">the </w:t>
      </w:r>
      <w:r w:rsidR="00AB5D00">
        <w:t>classroom.</w:t>
      </w:r>
    </w:p>
    <w:p w14:paraId="45AD5119" w14:textId="20BE8753" w:rsidR="00CC4E23" w:rsidRPr="00CC4E23" w:rsidRDefault="00CC4E23" w:rsidP="00CC4E23">
      <w:pPr>
        <w:numPr>
          <w:ilvl w:val="0"/>
          <w:numId w:val="1"/>
        </w:numPr>
      </w:pPr>
      <w:r w:rsidRPr="00CC4E23">
        <w:t xml:space="preserve">Storage: Devices are stored </w:t>
      </w:r>
      <w:r w:rsidR="002778C2">
        <w:t>securely</w:t>
      </w:r>
      <w:r w:rsidRPr="00CC4E23">
        <w:t xml:space="preserve"> within the classroom or school office.</w:t>
      </w:r>
    </w:p>
    <w:p w14:paraId="250CF836" w14:textId="213B55C9" w:rsidR="00CC4E23" w:rsidRPr="00CC4E23" w:rsidRDefault="00CC4E23" w:rsidP="00CC4E23">
      <w:pPr>
        <w:numPr>
          <w:ilvl w:val="0"/>
          <w:numId w:val="1"/>
        </w:numPr>
      </w:pPr>
      <w:r w:rsidRPr="00CC4E23">
        <w:t>Handling: Pupils are responsible for placing their own device in and retrieving it at the end of the day to ensure they remain accountable for their property.</w:t>
      </w:r>
    </w:p>
    <w:p w14:paraId="7D9AF812" w14:textId="1632E362" w:rsidR="00CC4E23" w:rsidRPr="00CC4E23" w:rsidRDefault="00CC4E23" w:rsidP="00CC4E23">
      <w:pPr>
        <w:numPr>
          <w:ilvl w:val="0"/>
          <w:numId w:val="1"/>
        </w:numPr>
      </w:pPr>
      <w:r w:rsidRPr="00CC4E23">
        <w:t>Collection:</w:t>
      </w:r>
      <w:r w:rsidR="004D4E15">
        <w:t xml:space="preserve"> Mobile devices</w:t>
      </w:r>
      <w:r w:rsidRPr="00CC4E23">
        <w:t xml:space="preserve"> are returned only at the end of the school day.</w:t>
      </w:r>
    </w:p>
    <w:p w14:paraId="3D2BBD2E" w14:textId="39ABEC82" w:rsidR="00CC4E23" w:rsidRPr="00CC4E23" w:rsidRDefault="00CC4E23" w:rsidP="00CC4E23">
      <w:pPr>
        <w:numPr>
          <w:ilvl w:val="0"/>
          <w:numId w:val="1"/>
        </w:numPr>
      </w:pPr>
      <w:r w:rsidRPr="00CC4E23">
        <w:t xml:space="preserve">Prohibited Areas: The use of personal devices is strictly </w:t>
      </w:r>
      <w:proofErr w:type="gramStart"/>
      <w:r w:rsidRPr="00CC4E23">
        <w:t>prohibited at all times</w:t>
      </w:r>
      <w:proofErr w:type="gramEnd"/>
      <w:r w:rsidRPr="00CC4E23">
        <w:t xml:space="preserve"> on school grounds</w:t>
      </w:r>
      <w:r w:rsidR="00F95599">
        <w:t xml:space="preserve"> (including the playground)</w:t>
      </w:r>
      <w:r w:rsidRPr="00CC4E23">
        <w:t>, particularly in PE areas, changing rooms, and toilets.</w:t>
      </w:r>
    </w:p>
    <w:p w14:paraId="52056441" w14:textId="1F8DC775" w:rsidR="00CC4E23" w:rsidRPr="00581CA7" w:rsidRDefault="00CC4E23" w:rsidP="00CC4E23">
      <w:pPr>
        <w:rPr>
          <w:u w:val="single"/>
        </w:rPr>
      </w:pPr>
      <w:r w:rsidRPr="00581CA7">
        <w:rPr>
          <w:u w:val="single"/>
        </w:rPr>
        <w:t>Exceptions</w:t>
      </w:r>
    </w:p>
    <w:p w14:paraId="33E3E396" w14:textId="0E47F17D" w:rsidR="00CC4E23" w:rsidRPr="00CC4E23" w:rsidRDefault="00CC4E23" w:rsidP="00CC4E23">
      <w:r w:rsidRPr="00CC4E23">
        <w:t>We recognise that a "one-size-fits-all" approach may not work for everyone. Exceptions will be managed on a case-by-case basis for:</w:t>
      </w:r>
    </w:p>
    <w:p w14:paraId="0FE28F94" w14:textId="6021DA6E" w:rsidR="00CC4E23" w:rsidRDefault="00CC4E23" w:rsidP="00E16A18">
      <w:pPr>
        <w:numPr>
          <w:ilvl w:val="0"/>
          <w:numId w:val="2"/>
        </w:numPr>
      </w:pPr>
      <w:r w:rsidRPr="00CC4E23">
        <w:t>Medical Monitoring: Pupils who require a device for health reasons (e.g., monitoring epilepsy or diabetes via an app).</w:t>
      </w:r>
    </w:p>
    <w:p w14:paraId="299753C1" w14:textId="7FB14A94" w:rsidR="00207ACF" w:rsidRDefault="00E343A5" w:rsidP="006D12A2">
      <w:pPr>
        <w:numPr>
          <w:ilvl w:val="0"/>
          <w:numId w:val="2"/>
        </w:numPr>
      </w:pPr>
      <w:r>
        <w:t>We realise that there may be young carers within our schools but would e</w:t>
      </w:r>
      <w:r w:rsidR="006811CE">
        <w:t>xpect</w:t>
      </w:r>
      <w:r>
        <w:t xml:space="preserve"> any communication with them to be </w:t>
      </w:r>
      <w:r w:rsidR="00D116B8">
        <w:t xml:space="preserve">directed through the school office. </w:t>
      </w:r>
    </w:p>
    <w:p w14:paraId="5076C5DE" w14:textId="77777777" w:rsidR="00387577" w:rsidRPr="00CC4E23" w:rsidRDefault="00387577" w:rsidP="00387577">
      <w:pPr>
        <w:ind w:left="720"/>
      </w:pPr>
    </w:p>
    <w:p w14:paraId="01AADEA9" w14:textId="7DF87E74" w:rsidR="00CC4E23" w:rsidRPr="00581CA7" w:rsidRDefault="00CC4E23" w:rsidP="00CC4E23">
      <w:pPr>
        <w:rPr>
          <w:u w:val="single"/>
        </w:rPr>
      </w:pPr>
      <w:r w:rsidRPr="00581CA7">
        <w:rPr>
          <w:u w:val="single"/>
        </w:rPr>
        <w:t>Safety, Privacy, and Etiquette</w:t>
      </w:r>
    </w:p>
    <w:p w14:paraId="132CAE39" w14:textId="08C08EC7" w:rsidR="00CC4E23" w:rsidRPr="00CC4E23" w:rsidRDefault="00CC4E23" w:rsidP="00CC4E23">
      <w:pPr>
        <w:numPr>
          <w:ilvl w:val="0"/>
          <w:numId w:val="3"/>
        </w:numPr>
      </w:pPr>
      <w:r w:rsidRPr="00CC4E23">
        <w:t>Recording: The use of cameras or recording functions is strictly prohibited to protect the privacy of pupils and staff. Taking photos or videos without consent is a breach of safeguarding procedures.</w:t>
      </w:r>
    </w:p>
    <w:p w14:paraId="75DD73FF" w14:textId="6F2BC1C1" w:rsidR="00CC4E23" w:rsidRPr="00CC4E23" w:rsidRDefault="00CC4E23" w:rsidP="00375338">
      <w:pPr>
        <w:numPr>
          <w:ilvl w:val="0"/>
          <w:numId w:val="3"/>
        </w:numPr>
      </w:pPr>
      <w:r w:rsidRPr="00CC4E23">
        <w:t>Digital Responsibility: Bullying, harassment, or the sharing of inappropriate content</w:t>
      </w:r>
      <w:r w:rsidR="006D12A2">
        <w:t xml:space="preserve">, including any AI generated content, </w:t>
      </w:r>
      <w:r w:rsidRPr="00CC4E23">
        <w:t>will not be tolerated and will be handled under the school’s positive relationships and behaviour policies.</w:t>
      </w:r>
    </w:p>
    <w:p w14:paraId="6D3703C5" w14:textId="77777777" w:rsidR="00581CA7" w:rsidRDefault="00581CA7" w:rsidP="00CC4E23">
      <w:pPr>
        <w:rPr>
          <w:u w:val="single"/>
        </w:rPr>
      </w:pPr>
    </w:p>
    <w:p w14:paraId="4FE77B8D" w14:textId="77777777" w:rsidR="0080770A" w:rsidRDefault="0080770A" w:rsidP="00CC4E23">
      <w:pPr>
        <w:rPr>
          <w:u w:val="single"/>
        </w:rPr>
      </w:pPr>
    </w:p>
    <w:p w14:paraId="5FE62FCD" w14:textId="77777777" w:rsidR="00581CA7" w:rsidRDefault="00581CA7" w:rsidP="00CC4E23">
      <w:pPr>
        <w:rPr>
          <w:u w:val="single"/>
        </w:rPr>
      </w:pPr>
    </w:p>
    <w:p w14:paraId="797BE1CB" w14:textId="729882FE" w:rsidR="00CC4E23" w:rsidRPr="00581CA7" w:rsidRDefault="00CC4E23" w:rsidP="00CC4E23">
      <w:pPr>
        <w:rPr>
          <w:u w:val="single"/>
        </w:rPr>
      </w:pPr>
      <w:r w:rsidRPr="00581CA7">
        <w:rPr>
          <w:u w:val="single"/>
        </w:rPr>
        <w:t>Enforcement and Responsibility</w:t>
      </w:r>
    </w:p>
    <w:p w14:paraId="209213D2" w14:textId="77777777" w:rsidR="00CC4E23" w:rsidRPr="00CC4E23" w:rsidRDefault="00CC4E23" w:rsidP="00CC4E23">
      <w:pPr>
        <w:numPr>
          <w:ilvl w:val="0"/>
          <w:numId w:val="5"/>
        </w:numPr>
      </w:pPr>
      <w:r w:rsidRPr="00CC4E23">
        <w:t>Consistency: All staff will apply these rules consistently to ensure fairness.</w:t>
      </w:r>
    </w:p>
    <w:p w14:paraId="1F0F287F" w14:textId="77777777" w:rsidR="00CC4E23" w:rsidRPr="00CC4E23" w:rsidRDefault="00CC4E23" w:rsidP="00CC4E23">
      <w:pPr>
        <w:numPr>
          <w:ilvl w:val="0"/>
          <w:numId w:val="5"/>
        </w:numPr>
      </w:pPr>
      <w:r w:rsidRPr="00CC4E23">
        <w:t>Consequences: Misuse of a device may result in verbal warnings, formal confiscation for the remainder of the day, or parental contact. Serious misuse (e.g., harassment) may involve external agencies.</w:t>
      </w:r>
    </w:p>
    <w:p w14:paraId="1984F10F" w14:textId="03627B8D" w:rsidR="00CC4E23" w:rsidRDefault="00CC4E23" w:rsidP="00CC4E23">
      <w:pPr>
        <w:numPr>
          <w:ilvl w:val="0"/>
          <w:numId w:val="5"/>
        </w:numPr>
      </w:pPr>
      <w:r w:rsidRPr="00CC4E23">
        <w:t>Liability: Please note that the council and the school do not accept responsibility for the loss or damage of any personal mobile devices brought onto school property.</w:t>
      </w:r>
    </w:p>
    <w:p w14:paraId="411BDB5B" w14:textId="17FEA4AA" w:rsidR="00C87B10" w:rsidRDefault="00787A52" w:rsidP="00F73219">
      <w:pPr>
        <w:numPr>
          <w:ilvl w:val="0"/>
          <w:numId w:val="5"/>
        </w:numPr>
      </w:pPr>
      <w:r>
        <w:t>UNCRC: This policy ref</w:t>
      </w:r>
      <w:r w:rsidR="008F59F8">
        <w:t xml:space="preserve">lects the rights of children and young people under the UNCRC while clarifying the responsibility </w:t>
      </w:r>
      <w:r w:rsidR="00C87B10">
        <w:t xml:space="preserve">to ensure a safe learning environment for all. </w:t>
      </w:r>
    </w:p>
    <w:p w14:paraId="53EA14E0" w14:textId="77777777" w:rsidR="00F73219" w:rsidRDefault="00F73219" w:rsidP="00F73219">
      <w:pPr>
        <w:ind w:left="720"/>
      </w:pPr>
    </w:p>
    <w:p w14:paraId="1C1CD737" w14:textId="7E76AE25" w:rsidR="00BA6BED" w:rsidRPr="00F73219" w:rsidRDefault="00BA6BED" w:rsidP="00F73219">
      <w:pPr>
        <w:jc w:val="center"/>
        <w:rPr>
          <w:sz w:val="28"/>
          <w:szCs w:val="28"/>
          <w:u w:val="single"/>
        </w:rPr>
      </w:pPr>
      <w:r w:rsidRPr="00F73219">
        <w:rPr>
          <w:sz w:val="28"/>
          <w:szCs w:val="28"/>
          <w:u w:val="single"/>
        </w:rPr>
        <w:t>Staff</w:t>
      </w:r>
    </w:p>
    <w:p w14:paraId="2E58E269" w14:textId="49260DE9" w:rsidR="00325433" w:rsidRDefault="00915A65" w:rsidP="00325433">
      <w:r w:rsidRPr="00325433">
        <w:t xml:space="preserve">All South Lanarkshire Council staff </w:t>
      </w:r>
      <w:r w:rsidR="000A73B5" w:rsidRPr="00325433">
        <w:t xml:space="preserve">are </w:t>
      </w:r>
      <w:r w:rsidR="00537AFF" w:rsidRPr="00325433">
        <w:t>bound by several policies and expectations:</w:t>
      </w:r>
    </w:p>
    <w:p w14:paraId="49AF2AE0" w14:textId="375315F0" w:rsidR="00325433" w:rsidRDefault="00D74B86" w:rsidP="00900F93">
      <w:pPr>
        <w:pStyle w:val="ListParagraph"/>
        <w:numPr>
          <w:ilvl w:val="0"/>
          <w:numId w:val="5"/>
        </w:numPr>
        <w:spacing w:after="0" w:line="240" w:lineRule="auto"/>
      </w:pPr>
      <w:hyperlink r:id="rId12" w:history="1">
        <w:r w:rsidRPr="00D74B86">
          <w:rPr>
            <w:rStyle w:val="Hyperlink"/>
          </w:rPr>
          <w:t xml:space="preserve"> </w:t>
        </w:r>
      </w:hyperlink>
      <w:hyperlink r:id="rId13" w:history="1">
        <w:r w:rsidRPr="00D74B86">
          <w:rPr>
            <w:rStyle w:val="Hyperlink"/>
          </w:rPr>
          <w:t>Professional Standards for Teachers - The General Teaching Council for Scotland (gtcs.org.uk)</w:t>
        </w:r>
      </w:hyperlink>
    </w:p>
    <w:p w14:paraId="3131A951" w14:textId="77777777" w:rsidR="004F1740" w:rsidRDefault="004F1740" w:rsidP="00900F93">
      <w:pPr>
        <w:pStyle w:val="ListParagraph"/>
        <w:numPr>
          <w:ilvl w:val="0"/>
          <w:numId w:val="5"/>
        </w:numPr>
        <w:spacing w:after="0" w:line="240" w:lineRule="auto"/>
      </w:pPr>
      <w:hyperlink r:id="rId14" w:history="1">
        <w:r w:rsidRPr="004F1740">
          <w:rPr>
            <w:rStyle w:val="Hyperlink"/>
          </w:rPr>
          <w:t>Code of Professionalism and Conduct - The General Teaching Council for Scotland (gtcs.org.uk)</w:t>
        </w:r>
      </w:hyperlink>
    </w:p>
    <w:p w14:paraId="3CF256D7" w14:textId="33303703" w:rsidR="004F1740" w:rsidRPr="004F1740" w:rsidRDefault="00325433" w:rsidP="00900F93">
      <w:pPr>
        <w:numPr>
          <w:ilvl w:val="0"/>
          <w:numId w:val="5"/>
        </w:numPr>
        <w:spacing w:after="0" w:line="240" w:lineRule="auto"/>
      </w:pPr>
      <w:hyperlink r:id="rId15" w:history="1">
        <w:r w:rsidRPr="00325433">
          <w:rPr>
            <w:rStyle w:val="Hyperlink"/>
            <w:b/>
            <w:bCs/>
          </w:rPr>
          <w:t>http://www.sssc.uk.com/</w:t>
        </w:r>
      </w:hyperlink>
    </w:p>
    <w:p w14:paraId="2E262060" w14:textId="0D4174EB" w:rsidR="004F1740" w:rsidRPr="00467EB7" w:rsidRDefault="004F1740" w:rsidP="00900F93">
      <w:pPr>
        <w:pStyle w:val="ListParagraph"/>
        <w:numPr>
          <w:ilvl w:val="0"/>
          <w:numId w:val="5"/>
        </w:numPr>
        <w:spacing w:after="0" w:line="240" w:lineRule="auto"/>
      </w:pPr>
      <w:r w:rsidRPr="004F1740">
        <w:t>Employee code of conduct</w:t>
      </w:r>
    </w:p>
    <w:p w14:paraId="129E1CB7" w14:textId="34E73FE5" w:rsidR="004F1740" w:rsidRPr="004F1740" w:rsidRDefault="00467EB7" w:rsidP="00900F93">
      <w:pPr>
        <w:pStyle w:val="ListParagraph"/>
        <w:numPr>
          <w:ilvl w:val="0"/>
          <w:numId w:val="5"/>
        </w:numPr>
        <w:spacing w:after="0" w:line="240" w:lineRule="auto"/>
      </w:pPr>
      <w:r w:rsidRPr="00467EB7">
        <w:t>South Lanarkshire ICT Acceptable Use Protocols</w:t>
      </w:r>
    </w:p>
    <w:p w14:paraId="6C408BDF" w14:textId="6660FEAD" w:rsidR="003B773F" w:rsidRPr="00467EB7" w:rsidRDefault="004929EE" w:rsidP="00900F93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South Lanarkshire Council </w:t>
      </w:r>
      <w:proofErr w:type="gramStart"/>
      <w:r w:rsidR="003B773F">
        <w:t>Social Media</w:t>
      </w:r>
      <w:proofErr w:type="gramEnd"/>
      <w:r>
        <w:t xml:space="preserve"> </w:t>
      </w:r>
      <w:r w:rsidR="003B773F">
        <w:t>/ I.T. Policy</w:t>
      </w:r>
    </w:p>
    <w:p w14:paraId="73B19BBA" w14:textId="659F3799" w:rsidR="00537AFF" w:rsidRDefault="00537AFF" w:rsidP="009034F4">
      <w:pPr>
        <w:rPr>
          <w:highlight w:val="yellow"/>
        </w:rPr>
      </w:pPr>
    </w:p>
    <w:p w14:paraId="322EE1E4" w14:textId="5B436E35" w:rsidR="00224B15" w:rsidRPr="00F73219" w:rsidRDefault="00224B15" w:rsidP="00F73219">
      <w:pPr>
        <w:jc w:val="center"/>
        <w:rPr>
          <w:sz w:val="28"/>
          <w:szCs w:val="28"/>
          <w:u w:val="single"/>
        </w:rPr>
      </w:pPr>
      <w:r w:rsidRPr="00F73219">
        <w:rPr>
          <w:sz w:val="28"/>
          <w:szCs w:val="28"/>
          <w:u w:val="single"/>
        </w:rPr>
        <w:t>Parents/Carers/Visitors</w:t>
      </w:r>
    </w:p>
    <w:p w14:paraId="2E733055" w14:textId="0090E810" w:rsidR="00A5727E" w:rsidRDefault="00224B15" w:rsidP="002A7846">
      <w:r>
        <w:t>In r</w:t>
      </w:r>
      <w:r w:rsidR="00C23417">
        <w:t>elation</w:t>
      </w:r>
      <w:r w:rsidR="00AB38FE">
        <w:t xml:space="preserve"> to Child Protection</w:t>
      </w:r>
      <w:r w:rsidR="00E41399">
        <w:t xml:space="preserve"> and Safeguarding, the use of mobile devices within the </w:t>
      </w:r>
      <w:r w:rsidR="00022FA6">
        <w:t xml:space="preserve">school grounds and building </w:t>
      </w:r>
      <w:r w:rsidR="003643DE">
        <w:t xml:space="preserve">is prohibited without </w:t>
      </w:r>
      <w:r w:rsidR="005115FC">
        <w:t xml:space="preserve">prior </w:t>
      </w:r>
      <w:r w:rsidR="00D50DA5">
        <w:t xml:space="preserve">permission. </w:t>
      </w:r>
    </w:p>
    <w:p w14:paraId="247EBA90" w14:textId="32AB1BA4" w:rsidR="00387577" w:rsidRPr="00387577" w:rsidRDefault="00387577" w:rsidP="00387577">
      <w:pPr>
        <w:rPr>
          <w:b/>
          <w:bCs/>
        </w:rPr>
      </w:pPr>
      <w:r w:rsidRPr="00F93B02">
        <w:rPr>
          <w:b/>
          <w:bCs/>
        </w:rPr>
        <w:t xml:space="preserve">Permission will always be granted for visitors/SLC employees/contractors who require use of their mobile phone for </w:t>
      </w:r>
      <w:r w:rsidR="0031184F">
        <w:rPr>
          <w:b/>
          <w:bCs/>
        </w:rPr>
        <w:t>work</w:t>
      </w:r>
      <w:r w:rsidRPr="00F93B02">
        <w:rPr>
          <w:b/>
          <w:bCs/>
        </w:rPr>
        <w:t>/health/emergency purposes.</w:t>
      </w:r>
    </w:p>
    <w:p w14:paraId="4AC81515" w14:textId="575AB4BC" w:rsidR="00224B15" w:rsidRDefault="00A5727E" w:rsidP="002A7846">
      <w:r>
        <w:t>Permission may be granted for:</w:t>
      </w:r>
      <w:r w:rsidR="00E41399">
        <w:t xml:space="preserve"> </w:t>
      </w:r>
    </w:p>
    <w:p w14:paraId="68D33411" w14:textId="1157320B" w:rsidR="00A5727E" w:rsidRDefault="00590720" w:rsidP="00A5727E">
      <w:pPr>
        <w:pStyle w:val="ListParagraph"/>
        <w:numPr>
          <w:ilvl w:val="0"/>
          <w:numId w:val="8"/>
        </w:numPr>
      </w:pPr>
      <w:r>
        <w:t xml:space="preserve">School performances </w:t>
      </w:r>
    </w:p>
    <w:p w14:paraId="5CC0410F" w14:textId="4E6EFDD6" w:rsidR="00590720" w:rsidRDefault="00590720" w:rsidP="00A5727E">
      <w:pPr>
        <w:pStyle w:val="ListParagraph"/>
        <w:numPr>
          <w:ilvl w:val="0"/>
          <w:numId w:val="8"/>
        </w:numPr>
      </w:pPr>
      <w:r>
        <w:t>School events</w:t>
      </w:r>
    </w:p>
    <w:p w14:paraId="6DDCAE74" w14:textId="0EFFDA63" w:rsidR="00590720" w:rsidRDefault="00557A1E" w:rsidP="00557A1E">
      <w:r>
        <w:lastRenderedPageBreak/>
        <w:t xml:space="preserve">However, please note, permission will </w:t>
      </w:r>
      <w:r w:rsidRPr="0055446B">
        <w:rPr>
          <w:u w:val="single"/>
        </w:rPr>
        <w:t>never</w:t>
      </w:r>
      <w:r>
        <w:t xml:space="preserve"> be given for these photos </w:t>
      </w:r>
      <w:r w:rsidR="0055446B">
        <w:t>to be shared on social media</w:t>
      </w:r>
    </w:p>
    <w:p w14:paraId="0B437DED" w14:textId="2F3715F7" w:rsidR="00A452A4" w:rsidRDefault="0055446B">
      <w:r>
        <w:t xml:space="preserve">Permission will </w:t>
      </w:r>
      <w:r w:rsidR="00381B53">
        <w:t xml:space="preserve">only </w:t>
      </w:r>
      <w:r>
        <w:t>be granted for</w:t>
      </w:r>
      <w:r w:rsidR="00695C63">
        <w:t xml:space="preserve"> t</w:t>
      </w:r>
      <w:r>
        <w:t>he recording of formal meetings</w:t>
      </w:r>
      <w:r w:rsidR="00B845CE">
        <w:t xml:space="preserve"> </w:t>
      </w:r>
      <w:r w:rsidR="009C4FCC">
        <w:t xml:space="preserve">in exceptional circumstances and if all participants </w:t>
      </w:r>
      <w:r w:rsidR="009E5F5F">
        <w:t xml:space="preserve">in the meeting give their express permission. </w:t>
      </w:r>
    </w:p>
    <w:p w14:paraId="18A745C2" w14:textId="21770071" w:rsidR="0027215F" w:rsidRDefault="00746D39" w:rsidP="00746D39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Useful Links (at time of writing)</w:t>
      </w:r>
    </w:p>
    <w:p w14:paraId="0150ADD1" w14:textId="63EE1455" w:rsidR="00746D39" w:rsidRDefault="004D5B16" w:rsidP="004D5B16">
      <w:hyperlink r:id="rId16" w:history="1">
        <w:r w:rsidRPr="004D5B16">
          <w:rPr>
            <w:rStyle w:val="Hyperlink"/>
          </w:rPr>
          <w:t xml:space="preserve">Mobile phones: guidance for Scotland's schools - </w:t>
        </w:r>
        <w:proofErr w:type="spellStart"/>
        <w:proofErr w:type="gramStart"/>
        <w:r w:rsidRPr="004D5B16">
          <w:rPr>
            <w:rStyle w:val="Hyperlink"/>
          </w:rPr>
          <w:t>gov.scot</w:t>
        </w:r>
        <w:proofErr w:type="spellEnd"/>
        <w:proofErr w:type="gramEnd"/>
      </w:hyperlink>
    </w:p>
    <w:p w14:paraId="208651B7" w14:textId="5A748B16" w:rsidR="004D5B16" w:rsidRDefault="0044409E" w:rsidP="004D5B16">
      <w:hyperlink r:id="rId17" w:history="1">
        <w:r w:rsidRPr="0044409E">
          <w:rPr>
            <w:rStyle w:val="Hyperlink"/>
          </w:rPr>
          <w:t>Smartphone_policies_in_schools_Rahali_et_al_2024_002_.pdf</w:t>
        </w:r>
      </w:hyperlink>
    </w:p>
    <w:p w14:paraId="6B30AB16" w14:textId="54A511AE" w:rsidR="0044409E" w:rsidRDefault="0044409E" w:rsidP="004D5B16">
      <w:hyperlink r:id="rId18" w:history="1">
        <w:r w:rsidRPr="0044409E">
          <w:rPr>
            <w:rStyle w:val="Hyperlink"/>
          </w:rPr>
          <w:t xml:space="preserve">Download Online Safety Policy Templates | </w:t>
        </w:r>
        <w:proofErr w:type="gramStart"/>
        <w:r w:rsidRPr="0044409E">
          <w:rPr>
            <w:rStyle w:val="Hyperlink"/>
          </w:rPr>
          <w:t>360 degree</w:t>
        </w:r>
        <w:proofErr w:type="gramEnd"/>
        <w:r w:rsidRPr="0044409E">
          <w:rPr>
            <w:rStyle w:val="Hyperlink"/>
          </w:rPr>
          <w:t xml:space="preserve"> safe Scotland</w:t>
        </w:r>
      </w:hyperlink>
    </w:p>
    <w:p w14:paraId="18A74AE7" w14:textId="4FB86E55" w:rsidR="0044409E" w:rsidRDefault="00FB7757" w:rsidP="004D5B16">
      <w:hyperlink r:id="rId19" w:history="1">
        <w:r w:rsidRPr="00FB7757">
          <w:rPr>
            <w:rStyle w:val="Hyperlink"/>
          </w:rPr>
          <w:t>Safeguarding Children - Get Safe Online</w:t>
        </w:r>
      </w:hyperlink>
    </w:p>
    <w:p w14:paraId="471228B5" w14:textId="641EDCAD" w:rsidR="00197468" w:rsidRDefault="00197468" w:rsidP="004D5B16">
      <w:hyperlink r:id="rId20" w:history="1">
        <w:r w:rsidRPr="00197468">
          <w:rPr>
            <w:rStyle w:val="Hyperlink"/>
          </w:rPr>
          <w:t>Watch Swiped: The School That Banned Smartphones | Stream free on Channel 4</w:t>
        </w:r>
      </w:hyperlink>
    </w:p>
    <w:p w14:paraId="059BCD28" w14:textId="52330F47" w:rsidR="00197468" w:rsidRPr="004D5B16" w:rsidRDefault="005C508C" w:rsidP="004D5B16">
      <w:hyperlink r:id="rId21" w:history="1">
        <w:r w:rsidRPr="005C508C">
          <w:rPr>
            <w:rStyle w:val="Hyperlink"/>
          </w:rPr>
          <w:t>Developing a Mobile Phones in Schools Policy (Scotland)</w:t>
        </w:r>
      </w:hyperlink>
    </w:p>
    <w:p w14:paraId="0207380E" w14:textId="77777777" w:rsidR="00914083" w:rsidRPr="00914083" w:rsidRDefault="00914083" w:rsidP="00914083"/>
    <w:p w14:paraId="714CE438" w14:textId="77777777" w:rsidR="00914083" w:rsidRDefault="00914083" w:rsidP="00914083"/>
    <w:p w14:paraId="68776226" w14:textId="77777777" w:rsidR="0080770A" w:rsidRDefault="0080770A" w:rsidP="00914083"/>
    <w:p w14:paraId="79ADF032" w14:textId="77777777" w:rsidR="0080770A" w:rsidRDefault="0080770A" w:rsidP="00914083"/>
    <w:p w14:paraId="7E24F35C" w14:textId="77777777" w:rsidR="0080770A" w:rsidRDefault="0080770A" w:rsidP="00914083"/>
    <w:p w14:paraId="0D227BAC" w14:textId="77777777" w:rsidR="0080770A" w:rsidRDefault="0080770A" w:rsidP="00914083"/>
    <w:p w14:paraId="3753DEEE" w14:textId="77777777" w:rsidR="0080770A" w:rsidRDefault="0080770A" w:rsidP="00914083"/>
    <w:p w14:paraId="2A6EFBE9" w14:textId="77777777" w:rsidR="0080770A" w:rsidRDefault="0080770A" w:rsidP="00914083"/>
    <w:p w14:paraId="12FBE7A9" w14:textId="77777777" w:rsidR="0080770A" w:rsidRDefault="0080770A" w:rsidP="00914083"/>
    <w:p w14:paraId="57E241EC" w14:textId="77777777" w:rsidR="0080770A" w:rsidRDefault="0080770A" w:rsidP="00914083"/>
    <w:p w14:paraId="3091F91F" w14:textId="77777777" w:rsidR="0080770A" w:rsidRDefault="0080770A" w:rsidP="00914083"/>
    <w:p w14:paraId="386F52D7" w14:textId="77777777" w:rsidR="0080770A" w:rsidRDefault="0080770A" w:rsidP="00914083"/>
    <w:p w14:paraId="58B41CD3" w14:textId="77777777" w:rsidR="0080770A" w:rsidRDefault="0080770A" w:rsidP="00914083"/>
    <w:p w14:paraId="194C637F" w14:textId="77777777" w:rsidR="0080770A" w:rsidRDefault="0080770A" w:rsidP="00914083"/>
    <w:p w14:paraId="4B35FA6E" w14:textId="77777777" w:rsidR="0080770A" w:rsidRDefault="0080770A" w:rsidP="00914083"/>
    <w:p w14:paraId="5D73421A" w14:textId="77777777" w:rsidR="0080770A" w:rsidRDefault="0080770A" w:rsidP="00914083"/>
    <w:p w14:paraId="6C683074" w14:textId="77777777" w:rsidR="0080770A" w:rsidRPr="0080770A" w:rsidRDefault="0080770A" w:rsidP="0080770A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7417BF3C" w14:textId="13EA4507" w:rsidR="0080770A" w:rsidRPr="0080770A" w:rsidRDefault="0080770A" w:rsidP="0080770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anchor distT="0" distB="0" distL="114300" distR="114300" simplePos="0" relativeHeight="251664384" behindDoc="1" locked="0" layoutInCell="1" allowOverlap="1" wp14:anchorId="7061CE53" wp14:editId="4F7A19F8">
            <wp:simplePos x="0" y="0"/>
            <wp:positionH relativeFrom="column">
              <wp:posOffset>-518795</wp:posOffset>
            </wp:positionH>
            <wp:positionV relativeFrom="paragraph">
              <wp:posOffset>0</wp:posOffset>
            </wp:positionV>
            <wp:extent cx="1709420" cy="1746885"/>
            <wp:effectExtent l="0" t="0" r="5080" b="5715"/>
            <wp:wrapTight wrapText="bothSides">
              <wp:wrapPolygon edited="0">
                <wp:start x="10351" y="0"/>
                <wp:lineTo x="481" y="15075"/>
                <wp:lineTo x="0" y="16489"/>
                <wp:lineTo x="0" y="19080"/>
                <wp:lineTo x="7703" y="21435"/>
                <wp:lineTo x="8184" y="21435"/>
                <wp:lineTo x="11073" y="21435"/>
                <wp:lineTo x="21423" y="5182"/>
                <wp:lineTo x="21423" y="2356"/>
                <wp:lineTo x="13239" y="0"/>
                <wp:lineTo x="10351" y="0"/>
              </wp:wrapPolygon>
            </wp:wrapTight>
            <wp:docPr id="187411102" name="Picture 5" descr="Free Free Cell Phone Clipart, Download Free Clip Art, Free Clip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Free Cell Phone Clipart, Download Free Clip Art, Free Clip ..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174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770A">
        <w:rPr>
          <w:rFonts w:ascii="Comic Sans MS" w:eastAsia="Times New Roman" w:hAnsi="Comic Sans MS" w:cs="Times New Roman"/>
          <w:b/>
          <w:i/>
          <w:kern w:val="0"/>
          <w:sz w:val="52"/>
          <w:szCs w:val="52"/>
          <w:lang w:eastAsia="en-GB"/>
          <w14:ligatures w14:val="none"/>
        </w:rPr>
        <w:t xml:space="preserve">DID YOU BRING YOUR </w:t>
      </w:r>
      <w:proofErr w:type="gramStart"/>
      <w:r w:rsidRPr="0080770A">
        <w:rPr>
          <w:rFonts w:ascii="Comic Sans MS" w:eastAsia="Times New Roman" w:hAnsi="Comic Sans MS" w:cs="Times New Roman"/>
          <w:b/>
          <w:i/>
          <w:kern w:val="0"/>
          <w:sz w:val="52"/>
          <w:szCs w:val="52"/>
          <w:lang w:eastAsia="en-GB"/>
          <w14:ligatures w14:val="none"/>
        </w:rPr>
        <w:t>MOBILE  PHONE</w:t>
      </w:r>
      <w:proofErr w:type="gramEnd"/>
      <w:r w:rsidRPr="0080770A">
        <w:rPr>
          <w:rFonts w:ascii="Comic Sans MS" w:eastAsia="Times New Roman" w:hAnsi="Comic Sans MS" w:cs="Times New Roman"/>
          <w:b/>
          <w:i/>
          <w:kern w:val="0"/>
          <w:sz w:val="52"/>
          <w:szCs w:val="52"/>
          <w:lang w:eastAsia="en-GB"/>
          <w14:ligatures w14:val="none"/>
        </w:rPr>
        <w:t xml:space="preserve"> TO SCHOOL </w:t>
      </w:r>
      <w:proofErr w:type="gramStart"/>
      <w:r w:rsidRPr="0080770A">
        <w:rPr>
          <w:rFonts w:ascii="Comic Sans MS" w:eastAsia="Times New Roman" w:hAnsi="Comic Sans MS" w:cs="Times New Roman"/>
          <w:b/>
          <w:i/>
          <w:kern w:val="0"/>
          <w:sz w:val="52"/>
          <w:szCs w:val="52"/>
          <w:lang w:eastAsia="en-GB"/>
          <w14:ligatures w14:val="none"/>
        </w:rPr>
        <w:t>TODAY ?</w:t>
      </w:r>
      <w:proofErr w:type="gramEnd"/>
    </w:p>
    <w:p w14:paraId="4E1063B2" w14:textId="77777777" w:rsidR="0080770A" w:rsidRDefault="0080770A" w:rsidP="0080770A">
      <w:pPr>
        <w:spacing w:after="0" w:line="240" w:lineRule="auto"/>
        <w:rPr>
          <w:rFonts w:ascii="Comic Sans MS" w:eastAsia="Times New Roman" w:hAnsi="Comic Sans MS" w:cs="Times New Roman"/>
          <w:b/>
          <w:i/>
          <w:kern w:val="0"/>
          <w:sz w:val="52"/>
          <w:szCs w:val="52"/>
          <w:lang w:eastAsia="en-GB"/>
          <w14:ligatures w14:val="none"/>
        </w:rPr>
      </w:pPr>
    </w:p>
    <w:p w14:paraId="36357B2C" w14:textId="77777777" w:rsidR="005D1344" w:rsidRPr="0080770A" w:rsidRDefault="005D1344" w:rsidP="0080770A">
      <w:pPr>
        <w:spacing w:after="0" w:line="240" w:lineRule="auto"/>
        <w:rPr>
          <w:rFonts w:ascii="Comic Sans MS" w:eastAsia="Times New Roman" w:hAnsi="Comic Sans MS" w:cs="Times New Roman"/>
          <w:b/>
          <w:i/>
          <w:kern w:val="0"/>
          <w:sz w:val="52"/>
          <w:szCs w:val="52"/>
          <w:lang w:eastAsia="en-GB"/>
          <w14:ligatures w14:val="none"/>
        </w:rPr>
      </w:pPr>
    </w:p>
    <w:p w14:paraId="65CD8A17" w14:textId="77777777" w:rsidR="0080770A" w:rsidRDefault="0080770A" w:rsidP="0080770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kern w:val="0"/>
          <w:sz w:val="52"/>
          <w:szCs w:val="52"/>
          <w:lang w:eastAsia="en-GB"/>
          <w14:ligatures w14:val="none"/>
        </w:rPr>
      </w:pPr>
      <w:r w:rsidRPr="0080770A">
        <w:rPr>
          <w:rFonts w:ascii="Comic Sans MS" w:eastAsia="Times New Roman" w:hAnsi="Comic Sans MS" w:cs="Times New Roman"/>
          <w:b/>
          <w:i/>
          <w:kern w:val="0"/>
          <w:sz w:val="52"/>
          <w:szCs w:val="52"/>
          <w:lang w:eastAsia="en-GB"/>
          <w14:ligatures w14:val="none"/>
        </w:rPr>
        <w:t>IF ‘YES’…</w:t>
      </w:r>
      <w:proofErr w:type="gramStart"/>
      <w:r w:rsidRPr="0080770A">
        <w:rPr>
          <w:rFonts w:ascii="Comic Sans MS" w:eastAsia="Times New Roman" w:hAnsi="Comic Sans MS" w:cs="Times New Roman"/>
          <w:b/>
          <w:i/>
          <w:kern w:val="0"/>
          <w:sz w:val="52"/>
          <w:szCs w:val="52"/>
          <w:lang w:eastAsia="en-GB"/>
          <w14:ligatures w14:val="none"/>
        </w:rPr>
        <w:t>….THEN</w:t>
      </w:r>
      <w:proofErr w:type="gramEnd"/>
      <w:r w:rsidRPr="0080770A">
        <w:rPr>
          <w:rFonts w:ascii="Comic Sans MS" w:eastAsia="Times New Roman" w:hAnsi="Comic Sans MS" w:cs="Times New Roman"/>
          <w:b/>
          <w:i/>
          <w:kern w:val="0"/>
          <w:sz w:val="52"/>
          <w:szCs w:val="52"/>
          <w:lang w:eastAsia="en-GB"/>
          <w14:ligatures w14:val="none"/>
        </w:rPr>
        <w:t xml:space="preserve"> REMEMBER!</w:t>
      </w:r>
    </w:p>
    <w:p w14:paraId="44C2A16F" w14:textId="77777777" w:rsidR="005D1344" w:rsidRPr="0080770A" w:rsidRDefault="005D1344" w:rsidP="0080770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kern w:val="0"/>
          <w:sz w:val="52"/>
          <w:szCs w:val="52"/>
          <w:lang w:eastAsia="en-GB"/>
          <w14:ligatures w14:val="none"/>
        </w:rPr>
      </w:pPr>
    </w:p>
    <w:p w14:paraId="193779D0" w14:textId="77777777" w:rsidR="0080770A" w:rsidRPr="0080770A" w:rsidRDefault="0080770A" w:rsidP="0080770A">
      <w:pPr>
        <w:spacing w:after="0" w:line="240" w:lineRule="auto"/>
        <w:jc w:val="center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</w:p>
    <w:p w14:paraId="19FA0D33" w14:textId="77777777" w:rsidR="0080770A" w:rsidRPr="005D1344" w:rsidRDefault="0080770A" w:rsidP="0080770A">
      <w:pPr>
        <w:numPr>
          <w:ilvl w:val="0"/>
          <w:numId w:val="13"/>
        </w:num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kern w:val="0"/>
          <w:sz w:val="36"/>
          <w:szCs w:val="36"/>
          <w:lang w:eastAsia="en-GB"/>
          <w14:ligatures w14:val="none"/>
        </w:rPr>
      </w:pPr>
      <w:r w:rsidRPr="005D1344">
        <w:rPr>
          <w:rFonts w:ascii="Comic Sans MS" w:eastAsia="Times New Roman" w:hAnsi="Comic Sans MS" w:cs="Times New Roman"/>
          <w:b/>
          <w:i/>
          <w:color w:val="339966"/>
          <w:kern w:val="0"/>
          <w:sz w:val="36"/>
          <w:szCs w:val="36"/>
          <w:lang w:eastAsia="en-GB"/>
          <w14:ligatures w14:val="none"/>
        </w:rPr>
        <w:t>Do</w:t>
      </w:r>
      <w:r w:rsidRPr="005D1344">
        <w:rPr>
          <w:rFonts w:ascii="Comic Sans MS" w:eastAsia="Times New Roman" w:hAnsi="Comic Sans MS" w:cs="Times New Roman"/>
          <w:b/>
          <w:i/>
          <w:kern w:val="0"/>
          <w:sz w:val="36"/>
          <w:szCs w:val="36"/>
          <w:lang w:eastAsia="en-GB"/>
          <w14:ligatures w14:val="none"/>
        </w:rPr>
        <w:t xml:space="preserve"> give your phone to a member of office staff at 9am.  </w:t>
      </w:r>
    </w:p>
    <w:p w14:paraId="168DD816" w14:textId="1FC9C0E6" w:rsidR="0080770A" w:rsidRPr="005D1344" w:rsidRDefault="0080770A" w:rsidP="0080770A">
      <w:pPr>
        <w:spacing w:after="0" w:line="240" w:lineRule="auto"/>
        <w:ind w:left="170"/>
        <w:jc w:val="center"/>
        <w:rPr>
          <w:rFonts w:ascii="Comic Sans MS" w:eastAsia="Times New Roman" w:hAnsi="Comic Sans MS" w:cs="Times New Roman"/>
          <w:b/>
          <w:i/>
          <w:kern w:val="0"/>
          <w:sz w:val="36"/>
          <w:szCs w:val="36"/>
          <w:lang w:eastAsia="en-GB"/>
          <w14:ligatures w14:val="none"/>
        </w:rPr>
      </w:pPr>
      <w:r w:rsidRPr="005D1344">
        <w:rPr>
          <w:rFonts w:ascii="Comic Sans MS" w:eastAsia="Times New Roman" w:hAnsi="Comic Sans MS" w:cs="Times New Roman"/>
          <w:b/>
          <w:i/>
          <w:kern w:val="0"/>
          <w:sz w:val="36"/>
          <w:szCs w:val="36"/>
          <w:lang w:eastAsia="en-GB"/>
          <w14:ligatures w14:val="none"/>
        </w:rPr>
        <w:t>Your phone will be returned at 3pm.</w:t>
      </w:r>
    </w:p>
    <w:p w14:paraId="6D572616" w14:textId="77777777" w:rsidR="0080770A" w:rsidRPr="005D1344" w:rsidRDefault="0080770A" w:rsidP="0080770A">
      <w:pPr>
        <w:spacing w:after="0" w:line="240" w:lineRule="auto"/>
        <w:jc w:val="center"/>
        <w:rPr>
          <w:rFonts w:ascii="Comic Sans MS" w:eastAsia="Times New Roman" w:hAnsi="Comic Sans MS" w:cs="Times New Roman"/>
          <w:kern w:val="0"/>
          <w:sz w:val="36"/>
          <w:szCs w:val="36"/>
          <w:lang w:eastAsia="en-GB"/>
          <w14:ligatures w14:val="none"/>
        </w:rPr>
      </w:pPr>
    </w:p>
    <w:p w14:paraId="435D007F" w14:textId="3C53D728" w:rsidR="0080770A" w:rsidRPr="005D1344" w:rsidRDefault="0080770A" w:rsidP="0080770A">
      <w:pPr>
        <w:numPr>
          <w:ilvl w:val="0"/>
          <w:numId w:val="13"/>
        </w:num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kern w:val="0"/>
          <w:sz w:val="36"/>
          <w:szCs w:val="36"/>
          <w:lang w:eastAsia="en-GB"/>
          <w14:ligatures w14:val="none"/>
        </w:rPr>
      </w:pPr>
      <w:r w:rsidRPr="005D1344">
        <w:rPr>
          <w:rFonts w:ascii="Comic Sans MS" w:eastAsia="Times New Roman" w:hAnsi="Comic Sans MS" w:cs="Times New Roman"/>
          <w:b/>
          <w:i/>
          <w:color w:val="FF0000"/>
          <w:kern w:val="0"/>
          <w:sz w:val="36"/>
          <w:szCs w:val="36"/>
          <w:lang w:eastAsia="en-GB"/>
          <w14:ligatures w14:val="none"/>
        </w:rPr>
        <w:t>Don’t</w:t>
      </w:r>
      <w:r w:rsidRPr="005D1344">
        <w:rPr>
          <w:rFonts w:ascii="Comic Sans MS" w:eastAsia="Times New Roman" w:hAnsi="Comic Sans MS" w:cs="Times New Roman"/>
          <w:b/>
          <w:i/>
          <w:kern w:val="0"/>
          <w:sz w:val="36"/>
          <w:szCs w:val="36"/>
          <w:lang w:eastAsia="en-GB"/>
          <w14:ligatures w14:val="none"/>
        </w:rPr>
        <w:t xml:space="preserve"> take your phone on trips, residential visits or planned visits to Biggar High School.</w:t>
      </w:r>
    </w:p>
    <w:p w14:paraId="61E8CE31" w14:textId="77777777" w:rsidR="0080770A" w:rsidRPr="005D1344" w:rsidRDefault="0080770A" w:rsidP="0080770A">
      <w:pPr>
        <w:spacing w:after="0" w:line="240" w:lineRule="auto"/>
        <w:jc w:val="center"/>
        <w:rPr>
          <w:rFonts w:ascii="Comic Sans MS" w:eastAsia="Times New Roman" w:hAnsi="Comic Sans MS" w:cs="Times New Roman"/>
          <w:i/>
          <w:kern w:val="0"/>
          <w:sz w:val="36"/>
          <w:szCs w:val="36"/>
          <w:lang w:eastAsia="en-GB"/>
          <w14:ligatures w14:val="none"/>
        </w:rPr>
      </w:pPr>
    </w:p>
    <w:p w14:paraId="676C5907" w14:textId="1B41CC4C" w:rsidR="0080770A" w:rsidRPr="005D1344" w:rsidRDefault="0080770A" w:rsidP="005804F1">
      <w:pPr>
        <w:numPr>
          <w:ilvl w:val="0"/>
          <w:numId w:val="13"/>
        </w:numPr>
        <w:spacing w:after="0" w:line="240" w:lineRule="auto"/>
        <w:jc w:val="center"/>
        <w:rPr>
          <w:rFonts w:ascii="Comic Sans MS" w:eastAsia="Times New Roman" w:hAnsi="Comic Sans MS" w:cs="Times New Roman"/>
          <w:i/>
          <w:kern w:val="0"/>
          <w:sz w:val="36"/>
          <w:szCs w:val="36"/>
          <w:lang w:eastAsia="en-GB"/>
          <w14:ligatures w14:val="none"/>
        </w:rPr>
      </w:pPr>
      <w:r w:rsidRPr="005D1344">
        <w:rPr>
          <w:rFonts w:ascii="Comic Sans MS" w:eastAsia="Times New Roman" w:hAnsi="Comic Sans MS" w:cs="Times New Roman"/>
          <w:b/>
          <w:i/>
          <w:color w:val="FF0000"/>
          <w:kern w:val="0"/>
          <w:sz w:val="36"/>
          <w:szCs w:val="36"/>
          <w:lang w:eastAsia="en-GB"/>
          <w14:ligatures w14:val="none"/>
        </w:rPr>
        <w:t>Don’t</w:t>
      </w:r>
      <w:r w:rsidRPr="005D1344">
        <w:rPr>
          <w:rFonts w:ascii="Comic Sans MS" w:eastAsia="Times New Roman" w:hAnsi="Comic Sans MS" w:cs="Times New Roman"/>
          <w:b/>
          <w:i/>
          <w:kern w:val="0"/>
          <w:sz w:val="36"/>
          <w:szCs w:val="36"/>
          <w:lang w:eastAsia="en-GB"/>
          <w14:ligatures w14:val="none"/>
        </w:rPr>
        <w:t xml:space="preserve"> use your phone on school transport.</w:t>
      </w:r>
    </w:p>
    <w:p w14:paraId="37B5BFAD" w14:textId="77777777" w:rsidR="0080770A" w:rsidRPr="005D1344" w:rsidRDefault="0080770A" w:rsidP="0080770A">
      <w:pPr>
        <w:spacing w:after="0" w:line="240" w:lineRule="auto"/>
        <w:rPr>
          <w:rFonts w:ascii="Comic Sans MS" w:eastAsia="Times New Roman" w:hAnsi="Comic Sans MS" w:cs="Times New Roman"/>
          <w:i/>
          <w:kern w:val="0"/>
          <w:sz w:val="36"/>
          <w:szCs w:val="36"/>
          <w:lang w:eastAsia="en-GB"/>
          <w14:ligatures w14:val="none"/>
        </w:rPr>
      </w:pPr>
    </w:p>
    <w:p w14:paraId="42A03FF4" w14:textId="04BC5671" w:rsidR="0080770A" w:rsidRPr="005D1344" w:rsidRDefault="0080770A" w:rsidP="0080770A">
      <w:pPr>
        <w:numPr>
          <w:ilvl w:val="0"/>
          <w:numId w:val="13"/>
        </w:num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kern w:val="0"/>
          <w:sz w:val="36"/>
          <w:szCs w:val="36"/>
          <w:lang w:eastAsia="en-GB"/>
          <w14:ligatures w14:val="none"/>
        </w:rPr>
      </w:pPr>
      <w:r w:rsidRPr="005D1344">
        <w:rPr>
          <w:rFonts w:ascii="Comic Sans MS" w:eastAsia="Times New Roman" w:hAnsi="Comic Sans MS" w:cs="Times New Roman"/>
          <w:b/>
          <w:i/>
          <w:color w:val="FF0000"/>
          <w:kern w:val="0"/>
          <w:sz w:val="36"/>
          <w:szCs w:val="36"/>
          <w:lang w:eastAsia="en-GB"/>
          <w14:ligatures w14:val="none"/>
        </w:rPr>
        <w:t>Don’t</w:t>
      </w:r>
      <w:r w:rsidRPr="005D1344">
        <w:rPr>
          <w:rFonts w:ascii="Comic Sans MS" w:eastAsia="Times New Roman" w:hAnsi="Comic Sans MS" w:cs="Times New Roman"/>
          <w:b/>
          <w:i/>
          <w:kern w:val="0"/>
          <w:sz w:val="36"/>
          <w:szCs w:val="36"/>
          <w:lang w:eastAsia="en-GB"/>
          <w14:ligatures w14:val="none"/>
        </w:rPr>
        <w:t xml:space="preserve"> use your phone in the playground before or after school.</w:t>
      </w:r>
    </w:p>
    <w:p w14:paraId="18C24863" w14:textId="77777777" w:rsidR="0080770A" w:rsidRPr="005D1344" w:rsidRDefault="0080770A" w:rsidP="0080770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kern w:val="0"/>
          <w:sz w:val="36"/>
          <w:szCs w:val="36"/>
          <w:lang w:eastAsia="en-GB"/>
          <w14:ligatures w14:val="none"/>
        </w:rPr>
      </w:pPr>
    </w:p>
    <w:p w14:paraId="705FC226" w14:textId="77777777" w:rsidR="0080770A" w:rsidRPr="005D1344" w:rsidRDefault="0080770A" w:rsidP="0080770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kern w:val="0"/>
          <w:sz w:val="36"/>
          <w:szCs w:val="36"/>
          <w:lang w:eastAsia="en-GB"/>
          <w14:ligatures w14:val="none"/>
        </w:rPr>
      </w:pPr>
      <w:r w:rsidRPr="005D1344">
        <w:rPr>
          <w:rFonts w:ascii="Comic Sans MS" w:eastAsia="Times New Roman" w:hAnsi="Comic Sans MS" w:cs="Times New Roman"/>
          <w:b/>
          <w:i/>
          <w:kern w:val="0"/>
          <w:sz w:val="36"/>
          <w:szCs w:val="36"/>
          <w:u w:val="single"/>
          <w:lang w:eastAsia="en-GB"/>
          <w14:ligatures w14:val="none"/>
        </w:rPr>
        <w:t>Thank</w:t>
      </w:r>
      <w:r w:rsidRPr="005D1344">
        <w:rPr>
          <w:rFonts w:ascii="Comic Sans MS" w:eastAsia="Times New Roman" w:hAnsi="Comic Sans MS" w:cs="Times New Roman"/>
          <w:b/>
          <w:i/>
          <w:kern w:val="0"/>
          <w:sz w:val="36"/>
          <w:szCs w:val="36"/>
          <w:lang w:eastAsia="en-GB"/>
          <w14:ligatures w14:val="none"/>
        </w:rPr>
        <w:t xml:space="preserve"> </w:t>
      </w:r>
      <w:r w:rsidRPr="005D1344">
        <w:rPr>
          <w:rFonts w:ascii="Comic Sans MS" w:eastAsia="Times New Roman" w:hAnsi="Comic Sans MS" w:cs="Times New Roman"/>
          <w:b/>
          <w:i/>
          <w:kern w:val="0"/>
          <w:sz w:val="36"/>
          <w:szCs w:val="36"/>
          <w:u w:val="single"/>
          <w:lang w:eastAsia="en-GB"/>
          <w14:ligatures w14:val="none"/>
        </w:rPr>
        <w:t>You</w:t>
      </w:r>
      <w:r w:rsidRPr="005D1344">
        <w:rPr>
          <w:rFonts w:ascii="Comic Sans MS" w:eastAsia="Times New Roman" w:hAnsi="Comic Sans MS" w:cs="Times New Roman"/>
          <w:b/>
          <w:i/>
          <w:kern w:val="0"/>
          <w:sz w:val="36"/>
          <w:szCs w:val="36"/>
          <w:lang w:eastAsia="en-GB"/>
          <w14:ligatures w14:val="none"/>
        </w:rPr>
        <w:t>!</w:t>
      </w:r>
    </w:p>
    <w:p w14:paraId="4A2B973F" w14:textId="77777777" w:rsidR="0080770A" w:rsidRPr="005D1344" w:rsidRDefault="0080770A" w:rsidP="0080770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kern w:val="0"/>
          <w:sz w:val="36"/>
          <w:szCs w:val="36"/>
          <w:lang w:eastAsia="en-GB"/>
          <w14:ligatures w14:val="none"/>
        </w:rPr>
      </w:pPr>
    </w:p>
    <w:p w14:paraId="55D817E5" w14:textId="77777777" w:rsidR="0080770A" w:rsidRDefault="0080770A" w:rsidP="0080770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kern w:val="0"/>
          <w:sz w:val="32"/>
          <w:szCs w:val="32"/>
          <w:lang w:eastAsia="en-GB"/>
          <w14:ligatures w14:val="none"/>
        </w:rPr>
      </w:pPr>
    </w:p>
    <w:p w14:paraId="167C5875" w14:textId="77777777" w:rsidR="0080770A" w:rsidRDefault="0080770A" w:rsidP="0080770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kern w:val="0"/>
          <w:sz w:val="32"/>
          <w:szCs w:val="32"/>
          <w:lang w:eastAsia="en-GB"/>
          <w14:ligatures w14:val="none"/>
        </w:rPr>
      </w:pPr>
    </w:p>
    <w:p w14:paraId="78C3169A" w14:textId="77777777" w:rsidR="0080770A" w:rsidRPr="0080770A" w:rsidRDefault="0080770A" w:rsidP="005D1344">
      <w:pPr>
        <w:spacing w:after="0" w:line="240" w:lineRule="auto"/>
        <w:rPr>
          <w:rFonts w:ascii="Comic Sans MS" w:eastAsia="Times New Roman" w:hAnsi="Comic Sans MS" w:cs="Times New Roman"/>
          <w:b/>
          <w:i/>
          <w:kern w:val="0"/>
          <w:sz w:val="32"/>
          <w:szCs w:val="32"/>
          <w:lang w:eastAsia="en-GB"/>
          <w14:ligatures w14:val="none"/>
        </w:rPr>
      </w:pPr>
    </w:p>
    <w:p w14:paraId="24A810E3" w14:textId="77777777" w:rsidR="0080770A" w:rsidRPr="0080770A" w:rsidRDefault="0080770A" w:rsidP="0080770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</w:p>
    <w:p w14:paraId="5E9C894A" w14:textId="526E4069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b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1" layoutInCell="1" allowOverlap="1" wp14:anchorId="73353318" wp14:editId="1D3341C1">
                <wp:simplePos x="0" y="0"/>
                <wp:positionH relativeFrom="column">
                  <wp:posOffset>-114300</wp:posOffset>
                </wp:positionH>
                <wp:positionV relativeFrom="paragraph">
                  <wp:posOffset>-226695</wp:posOffset>
                </wp:positionV>
                <wp:extent cx="5257800" cy="1943100"/>
                <wp:effectExtent l="9525" t="11430" r="9525" b="7620"/>
                <wp:wrapNone/>
                <wp:docPr id="128144772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5BFA81" id="Rectangle 4" o:spid="_x0000_s1026" style="position:absolute;margin-left:-9pt;margin-top:-17.85pt;width:414pt;height:15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">
                <w10:anchorlock/>
              </v:rect>
            </w:pict>
          </mc:Fallback>
        </mc:AlternateContent>
      </w:r>
      <w:r w:rsidRPr="0080770A"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  <w:t>LOG SLIP FOR A MOBILE PHONE</w:t>
      </w:r>
    </w:p>
    <w:p w14:paraId="364BB7E5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1DAA822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Name of pupil…………………………………………………………………….</w:t>
      </w:r>
    </w:p>
    <w:p w14:paraId="0C70CEF6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Class …………………………………………………………………………</w:t>
      </w:r>
      <w:proofErr w:type="gramStart"/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…..</w:t>
      </w:r>
      <w:proofErr w:type="gramEnd"/>
    </w:p>
    <w:p w14:paraId="5EC06618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Confiscated by (Staff name) …………………………………………………</w:t>
      </w:r>
      <w:proofErr w:type="gramStart"/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…..</w:t>
      </w:r>
      <w:proofErr w:type="gramEnd"/>
    </w:p>
    <w:p w14:paraId="16197F70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Date……………………………………Time……………………………………</w:t>
      </w:r>
    </w:p>
    <w:p w14:paraId="6B3AA18F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Type/colour of phone…………………………………………………………….</w:t>
      </w:r>
    </w:p>
    <w:p w14:paraId="4354DBCB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980C381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Phone returned (Pupil to </w:t>
      </w:r>
      <w:proofErr w:type="gramStart"/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sign)…</w:t>
      </w:r>
      <w:proofErr w:type="gramEnd"/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………………………………………………</w:t>
      </w:r>
      <w:proofErr w:type="gramStart"/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…..</w:t>
      </w:r>
      <w:proofErr w:type="gramEnd"/>
    </w:p>
    <w:p w14:paraId="4BD8EDA6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C21E593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B71244D" w14:textId="5E3229E9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1" layoutInCell="1" allowOverlap="1" wp14:anchorId="5AF6241E" wp14:editId="63CD8347">
                <wp:simplePos x="0" y="0"/>
                <wp:positionH relativeFrom="column">
                  <wp:posOffset>-114300</wp:posOffset>
                </wp:positionH>
                <wp:positionV relativeFrom="paragraph">
                  <wp:posOffset>15240</wp:posOffset>
                </wp:positionV>
                <wp:extent cx="5257800" cy="1943100"/>
                <wp:effectExtent l="9525" t="9525" r="9525" b="9525"/>
                <wp:wrapNone/>
                <wp:docPr id="168443882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0B0390" id="Rectangle 3" o:spid="_x0000_s1026" style="position:absolute;margin-left:-9pt;margin-top:1.2pt;width:414pt;height:153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">
                <w10:anchorlock/>
              </v:rect>
            </w:pict>
          </mc:Fallback>
        </mc:AlternateContent>
      </w:r>
    </w:p>
    <w:p w14:paraId="5E8A6707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  <w:t>LOG SLIP FOR A MOBILE PHONE</w:t>
      </w:r>
    </w:p>
    <w:p w14:paraId="7E9F5533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19487AE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Name of pupil…………………………………………………………………….</w:t>
      </w:r>
    </w:p>
    <w:p w14:paraId="7A25E551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Class …………………………………………………………………………</w:t>
      </w:r>
      <w:proofErr w:type="gramStart"/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…..</w:t>
      </w:r>
      <w:proofErr w:type="gramEnd"/>
    </w:p>
    <w:p w14:paraId="1ADB3CBB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Confiscated by (Staff name) …………………………………………………</w:t>
      </w:r>
      <w:proofErr w:type="gramStart"/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…..</w:t>
      </w:r>
      <w:proofErr w:type="gramEnd"/>
    </w:p>
    <w:p w14:paraId="67B57F6A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Date……………………………………Time……………………………………</w:t>
      </w:r>
    </w:p>
    <w:p w14:paraId="38E5E92A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Type/colour of phone…………………………………………………………….</w:t>
      </w:r>
    </w:p>
    <w:p w14:paraId="672EBA0F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6A4CE6F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Phone returned (Pupil to </w:t>
      </w:r>
      <w:proofErr w:type="gramStart"/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sign)…</w:t>
      </w:r>
      <w:proofErr w:type="gramEnd"/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………………………………………………</w:t>
      </w:r>
      <w:proofErr w:type="gramStart"/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…..</w:t>
      </w:r>
      <w:proofErr w:type="gramEnd"/>
    </w:p>
    <w:p w14:paraId="7B902AE6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4CAAAB2" w14:textId="3CFF6E33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1" locked="1" layoutInCell="1" allowOverlap="1" wp14:anchorId="2FD46B3D" wp14:editId="2F5DCFF3">
                <wp:simplePos x="0" y="0"/>
                <wp:positionH relativeFrom="column">
                  <wp:posOffset>-114300</wp:posOffset>
                </wp:positionH>
                <wp:positionV relativeFrom="paragraph">
                  <wp:posOffset>259715</wp:posOffset>
                </wp:positionV>
                <wp:extent cx="5257800" cy="1943100"/>
                <wp:effectExtent l="9525" t="9525" r="9525" b="9525"/>
                <wp:wrapNone/>
                <wp:docPr id="52172826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5EB58F" id="Rectangle 2" o:spid="_x0000_s1026" style="position:absolute;margin-left:-9pt;margin-top:20.45pt;width:414pt;height:153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">
                <w10:anchorlock/>
              </v:rect>
            </w:pict>
          </mc:Fallback>
        </mc:AlternateContent>
      </w:r>
    </w:p>
    <w:p w14:paraId="4E03534B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09F3BE9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  <w:t>LOG SLIP FOR A MOBILE PHONE</w:t>
      </w:r>
    </w:p>
    <w:p w14:paraId="27CA476B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6228B65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Name of pupil…………………………………………………………………….</w:t>
      </w:r>
    </w:p>
    <w:p w14:paraId="464A6C05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Class …………………………………………………………………………</w:t>
      </w:r>
      <w:proofErr w:type="gramStart"/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…..</w:t>
      </w:r>
      <w:proofErr w:type="gramEnd"/>
    </w:p>
    <w:p w14:paraId="301EDCDA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Confiscated by (Staff name) …………………………………………………</w:t>
      </w:r>
      <w:proofErr w:type="gramStart"/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…..</w:t>
      </w:r>
      <w:proofErr w:type="gramEnd"/>
    </w:p>
    <w:p w14:paraId="2B0B534A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Date……………………………………Time……………………………………</w:t>
      </w:r>
    </w:p>
    <w:p w14:paraId="6C870B48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Type/colour of phone…………………………………………………………….</w:t>
      </w:r>
    </w:p>
    <w:p w14:paraId="13C8BB5A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6C81848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Phone returned (Pupil to </w:t>
      </w:r>
      <w:proofErr w:type="gramStart"/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sign)…</w:t>
      </w:r>
      <w:proofErr w:type="gramEnd"/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………………………………………………</w:t>
      </w:r>
      <w:proofErr w:type="gramStart"/>
      <w:r w:rsidRPr="008077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…..</w:t>
      </w:r>
      <w:proofErr w:type="gramEnd"/>
    </w:p>
    <w:p w14:paraId="1558388F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47E747A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24764CE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7F30FAB" w14:textId="77777777" w:rsidR="0080770A" w:rsidRPr="0080770A" w:rsidRDefault="0080770A" w:rsidP="008077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65A822B" w14:textId="77777777" w:rsidR="0080770A" w:rsidRPr="00914083" w:rsidRDefault="0080770A" w:rsidP="00914083"/>
    <w:p w14:paraId="721C3F81" w14:textId="40BD2569" w:rsidR="00914083" w:rsidRPr="00914083" w:rsidRDefault="00914083" w:rsidP="00914083">
      <w:pPr>
        <w:tabs>
          <w:tab w:val="left" w:pos="3645"/>
        </w:tabs>
      </w:pPr>
      <w:r>
        <w:tab/>
      </w:r>
    </w:p>
    <w:sectPr w:rsidR="00914083" w:rsidRPr="00914083" w:rsidSect="005D1344">
      <w:headerReference w:type="default" r:id="rId23"/>
      <w:footerReference w:type="default" r:id="rId24"/>
      <w:pgSz w:w="11906" w:h="16838"/>
      <w:pgMar w:top="1440" w:right="1440" w:bottom="1440" w:left="1440" w:header="708" w:footer="708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F95F6" w14:textId="77777777" w:rsidR="004101F0" w:rsidRDefault="004101F0" w:rsidP="007E3F66">
      <w:pPr>
        <w:spacing w:after="0" w:line="240" w:lineRule="auto"/>
      </w:pPr>
      <w:r>
        <w:separator/>
      </w:r>
    </w:p>
  </w:endnote>
  <w:endnote w:type="continuationSeparator" w:id="0">
    <w:p w14:paraId="1A7B9633" w14:textId="77777777" w:rsidR="004101F0" w:rsidRDefault="004101F0" w:rsidP="007E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5733C" w14:textId="629198A0" w:rsidR="00914083" w:rsidRPr="00914083" w:rsidRDefault="00914083" w:rsidP="00914083">
    <w:pPr>
      <w:jc w:val="center"/>
    </w:pPr>
    <w:r>
      <w:t>Please note, this policy is current at the date of sharing but will be updated as technology available evolves.</w:t>
    </w:r>
  </w:p>
  <w:p w14:paraId="0554332E" w14:textId="088D3A4C" w:rsidR="007E3F66" w:rsidRPr="00914083" w:rsidRDefault="00467ED3" w:rsidP="00914083">
    <w:pPr>
      <w:rPr>
        <w:b/>
        <w:bCs/>
      </w:rPr>
    </w:pPr>
    <w:r>
      <w:rPr>
        <w:b/>
        <w:bCs/>
      </w:rPr>
      <w:t xml:space="preserve">Created: </w:t>
    </w:r>
    <w:r w:rsidR="0080770A">
      <w:t>August</w:t>
    </w:r>
    <w:r w:rsidRPr="005065F4">
      <w:t xml:space="preserve"> 202</w:t>
    </w:r>
    <w:r w:rsidR="0080770A">
      <w:t>6</w:t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Pr="00CC4E23">
      <w:rPr>
        <w:b/>
        <w:bCs/>
      </w:rPr>
      <w:t>Review Date:</w:t>
    </w:r>
    <w:r w:rsidRPr="00CC4E23">
      <w:t xml:space="preserve"> </w:t>
    </w:r>
    <w:r>
      <w:t>A</w:t>
    </w:r>
    <w:r w:rsidR="0080770A">
      <w:t>ugust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F721D" w14:textId="77777777" w:rsidR="004101F0" w:rsidRDefault="004101F0" w:rsidP="007E3F66">
      <w:pPr>
        <w:spacing w:after="0" w:line="240" w:lineRule="auto"/>
      </w:pPr>
      <w:r>
        <w:separator/>
      </w:r>
    </w:p>
  </w:footnote>
  <w:footnote w:type="continuationSeparator" w:id="0">
    <w:p w14:paraId="50FB2927" w14:textId="77777777" w:rsidR="004101F0" w:rsidRDefault="004101F0" w:rsidP="007E3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8B286" w14:textId="2D021F92" w:rsidR="007E3F66" w:rsidRDefault="007E3F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6B7"/>
    <w:multiLevelType w:val="multilevel"/>
    <w:tmpl w:val="74BCE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F68B2"/>
    <w:multiLevelType w:val="multilevel"/>
    <w:tmpl w:val="6A388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68455B"/>
    <w:multiLevelType w:val="multilevel"/>
    <w:tmpl w:val="E1E80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D202F4"/>
    <w:multiLevelType w:val="hybridMultilevel"/>
    <w:tmpl w:val="E84C4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E5B21"/>
    <w:multiLevelType w:val="multilevel"/>
    <w:tmpl w:val="AF667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D049BC"/>
    <w:multiLevelType w:val="multilevel"/>
    <w:tmpl w:val="E4787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E9425E"/>
    <w:multiLevelType w:val="hybridMultilevel"/>
    <w:tmpl w:val="A4060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E014E"/>
    <w:multiLevelType w:val="hybridMultilevel"/>
    <w:tmpl w:val="850228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2F1938"/>
    <w:multiLevelType w:val="hybridMultilevel"/>
    <w:tmpl w:val="6876CE1A"/>
    <w:lvl w:ilvl="0" w:tplc="51E0513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7638B684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6ED2F840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3484383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5EF099DA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E9A287E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FEACB844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791CAAA8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867CA46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9" w15:restartNumberingAfterBreak="0">
    <w:nsid w:val="5DA13FEB"/>
    <w:multiLevelType w:val="hybridMultilevel"/>
    <w:tmpl w:val="20AE2B68"/>
    <w:lvl w:ilvl="0" w:tplc="452E6F6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9859BE"/>
    <w:multiLevelType w:val="hybridMultilevel"/>
    <w:tmpl w:val="0B46D43A"/>
    <w:lvl w:ilvl="0" w:tplc="54D0170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2B14291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23A29DA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D5DAAB0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2BF6E1B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0FAC78A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7EB8D544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E76EFC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75583DE0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1" w15:restartNumberingAfterBreak="0">
    <w:nsid w:val="668C4A5A"/>
    <w:multiLevelType w:val="hybridMultilevel"/>
    <w:tmpl w:val="2AE27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6A457F"/>
    <w:multiLevelType w:val="hybridMultilevel"/>
    <w:tmpl w:val="BD6EBC20"/>
    <w:lvl w:ilvl="0" w:tplc="C234BC5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442C9DA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3CF4AE58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F48BC7C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9A86B20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30C67E9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E26869D6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98D83AD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D97AC0E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 w16cid:durableId="2002461301">
    <w:abstractNumId w:val="4"/>
  </w:num>
  <w:num w:numId="2" w16cid:durableId="819468450">
    <w:abstractNumId w:val="1"/>
  </w:num>
  <w:num w:numId="3" w16cid:durableId="1221788521">
    <w:abstractNumId w:val="5"/>
  </w:num>
  <w:num w:numId="4" w16cid:durableId="978729327">
    <w:abstractNumId w:val="0"/>
  </w:num>
  <w:num w:numId="5" w16cid:durableId="62993614">
    <w:abstractNumId w:val="2"/>
  </w:num>
  <w:num w:numId="6" w16cid:durableId="1676151776">
    <w:abstractNumId w:val="7"/>
  </w:num>
  <w:num w:numId="7" w16cid:durableId="954562316">
    <w:abstractNumId w:val="11"/>
  </w:num>
  <w:num w:numId="8" w16cid:durableId="342052319">
    <w:abstractNumId w:val="6"/>
  </w:num>
  <w:num w:numId="9" w16cid:durableId="779253744">
    <w:abstractNumId w:val="3"/>
  </w:num>
  <w:num w:numId="10" w16cid:durableId="416097042">
    <w:abstractNumId w:val="10"/>
  </w:num>
  <w:num w:numId="11" w16cid:durableId="1399553193">
    <w:abstractNumId w:val="8"/>
  </w:num>
  <w:num w:numId="12" w16cid:durableId="311717572">
    <w:abstractNumId w:val="12"/>
  </w:num>
  <w:num w:numId="13" w16cid:durableId="12821046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E23"/>
    <w:rsid w:val="00022FA6"/>
    <w:rsid w:val="00066105"/>
    <w:rsid w:val="000A73B5"/>
    <w:rsid w:val="00123846"/>
    <w:rsid w:val="00187976"/>
    <w:rsid w:val="00194596"/>
    <w:rsid w:val="00197468"/>
    <w:rsid w:val="00207ACF"/>
    <w:rsid w:val="00211327"/>
    <w:rsid w:val="00224B15"/>
    <w:rsid w:val="0027215F"/>
    <w:rsid w:val="002778C2"/>
    <w:rsid w:val="002A7846"/>
    <w:rsid w:val="002F4A24"/>
    <w:rsid w:val="0031184F"/>
    <w:rsid w:val="00316AA2"/>
    <w:rsid w:val="00325433"/>
    <w:rsid w:val="00330F7B"/>
    <w:rsid w:val="00342B58"/>
    <w:rsid w:val="003643DE"/>
    <w:rsid w:val="00366CAA"/>
    <w:rsid w:val="00375338"/>
    <w:rsid w:val="00375AF6"/>
    <w:rsid w:val="003761EB"/>
    <w:rsid w:val="00381B53"/>
    <w:rsid w:val="00387577"/>
    <w:rsid w:val="00395DAF"/>
    <w:rsid w:val="003B773F"/>
    <w:rsid w:val="003C327A"/>
    <w:rsid w:val="004101F0"/>
    <w:rsid w:val="0044409E"/>
    <w:rsid w:val="00467EB7"/>
    <w:rsid w:val="00467ED3"/>
    <w:rsid w:val="004929EE"/>
    <w:rsid w:val="004D4E15"/>
    <w:rsid w:val="004D5B16"/>
    <w:rsid w:val="004F1740"/>
    <w:rsid w:val="00505A10"/>
    <w:rsid w:val="005065F4"/>
    <w:rsid w:val="005115FC"/>
    <w:rsid w:val="005174FA"/>
    <w:rsid w:val="00537AFF"/>
    <w:rsid w:val="0055446B"/>
    <w:rsid w:val="00557A1E"/>
    <w:rsid w:val="00581CA7"/>
    <w:rsid w:val="00590720"/>
    <w:rsid w:val="005B1E6E"/>
    <w:rsid w:val="005C508C"/>
    <w:rsid w:val="005D1344"/>
    <w:rsid w:val="005D3B02"/>
    <w:rsid w:val="005E76B3"/>
    <w:rsid w:val="00660C1D"/>
    <w:rsid w:val="006811CE"/>
    <w:rsid w:val="00690FFC"/>
    <w:rsid w:val="00695C63"/>
    <w:rsid w:val="006C4A32"/>
    <w:rsid w:val="006D12A2"/>
    <w:rsid w:val="006E1335"/>
    <w:rsid w:val="007138E5"/>
    <w:rsid w:val="00746D39"/>
    <w:rsid w:val="007555FB"/>
    <w:rsid w:val="00767865"/>
    <w:rsid w:val="00783191"/>
    <w:rsid w:val="00787A52"/>
    <w:rsid w:val="007914CF"/>
    <w:rsid w:val="007E3F66"/>
    <w:rsid w:val="007E4795"/>
    <w:rsid w:val="0080770A"/>
    <w:rsid w:val="008326FF"/>
    <w:rsid w:val="00890E78"/>
    <w:rsid w:val="008E483A"/>
    <w:rsid w:val="008F59F8"/>
    <w:rsid w:val="008F6D75"/>
    <w:rsid w:val="00900F93"/>
    <w:rsid w:val="009034F4"/>
    <w:rsid w:val="00914083"/>
    <w:rsid w:val="00915A65"/>
    <w:rsid w:val="0094722C"/>
    <w:rsid w:val="00963FFF"/>
    <w:rsid w:val="009B1611"/>
    <w:rsid w:val="009C4FCC"/>
    <w:rsid w:val="009E5F5F"/>
    <w:rsid w:val="00A452A4"/>
    <w:rsid w:val="00A5727E"/>
    <w:rsid w:val="00AB38FE"/>
    <w:rsid w:val="00AB5D00"/>
    <w:rsid w:val="00B26215"/>
    <w:rsid w:val="00B66365"/>
    <w:rsid w:val="00B845CE"/>
    <w:rsid w:val="00BA1828"/>
    <w:rsid w:val="00BA6BED"/>
    <w:rsid w:val="00C23417"/>
    <w:rsid w:val="00C637BA"/>
    <w:rsid w:val="00C80FC0"/>
    <w:rsid w:val="00C87B10"/>
    <w:rsid w:val="00CC4E23"/>
    <w:rsid w:val="00CE0F18"/>
    <w:rsid w:val="00CF4263"/>
    <w:rsid w:val="00CF512A"/>
    <w:rsid w:val="00D116B8"/>
    <w:rsid w:val="00D35860"/>
    <w:rsid w:val="00D50DA5"/>
    <w:rsid w:val="00D51758"/>
    <w:rsid w:val="00D609CF"/>
    <w:rsid w:val="00D74B86"/>
    <w:rsid w:val="00D86912"/>
    <w:rsid w:val="00E16A18"/>
    <w:rsid w:val="00E2456E"/>
    <w:rsid w:val="00E26D2C"/>
    <w:rsid w:val="00E343A5"/>
    <w:rsid w:val="00E35231"/>
    <w:rsid w:val="00E37DC2"/>
    <w:rsid w:val="00E41399"/>
    <w:rsid w:val="00E73936"/>
    <w:rsid w:val="00E80732"/>
    <w:rsid w:val="00F17F81"/>
    <w:rsid w:val="00F228A2"/>
    <w:rsid w:val="00F2433E"/>
    <w:rsid w:val="00F26910"/>
    <w:rsid w:val="00F73219"/>
    <w:rsid w:val="00F93B02"/>
    <w:rsid w:val="00F95599"/>
    <w:rsid w:val="00FB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973E41"/>
  <w15:chartTrackingRefBased/>
  <w15:docId w15:val="{91F43921-A705-48C6-AFAE-0EA9B390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4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E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E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E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E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E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E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4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E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E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E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E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E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E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4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4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4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4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4E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4E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4E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E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4E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3F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3F66"/>
  </w:style>
  <w:style w:type="paragraph" w:styleId="Footer">
    <w:name w:val="footer"/>
    <w:basedOn w:val="Normal"/>
    <w:link w:val="FooterChar"/>
    <w:uiPriority w:val="99"/>
    <w:unhideWhenUsed/>
    <w:rsid w:val="007E3F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3F66"/>
  </w:style>
  <w:style w:type="character" w:styleId="Hyperlink">
    <w:name w:val="Hyperlink"/>
    <w:basedOn w:val="DefaultParagraphFont"/>
    <w:uiPriority w:val="99"/>
    <w:unhideWhenUsed/>
    <w:rsid w:val="00CF426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2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about:blank" TargetMode="External"/><Relationship Id="rId18" Type="http://schemas.openxmlformats.org/officeDocument/2006/relationships/hyperlink" Target="https://360safescotland.org.uk/overview/policy-templates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nasuwt.org.uk/static/ba3958a8-b9ee-46a8-a29ab84198c43655/Developing-a-Mobile-Phones-in-Schools-Policy-Scotland.pdf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about:blank" TargetMode="External"/><Relationship Id="rId17" Type="http://schemas.openxmlformats.org/officeDocument/2006/relationships/hyperlink" Target="https://eprints.lse.ac.uk/125554/1/Smartphone_policies_in_schools_Rahali_et_al_2024_002_.pdf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scot/publications/mobile-phone-guidance-scotlands-schools/" TargetMode="External"/><Relationship Id="rId20" Type="http://schemas.openxmlformats.org/officeDocument/2006/relationships/hyperlink" Target="https://www.channel4.com/programmes/swiped-the-school-that-banned-smartphone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chrome-extension://efaidnbmnnnibpcajpcglclefindmkaj/https:/www.gov.scot/binaries/content/documents/govscot/publications/advice-and-guidance/2024/08/mobile-phone-guidance-scotlands-schools/documents/guidance-mobile-phones-scotlands-schools/guidance-mobile-phones-scotlands-schools/govscot%3Adocument/guidance-mobile-phones-scotlands-schools.pdf" TargetMode="External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://www.sssc.uk.com/" TargetMode="External"/><Relationship Id="rId23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hyperlink" Target="https://www.getsafeonline.org/personal/article-category/safeguarding-children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about:blank" TargetMode="External"/><Relationship Id="rId2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536eac-8424-4551-b037-0d0b455b9cca">
      <Terms xmlns="http://schemas.microsoft.com/office/infopath/2007/PartnerControls"/>
    </lcf76f155ced4ddcb4097134ff3c332f>
    <TaxCatchAll xmlns="9c240b36-8f5f-451c-993e-9fc0f47221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94856555CE14F9A8979A315BBC1A3" ma:contentTypeVersion="15" ma:contentTypeDescription="Create a new document." ma:contentTypeScope="" ma:versionID="c4f2cbc5a3cd137b97a1341f30dc74e0">
  <xsd:schema xmlns:xsd="http://www.w3.org/2001/XMLSchema" xmlns:xs="http://www.w3.org/2001/XMLSchema" xmlns:p="http://schemas.microsoft.com/office/2006/metadata/properties" xmlns:ns2="77536eac-8424-4551-b037-0d0b455b9cca" xmlns:ns3="9c240b36-8f5f-451c-993e-9fc0f4722119" xmlns:ns4="82a300b0-db94-4239-b9b6-20e302f7c015" targetNamespace="http://schemas.microsoft.com/office/2006/metadata/properties" ma:root="true" ma:fieldsID="9095df2bad7235657d666503286c80ea" ns2:_="" ns3:_="" ns4:_="">
    <xsd:import namespace="77536eac-8424-4551-b037-0d0b455b9cca"/>
    <xsd:import namespace="9c240b36-8f5f-451c-993e-9fc0f4722119"/>
    <xsd:import namespace="82a300b0-db94-4239-b9b6-20e302f7c0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536eac-8424-4551-b037-0d0b455b9c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de0904c-6cf9-4c06-a364-281e7e1215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40b36-8f5f-451c-993e-9fc0f472211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d782af3-b242-4a90-b4b1-fded58317dee}" ma:internalName="TaxCatchAll" ma:showField="CatchAllData" ma:web="9c240b36-8f5f-451c-993e-9fc0f47221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a300b0-db94-4239-b9b6-20e302f7c01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7AC26B-9EF8-4EFA-BAAC-EA2BAACAFDD6}">
  <ds:schemaRefs>
    <ds:schemaRef ds:uri="http://schemas.microsoft.com/office/2006/metadata/properties"/>
    <ds:schemaRef ds:uri="http://schemas.microsoft.com/office/infopath/2007/PartnerControls"/>
    <ds:schemaRef ds:uri="77536eac-8424-4551-b037-0d0b455b9cca"/>
    <ds:schemaRef ds:uri="9c240b36-8f5f-451c-993e-9fc0f4722119"/>
  </ds:schemaRefs>
</ds:datastoreItem>
</file>

<file path=customXml/itemProps2.xml><?xml version="1.0" encoding="utf-8"?>
<ds:datastoreItem xmlns:ds="http://schemas.openxmlformats.org/officeDocument/2006/customXml" ds:itemID="{07AF749B-20A4-49B6-8CB6-275CC268A9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49D193-9F83-4FFB-8925-0B558ED7F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536eac-8424-4551-b037-0d0b455b9cca"/>
    <ds:schemaRef ds:uri="9c240b36-8f5f-451c-993e-9fc0f4722119"/>
    <ds:schemaRef ds:uri="82a300b0-db94-4239-b9b6-20e302f7c0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Macpherson</dc:creator>
  <cp:keywords/>
  <dc:description/>
  <cp:lastModifiedBy>Mrs Kennedy</cp:lastModifiedBy>
  <cp:revision>4</cp:revision>
  <cp:lastPrinted>2026-07-29T16:27:00Z</cp:lastPrinted>
  <dcterms:created xsi:type="dcterms:W3CDTF">2026-09-09T10:37:00Z</dcterms:created>
  <dcterms:modified xsi:type="dcterms:W3CDTF">2026-09-09T16:50:00Z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0x01010038494856555CE14F9A8979A315BBC1A3</vt:lpwstr>
  </property>
  <property fmtid="{D5CDD505-2E9C-101B-9397-08002B2CF9AE}" pid="3" name="MediaServiceImageTags">
    <vt:lpwstr/>
  </property>
</Properties>
</file>