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90C42" w14:textId="77777777" w:rsidR="001E7189" w:rsidRPr="000E2A18" w:rsidRDefault="001E7189" w:rsidP="001E7189">
      <w:pPr>
        <w:spacing w:after="0" w:line="240" w:lineRule="auto"/>
        <w:jc w:val="center"/>
        <w:rPr>
          <w:rFonts w:cs="Arial"/>
          <w:b/>
          <w:bCs/>
          <w:sz w:val="28"/>
          <w:szCs w:val="28"/>
        </w:rPr>
      </w:pPr>
      <w:r w:rsidRPr="000E2A18">
        <w:rPr>
          <w:rFonts w:cs="Arial"/>
          <w:b/>
          <w:bCs/>
          <w:noProof/>
          <w:sz w:val="28"/>
          <w:szCs w:val="28"/>
        </w:rPr>
        <w:drawing>
          <wp:anchor distT="0" distB="0" distL="114300" distR="114300" simplePos="0" relativeHeight="251658241" behindDoc="0" locked="0" layoutInCell="1" allowOverlap="1" wp14:anchorId="4EB57448" wp14:editId="223ABDCF">
            <wp:simplePos x="0" y="0"/>
            <wp:positionH relativeFrom="column">
              <wp:posOffset>5324475</wp:posOffset>
            </wp:positionH>
            <wp:positionV relativeFrom="paragraph">
              <wp:posOffset>-542925</wp:posOffset>
            </wp:positionV>
            <wp:extent cx="968375" cy="972185"/>
            <wp:effectExtent l="0" t="0" r="3175" b="0"/>
            <wp:wrapNone/>
            <wp:docPr id="492911708" name="Picture 2"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11708" name="Picture 2" descr="A logo of a school&#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68375" cy="972185"/>
                    </a:xfrm>
                    <a:prstGeom prst="rect">
                      <a:avLst/>
                    </a:prstGeom>
                  </pic:spPr>
                </pic:pic>
              </a:graphicData>
            </a:graphic>
          </wp:anchor>
        </w:drawing>
      </w:r>
      <w:r w:rsidRPr="000E2A18">
        <w:rPr>
          <w:rFonts w:cs="Arial"/>
          <w:b/>
          <w:bCs/>
          <w:noProof/>
          <w:sz w:val="28"/>
          <w:szCs w:val="28"/>
        </w:rPr>
        <w:drawing>
          <wp:anchor distT="0" distB="0" distL="114300" distR="114300" simplePos="0" relativeHeight="251658240" behindDoc="0" locked="0" layoutInCell="1" allowOverlap="1" wp14:anchorId="429064E6" wp14:editId="387B95F6">
            <wp:simplePos x="0" y="0"/>
            <wp:positionH relativeFrom="column">
              <wp:posOffset>-533400</wp:posOffset>
            </wp:positionH>
            <wp:positionV relativeFrom="paragraph">
              <wp:posOffset>-523875</wp:posOffset>
            </wp:positionV>
            <wp:extent cx="968479" cy="972636"/>
            <wp:effectExtent l="0" t="0" r="3175" b="0"/>
            <wp:wrapNone/>
            <wp:docPr id="2098014433"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14433" name="Picture 1" descr="A logo of a school&#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68479" cy="972636"/>
                    </a:xfrm>
                    <a:prstGeom prst="rect">
                      <a:avLst/>
                    </a:prstGeom>
                  </pic:spPr>
                </pic:pic>
              </a:graphicData>
            </a:graphic>
          </wp:anchor>
        </w:drawing>
      </w:r>
      <w:r w:rsidRPr="000E2A18">
        <w:rPr>
          <w:rFonts w:cs="Arial"/>
          <w:b/>
          <w:bCs/>
          <w:sz w:val="28"/>
          <w:szCs w:val="28"/>
        </w:rPr>
        <w:t>Black Mount Primary School</w:t>
      </w:r>
    </w:p>
    <w:p w14:paraId="70F80D9A" w14:textId="77777777" w:rsidR="001E7189" w:rsidRPr="000E2A18" w:rsidRDefault="001E7189" w:rsidP="001E7189">
      <w:pPr>
        <w:spacing w:after="0" w:line="240" w:lineRule="auto"/>
        <w:jc w:val="center"/>
        <w:rPr>
          <w:rFonts w:cs="Arial"/>
          <w:b/>
          <w:bCs/>
          <w:sz w:val="28"/>
          <w:szCs w:val="28"/>
        </w:rPr>
      </w:pPr>
      <w:r w:rsidRPr="000E2A18">
        <w:rPr>
          <w:rFonts w:cs="Arial"/>
          <w:b/>
          <w:bCs/>
          <w:sz w:val="28"/>
          <w:szCs w:val="28"/>
        </w:rPr>
        <w:t>Parent Council Meeting</w:t>
      </w:r>
    </w:p>
    <w:p w14:paraId="772EADAD" w14:textId="77777777" w:rsidR="001E7189" w:rsidRPr="000E2A18" w:rsidRDefault="001E7189" w:rsidP="001E7189">
      <w:pPr>
        <w:spacing w:after="0" w:line="240" w:lineRule="auto"/>
        <w:jc w:val="center"/>
        <w:rPr>
          <w:rFonts w:cs="Arial"/>
          <w:b/>
          <w:bCs/>
          <w:sz w:val="28"/>
          <w:szCs w:val="28"/>
        </w:rPr>
      </w:pPr>
      <w:r w:rsidRPr="000E2A18">
        <w:rPr>
          <w:rFonts w:cs="Arial"/>
          <w:b/>
          <w:bCs/>
          <w:sz w:val="28"/>
          <w:szCs w:val="28"/>
        </w:rPr>
        <w:t>HT Report</w:t>
      </w:r>
    </w:p>
    <w:p w14:paraId="21ED2C2C" w14:textId="65A11FB3" w:rsidR="00593AB3" w:rsidRPr="000E2A18" w:rsidRDefault="00766A54" w:rsidP="001E7189">
      <w:pPr>
        <w:spacing w:after="0" w:line="240" w:lineRule="auto"/>
        <w:jc w:val="center"/>
        <w:rPr>
          <w:rFonts w:cs="Arial"/>
          <w:b/>
          <w:bCs/>
          <w:sz w:val="28"/>
          <w:szCs w:val="28"/>
        </w:rPr>
      </w:pPr>
      <w:r w:rsidRPr="000E2A18">
        <w:rPr>
          <w:rFonts w:cs="Arial"/>
          <w:b/>
          <w:bCs/>
          <w:sz w:val="28"/>
          <w:szCs w:val="28"/>
        </w:rPr>
        <w:t>September</w:t>
      </w:r>
      <w:r w:rsidR="0062682A" w:rsidRPr="000E2A18">
        <w:rPr>
          <w:rFonts w:cs="Arial"/>
          <w:b/>
          <w:bCs/>
          <w:sz w:val="28"/>
          <w:szCs w:val="28"/>
        </w:rPr>
        <w:t xml:space="preserve"> 2026</w:t>
      </w:r>
    </w:p>
    <w:p w14:paraId="1DC4A1F2" w14:textId="77777777" w:rsidR="001E7189" w:rsidRPr="00593AB3" w:rsidRDefault="001E7189" w:rsidP="001E7189">
      <w:pPr>
        <w:spacing w:after="0" w:line="240" w:lineRule="auto"/>
        <w:jc w:val="center"/>
        <w:rPr>
          <w:rFonts w:cs="Arial"/>
          <w:b/>
          <w:bCs/>
        </w:rPr>
      </w:pPr>
    </w:p>
    <w:p w14:paraId="101B2D1F" w14:textId="1313A922" w:rsidR="001E7189" w:rsidRPr="00F67E44" w:rsidRDefault="001E7189" w:rsidP="001E7189">
      <w:pPr>
        <w:spacing w:after="0" w:line="240" w:lineRule="auto"/>
        <w:rPr>
          <w:rFonts w:cs="Arial"/>
          <w:b/>
          <w:bCs/>
          <w:u w:val="single"/>
        </w:rPr>
      </w:pPr>
      <w:r w:rsidRPr="00F67E44">
        <w:rPr>
          <w:rFonts w:cs="Arial"/>
          <w:b/>
          <w:bCs/>
          <w:u w:val="single"/>
        </w:rPr>
        <w:t>Property/Resource Matters</w:t>
      </w:r>
    </w:p>
    <w:p w14:paraId="181EE3FB" w14:textId="0F45FAB5" w:rsidR="00FA5C48" w:rsidRPr="00F67E44" w:rsidRDefault="00FA5C48" w:rsidP="00FA5C48">
      <w:pPr>
        <w:spacing w:after="0" w:line="240" w:lineRule="auto"/>
        <w:rPr>
          <w:rFonts w:cs="Arial"/>
        </w:rPr>
      </w:pPr>
      <w:r w:rsidRPr="00F67E44">
        <w:rPr>
          <w:rFonts w:cs="Arial"/>
        </w:rPr>
        <w:t>There are currently no property issues evident at Black Mount Primary School</w:t>
      </w:r>
      <w:r w:rsidR="00FE6BE5">
        <w:rPr>
          <w:rFonts w:cs="Arial"/>
        </w:rPr>
        <w:t>.</w:t>
      </w:r>
    </w:p>
    <w:p w14:paraId="2DDD381F" w14:textId="77777777" w:rsidR="00FA5C48" w:rsidRPr="00F67E44" w:rsidRDefault="00FA5C48" w:rsidP="001E7189">
      <w:pPr>
        <w:spacing w:after="0" w:line="240" w:lineRule="auto"/>
        <w:rPr>
          <w:rFonts w:cs="Arial"/>
        </w:rPr>
      </w:pPr>
    </w:p>
    <w:p w14:paraId="577A7DEF" w14:textId="014EDCDA" w:rsidR="00593AB3" w:rsidRPr="00F67E44" w:rsidRDefault="00593AB3" w:rsidP="001E7189">
      <w:pPr>
        <w:spacing w:after="0" w:line="240" w:lineRule="auto"/>
        <w:rPr>
          <w:rFonts w:cs="Arial"/>
          <w:b/>
          <w:bCs/>
          <w:u w:val="single"/>
        </w:rPr>
      </w:pPr>
      <w:r w:rsidRPr="00F67E44">
        <w:rPr>
          <w:rFonts w:cs="Arial"/>
          <w:b/>
          <w:bCs/>
          <w:u w:val="single"/>
        </w:rPr>
        <w:t xml:space="preserve">Health &amp; Safety </w:t>
      </w:r>
    </w:p>
    <w:p w14:paraId="465733FE" w14:textId="02AFB47F" w:rsidR="00FA5C48" w:rsidRPr="00F67E44" w:rsidRDefault="00FA5C48" w:rsidP="00FA5C48">
      <w:pPr>
        <w:spacing w:after="0" w:line="240" w:lineRule="auto"/>
        <w:rPr>
          <w:rFonts w:cs="Arial"/>
        </w:rPr>
      </w:pPr>
      <w:r w:rsidRPr="00F67E44">
        <w:rPr>
          <w:rFonts w:cs="Arial"/>
        </w:rPr>
        <w:t>There are currently no health and safety issues in the school</w:t>
      </w:r>
      <w:r w:rsidR="00175113" w:rsidRPr="00F67E44">
        <w:rPr>
          <w:rFonts w:cs="Arial"/>
        </w:rPr>
        <w:t>.</w:t>
      </w:r>
    </w:p>
    <w:p w14:paraId="2FEB1CEC" w14:textId="77777777" w:rsidR="00D46A64" w:rsidRPr="00F67E44" w:rsidRDefault="00D46A64" w:rsidP="001E7189">
      <w:pPr>
        <w:spacing w:after="0" w:line="240" w:lineRule="auto"/>
        <w:rPr>
          <w:rFonts w:cs="Arial"/>
        </w:rPr>
      </w:pPr>
    </w:p>
    <w:p w14:paraId="06C1B27F" w14:textId="571C843F" w:rsidR="001E7189" w:rsidRPr="00F67E44" w:rsidRDefault="001E7189" w:rsidP="001E7189">
      <w:pPr>
        <w:spacing w:after="0" w:line="240" w:lineRule="auto"/>
        <w:rPr>
          <w:rFonts w:cs="Arial"/>
          <w:b/>
          <w:bCs/>
          <w:u w:val="single"/>
        </w:rPr>
      </w:pPr>
      <w:r w:rsidRPr="00F67E44">
        <w:rPr>
          <w:rFonts w:cs="Arial"/>
          <w:b/>
          <w:bCs/>
          <w:u w:val="single"/>
        </w:rPr>
        <w:t>Finances</w:t>
      </w:r>
    </w:p>
    <w:p w14:paraId="69D2BAC5" w14:textId="77777777" w:rsidR="00766A54" w:rsidRPr="00F67E44" w:rsidRDefault="00766A54" w:rsidP="00766A54">
      <w:pPr>
        <w:spacing w:after="0" w:line="240" w:lineRule="auto"/>
        <w:rPr>
          <w:rFonts w:cs="Arial"/>
        </w:rPr>
      </w:pPr>
      <w:r w:rsidRPr="00F67E44">
        <w:rPr>
          <w:rFonts w:cs="Arial"/>
        </w:rPr>
        <w:t>The school budget for 2026/27 has now been downloaded and reviewed. The school's Pupil Equity Fund (PEF) allocation remains largely unchanged for the forthcoming session at approximately £5,400. Planned PEF expenditure continues to be closely aligned to identified improvement priorities and barriers to learning. Key commitments for the year ahead include the purchase of PM Writing resources to support improvements in literacy outcomes, particularly writing attainment and achievement, and funding transport costs to enable pupils to participate in South Lanarkshire Active Schools sports festivals. These planned investments will support both targeted attainment initiatives and wider opportunities that promote pupil engagement, inclusion, wellbeing and achievement.</w:t>
      </w:r>
    </w:p>
    <w:p w14:paraId="33B56434" w14:textId="77777777" w:rsidR="0086376E" w:rsidRPr="00F67E44" w:rsidRDefault="0086376E" w:rsidP="001E7189">
      <w:pPr>
        <w:spacing w:after="0" w:line="240" w:lineRule="auto"/>
        <w:rPr>
          <w:rFonts w:cs="Arial"/>
          <w:b/>
          <w:bCs/>
          <w:u w:val="single"/>
        </w:rPr>
      </w:pPr>
    </w:p>
    <w:p w14:paraId="551BD717" w14:textId="78F39559" w:rsidR="001E7189" w:rsidRPr="00F67E44" w:rsidRDefault="001E7189" w:rsidP="001E7189">
      <w:pPr>
        <w:spacing w:after="0" w:line="240" w:lineRule="auto"/>
        <w:rPr>
          <w:rFonts w:cs="Arial"/>
          <w:b/>
          <w:bCs/>
          <w:u w:val="single"/>
        </w:rPr>
      </w:pPr>
      <w:r w:rsidRPr="00F67E44">
        <w:rPr>
          <w:rFonts w:cs="Arial"/>
          <w:b/>
          <w:bCs/>
          <w:u w:val="single"/>
        </w:rPr>
        <w:t>Staffing</w:t>
      </w:r>
    </w:p>
    <w:p w14:paraId="7C137D5B" w14:textId="77777777" w:rsidR="005E65E2" w:rsidRPr="00F67E44" w:rsidRDefault="005E65E2" w:rsidP="001E7189">
      <w:pPr>
        <w:spacing w:after="0" w:line="240" w:lineRule="auto"/>
        <w:rPr>
          <w:rFonts w:cs="Arial"/>
          <w:b/>
          <w:bCs/>
          <w:u w:val="single"/>
        </w:rPr>
      </w:pPr>
    </w:p>
    <w:p w14:paraId="7E926902" w14:textId="57919B80" w:rsidR="00E42BE0" w:rsidRPr="00F67E44" w:rsidRDefault="0086376E" w:rsidP="001E7189">
      <w:pPr>
        <w:spacing w:after="0" w:line="240" w:lineRule="auto"/>
        <w:rPr>
          <w:rFonts w:cs="Arial"/>
          <w:b/>
          <w:bCs/>
        </w:rPr>
      </w:pPr>
      <w:r w:rsidRPr="00F67E44">
        <w:rPr>
          <w:rFonts w:cs="Arial"/>
          <w:b/>
          <w:bCs/>
        </w:rPr>
        <w:t>Teaching staff allocation for 2026/27</w:t>
      </w:r>
      <w:r w:rsidR="005E65E2" w:rsidRPr="00F67E44">
        <w:rPr>
          <w:rFonts w:cs="Arial"/>
          <w:b/>
          <w:bCs/>
        </w:rPr>
        <w:t>:</w:t>
      </w:r>
    </w:p>
    <w:p w14:paraId="3830E459" w14:textId="17CC23B2" w:rsidR="00E42BE0" w:rsidRPr="00F67E44" w:rsidRDefault="00E42BE0" w:rsidP="001E7189">
      <w:pPr>
        <w:spacing w:after="0" w:line="240" w:lineRule="auto"/>
        <w:rPr>
          <w:rFonts w:cs="Arial"/>
        </w:rPr>
      </w:pPr>
      <w:r w:rsidRPr="00F67E44">
        <w:rPr>
          <w:rFonts w:cs="Arial"/>
        </w:rPr>
        <w:t>Lisa Shields, Head Teacher (0.5 FTE)</w:t>
      </w:r>
    </w:p>
    <w:p w14:paraId="53798059" w14:textId="481EEC30" w:rsidR="00E42BE0" w:rsidRPr="00F67E44" w:rsidRDefault="00E42BE0" w:rsidP="001E7189">
      <w:pPr>
        <w:spacing w:after="0" w:line="240" w:lineRule="auto"/>
        <w:rPr>
          <w:rFonts w:cs="Arial"/>
        </w:rPr>
      </w:pPr>
      <w:r w:rsidRPr="00F67E44">
        <w:rPr>
          <w:rFonts w:cs="Arial"/>
        </w:rPr>
        <w:t>Claire MacIntyre, Principal Teacher (1.0 FTE)</w:t>
      </w:r>
      <w:r w:rsidR="005E65E2" w:rsidRPr="00F67E44">
        <w:rPr>
          <w:rFonts w:cs="Arial"/>
        </w:rPr>
        <w:t xml:space="preserve"> – P5/4 class</w:t>
      </w:r>
    </w:p>
    <w:p w14:paraId="2B9CBB5C" w14:textId="1DD1307B" w:rsidR="00E42BE0" w:rsidRPr="00F67E44" w:rsidRDefault="00E42BE0" w:rsidP="001E7189">
      <w:pPr>
        <w:spacing w:after="0" w:line="240" w:lineRule="auto"/>
        <w:rPr>
          <w:rFonts w:cs="Arial"/>
        </w:rPr>
      </w:pPr>
      <w:r w:rsidRPr="00F67E44">
        <w:rPr>
          <w:rFonts w:cs="Arial"/>
        </w:rPr>
        <w:t>Gemma Scott, Class Teacher (1.0 FTE)</w:t>
      </w:r>
      <w:r w:rsidR="005E65E2" w:rsidRPr="00F67E44">
        <w:rPr>
          <w:rFonts w:cs="Arial"/>
        </w:rPr>
        <w:t xml:space="preserve"> – P1-3 class</w:t>
      </w:r>
    </w:p>
    <w:p w14:paraId="3EA41A7D" w14:textId="2227DCEC" w:rsidR="005E65E2" w:rsidRPr="00F67E44" w:rsidRDefault="005E65E2" w:rsidP="001E7189">
      <w:pPr>
        <w:spacing w:after="0" w:line="240" w:lineRule="auto"/>
        <w:rPr>
          <w:rFonts w:cs="Arial"/>
        </w:rPr>
      </w:pPr>
      <w:r w:rsidRPr="00F67E44">
        <w:rPr>
          <w:rFonts w:cs="Arial"/>
        </w:rPr>
        <w:t>Bernie Maguire, Class Teacher (0.8 FTE) – P7/6 class</w:t>
      </w:r>
    </w:p>
    <w:p w14:paraId="4A2B97D0" w14:textId="14342CEA" w:rsidR="00E42BE0" w:rsidRPr="00F67E44" w:rsidRDefault="00E42BE0" w:rsidP="001E7189">
      <w:pPr>
        <w:spacing w:after="0" w:line="240" w:lineRule="auto"/>
        <w:rPr>
          <w:rFonts w:cs="Arial"/>
        </w:rPr>
      </w:pPr>
      <w:r w:rsidRPr="00F67E44">
        <w:rPr>
          <w:rFonts w:cs="Arial"/>
        </w:rPr>
        <w:t>Janice Murphy, Class Teacher (0.</w:t>
      </w:r>
      <w:r w:rsidR="005E65E2" w:rsidRPr="00F67E44">
        <w:rPr>
          <w:rFonts w:cs="Arial"/>
        </w:rPr>
        <w:t>4</w:t>
      </w:r>
      <w:r w:rsidRPr="00F67E44">
        <w:rPr>
          <w:rFonts w:cs="Arial"/>
        </w:rPr>
        <w:t xml:space="preserve"> FTE)</w:t>
      </w:r>
      <w:r w:rsidR="005E65E2" w:rsidRPr="00F67E44">
        <w:rPr>
          <w:rFonts w:cs="Arial"/>
        </w:rPr>
        <w:t xml:space="preserve"> – CCC cover</w:t>
      </w:r>
    </w:p>
    <w:p w14:paraId="078655E5" w14:textId="6245782A" w:rsidR="005E65E2" w:rsidRPr="00F67E44" w:rsidRDefault="005E65E2" w:rsidP="001E7189">
      <w:pPr>
        <w:spacing w:after="0" w:line="240" w:lineRule="auto"/>
        <w:rPr>
          <w:rFonts w:cs="Arial"/>
        </w:rPr>
      </w:pPr>
      <w:r w:rsidRPr="00F67E44">
        <w:rPr>
          <w:rFonts w:cs="Arial"/>
        </w:rPr>
        <w:t>Amy Knowles, Class Teacher (0.6 FTE) – P7/6 class (Mondays) and targeted interventions</w:t>
      </w:r>
    </w:p>
    <w:p w14:paraId="5D6B5047" w14:textId="77777777" w:rsidR="0086376E" w:rsidRPr="00F67E44" w:rsidRDefault="0086376E" w:rsidP="001E7189">
      <w:pPr>
        <w:spacing w:after="0" w:line="240" w:lineRule="auto"/>
        <w:rPr>
          <w:rFonts w:cs="Arial"/>
        </w:rPr>
      </w:pPr>
    </w:p>
    <w:p w14:paraId="6BDDFAD0" w14:textId="000EC39B" w:rsidR="005E65E2" w:rsidRPr="00F67E44" w:rsidRDefault="005E65E2" w:rsidP="001E7189">
      <w:pPr>
        <w:spacing w:after="0" w:line="240" w:lineRule="auto"/>
        <w:rPr>
          <w:rFonts w:cs="Arial"/>
          <w:b/>
          <w:bCs/>
        </w:rPr>
      </w:pPr>
      <w:r w:rsidRPr="00F67E44">
        <w:rPr>
          <w:rFonts w:cs="Arial"/>
          <w:b/>
          <w:bCs/>
        </w:rPr>
        <w:t>Support staff allocation for 2026/27:</w:t>
      </w:r>
    </w:p>
    <w:p w14:paraId="2521FD8D" w14:textId="0E07862E" w:rsidR="005E65E2" w:rsidRPr="00F67E44" w:rsidRDefault="005E65E2" w:rsidP="001E7189">
      <w:pPr>
        <w:spacing w:after="0" w:line="240" w:lineRule="auto"/>
        <w:rPr>
          <w:rFonts w:cs="Arial"/>
        </w:rPr>
      </w:pPr>
      <w:r w:rsidRPr="00F67E44">
        <w:rPr>
          <w:rFonts w:cs="Arial"/>
        </w:rPr>
        <w:t>Avril Gibb, Team Leader (3 days)</w:t>
      </w:r>
    </w:p>
    <w:p w14:paraId="663F299B" w14:textId="5CB2AFEE" w:rsidR="005E65E2" w:rsidRPr="00F67E44" w:rsidRDefault="005E65E2" w:rsidP="001E7189">
      <w:pPr>
        <w:spacing w:after="0" w:line="240" w:lineRule="auto"/>
        <w:rPr>
          <w:rFonts w:cs="Arial"/>
        </w:rPr>
      </w:pPr>
      <w:r w:rsidRPr="00F67E44">
        <w:rPr>
          <w:rFonts w:cs="Arial"/>
        </w:rPr>
        <w:t>Kate Beale, Support Assistant (4 days)</w:t>
      </w:r>
    </w:p>
    <w:p w14:paraId="786661BF" w14:textId="00B45095" w:rsidR="005E65E2" w:rsidRPr="00F67E44" w:rsidRDefault="005E65E2" w:rsidP="001E7189">
      <w:pPr>
        <w:spacing w:after="0" w:line="240" w:lineRule="auto"/>
        <w:rPr>
          <w:rFonts w:cs="Arial"/>
        </w:rPr>
      </w:pPr>
      <w:r w:rsidRPr="00F67E44">
        <w:rPr>
          <w:rFonts w:cs="Arial"/>
        </w:rPr>
        <w:t>Lucy Rooney, Support Assistant (2 days)</w:t>
      </w:r>
    </w:p>
    <w:p w14:paraId="058A927F" w14:textId="448A5392" w:rsidR="005E65E2" w:rsidRPr="00F67E44" w:rsidRDefault="005E65E2" w:rsidP="001E7189">
      <w:pPr>
        <w:spacing w:after="0" w:line="240" w:lineRule="auto"/>
        <w:rPr>
          <w:rFonts w:cs="Arial"/>
        </w:rPr>
      </w:pPr>
      <w:r w:rsidRPr="00F67E44">
        <w:rPr>
          <w:rFonts w:cs="Arial"/>
        </w:rPr>
        <w:t>Natalie Stevenson, Support Assistant (1 day)</w:t>
      </w:r>
    </w:p>
    <w:p w14:paraId="66CFDF88" w14:textId="77777777" w:rsidR="005E65E2" w:rsidRPr="00F67E44" w:rsidRDefault="005E65E2" w:rsidP="001E7189">
      <w:pPr>
        <w:spacing w:after="0" w:line="240" w:lineRule="auto"/>
        <w:rPr>
          <w:rFonts w:cs="Arial"/>
        </w:rPr>
      </w:pPr>
    </w:p>
    <w:p w14:paraId="7AAC1B8D" w14:textId="2BA0930B" w:rsidR="005E65E2" w:rsidRPr="00F67E44" w:rsidRDefault="005E65E2" w:rsidP="001E7189">
      <w:pPr>
        <w:spacing w:after="0" w:line="240" w:lineRule="auto"/>
        <w:rPr>
          <w:rFonts w:cs="Arial"/>
          <w:b/>
          <w:bCs/>
        </w:rPr>
      </w:pPr>
      <w:r w:rsidRPr="00F67E44">
        <w:rPr>
          <w:rFonts w:cs="Arial"/>
          <w:b/>
          <w:bCs/>
        </w:rPr>
        <w:t>Staffing update:</w:t>
      </w:r>
    </w:p>
    <w:p w14:paraId="7F12CB05" w14:textId="2CACC386" w:rsidR="005E65E2" w:rsidRPr="00F67E44" w:rsidRDefault="005E65E2" w:rsidP="005E65E2">
      <w:pPr>
        <w:spacing w:after="0" w:line="240" w:lineRule="auto"/>
        <w:rPr>
          <w:rFonts w:cs="Arial"/>
        </w:rPr>
      </w:pPr>
      <w:r w:rsidRPr="00F67E44">
        <w:rPr>
          <w:rFonts w:cs="Arial"/>
        </w:rPr>
        <w:t xml:space="preserve">I am sorry to share that Mrs Gibb will leave her post on 9th October. While we will miss her greatly, we are incredibly grateful for the dedication, commitment and care she has </w:t>
      </w:r>
      <w:r w:rsidRPr="00F67E44">
        <w:rPr>
          <w:rFonts w:cs="Arial"/>
        </w:rPr>
        <w:lastRenderedPageBreak/>
        <w:t>shown to our school community over the years, and we wish her every success in the future.</w:t>
      </w:r>
    </w:p>
    <w:p w14:paraId="733011B4" w14:textId="77777777" w:rsidR="005E65E2" w:rsidRPr="00F67E44" w:rsidRDefault="005E65E2" w:rsidP="005E65E2">
      <w:pPr>
        <w:spacing w:after="0" w:line="240" w:lineRule="auto"/>
        <w:rPr>
          <w:rFonts w:cs="Arial"/>
        </w:rPr>
      </w:pPr>
    </w:p>
    <w:p w14:paraId="0F0388C3" w14:textId="7AD5B28F" w:rsidR="005E65E2" w:rsidRPr="00F67E44" w:rsidRDefault="005E65E2" w:rsidP="005E65E2">
      <w:pPr>
        <w:spacing w:after="0" w:line="240" w:lineRule="auto"/>
        <w:rPr>
          <w:rFonts w:cs="Arial"/>
        </w:rPr>
      </w:pPr>
      <w:r w:rsidRPr="00F67E44">
        <w:rPr>
          <w:rFonts w:cs="Arial"/>
        </w:rPr>
        <w:t>As part of our staffing arrangements moving forward, the Team Leader role will become a full-time post. The position has now been advertised, with interviews scheduled for early October. We look forward to welcoming a new colleague to the team and to the continued support this role will provide for our pupils, staff and families.</w:t>
      </w:r>
    </w:p>
    <w:p w14:paraId="0C9B62D2" w14:textId="77777777" w:rsidR="005E65E2" w:rsidRPr="00F67E44" w:rsidRDefault="005E65E2" w:rsidP="001E7189">
      <w:pPr>
        <w:spacing w:after="0" w:line="240" w:lineRule="auto"/>
        <w:rPr>
          <w:rFonts w:cs="Arial"/>
        </w:rPr>
      </w:pPr>
    </w:p>
    <w:p w14:paraId="47A70CD0" w14:textId="12D676D9" w:rsidR="001E7189" w:rsidRDefault="00F67E44" w:rsidP="001E7189">
      <w:pPr>
        <w:spacing w:after="0" w:line="240" w:lineRule="auto"/>
        <w:rPr>
          <w:rFonts w:cs="Arial"/>
          <w:b/>
          <w:bCs/>
          <w:u w:val="single"/>
        </w:rPr>
      </w:pPr>
      <w:r w:rsidRPr="00F67E44">
        <w:rPr>
          <w:rFonts w:cs="Arial"/>
          <w:b/>
          <w:bCs/>
          <w:u w:val="single"/>
        </w:rPr>
        <w:t>Pupil voice and leadership</w:t>
      </w:r>
    </w:p>
    <w:p w14:paraId="0CAC321C" w14:textId="77777777" w:rsidR="00841168" w:rsidRPr="00F67E44" w:rsidRDefault="00841168" w:rsidP="001E7189">
      <w:pPr>
        <w:spacing w:after="0" w:line="240" w:lineRule="auto"/>
        <w:rPr>
          <w:rFonts w:cs="Arial"/>
          <w:b/>
          <w:bCs/>
          <w:u w:val="single"/>
        </w:rPr>
      </w:pPr>
    </w:p>
    <w:p w14:paraId="2596574C" w14:textId="77777777" w:rsidR="00841168" w:rsidRPr="00841168" w:rsidRDefault="00841168" w:rsidP="00841168">
      <w:pPr>
        <w:spacing w:after="0" w:line="240" w:lineRule="auto"/>
        <w:rPr>
          <w:rFonts w:cs="Arial"/>
          <w:b/>
          <w:bCs/>
        </w:rPr>
      </w:pPr>
      <w:r w:rsidRPr="00841168">
        <w:rPr>
          <w:rFonts w:cs="Arial"/>
          <w:b/>
          <w:bCs/>
        </w:rPr>
        <w:t>Pupil Voice Questionnaire 2026/27</w:t>
      </w:r>
    </w:p>
    <w:p w14:paraId="139FB7A2" w14:textId="53531143" w:rsidR="00841168" w:rsidRDefault="00841168" w:rsidP="00841168">
      <w:pPr>
        <w:spacing w:after="0" w:line="240" w:lineRule="auto"/>
        <w:rPr>
          <w:rFonts w:cs="Arial"/>
        </w:rPr>
      </w:pPr>
      <w:r w:rsidRPr="00841168">
        <w:rPr>
          <w:rFonts w:cs="Arial"/>
        </w:rPr>
        <w:t xml:space="preserve">At the start of the session, all pupils at Black Mount Primary School were invited to share their views on school improvement priorities, activities and opportunities for the year ahead. This helps ensure that pupil voice and leadership are authentic, with children having a genuine opportunity to influence decisions and shape their school experience. </w:t>
      </w:r>
    </w:p>
    <w:p w14:paraId="481E7694" w14:textId="77777777" w:rsidR="00841168" w:rsidRPr="00841168" w:rsidRDefault="00841168" w:rsidP="00841168">
      <w:pPr>
        <w:spacing w:after="0" w:line="240" w:lineRule="auto"/>
        <w:rPr>
          <w:rFonts w:cs="Arial"/>
        </w:rPr>
      </w:pPr>
    </w:p>
    <w:p w14:paraId="71547E17" w14:textId="53B7F32A" w:rsidR="00841168" w:rsidRPr="00841168" w:rsidRDefault="00841168" w:rsidP="00841168">
      <w:pPr>
        <w:spacing w:after="0" w:line="240" w:lineRule="auto"/>
        <w:rPr>
          <w:rFonts w:cs="Arial"/>
          <w:b/>
          <w:bCs/>
        </w:rPr>
      </w:pPr>
      <w:r w:rsidRPr="00841168">
        <w:rPr>
          <w:rFonts w:cs="Arial"/>
          <w:b/>
          <w:bCs/>
        </w:rPr>
        <w:t>Key Themes Identified</w:t>
      </w:r>
      <w:r>
        <w:rPr>
          <w:rFonts w:cs="Arial"/>
          <w:b/>
          <w:bCs/>
        </w:rPr>
        <w:t>:</w:t>
      </w:r>
    </w:p>
    <w:p w14:paraId="51763A0E" w14:textId="77777777" w:rsidR="00841168" w:rsidRPr="00841168" w:rsidRDefault="00841168" w:rsidP="00841168">
      <w:pPr>
        <w:spacing w:after="0" w:line="240" w:lineRule="auto"/>
        <w:rPr>
          <w:rFonts w:cs="Arial"/>
          <w:b/>
          <w:bCs/>
        </w:rPr>
      </w:pPr>
      <w:r w:rsidRPr="00841168">
        <w:rPr>
          <w:rFonts w:cs="Arial"/>
          <w:b/>
          <w:bCs/>
        </w:rPr>
        <w:t>1. Pupils value exciting experiences and educational visits</w:t>
      </w:r>
    </w:p>
    <w:p w14:paraId="3F9E151C" w14:textId="48568AA3" w:rsidR="00841168" w:rsidRPr="00841168" w:rsidRDefault="00841168" w:rsidP="00841168">
      <w:pPr>
        <w:spacing w:after="0" w:line="240" w:lineRule="auto"/>
        <w:rPr>
          <w:rFonts w:cs="Arial"/>
        </w:rPr>
      </w:pPr>
      <w:r w:rsidRPr="00841168">
        <w:rPr>
          <w:rFonts w:cs="Arial"/>
        </w:rPr>
        <w:t>Children expressed a strong interest in a wide range of school trips, with popular suggestions including beach visits, science centres, museums, Deep Sea World, Edinburgh Zoo and activity-based experiences such as Inflata Nation, Airthrill and Go Ape. These responses s</w:t>
      </w:r>
      <w:r w:rsidR="006B0823">
        <w:rPr>
          <w:rFonts w:cs="Arial"/>
        </w:rPr>
        <w:t>how</w:t>
      </w:r>
      <w:r w:rsidRPr="00841168">
        <w:rPr>
          <w:rFonts w:cs="Arial"/>
        </w:rPr>
        <w:t xml:space="preserve"> that </w:t>
      </w:r>
      <w:r w:rsidR="006B0823">
        <w:rPr>
          <w:rFonts w:cs="Arial"/>
        </w:rPr>
        <w:t>our children</w:t>
      </w:r>
      <w:r w:rsidRPr="00841168">
        <w:rPr>
          <w:rFonts w:cs="Arial"/>
        </w:rPr>
        <w:t xml:space="preserve"> enjoy opportunities to learn beyond the classroom and value both </w:t>
      </w:r>
      <w:r w:rsidR="005866F1">
        <w:rPr>
          <w:rFonts w:cs="Arial"/>
        </w:rPr>
        <w:t>types of</w:t>
      </w:r>
      <w:r w:rsidRPr="00841168">
        <w:rPr>
          <w:rFonts w:cs="Arial"/>
        </w:rPr>
        <w:t xml:space="preserve"> experience. </w:t>
      </w:r>
    </w:p>
    <w:p w14:paraId="2E9CADD6" w14:textId="77777777" w:rsidR="00841168" w:rsidRPr="00841168" w:rsidRDefault="00841168" w:rsidP="00841168">
      <w:pPr>
        <w:spacing w:after="0" w:line="240" w:lineRule="auto"/>
        <w:rPr>
          <w:rFonts w:cs="Arial"/>
        </w:rPr>
      </w:pPr>
      <w:r w:rsidRPr="00841168">
        <w:rPr>
          <w:rFonts w:cs="Arial"/>
          <w:b/>
          <w:bCs/>
        </w:rPr>
        <w:t>How Parent Council could help:</w:t>
      </w:r>
    </w:p>
    <w:p w14:paraId="4BC5BC57" w14:textId="77777777" w:rsidR="00841168" w:rsidRPr="00841168" w:rsidRDefault="00841168" w:rsidP="00841168">
      <w:pPr>
        <w:numPr>
          <w:ilvl w:val="0"/>
          <w:numId w:val="19"/>
        </w:numPr>
        <w:spacing w:after="0" w:line="240" w:lineRule="auto"/>
        <w:rPr>
          <w:rFonts w:cs="Arial"/>
        </w:rPr>
      </w:pPr>
      <w:r w:rsidRPr="00841168">
        <w:rPr>
          <w:rFonts w:cs="Arial"/>
        </w:rPr>
        <w:t>Support fundraising towards transport costs and educational visits.</w:t>
      </w:r>
    </w:p>
    <w:p w14:paraId="7BD72806" w14:textId="77777777" w:rsidR="00841168" w:rsidRPr="00841168" w:rsidRDefault="00841168" w:rsidP="00841168">
      <w:pPr>
        <w:numPr>
          <w:ilvl w:val="0"/>
          <w:numId w:val="19"/>
        </w:numPr>
        <w:spacing w:after="0" w:line="240" w:lineRule="auto"/>
        <w:rPr>
          <w:rFonts w:cs="Arial"/>
        </w:rPr>
      </w:pPr>
      <w:r w:rsidRPr="00841168">
        <w:rPr>
          <w:rFonts w:cs="Arial"/>
        </w:rPr>
        <w:t>Explore grant opportunities or local sponsorship to enhance trip provision.</w:t>
      </w:r>
    </w:p>
    <w:p w14:paraId="082766E5" w14:textId="77777777" w:rsidR="00841168" w:rsidRDefault="00841168" w:rsidP="00841168">
      <w:pPr>
        <w:numPr>
          <w:ilvl w:val="0"/>
          <w:numId w:val="19"/>
        </w:numPr>
        <w:spacing w:after="0" w:line="240" w:lineRule="auto"/>
        <w:rPr>
          <w:rFonts w:cs="Arial"/>
        </w:rPr>
      </w:pPr>
      <w:r w:rsidRPr="00841168">
        <w:rPr>
          <w:rFonts w:cs="Arial"/>
        </w:rPr>
        <w:t>Assist with volunteers where appropriate.</w:t>
      </w:r>
    </w:p>
    <w:p w14:paraId="7BDB8453" w14:textId="77777777" w:rsidR="00841168" w:rsidRPr="00841168" w:rsidRDefault="00841168" w:rsidP="00841168">
      <w:pPr>
        <w:spacing w:after="0" w:line="240" w:lineRule="auto"/>
        <w:ind w:left="720"/>
        <w:rPr>
          <w:rFonts w:cs="Arial"/>
        </w:rPr>
      </w:pPr>
    </w:p>
    <w:p w14:paraId="6AA30447" w14:textId="58F83B2E" w:rsidR="00841168" w:rsidRPr="00841168" w:rsidRDefault="00841168" w:rsidP="00841168">
      <w:pPr>
        <w:spacing w:after="0" w:line="240" w:lineRule="auto"/>
        <w:rPr>
          <w:rFonts w:cs="Arial"/>
          <w:b/>
          <w:bCs/>
        </w:rPr>
      </w:pPr>
      <w:r w:rsidRPr="00841168">
        <w:rPr>
          <w:rFonts w:cs="Arial"/>
          <w:b/>
          <w:bCs/>
        </w:rPr>
        <w:t xml:space="preserve">2. Children want </w:t>
      </w:r>
      <w:r>
        <w:rPr>
          <w:rFonts w:cs="Arial"/>
          <w:b/>
          <w:bCs/>
        </w:rPr>
        <w:t xml:space="preserve">further </w:t>
      </w:r>
      <w:r w:rsidRPr="00841168">
        <w:rPr>
          <w:rFonts w:cs="Arial"/>
          <w:b/>
          <w:bCs/>
        </w:rPr>
        <w:t>investment in outdoor play and active learning</w:t>
      </w:r>
    </w:p>
    <w:p w14:paraId="0AE814A1" w14:textId="1D63E554" w:rsidR="00841168" w:rsidRPr="00841168" w:rsidRDefault="00841168" w:rsidP="00841168">
      <w:pPr>
        <w:spacing w:after="0" w:line="240" w:lineRule="auto"/>
        <w:rPr>
          <w:rFonts w:cs="Arial"/>
        </w:rPr>
      </w:pPr>
      <w:r w:rsidRPr="00841168">
        <w:rPr>
          <w:rFonts w:cs="Arial"/>
        </w:rPr>
        <w:t>Requests for new resources focused heavily on playground equipment, including balls</w:t>
      </w:r>
      <w:r>
        <w:rPr>
          <w:rFonts w:cs="Arial"/>
        </w:rPr>
        <w:t xml:space="preserve"> and</w:t>
      </w:r>
      <w:r w:rsidRPr="00841168">
        <w:rPr>
          <w:rFonts w:cs="Arial"/>
        </w:rPr>
        <w:t xml:space="preserve"> scooters</w:t>
      </w:r>
      <w:r>
        <w:rPr>
          <w:rFonts w:cs="Arial"/>
        </w:rPr>
        <w:t xml:space="preserve">. </w:t>
      </w:r>
      <w:r w:rsidRPr="00841168">
        <w:rPr>
          <w:rFonts w:cs="Arial"/>
        </w:rPr>
        <w:t xml:space="preserve">Pupils also showed interest in digital technology, STEM resources and creative materials for learning indoors. </w:t>
      </w:r>
    </w:p>
    <w:p w14:paraId="046C0922" w14:textId="77777777" w:rsidR="00841168" w:rsidRPr="00841168" w:rsidRDefault="00841168" w:rsidP="00841168">
      <w:pPr>
        <w:spacing w:after="0" w:line="240" w:lineRule="auto"/>
        <w:rPr>
          <w:rFonts w:cs="Arial"/>
        </w:rPr>
      </w:pPr>
      <w:r w:rsidRPr="00841168">
        <w:rPr>
          <w:rFonts w:cs="Arial"/>
          <w:b/>
          <w:bCs/>
        </w:rPr>
        <w:t>How Parent Council could help:</w:t>
      </w:r>
    </w:p>
    <w:p w14:paraId="3FA70A02" w14:textId="1CE8CB01" w:rsidR="00841168" w:rsidRPr="00841168" w:rsidRDefault="00841168" w:rsidP="00841168">
      <w:pPr>
        <w:numPr>
          <w:ilvl w:val="0"/>
          <w:numId w:val="20"/>
        </w:numPr>
        <w:spacing w:after="0" w:line="240" w:lineRule="auto"/>
        <w:rPr>
          <w:rFonts w:cs="Arial"/>
        </w:rPr>
      </w:pPr>
      <w:r w:rsidRPr="00841168">
        <w:rPr>
          <w:rFonts w:cs="Arial"/>
        </w:rPr>
        <w:t xml:space="preserve">Support fundraising for </w:t>
      </w:r>
      <w:r w:rsidR="00671F2A">
        <w:rPr>
          <w:rFonts w:cs="Arial"/>
        </w:rPr>
        <w:t xml:space="preserve">more </w:t>
      </w:r>
      <w:r w:rsidRPr="00841168">
        <w:rPr>
          <w:rFonts w:cs="Arial"/>
        </w:rPr>
        <w:t>playgrou</w:t>
      </w:r>
      <w:r>
        <w:rPr>
          <w:rFonts w:cs="Arial"/>
        </w:rPr>
        <w:t>nd</w:t>
      </w:r>
      <w:r w:rsidRPr="00841168">
        <w:rPr>
          <w:rFonts w:cs="Arial"/>
        </w:rPr>
        <w:t xml:space="preserve"> equipment.</w:t>
      </w:r>
    </w:p>
    <w:p w14:paraId="0637D276" w14:textId="77777777" w:rsidR="00841168" w:rsidRPr="00841168" w:rsidRDefault="00841168" w:rsidP="00841168">
      <w:pPr>
        <w:numPr>
          <w:ilvl w:val="0"/>
          <w:numId w:val="20"/>
        </w:numPr>
        <w:spacing w:after="0" w:line="240" w:lineRule="auto"/>
        <w:rPr>
          <w:rFonts w:cs="Arial"/>
        </w:rPr>
      </w:pPr>
      <w:r w:rsidRPr="00841168">
        <w:rPr>
          <w:rFonts w:cs="Arial"/>
        </w:rPr>
        <w:t>Identify community grants for outdoor learning resources.</w:t>
      </w:r>
    </w:p>
    <w:p w14:paraId="2691A347" w14:textId="47185437" w:rsidR="00841168" w:rsidRPr="00841168" w:rsidRDefault="00671F2A" w:rsidP="00841168">
      <w:pPr>
        <w:numPr>
          <w:ilvl w:val="0"/>
          <w:numId w:val="20"/>
        </w:numPr>
        <w:spacing w:after="0" w:line="240" w:lineRule="auto"/>
        <w:rPr>
          <w:rFonts w:cs="Arial"/>
        </w:rPr>
      </w:pPr>
      <w:r>
        <w:rPr>
          <w:rFonts w:cs="Arial"/>
        </w:rPr>
        <w:t>Further a</w:t>
      </w:r>
      <w:r w:rsidR="00841168" w:rsidRPr="00841168">
        <w:rPr>
          <w:rFonts w:cs="Arial"/>
        </w:rPr>
        <w:t>ssist with outdoor improvement projects and community action days.</w:t>
      </w:r>
    </w:p>
    <w:p w14:paraId="647B7FA4" w14:textId="77777777" w:rsidR="00841168" w:rsidRDefault="00841168" w:rsidP="00841168">
      <w:pPr>
        <w:spacing w:after="0" w:line="240" w:lineRule="auto"/>
        <w:rPr>
          <w:rFonts w:cs="Arial"/>
          <w:b/>
          <w:bCs/>
        </w:rPr>
      </w:pPr>
    </w:p>
    <w:p w14:paraId="3C31AD4A" w14:textId="1C6186C2" w:rsidR="00841168" w:rsidRPr="00841168" w:rsidRDefault="00841168" w:rsidP="00841168">
      <w:pPr>
        <w:spacing w:after="0" w:line="240" w:lineRule="auto"/>
        <w:rPr>
          <w:rFonts w:cs="Arial"/>
          <w:b/>
          <w:bCs/>
        </w:rPr>
      </w:pPr>
      <w:r w:rsidRPr="00841168">
        <w:rPr>
          <w:rFonts w:cs="Arial"/>
          <w:b/>
          <w:bCs/>
        </w:rPr>
        <w:t>3. Pupils enjoy whole-school community events</w:t>
      </w:r>
    </w:p>
    <w:p w14:paraId="58D1C932" w14:textId="0236AD28" w:rsidR="00841168" w:rsidRPr="00841168" w:rsidRDefault="00841168" w:rsidP="00841168">
      <w:pPr>
        <w:spacing w:after="0" w:line="240" w:lineRule="auto"/>
        <w:rPr>
          <w:rFonts w:cs="Arial"/>
        </w:rPr>
      </w:pPr>
      <w:r w:rsidRPr="00841168">
        <w:rPr>
          <w:rFonts w:cs="Arial"/>
        </w:rPr>
        <w:t xml:space="preserve">The strongest message from the survey was a desire for fun, shared experiences. Wheelie Wednesdays, Fun Fridays and Pyjama Days were repeatedly mentioned, demonstrating the value </w:t>
      </w:r>
      <w:r w:rsidR="00EF2C54">
        <w:rPr>
          <w:rFonts w:cs="Arial"/>
        </w:rPr>
        <w:t xml:space="preserve">our </w:t>
      </w:r>
      <w:r w:rsidRPr="00841168">
        <w:rPr>
          <w:rFonts w:cs="Arial"/>
        </w:rPr>
        <w:t xml:space="preserve">children place on opportunities to come together and celebrate school life. </w:t>
      </w:r>
    </w:p>
    <w:p w14:paraId="032070CA" w14:textId="77777777" w:rsidR="00841168" w:rsidRPr="00841168" w:rsidRDefault="00841168" w:rsidP="00841168">
      <w:pPr>
        <w:spacing w:after="0" w:line="240" w:lineRule="auto"/>
        <w:rPr>
          <w:rFonts w:cs="Arial"/>
        </w:rPr>
      </w:pPr>
      <w:r w:rsidRPr="00841168">
        <w:rPr>
          <w:rFonts w:cs="Arial"/>
          <w:b/>
          <w:bCs/>
        </w:rPr>
        <w:t>How Parent Council could help:</w:t>
      </w:r>
    </w:p>
    <w:p w14:paraId="0E939EE5" w14:textId="77777777" w:rsidR="00841168" w:rsidRPr="00841168" w:rsidRDefault="00841168" w:rsidP="00841168">
      <w:pPr>
        <w:numPr>
          <w:ilvl w:val="0"/>
          <w:numId w:val="21"/>
        </w:numPr>
        <w:spacing w:after="0" w:line="240" w:lineRule="auto"/>
        <w:rPr>
          <w:rFonts w:cs="Arial"/>
        </w:rPr>
      </w:pPr>
      <w:r w:rsidRPr="00841168">
        <w:rPr>
          <w:rFonts w:cs="Arial"/>
        </w:rPr>
        <w:lastRenderedPageBreak/>
        <w:t>Help organise or support themed school events.</w:t>
      </w:r>
    </w:p>
    <w:p w14:paraId="504382CC" w14:textId="77777777" w:rsidR="00841168" w:rsidRPr="00841168" w:rsidRDefault="00841168" w:rsidP="00841168">
      <w:pPr>
        <w:numPr>
          <w:ilvl w:val="0"/>
          <w:numId w:val="21"/>
        </w:numPr>
        <w:spacing w:after="0" w:line="240" w:lineRule="auto"/>
        <w:rPr>
          <w:rFonts w:cs="Arial"/>
        </w:rPr>
      </w:pPr>
      <w:r w:rsidRPr="00841168">
        <w:rPr>
          <w:rFonts w:cs="Arial"/>
        </w:rPr>
        <w:t>Provide resources or refreshments for special activity days.</w:t>
      </w:r>
    </w:p>
    <w:p w14:paraId="48FDA127" w14:textId="77777777" w:rsidR="00841168" w:rsidRDefault="00841168" w:rsidP="00841168">
      <w:pPr>
        <w:numPr>
          <w:ilvl w:val="0"/>
          <w:numId w:val="21"/>
        </w:numPr>
        <w:spacing w:after="0" w:line="240" w:lineRule="auto"/>
        <w:rPr>
          <w:rFonts w:cs="Arial"/>
        </w:rPr>
      </w:pPr>
      <w:r w:rsidRPr="00841168">
        <w:rPr>
          <w:rFonts w:cs="Arial"/>
        </w:rPr>
        <w:t>Work with pupil groups to develop new ideas for community events.</w:t>
      </w:r>
    </w:p>
    <w:p w14:paraId="58D5DBB5" w14:textId="77777777" w:rsidR="00841168" w:rsidRPr="00841168" w:rsidRDefault="00841168" w:rsidP="00841168">
      <w:pPr>
        <w:spacing w:after="0" w:line="240" w:lineRule="auto"/>
        <w:ind w:left="720"/>
        <w:rPr>
          <w:rFonts w:cs="Arial"/>
        </w:rPr>
      </w:pPr>
    </w:p>
    <w:p w14:paraId="451C353A" w14:textId="77777777" w:rsidR="00841168" w:rsidRPr="00841168" w:rsidRDefault="00841168" w:rsidP="00841168">
      <w:pPr>
        <w:spacing w:after="0" w:line="240" w:lineRule="auto"/>
        <w:rPr>
          <w:rFonts w:cs="Arial"/>
          <w:b/>
          <w:bCs/>
        </w:rPr>
      </w:pPr>
      <w:r w:rsidRPr="00841168">
        <w:rPr>
          <w:rFonts w:cs="Arial"/>
          <w:b/>
          <w:bCs/>
        </w:rPr>
        <w:t>4. Physical activity remains a high priority</w:t>
      </w:r>
    </w:p>
    <w:p w14:paraId="6632C6AA" w14:textId="4A44F746" w:rsidR="00841168" w:rsidRPr="00841168" w:rsidRDefault="00841168" w:rsidP="00841168">
      <w:pPr>
        <w:spacing w:after="0" w:line="240" w:lineRule="auto"/>
        <w:rPr>
          <w:rFonts w:cs="Arial"/>
        </w:rPr>
      </w:pPr>
      <w:r w:rsidRPr="00841168">
        <w:rPr>
          <w:rFonts w:cs="Arial"/>
        </w:rPr>
        <w:t xml:space="preserve">There was significant interest in sports clubs and festivals, particularly football, dodgeball, athletics, tennis and dance. Pupils also expressed enthusiasm for attending a range of </w:t>
      </w:r>
      <w:r w:rsidR="00EF2C54">
        <w:rPr>
          <w:rFonts w:cs="Arial"/>
        </w:rPr>
        <w:t xml:space="preserve">SLC </w:t>
      </w:r>
      <w:r w:rsidRPr="00841168">
        <w:rPr>
          <w:rFonts w:cs="Arial"/>
        </w:rPr>
        <w:t xml:space="preserve">Active Schools events throughout the year. </w:t>
      </w:r>
    </w:p>
    <w:p w14:paraId="44FC445F" w14:textId="77777777" w:rsidR="00841168" w:rsidRPr="00841168" w:rsidRDefault="00841168" w:rsidP="00841168">
      <w:pPr>
        <w:spacing w:after="0" w:line="240" w:lineRule="auto"/>
        <w:rPr>
          <w:rFonts w:cs="Arial"/>
        </w:rPr>
      </w:pPr>
      <w:r w:rsidRPr="00841168">
        <w:rPr>
          <w:rFonts w:cs="Arial"/>
          <w:b/>
          <w:bCs/>
        </w:rPr>
        <w:t>How Parent Council could help:</w:t>
      </w:r>
    </w:p>
    <w:p w14:paraId="1CD7B779" w14:textId="77777777" w:rsidR="00841168" w:rsidRPr="00841168" w:rsidRDefault="00841168" w:rsidP="00841168">
      <w:pPr>
        <w:numPr>
          <w:ilvl w:val="0"/>
          <w:numId w:val="22"/>
        </w:numPr>
        <w:spacing w:after="0" w:line="240" w:lineRule="auto"/>
        <w:rPr>
          <w:rFonts w:cs="Arial"/>
        </w:rPr>
      </w:pPr>
      <w:r w:rsidRPr="00841168">
        <w:rPr>
          <w:rFonts w:cs="Arial"/>
        </w:rPr>
        <w:t>Continue supporting fundraising for transport to sports festivals.</w:t>
      </w:r>
    </w:p>
    <w:p w14:paraId="1AA650F6" w14:textId="77777777" w:rsidR="00841168" w:rsidRPr="00841168" w:rsidRDefault="00841168" w:rsidP="00841168">
      <w:pPr>
        <w:numPr>
          <w:ilvl w:val="0"/>
          <w:numId w:val="22"/>
        </w:numPr>
        <w:spacing w:after="0" w:line="240" w:lineRule="auto"/>
        <w:rPr>
          <w:rFonts w:cs="Arial"/>
        </w:rPr>
      </w:pPr>
      <w:r w:rsidRPr="00841168">
        <w:rPr>
          <w:rFonts w:cs="Arial"/>
        </w:rPr>
        <w:t>Explore opportunities to provide additional sports equipment.</w:t>
      </w:r>
    </w:p>
    <w:p w14:paraId="797CA316" w14:textId="592AF489" w:rsidR="00841168" w:rsidRDefault="00841168" w:rsidP="00841168">
      <w:pPr>
        <w:numPr>
          <w:ilvl w:val="0"/>
          <w:numId w:val="22"/>
        </w:numPr>
        <w:spacing w:after="0" w:line="240" w:lineRule="auto"/>
        <w:rPr>
          <w:rFonts w:cs="Arial"/>
        </w:rPr>
      </w:pPr>
      <w:r w:rsidRPr="00841168">
        <w:rPr>
          <w:rFonts w:cs="Arial"/>
        </w:rPr>
        <w:t xml:space="preserve">Promote volunteering and community links that support </w:t>
      </w:r>
      <w:r>
        <w:rPr>
          <w:rFonts w:cs="Arial"/>
        </w:rPr>
        <w:t>SLC A</w:t>
      </w:r>
      <w:r w:rsidRPr="00841168">
        <w:rPr>
          <w:rFonts w:cs="Arial"/>
        </w:rPr>
        <w:t xml:space="preserve">ctive </w:t>
      </w:r>
      <w:r>
        <w:rPr>
          <w:rFonts w:cs="Arial"/>
        </w:rPr>
        <w:t>S</w:t>
      </w:r>
      <w:r w:rsidRPr="00841168">
        <w:rPr>
          <w:rFonts w:cs="Arial"/>
        </w:rPr>
        <w:t>chools programmes.</w:t>
      </w:r>
    </w:p>
    <w:p w14:paraId="3000BDEA" w14:textId="77777777" w:rsidR="00841168" w:rsidRPr="00841168" w:rsidRDefault="00841168" w:rsidP="00841168">
      <w:pPr>
        <w:spacing w:after="0" w:line="240" w:lineRule="auto"/>
        <w:ind w:left="720"/>
        <w:rPr>
          <w:rFonts w:cs="Arial"/>
        </w:rPr>
      </w:pPr>
    </w:p>
    <w:p w14:paraId="3D898C43" w14:textId="77777777" w:rsidR="00841168" w:rsidRPr="00841168" w:rsidRDefault="00841168" w:rsidP="00841168">
      <w:pPr>
        <w:spacing w:after="0" w:line="240" w:lineRule="auto"/>
        <w:rPr>
          <w:rFonts w:cs="Arial"/>
          <w:b/>
          <w:bCs/>
        </w:rPr>
      </w:pPr>
      <w:r w:rsidRPr="00841168">
        <w:rPr>
          <w:rFonts w:cs="Arial"/>
          <w:b/>
          <w:bCs/>
        </w:rPr>
        <w:t>5. Children value opportunities to work with others</w:t>
      </w:r>
    </w:p>
    <w:p w14:paraId="60D6B730" w14:textId="27827FC5" w:rsidR="00841168" w:rsidRPr="00841168" w:rsidRDefault="00841168" w:rsidP="00841168">
      <w:pPr>
        <w:spacing w:after="0" w:line="240" w:lineRule="auto"/>
        <w:rPr>
          <w:rFonts w:cs="Arial"/>
        </w:rPr>
      </w:pPr>
      <w:r w:rsidRPr="00841168">
        <w:rPr>
          <w:rFonts w:cs="Arial"/>
        </w:rPr>
        <w:t xml:space="preserve">Many pupils supported additional activities with nursery children and a joint Halloween event with Auchengray Primary. These responses highlight children's interest in building relationships across stages and schools. </w:t>
      </w:r>
    </w:p>
    <w:p w14:paraId="283E85E7" w14:textId="77777777" w:rsidR="00841168" w:rsidRPr="00841168" w:rsidRDefault="00841168" w:rsidP="00841168">
      <w:pPr>
        <w:spacing w:after="0" w:line="240" w:lineRule="auto"/>
        <w:rPr>
          <w:rFonts w:cs="Arial"/>
        </w:rPr>
      </w:pPr>
      <w:r w:rsidRPr="00841168">
        <w:rPr>
          <w:rFonts w:cs="Arial"/>
          <w:b/>
          <w:bCs/>
        </w:rPr>
        <w:t>How Parent Council could help:</w:t>
      </w:r>
    </w:p>
    <w:p w14:paraId="01A3C41E" w14:textId="77777777" w:rsidR="00841168" w:rsidRPr="00841168" w:rsidRDefault="00841168" w:rsidP="00841168">
      <w:pPr>
        <w:numPr>
          <w:ilvl w:val="0"/>
          <w:numId w:val="23"/>
        </w:numPr>
        <w:spacing w:after="0" w:line="240" w:lineRule="auto"/>
        <w:rPr>
          <w:rFonts w:cs="Arial"/>
        </w:rPr>
      </w:pPr>
      <w:r w:rsidRPr="00841168">
        <w:rPr>
          <w:rFonts w:cs="Arial"/>
        </w:rPr>
        <w:t>Support shared events between Black Mount, Auchengray and the nursery.</w:t>
      </w:r>
    </w:p>
    <w:p w14:paraId="02A7542C" w14:textId="77777777" w:rsidR="00841168" w:rsidRPr="00841168" w:rsidRDefault="00841168" w:rsidP="00841168">
      <w:pPr>
        <w:numPr>
          <w:ilvl w:val="0"/>
          <w:numId w:val="23"/>
        </w:numPr>
        <w:spacing w:after="0" w:line="240" w:lineRule="auto"/>
        <w:rPr>
          <w:rFonts w:cs="Arial"/>
        </w:rPr>
      </w:pPr>
      <w:r w:rsidRPr="00841168">
        <w:rPr>
          <w:rFonts w:cs="Arial"/>
        </w:rPr>
        <w:t>Assist with resources, refreshments or transport where required.</w:t>
      </w:r>
    </w:p>
    <w:p w14:paraId="6854C1F9" w14:textId="77777777" w:rsidR="00841168" w:rsidRPr="00841168" w:rsidRDefault="00841168" w:rsidP="00841168">
      <w:pPr>
        <w:numPr>
          <w:ilvl w:val="0"/>
          <w:numId w:val="23"/>
        </w:numPr>
        <w:spacing w:after="0" w:line="240" w:lineRule="auto"/>
        <w:rPr>
          <w:rFonts w:cs="Arial"/>
        </w:rPr>
      </w:pPr>
      <w:r w:rsidRPr="00841168">
        <w:rPr>
          <w:rFonts w:cs="Arial"/>
        </w:rPr>
        <w:t>Encourage family participation in community events.</w:t>
      </w:r>
    </w:p>
    <w:p w14:paraId="5CB1FC8E" w14:textId="77777777" w:rsidR="00841168" w:rsidRDefault="00841168" w:rsidP="00841168">
      <w:pPr>
        <w:spacing w:after="0" w:line="240" w:lineRule="auto"/>
        <w:rPr>
          <w:rFonts w:cs="Arial"/>
          <w:b/>
          <w:bCs/>
        </w:rPr>
      </w:pPr>
    </w:p>
    <w:p w14:paraId="16A25652" w14:textId="546C602A" w:rsidR="00841168" w:rsidRPr="00841168" w:rsidRDefault="00841168" w:rsidP="00841168">
      <w:pPr>
        <w:spacing w:after="0" w:line="240" w:lineRule="auto"/>
        <w:rPr>
          <w:rFonts w:cs="Arial"/>
          <w:b/>
          <w:bCs/>
        </w:rPr>
      </w:pPr>
      <w:r w:rsidRPr="00841168">
        <w:rPr>
          <w:rFonts w:cs="Arial"/>
          <w:b/>
          <w:bCs/>
        </w:rPr>
        <w:t>Overall Conclusion</w:t>
      </w:r>
    </w:p>
    <w:p w14:paraId="6CD63F62" w14:textId="5637D419" w:rsidR="00841168" w:rsidRPr="00841168" w:rsidRDefault="00841168" w:rsidP="00841168">
      <w:pPr>
        <w:spacing w:after="0" w:line="240" w:lineRule="auto"/>
        <w:rPr>
          <w:rFonts w:cs="Arial"/>
        </w:rPr>
      </w:pPr>
      <w:r w:rsidRPr="00841168">
        <w:rPr>
          <w:rFonts w:cs="Arial"/>
        </w:rPr>
        <w:t xml:space="preserve">The survey indicates that </w:t>
      </w:r>
      <w:r>
        <w:rPr>
          <w:rFonts w:cs="Arial"/>
        </w:rPr>
        <w:t>our</w:t>
      </w:r>
      <w:r w:rsidRPr="00841168">
        <w:rPr>
          <w:rFonts w:cs="Arial"/>
        </w:rPr>
        <w:t xml:space="preserve"> </w:t>
      </w:r>
      <w:r>
        <w:rPr>
          <w:rFonts w:cs="Arial"/>
        </w:rPr>
        <w:t>children</w:t>
      </w:r>
      <w:r w:rsidRPr="00841168">
        <w:rPr>
          <w:rFonts w:cs="Arial"/>
        </w:rPr>
        <w:t xml:space="preserve"> value a balanced school experience that combines high-quality learning with enjoyable trips, active play, sports, creativity and opportunities to spend time with others. The responses also show that children are keen to contribute ideas and take an active role in shaping school life. The Parent Council is well placed to support many of these priorities through fundraising, community partnerships, event support and investment in resources that directly reflect pupils' views and aspirations for the year ahead. </w:t>
      </w:r>
    </w:p>
    <w:p w14:paraId="5B3F9885" w14:textId="77777777" w:rsidR="00F67E44" w:rsidRPr="00F67E44" w:rsidRDefault="00F67E44" w:rsidP="001E7189">
      <w:pPr>
        <w:spacing w:after="0" w:line="240" w:lineRule="auto"/>
        <w:rPr>
          <w:rFonts w:cs="Arial"/>
        </w:rPr>
      </w:pPr>
    </w:p>
    <w:p w14:paraId="34326E26" w14:textId="650FE05A" w:rsidR="00F67E44" w:rsidRPr="00F67E44" w:rsidRDefault="00F67E44" w:rsidP="00F67E44">
      <w:pPr>
        <w:spacing w:after="0" w:line="240" w:lineRule="auto"/>
        <w:rPr>
          <w:rFonts w:cs="Arial"/>
          <w:b/>
          <w:bCs/>
          <w:u w:val="single"/>
        </w:rPr>
      </w:pPr>
      <w:r w:rsidRPr="00F67E44">
        <w:rPr>
          <w:rFonts w:cs="Arial"/>
          <w:b/>
          <w:bCs/>
          <w:u w:val="single"/>
        </w:rPr>
        <w:t>Attainment Update</w:t>
      </w:r>
    </w:p>
    <w:p w14:paraId="0DB868B2" w14:textId="77489E32" w:rsidR="00F67E44" w:rsidRPr="00F67E44" w:rsidRDefault="00F67E44" w:rsidP="00F67E44">
      <w:pPr>
        <w:spacing w:after="0" w:line="240" w:lineRule="auto"/>
        <w:rPr>
          <w:rFonts w:cs="Arial"/>
        </w:rPr>
      </w:pPr>
      <w:r w:rsidRPr="00F67E44">
        <w:rPr>
          <w:rFonts w:cs="Arial"/>
        </w:rPr>
        <w:t xml:space="preserve">Attainment across the school continues to be very positive, with reading and </w:t>
      </w:r>
      <w:r w:rsidR="00591A46">
        <w:rPr>
          <w:rFonts w:cs="Arial"/>
        </w:rPr>
        <w:t xml:space="preserve">maths &amp; </w:t>
      </w:r>
      <w:r w:rsidRPr="00F67E44">
        <w:rPr>
          <w:rFonts w:cs="Arial"/>
        </w:rPr>
        <w:t>numeracy remaining particular strengths</w:t>
      </w:r>
      <w:r w:rsidR="00591A46">
        <w:rPr>
          <w:rFonts w:cs="Arial"/>
        </w:rPr>
        <w:t>,</w:t>
      </w:r>
      <w:r w:rsidRPr="00F67E44">
        <w:rPr>
          <w:rFonts w:cs="Arial"/>
        </w:rPr>
        <w:t xml:space="preserve"> and most children achieving expected Curriculum for Excellence levels. A key priority for this session is further improving writing, especially in the middle and upper stages, with a particular focus on increasing boys' engagement and attainment. As attainment</w:t>
      </w:r>
      <w:r w:rsidR="00591A46">
        <w:rPr>
          <w:rFonts w:cs="Arial"/>
        </w:rPr>
        <w:t xml:space="preserve"> improvements</w:t>
      </w:r>
      <w:r w:rsidRPr="00F67E44">
        <w:rPr>
          <w:rFonts w:cs="Arial"/>
        </w:rPr>
        <w:t xml:space="preserve"> are concentrated among a small number of learners, targeted support and interventions are expected to have a significant impact. We will continue to work closely with children and families to maintain strong outcomes in reading and numeracy while raising attainment in writing across the school. </w:t>
      </w:r>
    </w:p>
    <w:p w14:paraId="414AE010" w14:textId="77777777" w:rsidR="00F67E44" w:rsidRPr="00F67E44" w:rsidRDefault="00F67E44" w:rsidP="001E7189">
      <w:pPr>
        <w:spacing w:after="0" w:line="240" w:lineRule="auto"/>
        <w:rPr>
          <w:rFonts w:cs="Arial"/>
        </w:rPr>
      </w:pPr>
    </w:p>
    <w:p w14:paraId="541646C1" w14:textId="43769004" w:rsidR="002238D3" w:rsidRPr="00F67E44" w:rsidRDefault="001E7189" w:rsidP="001E7189">
      <w:pPr>
        <w:spacing w:after="0" w:line="240" w:lineRule="auto"/>
        <w:rPr>
          <w:rFonts w:cs="Arial"/>
          <w:b/>
          <w:bCs/>
          <w:u w:val="single"/>
        </w:rPr>
      </w:pPr>
      <w:r w:rsidRPr="00F67E44">
        <w:rPr>
          <w:rFonts w:cs="Arial"/>
          <w:b/>
          <w:bCs/>
          <w:u w:val="single"/>
        </w:rPr>
        <w:t>Staff Professional Development</w:t>
      </w:r>
    </w:p>
    <w:p w14:paraId="342E4397" w14:textId="77777777" w:rsidR="00591A46" w:rsidRPr="00591A46" w:rsidRDefault="00591A46" w:rsidP="00591A46">
      <w:pPr>
        <w:spacing w:after="0" w:line="240" w:lineRule="auto"/>
        <w:rPr>
          <w:rFonts w:cs="Arial"/>
        </w:rPr>
      </w:pPr>
      <w:r w:rsidRPr="00591A46">
        <w:rPr>
          <w:rFonts w:cs="Arial"/>
        </w:rPr>
        <w:lastRenderedPageBreak/>
        <w:t>Professional learning continues to be a key priority across the school. All teaching staff are currently engaged in PM Writing professional development with Stephen Graham as part of our ongoing work to improve writing attainment and ensure a consistent approach across the school. In addition, staff continue to participate in professional learning aligned to their individual Professional Review and Development (PRD) targets, with areas of focus including enquiry-based learning, middle leadership, and other aspects of professional practice that support school improvement and positive outcomes for learners.</w:t>
      </w:r>
    </w:p>
    <w:p w14:paraId="1B13698A" w14:textId="77777777" w:rsidR="00F53DF5" w:rsidRPr="00F67E44" w:rsidRDefault="00F53DF5" w:rsidP="00F53DF5">
      <w:pPr>
        <w:spacing w:after="0" w:line="240" w:lineRule="auto"/>
        <w:rPr>
          <w:rFonts w:cs="Segoe UI Emoji"/>
          <w:b/>
          <w:bCs/>
        </w:rPr>
      </w:pPr>
    </w:p>
    <w:p w14:paraId="090FD0EA" w14:textId="075F594F" w:rsidR="00F53DF5" w:rsidRPr="00F67E44" w:rsidRDefault="00F53DF5" w:rsidP="00F53DF5">
      <w:pPr>
        <w:spacing w:after="0" w:line="240" w:lineRule="auto"/>
        <w:rPr>
          <w:rFonts w:cs="Segoe UI Emoji"/>
          <w:b/>
          <w:bCs/>
        </w:rPr>
      </w:pPr>
      <w:r w:rsidRPr="00F67E44">
        <w:rPr>
          <w:rFonts w:cs="Segoe UI Emoji"/>
          <w:b/>
          <w:bCs/>
        </w:rPr>
        <w:t>Black Mount Primary’s School Improvement Priorities for 2026/27</w:t>
      </w:r>
      <w:r w:rsidR="00591A46">
        <w:rPr>
          <w:rFonts w:cs="Segoe UI Emoji"/>
          <w:b/>
          <w:bCs/>
        </w:rPr>
        <w:t>:</w:t>
      </w:r>
    </w:p>
    <w:p w14:paraId="552EC238" w14:textId="77777777" w:rsidR="004B7A8B" w:rsidRPr="00F67E44" w:rsidRDefault="004B7A8B" w:rsidP="00F53DF5">
      <w:pPr>
        <w:spacing w:after="0" w:line="240" w:lineRule="auto"/>
        <w:rPr>
          <w:rFonts w:cs="Segoe UI Emoji"/>
          <w:b/>
          <w:bCs/>
        </w:rPr>
      </w:pPr>
    </w:p>
    <w:p w14:paraId="67B85E17" w14:textId="19CCCB0F" w:rsidR="00591A46" w:rsidRPr="00591A46" w:rsidRDefault="00591A46" w:rsidP="00591A46">
      <w:pPr>
        <w:spacing w:after="0" w:line="240" w:lineRule="auto"/>
        <w:rPr>
          <w:rFonts w:cs="Segoe UI Emoji"/>
        </w:rPr>
      </w:pPr>
      <w:r w:rsidRPr="00591A46">
        <w:rPr>
          <w:rFonts w:cs="Segoe UI Emoji"/>
        </w:rPr>
        <w:t>This year, we are focusing on:</w:t>
      </w:r>
    </w:p>
    <w:p w14:paraId="26FE7D49" w14:textId="77777777" w:rsidR="00591A46" w:rsidRPr="00591A46" w:rsidRDefault="00591A46" w:rsidP="00591A46">
      <w:pPr>
        <w:numPr>
          <w:ilvl w:val="0"/>
          <w:numId w:val="18"/>
        </w:numPr>
        <w:spacing w:after="0" w:line="240" w:lineRule="auto"/>
        <w:rPr>
          <w:rFonts w:cs="Segoe UI Emoji"/>
        </w:rPr>
      </w:pPr>
      <w:r w:rsidRPr="00591A46">
        <w:rPr>
          <w:rFonts w:cs="Segoe UI Emoji"/>
        </w:rPr>
        <w:t>Improving writing across the school, particularly for children working at First Level, through staff training and a consistent approach to teaching writing.</w:t>
      </w:r>
    </w:p>
    <w:p w14:paraId="0C1926B3" w14:textId="77777777" w:rsidR="00591A46" w:rsidRDefault="00591A46" w:rsidP="00591A46">
      <w:pPr>
        <w:numPr>
          <w:ilvl w:val="0"/>
          <w:numId w:val="18"/>
        </w:numPr>
        <w:spacing w:after="0" w:line="240" w:lineRule="auto"/>
        <w:rPr>
          <w:rFonts w:cs="Segoe UI Emoji"/>
        </w:rPr>
      </w:pPr>
      <w:r w:rsidRPr="00591A46">
        <w:rPr>
          <w:rFonts w:cs="Segoe UI Emoji"/>
        </w:rPr>
        <w:t>Enhancing learning across the curriculum through enquiry-based learning, giving children more opportunities to explore, investigate and take greater ownership of their learning.</w:t>
      </w:r>
    </w:p>
    <w:p w14:paraId="0A526CB6" w14:textId="77777777" w:rsidR="00591A46" w:rsidRPr="00591A46" w:rsidRDefault="00591A46" w:rsidP="00591A46">
      <w:pPr>
        <w:pStyle w:val="ListParagraph"/>
        <w:numPr>
          <w:ilvl w:val="0"/>
          <w:numId w:val="18"/>
        </w:numPr>
        <w:spacing w:after="0" w:line="300" w:lineRule="atLeast"/>
        <w:rPr>
          <w:rFonts w:cs="Segoe UI Emoji"/>
        </w:rPr>
      </w:pPr>
      <w:r w:rsidRPr="00591A46">
        <w:rPr>
          <w:rFonts w:cs="Segoe UI Emoji"/>
        </w:rPr>
        <w:t>Working with schools across the Biggar Learning Community to strengthen transitions and ensure children experience a smooth, consistent journey in their learning as they move between classes, stages, and schools, including key transitions from Nursery to Primary 1 and from Primary 7 to Secondary 1.</w:t>
      </w:r>
    </w:p>
    <w:p w14:paraId="376B2205" w14:textId="77777777" w:rsidR="00591A46" w:rsidRPr="00591A46" w:rsidRDefault="00591A46" w:rsidP="00841168">
      <w:pPr>
        <w:spacing w:after="0" w:line="240" w:lineRule="auto"/>
        <w:ind w:left="720"/>
        <w:rPr>
          <w:rFonts w:cs="Segoe UI Emoji"/>
        </w:rPr>
      </w:pPr>
    </w:p>
    <w:p w14:paraId="62CBF0CF" w14:textId="77777777" w:rsidR="00841168" w:rsidRPr="00841168" w:rsidRDefault="00841168" w:rsidP="00841168">
      <w:pPr>
        <w:pStyle w:val="NormalWeb"/>
        <w:spacing w:before="0" w:beforeAutospacing="0" w:after="0" w:afterAutospacing="0"/>
        <w:rPr>
          <w:rFonts w:asciiTheme="minorHAnsi" w:hAnsiTheme="minorHAnsi" w:cs="Segoe UI"/>
          <w:b/>
          <w:bCs/>
        </w:rPr>
      </w:pPr>
      <w:r w:rsidRPr="00841168">
        <w:rPr>
          <w:rFonts w:asciiTheme="minorHAnsi" w:hAnsiTheme="minorHAnsi" w:cs="Segoe UI"/>
          <w:b/>
          <w:bCs/>
        </w:rPr>
        <w:t>The Year Ahead</w:t>
      </w:r>
    </w:p>
    <w:p w14:paraId="47AE0B4F" w14:textId="5BD7CB6C" w:rsidR="00841168" w:rsidRPr="00841168" w:rsidRDefault="00841168" w:rsidP="00841168">
      <w:pPr>
        <w:pStyle w:val="NormalWeb"/>
        <w:spacing w:after="0"/>
        <w:rPr>
          <w:rFonts w:asciiTheme="minorHAnsi" w:hAnsiTheme="minorHAnsi" w:cs="Segoe UI"/>
        </w:rPr>
      </w:pPr>
      <w:r w:rsidRPr="00841168">
        <w:rPr>
          <w:rFonts w:asciiTheme="minorHAnsi" w:hAnsiTheme="minorHAnsi" w:cs="Segoe UI"/>
        </w:rPr>
        <w:t xml:space="preserve">As we look ahead, staff are </w:t>
      </w:r>
      <w:r>
        <w:rPr>
          <w:rFonts w:asciiTheme="minorHAnsi" w:hAnsiTheme="minorHAnsi" w:cs="Segoe UI"/>
        </w:rPr>
        <w:t>keen</w:t>
      </w:r>
      <w:r w:rsidRPr="00841168">
        <w:rPr>
          <w:rFonts w:asciiTheme="minorHAnsi" w:hAnsiTheme="minorHAnsi" w:cs="Segoe UI"/>
        </w:rPr>
        <w:t xml:space="preserve"> to </w:t>
      </w:r>
      <w:r>
        <w:rPr>
          <w:rFonts w:asciiTheme="minorHAnsi" w:hAnsiTheme="minorHAnsi" w:cs="Segoe UI"/>
        </w:rPr>
        <w:t xml:space="preserve">work </w:t>
      </w:r>
      <w:r w:rsidRPr="00841168">
        <w:rPr>
          <w:rFonts w:asciiTheme="minorHAnsi" w:hAnsiTheme="minorHAnsi" w:cs="Segoe UI"/>
        </w:rPr>
        <w:t xml:space="preserve">in partnership with our Parent Council to provide the very best experiences and opportunities for our children. We are grateful for the ongoing support of our families and </w:t>
      </w:r>
      <w:r>
        <w:rPr>
          <w:rFonts w:asciiTheme="minorHAnsi" w:hAnsiTheme="minorHAnsi" w:cs="Segoe UI"/>
        </w:rPr>
        <w:t xml:space="preserve">the </w:t>
      </w:r>
      <w:r w:rsidRPr="00841168">
        <w:rPr>
          <w:rFonts w:asciiTheme="minorHAnsi" w:hAnsiTheme="minorHAnsi" w:cs="Segoe UI"/>
        </w:rPr>
        <w:t>Parent Council</w:t>
      </w:r>
      <w:r>
        <w:rPr>
          <w:rFonts w:asciiTheme="minorHAnsi" w:hAnsiTheme="minorHAnsi" w:cs="Segoe UI"/>
        </w:rPr>
        <w:t xml:space="preserve"> and</w:t>
      </w:r>
      <w:r w:rsidRPr="00841168">
        <w:rPr>
          <w:rFonts w:asciiTheme="minorHAnsi" w:hAnsiTheme="minorHAnsi" w:cs="Segoe UI"/>
        </w:rPr>
        <w:t xml:space="preserve"> look forward to working together to take forward our school improvement priorities. Importantly, at Black Mount, our children and their views are at the heart of everything we do. We are committed to listening to their ideas, acting on their feedback and providing meaningful opportunities for them to lead change within our school. Through this shared approach, we will continue to ensure that pupil voice helps shape our priorities, decisions and the future direction of our school community.</w:t>
      </w:r>
    </w:p>
    <w:p w14:paraId="1AB7D49E" w14:textId="7AF4A2A6" w:rsidR="00841168" w:rsidRPr="00841168" w:rsidRDefault="00841168" w:rsidP="00841168">
      <w:pPr>
        <w:pStyle w:val="NormalWeb"/>
        <w:spacing w:before="0" w:beforeAutospacing="0" w:after="0" w:afterAutospacing="0"/>
        <w:rPr>
          <w:rFonts w:asciiTheme="minorHAnsi" w:hAnsiTheme="minorHAnsi" w:cs="Segoe UI"/>
        </w:rPr>
      </w:pPr>
    </w:p>
    <w:p w14:paraId="3D4EBBFD" w14:textId="77777777" w:rsidR="004B7A8B" w:rsidRPr="00841168" w:rsidRDefault="004B7A8B" w:rsidP="00591A46">
      <w:pPr>
        <w:spacing w:after="0" w:line="240" w:lineRule="auto"/>
        <w:rPr>
          <w:rFonts w:cs="Segoe UI Emoji"/>
        </w:rPr>
      </w:pPr>
    </w:p>
    <w:sectPr w:rsidR="004B7A8B" w:rsidRPr="00841168" w:rsidSect="001E7189">
      <w:footerReference w:type="default" r:id="rId11"/>
      <w:pgSz w:w="11906" w:h="16838"/>
      <w:pgMar w:top="1440" w:right="1440" w:bottom="1440" w:left="1440" w:header="708" w:footer="708" w:gutter="0"/>
      <w:pgBorders w:offsetFrom="page">
        <w:top w:val="single" w:sz="36" w:space="24" w:color="0070C0"/>
        <w:left w:val="single" w:sz="36" w:space="24" w:color="0070C0"/>
        <w:bottom w:val="single" w:sz="36" w:space="24" w:color="0070C0"/>
        <w:right w:val="single" w:sz="36"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885B" w14:textId="77777777" w:rsidR="006117D3" w:rsidRDefault="006117D3" w:rsidP="00B37399">
      <w:pPr>
        <w:spacing w:after="0" w:line="240" w:lineRule="auto"/>
      </w:pPr>
      <w:r>
        <w:separator/>
      </w:r>
    </w:p>
  </w:endnote>
  <w:endnote w:type="continuationSeparator" w:id="0">
    <w:p w14:paraId="04AA48DF" w14:textId="77777777" w:rsidR="006117D3" w:rsidRDefault="006117D3" w:rsidP="00B37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1CBC" w14:textId="77777777" w:rsidR="00B37399" w:rsidRDefault="00B37399" w:rsidP="00B37399">
    <w:pPr>
      <w:spacing w:after="0" w:line="240" w:lineRule="auto"/>
      <w:rPr>
        <w:rFonts w:cs="Arial"/>
        <w:sz w:val="22"/>
        <w:szCs w:val="22"/>
      </w:rPr>
    </w:pPr>
  </w:p>
  <w:p w14:paraId="51E8119E" w14:textId="77777777" w:rsidR="00B37399" w:rsidRPr="00593AB3" w:rsidRDefault="00B37399" w:rsidP="00B37399">
    <w:pPr>
      <w:spacing w:after="0" w:line="240" w:lineRule="auto"/>
      <w:rPr>
        <w:rFonts w:cs="Arial"/>
        <w:sz w:val="22"/>
        <w:szCs w:val="22"/>
      </w:rPr>
    </w:pPr>
    <w:r w:rsidRPr="00593AB3">
      <w:rPr>
        <w:rFonts w:cs="Arial"/>
        <w:sz w:val="22"/>
        <w:szCs w:val="22"/>
      </w:rPr>
      <w:t>Lisa Shields</w:t>
    </w:r>
  </w:p>
  <w:p w14:paraId="4EF8B283" w14:textId="77777777" w:rsidR="00B37399" w:rsidRDefault="00B37399" w:rsidP="00B37399">
    <w:pPr>
      <w:spacing w:after="0" w:line="240" w:lineRule="auto"/>
      <w:rPr>
        <w:rFonts w:cs="Arial"/>
        <w:sz w:val="22"/>
        <w:szCs w:val="22"/>
      </w:rPr>
    </w:pPr>
    <w:r w:rsidRPr="00593AB3">
      <w:rPr>
        <w:rFonts w:cs="Arial"/>
        <w:sz w:val="22"/>
        <w:szCs w:val="22"/>
      </w:rPr>
      <w:t>Head Teacher</w:t>
    </w:r>
  </w:p>
  <w:p w14:paraId="35E53CCF" w14:textId="0BBA6592" w:rsidR="00B37399" w:rsidRPr="00593AB3" w:rsidRDefault="00591A46" w:rsidP="00B37399">
    <w:pPr>
      <w:spacing w:after="0" w:line="240" w:lineRule="auto"/>
      <w:rPr>
        <w:rFonts w:cs="Arial"/>
        <w:sz w:val="22"/>
        <w:szCs w:val="22"/>
      </w:rPr>
    </w:pPr>
    <w:r>
      <w:rPr>
        <w:rFonts w:cs="Arial"/>
        <w:sz w:val="22"/>
        <w:szCs w:val="22"/>
      </w:rPr>
      <w:t>4</w:t>
    </w:r>
    <w:r w:rsidRPr="00591A46">
      <w:rPr>
        <w:rFonts w:cs="Arial"/>
        <w:sz w:val="22"/>
        <w:szCs w:val="22"/>
        <w:vertAlign w:val="superscript"/>
      </w:rPr>
      <w:t>th</w:t>
    </w:r>
    <w:r>
      <w:rPr>
        <w:rFonts w:cs="Arial"/>
        <w:sz w:val="22"/>
        <w:szCs w:val="22"/>
      </w:rPr>
      <w:t xml:space="preserve"> September</w:t>
    </w:r>
    <w:r w:rsidR="00B37399">
      <w:rPr>
        <w:rFonts w:cs="Arial"/>
        <w:sz w:val="22"/>
        <w:szCs w:val="22"/>
      </w:rPr>
      <w:t xml:space="preserve"> 2026</w:t>
    </w:r>
  </w:p>
  <w:p w14:paraId="5DA45210" w14:textId="6439D6C5" w:rsidR="00B37399" w:rsidRDefault="00B37399">
    <w:pPr>
      <w:pStyle w:val="Footer"/>
    </w:pPr>
  </w:p>
  <w:p w14:paraId="3A6E933F" w14:textId="77777777" w:rsidR="00B37399" w:rsidRDefault="00B37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EA0D" w14:textId="77777777" w:rsidR="006117D3" w:rsidRDefault="006117D3" w:rsidP="00B37399">
      <w:pPr>
        <w:spacing w:after="0" w:line="240" w:lineRule="auto"/>
      </w:pPr>
      <w:r>
        <w:separator/>
      </w:r>
    </w:p>
  </w:footnote>
  <w:footnote w:type="continuationSeparator" w:id="0">
    <w:p w14:paraId="3BC036B3" w14:textId="77777777" w:rsidR="006117D3" w:rsidRDefault="006117D3" w:rsidP="00B373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A96"/>
    <w:multiLevelType w:val="hybridMultilevel"/>
    <w:tmpl w:val="010A4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53944"/>
    <w:multiLevelType w:val="multilevel"/>
    <w:tmpl w:val="6960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D575C"/>
    <w:multiLevelType w:val="hybridMultilevel"/>
    <w:tmpl w:val="7B12F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D4DB5"/>
    <w:multiLevelType w:val="multilevel"/>
    <w:tmpl w:val="ACC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C27EE"/>
    <w:multiLevelType w:val="hybridMultilevel"/>
    <w:tmpl w:val="198466F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493210"/>
    <w:multiLevelType w:val="hybridMultilevel"/>
    <w:tmpl w:val="786C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CD05A9"/>
    <w:multiLevelType w:val="hybridMultilevel"/>
    <w:tmpl w:val="8CE22D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BB2639"/>
    <w:multiLevelType w:val="multilevel"/>
    <w:tmpl w:val="2764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D6CF1"/>
    <w:multiLevelType w:val="hybridMultilevel"/>
    <w:tmpl w:val="506C9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042091"/>
    <w:multiLevelType w:val="multilevel"/>
    <w:tmpl w:val="2FF6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B91028"/>
    <w:multiLevelType w:val="multilevel"/>
    <w:tmpl w:val="DD48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FB2F3C"/>
    <w:multiLevelType w:val="hybridMultilevel"/>
    <w:tmpl w:val="6638C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65B6C"/>
    <w:multiLevelType w:val="hybridMultilevel"/>
    <w:tmpl w:val="2E14161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3" w15:restartNumberingAfterBreak="0">
    <w:nsid w:val="48EA0D3F"/>
    <w:multiLevelType w:val="multilevel"/>
    <w:tmpl w:val="BA80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BD2EE9"/>
    <w:multiLevelType w:val="hybridMultilevel"/>
    <w:tmpl w:val="00B0D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FC7600"/>
    <w:multiLevelType w:val="hybridMultilevel"/>
    <w:tmpl w:val="443C2774"/>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67A4048"/>
    <w:multiLevelType w:val="hybridMultilevel"/>
    <w:tmpl w:val="8CE22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BA53C6"/>
    <w:multiLevelType w:val="hybridMultilevel"/>
    <w:tmpl w:val="3E70BE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4076E3"/>
    <w:multiLevelType w:val="hybridMultilevel"/>
    <w:tmpl w:val="5EFAF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B1CB2"/>
    <w:multiLevelType w:val="hybridMultilevel"/>
    <w:tmpl w:val="F57E8A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74F4B"/>
    <w:multiLevelType w:val="multilevel"/>
    <w:tmpl w:val="776A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84427B"/>
    <w:multiLevelType w:val="hybridMultilevel"/>
    <w:tmpl w:val="1E9A6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EE5E45"/>
    <w:multiLevelType w:val="hybridMultilevel"/>
    <w:tmpl w:val="00B0DF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3778458">
    <w:abstractNumId w:val="11"/>
  </w:num>
  <w:num w:numId="2" w16cid:durableId="585237220">
    <w:abstractNumId w:val="5"/>
  </w:num>
  <w:num w:numId="3" w16cid:durableId="205529121">
    <w:abstractNumId w:val="16"/>
  </w:num>
  <w:num w:numId="4" w16cid:durableId="1621455186">
    <w:abstractNumId w:val="6"/>
  </w:num>
  <w:num w:numId="5" w16cid:durableId="1569801357">
    <w:abstractNumId w:val="4"/>
  </w:num>
  <w:num w:numId="6" w16cid:durableId="1866090867">
    <w:abstractNumId w:val="0"/>
  </w:num>
  <w:num w:numId="7" w16cid:durableId="834300333">
    <w:abstractNumId w:val="18"/>
  </w:num>
  <w:num w:numId="8" w16cid:durableId="847715906">
    <w:abstractNumId w:val="2"/>
  </w:num>
  <w:num w:numId="9" w16cid:durableId="78867542">
    <w:abstractNumId w:val="21"/>
  </w:num>
  <w:num w:numId="10" w16cid:durableId="3213069">
    <w:abstractNumId w:val="8"/>
  </w:num>
  <w:num w:numId="11" w16cid:durableId="687177221">
    <w:abstractNumId w:val="17"/>
  </w:num>
  <w:num w:numId="12" w16cid:durableId="473447233">
    <w:abstractNumId w:val="19"/>
  </w:num>
  <w:num w:numId="13" w16cid:durableId="720176309">
    <w:abstractNumId w:val="12"/>
  </w:num>
  <w:num w:numId="14" w16cid:durableId="1657874516">
    <w:abstractNumId w:val="20"/>
  </w:num>
  <w:num w:numId="15" w16cid:durableId="1354116624">
    <w:abstractNumId w:val="14"/>
  </w:num>
  <w:num w:numId="16" w16cid:durableId="1090201158">
    <w:abstractNumId w:val="22"/>
  </w:num>
  <w:num w:numId="17" w16cid:durableId="1267889628">
    <w:abstractNumId w:val="15"/>
  </w:num>
  <w:num w:numId="18" w16cid:durableId="1051076173">
    <w:abstractNumId w:val="13"/>
  </w:num>
  <w:num w:numId="19" w16cid:durableId="1926958527">
    <w:abstractNumId w:val="10"/>
  </w:num>
  <w:num w:numId="20" w16cid:durableId="513306097">
    <w:abstractNumId w:val="3"/>
  </w:num>
  <w:num w:numId="21" w16cid:durableId="542986536">
    <w:abstractNumId w:val="1"/>
  </w:num>
  <w:num w:numId="22" w16cid:durableId="547913130">
    <w:abstractNumId w:val="7"/>
  </w:num>
  <w:num w:numId="23" w16cid:durableId="5990269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89"/>
    <w:rsid w:val="00005C7C"/>
    <w:rsid w:val="000068D4"/>
    <w:rsid w:val="000168F9"/>
    <w:rsid w:val="0002186A"/>
    <w:rsid w:val="00025C9D"/>
    <w:rsid w:val="000275C2"/>
    <w:rsid w:val="000557BB"/>
    <w:rsid w:val="00056FF3"/>
    <w:rsid w:val="00060C1C"/>
    <w:rsid w:val="00072EFF"/>
    <w:rsid w:val="0007382B"/>
    <w:rsid w:val="00075EB3"/>
    <w:rsid w:val="00075FBC"/>
    <w:rsid w:val="00085196"/>
    <w:rsid w:val="000A6AFF"/>
    <w:rsid w:val="000B1162"/>
    <w:rsid w:val="000B3D2E"/>
    <w:rsid w:val="000C7ECF"/>
    <w:rsid w:val="000D2F02"/>
    <w:rsid w:val="000E2A18"/>
    <w:rsid w:val="000F38A9"/>
    <w:rsid w:val="000F3BBD"/>
    <w:rsid w:val="000F3CA7"/>
    <w:rsid w:val="00114D11"/>
    <w:rsid w:val="00117635"/>
    <w:rsid w:val="0012163F"/>
    <w:rsid w:val="00121936"/>
    <w:rsid w:val="0012746D"/>
    <w:rsid w:val="00142F3F"/>
    <w:rsid w:val="00151C49"/>
    <w:rsid w:val="001562A4"/>
    <w:rsid w:val="00156BAA"/>
    <w:rsid w:val="0016021B"/>
    <w:rsid w:val="00175113"/>
    <w:rsid w:val="00195527"/>
    <w:rsid w:val="00197F03"/>
    <w:rsid w:val="001A21A0"/>
    <w:rsid w:val="001A60A9"/>
    <w:rsid w:val="001C3BE2"/>
    <w:rsid w:val="001D1E65"/>
    <w:rsid w:val="001E38C5"/>
    <w:rsid w:val="001E45E7"/>
    <w:rsid w:val="001E7189"/>
    <w:rsid w:val="001F2E43"/>
    <w:rsid w:val="001F3AA3"/>
    <w:rsid w:val="001F6679"/>
    <w:rsid w:val="00214C97"/>
    <w:rsid w:val="002177B6"/>
    <w:rsid w:val="002238D3"/>
    <w:rsid w:val="0022568E"/>
    <w:rsid w:val="00230D5F"/>
    <w:rsid w:val="00236526"/>
    <w:rsid w:val="00243EFE"/>
    <w:rsid w:val="00262936"/>
    <w:rsid w:val="00275CC8"/>
    <w:rsid w:val="0027649B"/>
    <w:rsid w:val="002764A9"/>
    <w:rsid w:val="002765A5"/>
    <w:rsid w:val="00291F78"/>
    <w:rsid w:val="002937C2"/>
    <w:rsid w:val="002A4BA1"/>
    <w:rsid w:val="002A7741"/>
    <w:rsid w:val="002B17D0"/>
    <w:rsid w:val="002B213F"/>
    <w:rsid w:val="002C1045"/>
    <w:rsid w:val="002C288B"/>
    <w:rsid w:val="002C6FF8"/>
    <w:rsid w:val="002D2AFB"/>
    <w:rsid w:val="002F20A3"/>
    <w:rsid w:val="003113E4"/>
    <w:rsid w:val="00312561"/>
    <w:rsid w:val="003136E3"/>
    <w:rsid w:val="003334B6"/>
    <w:rsid w:val="00340464"/>
    <w:rsid w:val="00343F6B"/>
    <w:rsid w:val="00344778"/>
    <w:rsid w:val="00355421"/>
    <w:rsid w:val="003675B8"/>
    <w:rsid w:val="003741ED"/>
    <w:rsid w:val="00380CAD"/>
    <w:rsid w:val="00382718"/>
    <w:rsid w:val="003947C3"/>
    <w:rsid w:val="00394D13"/>
    <w:rsid w:val="00394F10"/>
    <w:rsid w:val="00395887"/>
    <w:rsid w:val="003B32C7"/>
    <w:rsid w:val="003B3622"/>
    <w:rsid w:val="003C31D8"/>
    <w:rsid w:val="003D07AF"/>
    <w:rsid w:val="003E1EF5"/>
    <w:rsid w:val="003E3FB0"/>
    <w:rsid w:val="003E48DB"/>
    <w:rsid w:val="003E507B"/>
    <w:rsid w:val="003E660F"/>
    <w:rsid w:val="00400F22"/>
    <w:rsid w:val="0040260D"/>
    <w:rsid w:val="004149A4"/>
    <w:rsid w:val="0041636C"/>
    <w:rsid w:val="004245C4"/>
    <w:rsid w:val="00440636"/>
    <w:rsid w:val="004413DC"/>
    <w:rsid w:val="0044428A"/>
    <w:rsid w:val="00495213"/>
    <w:rsid w:val="004A4F23"/>
    <w:rsid w:val="004A56BA"/>
    <w:rsid w:val="004A60DB"/>
    <w:rsid w:val="004B0FE3"/>
    <w:rsid w:val="004B7A8B"/>
    <w:rsid w:val="004C4A2E"/>
    <w:rsid w:val="004E54D5"/>
    <w:rsid w:val="005007AF"/>
    <w:rsid w:val="00500D00"/>
    <w:rsid w:val="00506CFC"/>
    <w:rsid w:val="00521498"/>
    <w:rsid w:val="00527C7A"/>
    <w:rsid w:val="00527F41"/>
    <w:rsid w:val="00535A6D"/>
    <w:rsid w:val="005547F3"/>
    <w:rsid w:val="005573EF"/>
    <w:rsid w:val="00574B9C"/>
    <w:rsid w:val="0058219F"/>
    <w:rsid w:val="005866F1"/>
    <w:rsid w:val="00591A46"/>
    <w:rsid w:val="00593AB3"/>
    <w:rsid w:val="00593E88"/>
    <w:rsid w:val="005A1B8C"/>
    <w:rsid w:val="005A236C"/>
    <w:rsid w:val="005A275B"/>
    <w:rsid w:val="005A46CF"/>
    <w:rsid w:val="005B3A69"/>
    <w:rsid w:val="005D1C5A"/>
    <w:rsid w:val="005D6B82"/>
    <w:rsid w:val="005D7689"/>
    <w:rsid w:val="005E0F61"/>
    <w:rsid w:val="005E17D3"/>
    <w:rsid w:val="005E4AC1"/>
    <w:rsid w:val="005E65E2"/>
    <w:rsid w:val="005E728D"/>
    <w:rsid w:val="00604DB6"/>
    <w:rsid w:val="006117D3"/>
    <w:rsid w:val="00615F51"/>
    <w:rsid w:val="00622598"/>
    <w:rsid w:val="0062682A"/>
    <w:rsid w:val="00627351"/>
    <w:rsid w:val="006278BA"/>
    <w:rsid w:val="00631B0E"/>
    <w:rsid w:val="006324ED"/>
    <w:rsid w:val="00644556"/>
    <w:rsid w:val="00654BC1"/>
    <w:rsid w:val="00656EBD"/>
    <w:rsid w:val="006638EE"/>
    <w:rsid w:val="00671B41"/>
    <w:rsid w:val="00671F2A"/>
    <w:rsid w:val="00685E64"/>
    <w:rsid w:val="0068648E"/>
    <w:rsid w:val="00686ABE"/>
    <w:rsid w:val="00692FC6"/>
    <w:rsid w:val="00693289"/>
    <w:rsid w:val="00696325"/>
    <w:rsid w:val="006A20E0"/>
    <w:rsid w:val="006A6A18"/>
    <w:rsid w:val="006A7B32"/>
    <w:rsid w:val="006B0823"/>
    <w:rsid w:val="006C1409"/>
    <w:rsid w:val="006C3100"/>
    <w:rsid w:val="006C37F6"/>
    <w:rsid w:val="006C4A08"/>
    <w:rsid w:val="006D0B6D"/>
    <w:rsid w:val="00703190"/>
    <w:rsid w:val="00706830"/>
    <w:rsid w:val="00706B63"/>
    <w:rsid w:val="00712F7C"/>
    <w:rsid w:val="00717938"/>
    <w:rsid w:val="00721C32"/>
    <w:rsid w:val="00727FC0"/>
    <w:rsid w:val="00740595"/>
    <w:rsid w:val="00743139"/>
    <w:rsid w:val="007446F6"/>
    <w:rsid w:val="00750D87"/>
    <w:rsid w:val="007602DC"/>
    <w:rsid w:val="00766A54"/>
    <w:rsid w:val="00766AD8"/>
    <w:rsid w:val="00771747"/>
    <w:rsid w:val="00777972"/>
    <w:rsid w:val="007802E0"/>
    <w:rsid w:val="00780B5F"/>
    <w:rsid w:val="00783546"/>
    <w:rsid w:val="00786773"/>
    <w:rsid w:val="0079573A"/>
    <w:rsid w:val="007C7916"/>
    <w:rsid w:val="007D72C8"/>
    <w:rsid w:val="007D7B04"/>
    <w:rsid w:val="007F38FE"/>
    <w:rsid w:val="0080609A"/>
    <w:rsid w:val="008108B4"/>
    <w:rsid w:val="008169C4"/>
    <w:rsid w:val="008236D0"/>
    <w:rsid w:val="00831AD4"/>
    <w:rsid w:val="00837DB9"/>
    <w:rsid w:val="00840ABE"/>
    <w:rsid w:val="00841168"/>
    <w:rsid w:val="00853CD7"/>
    <w:rsid w:val="0086376E"/>
    <w:rsid w:val="00866301"/>
    <w:rsid w:val="00872FD3"/>
    <w:rsid w:val="00893C40"/>
    <w:rsid w:val="008A2AF9"/>
    <w:rsid w:val="008A3539"/>
    <w:rsid w:val="008A44B8"/>
    <w:rsid w:val="008A622D"/>
    <w:rsid w:val="008D104C"/>
    <w:rsid w:val="008D1634"/>
    <w:rsid w:val="008D56DA"/>
    <w:rsid w:val="008D5D3A"/>
    <w:rsid w:val="008E3BEF"/>
    <w:rsid w:val="008F0945"/>
    <w:rsid w:val="00901689"/>
    <w:rsid w:val="00903796"/>
    <w:rsid w:val="00903ACC"/>
    <w:rsid w:val="009058ED"/>
    <w:rsid w:val="00911F40"/>
    <w:rsid w:val="009138FF"/>
    <w:rsid w:val="00915122"/>
    <w:rsid w:val="00915194"/>
    <w:rsid w:val="00925C8C"/>
    <w:rsid w:val="009402E8"/>
    <w:rsid w:val="00950CE8"/>
    <w:rsid w:val="00951C19"/>
    <w:rsid w:val="009665D4"/>
    <w:rsid w:val="009715F8"/>
    <w:rsid w:val="00987699"/>
    <w:rsid w:val="0099551D"/>
    <w:rsid w:val="009A331F"/>
    <w:rsid w:val="009A6884"/>
    <w:rsid w:val="009F19A2"/>
    <w:rsid w:val="009F20C0"/>
    <w:rsid w:val="009F590F"/>
    <w:rsid w:val="009F6DD0"/>
    <w:rsid w:val="009F7FF7"/>
    <w:rsid w:val="00A3391E"/>
    <w:rsid w:val="00A34616"/>
    <w:rsid w:val="00A3482E"/>
    <w:rsid w:val="00A37144"/>
    <w:rsid w:val="00A42C7D"/>
    <w:rsid w:val="00A438F7"/>
    <w:rsid w:val="00A544C9"/>
    <w:rsid w:val="00A63F72"/>
    <w:rsid w:val="00A6524A"/>
    <w:rsid w:val="00A74447"/>
    <w:rsid w:val="00A77266"/>
    <w:rsid w:val="00A93029"/>
    <w:rsid w:val="00AA3CFE"/>
    <w:rsid w:val="00AA4979"/>
    <w:rsid w:val="00AA5EC2"/>
    <w:rsid w:val="00AB15AD"/>
    <w:rsid w:val="00AB5B80"/>
    <w:rsid w:val="00AB6798"/>
    <w:rsid w:val="00AC047E"/>
    <w:rsid w:val="00AC06F7"/>
    <w:rsid w:val="00AD56D5"/>
    <w:rsid w:val="00AD6101"/>
    <w:rsid w:val="00AE233A"/>
    <w:rsid w:val="00AE3C17"/>
    <w:rsid w:val="00AF177A"/>
    <w:rsid w:val="00AF23DC"/>
    <w:rsid w:val="00AF41FC"/>
    <w:rsid w:val="00B0486E"/>
    <w:rsid w:val="00B059C4"/>
    <w:rsid w:val="00B1003D"/>
    <w:rsid w:val="00B333E3"/>
    <w:rsid w:val="00B33C65"/>
    <w:rsid w:val="00B37399"/>
    <w:rsid w:val="00B4325B"/>
    <w:rsid w:val="00B45260"/>
    <w:rsid w:val="00B7403B"/>
    <w:rsid w:val="00B7656D"/>
    <w:rsid w:val="00B773D9"/>
    <w:rsid w:val="00B8482D"/>
    <w:rsid w:val="00B84B85"/>
    <w:rsid w:val="00B92518"/>
    <w:rsid w:val="00B97479"/>
    <w:rsid w:val="00BA0A75"/>
    <w:rsid w:val="00BA45A9"/>
    <w:rsid w:val="00BA57EC"/>
    <w:rsid w:val="00BB3E6B"/>
    <w:rsid w:val="00BB3E7E"/>
    <w:rsid w:val="00BB52E3"/>
    <w:rsid w:val="00BB751D"/>
    <w:rsid w:val="00BB7EB2"/>
    <w:rsid w:val="00BC03A3"/>
    <w:rsid w:val="00BC0A60"/>
    <w:rsid w:val="00BC2616"/>
    <w:rsid w:val="00BC3C3D"/>
    <w:rsid w:val="00BC5C88"/>
    <w:rsid w:val="00BC6EC5"/>
    <w:rsid w:val="00BD29D2"/>
    <w:rsid w:val="00BF1283"/>
    <w:rsid w:val="00BF1739"/>
    <w:rsid w:val="00BF6372"/>
    <w:rsid w:val="00BF6A96"/>
    <w:rsid w:val="00C00827"/>
    <w:rsid w:val="00C0442E"/>
    <w:rsid w:val="00C069ED"/>
    <w:rsid w:val="00C06DD8"/>
    <w:rsid w:val="00C12D01"/>
    <w:rsid w:val="00C14301"/>
    <w:rsid w:val="00C17C43"/>
    <w:rsid w:val="00C22F16"/>
    <w:rsid w:val="00C25CAA"/>
    <w:rsid w:val="00C301EC"/>
    <w:rsid w:val="00C30516"/>
    <w:rsid w:val="00C334BE"/>
    <w:rsid w:val="00C46933"/>
    <w:rsid w:val="00C80175"/>
    <w:rsid w:val="00C82559"/>
    <w:rsid w:val="00C94347"/>
    <w:rsid w:val="00C95A93"/>
    <w:rsid w:val="00CA0B32"/>
    <w:rsid w:val="00CA2D5E"/>
    <w:rsid w:val="00CC3E52"/>
    <w:rsid w:val="00CC75EF"/>
    <w:rsid w:val="00CD1B00"/>
    <w:rsid w:val="00CD30FC"/>
    <w:rsid w:val="00CF32F5"/>
    <w:rsid w:val="00CF52BB"/>
    <w:rsid w:val="00D14B04"/>
    <w:rsid w:val="00D156B9"/>
    <w:rsid w:val="00D17FE3"/>
    <w:rsid w:val="00D31F5D"/>
    <w:rsid w:val="00D407C9"/>
    <w:rsid w:val="00D40D88"/>
    <w:rsid w:val="00D459E8"/>
    <w:rsid w:val="00D4670A"/>
    <w:rsid w:val="00D46A64"/>
    <w:rsid w:val="00D53A1D"/>
    <w:rsid w:val="00D56916"/>
    <w:rsid w:val="00D617C3"/>
    <w:rsid w:val="00D67B5C"/>
    <w:rsid w:val="00D7096B"/>
    <w:rsid w:val="00D80692"/>
    <w:rsid w:val="00D82F31"/>
    <w:rsid w:val="00D93384"/>
    <w:rsid w:val="00DB07F7"/>
    <w:rsid w:val="00DC5371"/>
    <w:rsid w:val="00DD7DB2"/>
    <w:rsid w:val="00DD7FB3"/>
    <w:rsid w:val="00DE1ABD"/>
    <w:rsid w:val="00DE2E12"/>
    <w:rsid w:val="00DE315D"/>
    <w:rsid w:val="00DE7A8F"/>
    <w:rsid w:val="00DF09F2"/>
    <w:rsid w:val="00DF68D0"/>
    <w:rsid w:val="00DF73EB"/>
    <w:rsid w:val="00E05A2F"/>
    <w:rsid w:val="00E17BED"/>
    <w:rsid w:val="00E425BA"/>
    <w:rsid w:val="00E42BE0"/>
    <w:rsid w:val="00E44B0C"/>
    <w:rsid w:val="00E63AA9"/>
    <w:rsid w:val="00E668E7"/>
    <w:rsid w:val="00E71003"/>
    <w:rsid w:val="00E74ED2"/>
    <w:rsid w:val="00E751D4"/>
    <w:rsid w:val="00E75B09"/>
    <w:rsid w:val="00E81CF0"/>
    <w:rsid w:val="00EA08A2"/>
    <w:rsid w:val="00EB1788"/>
    <w:rsid w:val="00EC027F"/>
    <w:rsid w:val="00EC4714"/>
    <w:rsid w:val="00EE1EAB"/>
    <w:rsid w:val="00EE3F1C"/>
    <w:rsid w:val="00EE5660"/>
    <w:rsid w:val="00EE675F"/>
    <w:rsid w:val="00EF0F74"/>
    <w:rsid w:val="00EF2C54"/>
    <w:rsid w:val="00F1142C"/>
    <w:rsid w:val="00F16145"/>
    <w:rsid w:val="00F219A8"/>
    <w:rsid w:val="00F34AC6"/>
    <w:rsid w:val="00F368E3"/>
    <w:rsid w:val="00F41C55"/>
    <w:rsid w:val="00F47360"/>
    <w:rsid w:val="00F527EC"/>
    <w:rsid w:val="00F53DF5"/>
    <w:rsid w:val="00F6505F"/>
    <w:rsid w:val="00F65D45"/>
    <w:rsid w:val="00F67E44"/>
    <w:rsid w:val="00F71951"/>
    <w:rsid w:val="00F934F0"/>
    <w:rsid w:val="00F937A9"/>
    <w:rsid w:val="00F96EA2"/>
    <w:rsid w:val="00F96FAC"/>
    <w:rsid w:val="00F96FD9"/>
    <w:rsid w:val="00FA2468"/>
    <w:rsid w:val="00FA2B4E"/>
    <w:rsid w:val="00FA5C48"/>
    <w:rsid w:val="00FB485B"/>
    <w:rsid w:val="00FC29D6"/>
    <w:rsid w:val="00FC45BD"/>
    <w:rsid w:val="00FC6B16"/>
    <w:rsid w:val="00FD3FE2"/>
    <w:rsid w:val="00FE6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AABDB"/>
  <w15:chartTrackingRefBased/>
  <w15:docId w15:val="{FA0E331B-8A38-4AAD-B270-37D027E32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189"/>
  </w:style>
  <w:style w:type="paragraph" w:styleId="Heading1">
    <w:name w:val="heading 1"/>
    <w:basedOn w:val="Normal"/>
    <w:next w:val="Normal"/>
    <w:link w:val="Heading1Char"/>
    <w:uiPriority w:val="9"/>
    <w:qFormat/>
    <w:rsid w:val="001E7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7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E7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189"/>
    <w:rPr>
      <w:rFonts w:eastAsiaTheme="majorEastAsia" w:cstheme="majorBidi"/>
      <w:color w:val="272727" w:themeColor="text1" w:themeTint="D8"/>
    </w:rPr>
  </w:style>
  <w:style w:type="paragraph" w:styleId="Title">
    <w:name w:val="Title"/>
    <w:basedOn w:val="Normal"/>
    <w:next w:val="Normal"/>
    <w:link w:val="TitleChar"/>
    <w:uiPriority w:val="10"/>
    <w:qFormat/>
    <w:rsid w:val="001E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189"/>
    <w:pPr>
      <w:spacing w:before="160"/>
      <w:jc w:val="center"/>
    </w:pPr>
    <w:rPr>
      <w:i/>
      <w:iCs/>
      <w:color w:val="404040" w:themeColor="text1" w:themeTint="BF"/>
    </w:rPr>
  </w:style>
  <w:style w:type="character" w:customStyle="1" w:styleId="QuoteChar">
    <w:name w:val="Quote Char"/>
    <w:basedOn w:val="DefaultParagraphFont"/>
    <w:link w:val="Quote"/>
    <w:uiPriority w:val="29"/>
    <w:rsid w:val="001E7189"/>
    <w:rPr>
      <w:i/>
      <w:iCs/>
      <w:color w:val="404040" w:themeColor="text1" w:themeTint="BF"/>
    </w:rPr>
  </w:style>
  <w:style w:type="paragraph" w:styleId="ListParagraph">
    <w:name w:val="List Paragraph"/>
    <w:basedOn w:val="Normal"/>
    <w:uiPriority w:val="34"/>
    <w:qFormat/>
    <w:rsid w:val="001E7189"/>
    <w:pPr>
      <w:ind w:left="720"/>
      <w:contextualSpacing/>
    </w:pPr>
  </w:style>
  <w:style w:type="character" w:styleId="IntenseEmphasis">
    <w:name w:val="Intense Emphasis"/>
    <w:basedOn w:val="DefaultParagraphFont"/>
    <w:uiPriority w:val="21"/>
    <w:qFormat/>
    <w:rsid w:val="001E7189"/>
    <w:rPr>
      <w:i/>
      <w:iCs/>
      <w:color w:val="0F4761" w:themeColor="accent1" w:themeShade="BF"/>
    </w:rPr>
  </w:style>
  <w:style w:type="paragraph" w:styleId="IntenseQuote">
    <w:name w:val="Intense Quote"/>
    <w:basedOn w:val="Normal"/>
    <w:next w:val="Normal"/>
    <w:link w:val="IntenseQuoteChar"/>
    <w:uiPriority w:val="30"/>
    <w:qFormat/>
    <w:rsid w:val="001E7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189"/>
    <w:rPr>
      <w:i/>
      <w:iCs/>
      <w:color w:val="0F4761" w:themeColor="accent1" w:themeShade="BF"/>
    </w:rPr>
  </w:style>
  <w:style w:type="character" w:styleId="IntenseReference">
    <w:name w:val="Intense Reference"/>
    <w:basedOn w:val="DefaultParagraphFont"/>
    <w:uiPriority w:val="32"/>
    <w:qFormat/>
    <w:rsid w:val="001E7189"/>
    <w:rPr>
      <w:b/>
      <w:bCs/>
      <w:smallCaps/>
      <w:color w:val="0F4761" w:themeColor="accent1" w:themeShade="BF"/>
      <w:spacing w:val="5"/>
    </w:rPr>
  </w:style>
  <w:style w:type="character" w:styleId="Hyperlink">
    <w:name w:val="Hyperlink"/>
    <w:basedOn w:val="DefaultParagraphFont"/>
    <w:uiPriority w:val="99"/>
    <w:unhideWhenUsed/>
    <w:rsid w:val="007C7916"/>
    <w:rPr>
      <w:color w:val="467886" w:themeColor="hyperlink"/>
      <w:u w:val="single"/>
    </w:rPr>
  </w:style>
  <w:style w:type="character" w:styleId="UnresolvedMention">
    <w:name w:val="Unresolved Mention"/>
    <w:basedOn w:val="DefaultParagraphFont"/>
    <w:uiPriority w:val="99"/>
    <w:semiHidden/>
    <w:unhideWhenUsed/>
    <w:rsid w:val="007C7916"/>
    <w:rPr>
      <w:color w:val="605E5C"/>
      <w:shd w:val="clear" w:color="auto" w:fill="E1DFDD"/>
    </w:rPr>
  </w:style>
  <w:style w:type="character" w:styleId="Strong">
    <w:name w:val="Strong"/>
    <w:basedOn w:val="DefaultParagraphFont"/>
    <w:uiPriority w:val="22"/>
    <w:qFormat/>
    <w:rsid w:val="00506CFC"/>
    <w:rPr>
      <w:b/>
      <w:bCs/>
    </w:rPr>
  </w:style>
  <w:style w:type="paragraph" w:styleId="NormalWeb">
    <w:name w:val="Normal (Web)"/>
    <w:basedOn w:val="Normal"/>
    <w:uiPriority w:val="99"/>
    <w:unhideWhenUsed/>
    <w:rsid w:val="00F219A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B373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399"/>
  </w:style>
  <w:style w:type="paragraph" w:styleId="Footer">
    <w:name w:val="footer"/>
    <w:basedOn w:val="Normal"/>
    <w:link w:val="FooterChar"/>
    <w:uiPriority w:val="99"/>
    <w:unhideWhenUsed/>
    <w:rsid w:val="00B373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936396">
      <w:bodyDiv w:val="1"/>
      <w:marLeft w:val="0"/>
      <w:marRight w:val="0"/>
      <w:marTop w:val="0"/>
      <w:marBottom w:val="0"/>
      <w:divBdr>
        <w:top w:val="none" w:sz="0" w:space="0" w:color="auto"/>
        <w:left w:val="none" w:sz="0" w:space="0" w:color="auto"/>
        <w:bottom w:val="none" w:sz="0" w:space="0" w:color="auto"/>
        <w:right w:val="none" w:sz="0" w:space="0" w:color="auto"/>
      </w:divBdr>
    </w:div>
    <w:div w:id="147641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40b36-8f5f-451c-993e-9fc0f4722119" xsi:nil="true"/>
    <lcf76f155ced4ddcb4097134ff3c332f xmlns="05025fef-bd57-4808-a0bd-54d88dff65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08FB03F360DA44AA9BEAD164CFF83B" ma:contentTypeVersion="13" ma:contentTypeDescription="Create a new document." ma:contentTypeScope="" ma:versionID="eb37514b010e5b38ee69e6f2857801b4">
  <xsd:schema xmlns:xsd="http://www.w3.org/2001/XMLSchema" xmlns:xs="http://www.w3.org/2001/XMLSchema" xmlns:p="http://schemas.microsoft.com/office/2006/metadata/properties" xmlns:ns2="05025fef-bd57-4808-a0bd-54d88dff65ef" xmlns:ns3="9c240b36-8f5f-451c-993e-9fc0f4722119" targetNamespace="http://schemas.microsoft.com/office/2006/metadata/properties" ma:root="true" ma:fieldsID="53a52541c48ed36232f4711fd4e8d636" ns2:_="" ns3:_="">
    <xsd:import namespace="05025fef-bd57-4808-a0bd-54d88dff65ef"/>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25fef-bd57-4808-a0bd-54d88dff6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564712-28AC-4127-8584-079985E5FC82}">
  <ds:schemaRefs>
    <ds:schemaRef ds:uri="http://schemas.microsoft.com/office/2006/metadata/properties"/>
    <ds:schemaRef ds:uri="http://schemas.microsoft.com/office/infopath/2007/PartnerControls"/>
    <ds:schemaRef ds:uri="9c240b36-8f5f-451c-993e-9fc0f4722119"/>
    <ds:schemaRef ds:uri="05025fef-bd57-4808-a0bd-54d88dff65ef"/>
  </ds:schemaRefs>
</ds:datastoreItem>
</file>

<file path=customXml/itemProps2.xml><?xml version="1.0" encoding="utf-8"?>
<ds:datastoreItem xmlns:ds="http://schemas.openxmlformats.org/officeDocument/2006/customXml" ds:itemID="{73A72298-9A7F-4567-9E4B-29C5CB886A03}">
  <ds:schemaRefs>
    <ds:schemaRef ds:uri="http://schemas.microsoft.com/sharepoint/v3/contenttype/forms"/>
  </ds:schemaRefs>
</ds:datastoreItem>
</file>

<file path=customXml/itemProps3.xml><?xml version="1.0" encoding="utf-8"?>
<ds:datastoreItem xmlns:ds="http://schemas.openxmlformats.org/officeDocument/2006/customXml" ds:itemID="{E6BF90C2-16EB-4C5C-A7E3-0C8CFFD03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025fef-bd57-4808-a0bd-54d88dff65ef"/>
    <ds:schemaRef ds:uri="9c240b36-8f5f-451c-993e-9fc0f4722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1311</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Shields</dc:creator>
  <cp:keywords/>
  <dc:description/>
  <cp:lastModifiedBy>Mrs Shields</cp:lastModifiedBy>
  <cp:revision>9</cp:revision>
  <dcterms:created xsi:type="dcterms:W3CDTF">2026-09-04T11:33:00Z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0x0101007C08FB03F360DA44AA9BEAD164CFF83B</vt:lpwstr>
  </property>
  <property fmtid="{D5CDD505-2E9C-101B-9397-08002B2CF9AE}" pid="3" name="MediaServiceImageTags">
    <vt:lpwstr/>
  </property>
</Properties>
</file>