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83" w:type="dxa"/>
        <w:tblInd w:w="-761" w:type="dxa"/>
        <w:tblLook w:val="04A0" w:firstRow="1" w:lastRow="0" w:firstColumn="1" w:lastColumn="0" w:noHBand="0" w:noVBand="1"/>
      </w:tblPr>
      <w:tblGrid>
        <w:gridCol w:w="5315"/>
        <w:gridCol w:w="5091"/>
        <w:gridCol w:w="5377"/>
      </w:tblGrid>
      <w:tr w:rsidR="00C84B9E" w14:paraId="72651AD3" w14:textId="77777777" w:rsidTr="005C5DB4">
        <w:trPr>
          <w:trHeight w:val="340"/>
        </w:trPr>
        <w:tc>
          <w:tcPr>
            <w:tcW w:w="15783" w:type="dxa"/>
            <w:gridSpan w:val="3"/>
          </w:tcPr>
          <w:p w14:paraId="7C7A142E" w14:textId="77777777" w:rsidR="00C84B9E" w:rsidRPr="00746B8B" w:rsidRDefault="00C84B9E" w:rsidP="00C84B9E">
            <w:pPr>
              <w:rPr>
                <w:sz w:val="24"/>
                <w:szCs w:val="24"/>
              </w:rPr>
            </w:pPr>
            <w:r w:rsidRPr="00746B8B">
              <w:rPr>
                <w:sz w:val="24"/>
                <w:szCs w:val="24"/>
              </w:rPr>
              <w:t>Choose a variety of activities from the grid below to complete each day.</w:t>
            </w:r>
          </w:p>
        </w:tc>
      </w:tr>
      <w:tr w:rsidR="00C84B9E" w14:paraId="0ADAF81F" w14:textId="77777777" w:rsidTr="005C5DB4">
        <w:trPr>
          <w:trHeight w:val="1884"/>
        </w:trPr>
        <w:tc>
          <w:tcPr>
            <w:tcW w:w="5315" w:type="dxa"/>
          </w:tcPr>
          <w:p w14:paraId="2BC30312" w14:textId="77777777" w:rsidR="00A57CF1" w:rsidRDefault="00E7332F">
            <w:r w:rsidRPr="00E122BC">
              <w:rPr>
                <w:b/>
              </w:rPr>
              <w:t>Leaf rubbing</w:t>
            </w:r>
            <w:r>
              <w:t xml:space="preserve">. Try to collect a few leaves when you are out and about in your local environment. Place the leaves under a piece of paper or greaseproof paper and use a crayon to rub over the leaves to create a piece of artwork.  </w:t>
            </w:r>
          </w:p>
          <w:p w14:paraId="73598B19" w14:textId="77777777" w:rsidR="00A57CF1" w:rsidRDefault="00A57CF1"/>
        </w:tc>
        <w:tc>
          <w:tcPr>
            <w:tcW w:w="5091" w:type="dxa"/>
          </w:tcPr>
          <w:p w14:paraId="4D3A3BD0" w14:textId="77777777" w:rsidR="00C84B9E" w:rsidRDefault="00E7332F">
            <w:r w:rsidRPr="00601048">
              <w:rPr>
                <w:b/>
              </w:rPr>
              <w:t>Create a maths board game</w:t>
            </w:r>
            <w:r>
              <w:t>.  Using a piece of paper or card (old cereal boxes are g</w:t>
            </w:r>
            <w:r w:rsidR="005C4E1B">
              <w:t>o</w:t>
            </w:r>
            <w:r>
              <w:t>od for this) create your own board with a start and finish line. Be creative and choose a theme, for example a rollercoaster ride or jumping between islands to avoid the sharks! You can include addition, subtraction, multiplication or division questions.</w:t>
            </w:r>
          </w:p>
        </w:tc>
        <w:tc>
          <w:tcPr>
            <w:tcW w:w="5377" w:type="dxa"/>
          </w:tcPr>
          <w:p w14:paraId="4E156C9C" w14:textId="77777777" w:rsidR="00C84B9E" w:rsidRDefault="00913FF4">
            <w:pPr>
              <w:rPr>
                <w:rStyle w:val="Hyperlink"/>
              </w:rPr>
            </w:pPr>
            <w:r w:rsidRPr="00601048">
              <w:rPr>
                <w:b/>
              </w:rPr>
              <w:t>Challenge:</w:t>
            </w:r>
            <w:r>
              <w:t xml:space="preserve"> </w:t>
            </w:r>
            <w:r w:rsidR="000011FF">
              <w:t>Test your knowledge on UKs mammals</w:t>
            </w:r>
            <w:r w:rsidR="002169B6">
              <w:t xml:space="preserve">. Click the following link and see how you get on. </w:t>
            </w:r>
            <w:hyperlink r:id="rId7" w:history="1">
              <w:r w:rsidR="000011FF" w:rsidRPr="000011FF">
                <w:rPr>
                  <w:rStyle w:val="Hyperlink"/>
                </w:rPr>
                <w:t>Mammal Quiz</w:t>
              </w:r>
            </w:hyperlink>
          </w:p>
          <w:p w14:paraId="26F4728B" w14:textId="77777777" w:rsidR="00913FF4" w:rsidRPr="00913FF4" w:rsidRDefault="00913FF4" w:rsidP="00913FF4">
            <w:pPr>
              <w:rPr>
                <w:i/>
              </w:rPr>
            </w:pPr>
            <w:r w:rsidRPr="00913FF4">
              <w:rPr>
                <w:i/>
              </w:rPr>
              <w:t>You may not know the answers but if you don’t try to make a guess and check if you guess was correct, if not you will have learned a new fact.</w:t>
            </w:r>
          </w:p>
        </w:tc>
      </w:tr>
      <w:tr w:rsidR="00C84B9E" w14:paraId="1239A572" w14:textId="77777777" w:rsidTr="005C5DB4">
        <w:trPr>
          <w:trHeight w:val="1632"/>
        </w:trPr>
        <w:tc>
          <w:tcPr>
            <w:tcW w:w="5315" w:type="dxa"/>
          </w:tcPr>
          <w:p w14:paraId="0D6D6487" w14:textId="77777777" w:rsidR="00A57CF1" w:rsidRDefault="00E7332F" w:rsidP="00246BE7">
            <w:r w:rsidRPr="00E122BC">
              <w:rPr>
                <w:b/>
              </w:rPr>
              <w:t>Play the ‘ABC’ game</w:t>
            </w:r>
            <w:r>
              <w:t>. Name as many children’s names for each letter of the alphabet. For example, Ava, Ben, Charlie, …</w:t>
            </w:r>
          </w:p>
        </w:tc>
        <w:tc>
          <w:tcPr>
            <w:tcW w:w="5091" w:type="dxa"/>
          </w:tcPr>
          <w:p w14:paraId="38B6496A" w14:textId="77777777" w:rsidR="00C84B9E" w:rsidRDefault="009A372D">
            <w:r w:rsidRPr="00601048">
              <w:rPr>
                <w:b/>
              </w:rPr>
              <w:t>Design and create a paper aeroplane</w:t>
            </w:r>
            <w:r>
              <w:t>. You can click here for instructions.</w:t>
            </w:r>
          </w:p>
          <w:p w14:paraId="442B2E17" w14:textId="77777777" w:rsidR="009A372D" w:rsidRDefault="008820DA">
            <w:hyperlink r:id="rId8" w:history="1">
              <w:r w:rsidR="009A372D" w:rsidRPr="009A372D">
                <w:rPr>
                  <w:rStyle w:val="Hyperlink"/>
                </w:rPr>
                <w:t>How to make a paper aeroplane.</w:t>
              </w:r>
            </w:hyperlink>
            <w:r w:rsidR="009A372D">
              <w:t xml:space="preserve"> </w:t>
            </w:r>
          </w:p>
          <w:p w14:paraId="4794063E" w14:textId="77777777" w:rsidR="009A372D" w:rsidRDefault="009A372D" w:rsidP="009A372D">
            <w:r>
              <w:t>Test your aeroplane to see how far it flies. Ask a member of your household to make one too. Which aeroplane flies the furthest?</w:t>
            </w:r>
          </w:p>
        </w:tc>
        <w:tc>
          <w:tcPr>
            <w:tcW w:w="5377" w:type="dxa"/>
          </w:tcPr>
          <w:p w14:paraId="14C042DB" w14:textId="77777777" w:rsidR="007A3E72" w:rsidRDefault="007A3E72" w:rsidP="007A3E72">
            <w:r>
              <w:t xml:space="preserve">Over the next few weeks </w:t>
            </w:r>
            <w:r w:rsidRPr="00601048">
              <w:rPr>
                <w:b/>
              </w:rPr>
              <w:t>read a book</w:t>
            </w:r>
            <w:r>
              <w:t xml:space="preserve">. You can read J.K. Rowling’s latest book </w:t>
            </w:r>
            <w:hyperlink r:id="rId9" w:history="1">
              <w:r w:rsidRPr="007A3E72">
                <w:rPr>
                  <w:rStyle w:val="Hyperlink"/>
                </w:rPr>
                <w:t xml:space="preserve">The </w:t>
              </w:r>
              <w:proofErr w:type="spellStart"/>
              <w:r w:rsidRPr="007A3E72">
                <w:rPr>
                  <w:rStyle w:val="Hyperlink"/>
                </w:rPr>
                <w:t>Ickabog</w:t>
              </w:r>
              <w:proofErr w:type="spellEnd"/>
            </w:hyperlink>
          </w:p>
          <w:p w14:paraId="2ED1863B" w14:textId="77777777" w:rsidR="007A3E72" w:rsidRDefault="007A3E72" w:rsidP="007A3E72">
            <w:r>
              <w:t xml:space="preserve">Or browse for a book on the Oxford Reading Tree website </w:t>
            </w:r>
            <w:hyperlink r:id="rId10" w:history="1">
              <w:r w:rsidRPr="007A3E72">
                <w:rPr>
                  <w:rStyle w:val="Hyperlink"/>
                </w:rPr>
                <w:t>oxford owl collection</w:t>
              </w:r>
            </w:hyperlink>
            <w:r>
              <w:t>.</w:t>
            </w:r>
          </w:p>
          <w:p w14:paraId="37174187" w14:textId="77777777" w:rsidR="007A3E72" w:rsidRDefault="007A3E72" w:rsidP="007A3E72">
            <w:r>
              <w:t>Alternatively, you can choose one of your own.</w:t>
            </w:r>
          </w:p>
        </w:tc>
      </w:tr>
      <w:tr w:rsidR="00C84B9E" w14:paraId="1D6661C9" w14:textId="77777777" w:rsidTr="005C5DB4">
        <w:trPr>
          <w:trHeight w:val="1014"/>
        </w:trPr>
        <w:tc>
          <w:tcPr>
            <w:tcW w:w="5315" w:type="dxa"/>
          </w:tcPr>
          <w:p w14:paraId="488CD23E" w14:textId="77777777" w:rsidR="00654F3F" w:rsidRPr="00723B95" w:rsidRDefault="00723B95" w:rsidP="00601048">
            <w:pPr>
              <w:rPr>
                <w:rFonts w:cstheme="minorHAnsi"/>
              </w:rPr>
            </w:pPr>
            <w:r w:rsidRPr="00E122BC">
              <w:rPr>
                <w:rFonts w:cstheme="minorHAnsi"/>
                <w:b/>
              </w:rPr>
              <w:t>Bird Watching</w:t>
            </w:r>
            <w:r>
              <w:rPr>
                <w:rFonts w:cstheme="minorHAnsi"/>
              </w:rPr>
              <w:t xml:space="preserve">. </w:t>
            </w:r>
            <w:r w:rsidRPr="00723B95">
              <w:rPr>
                <w:rFonts w:cstheme="minorHAnsi"/>
              </w:rPr>
              <w:t>Lie or sit in a comfortable spot and look up at the sky or in the trees. Can you spot birds? What are they doing? How many did you see?</w:t>
            </w:r>
            <w:r w:rsidR="00E122BC">
              <w:rPr>
                <w:rFonts w:cstheme="minorHAnsi"/>
              </w:rPr>
              <w:t xml:space="preserve"> Can you name them? You may need to do some </w:t>
            </w:r>
            <w:r w:rsidR="00601048">
              <w:rPr>
                <w:rFonts w:cstheme="minorHAnsi"/>
              </w:rPr>
              <w:t>internet research.</w:t>
            </w:r>
            <w:r w:rsidR="00E122BC">
              <w:rPr>
                <w:rFonts w:cstheme="minorHAnsi"/>
              </w:rPr>
              <w:t xml:space="preserve"> </w:t>
            </w:r>
          </w:p>
        </w:tc>
        <w:tc>
          <w:tcPr>
            <w:tcW w:w="5091" w:type="dxa"/>
          </w:tcPr>
          <w:p w14:paraId="5D6A6778" w14:textId="77777777" w:rsidR="00F42E1D" w:rsidRDefault="00F42E1D" w:rsidP="00F42E1D">
            <w:r w:rsidRPr="00601048">
              <w:rPr>
                <w:b/>
              </w:rPr>
              <w:t>Practice tying shoe laces</w:t>
            </w:r>
            <w:r>
              <w:t>. Click on the link for instructions:</w:t>
            </w:r>
          </w:p>
          <w:p w14:paraId="5610435B" w14:textId="77777777" w:rsidR="00C84B9E" w:rsidRDefault="008820DA" w:rsidP="00F42E1D">
            <w:pPr>
              <w:rPr>
                <w:rStyle w:val="Hyperlink"/>
              </w:rPr>
            </w:pPr>
            <w:hyperlink r:id="rId11" w:history="1">
              <w:r w:rsidR="00F42E1D" w:rsidRPr="005B5A08">
                <w:rPr>
                  <w:rStyle w:val="Hyperlink"/>
                </w:rPr>
                <w:t>Tying your shoelaces</w:t>
              </w:r>
            </w:hyperlink>
          </w:p>
          <w:p w14:paraId="48F4CEF4" w14:textId="77777777" w:rsidR="00654F3F" w:rsidRDefault="00654F3F" w:rsidP="00F42E1D"/>
        </w:tc>
        <w:tc>
          <w:tcPr>
            <w:tcW w:w="5377" w:type="dxa"/>
          </w:tcPr>
          <w:p w14:paraId="72B438C2" w14:textId="77777777" w:rsidR="005C4E1B" w:rsidRPr="005C4E1B" w:rsidRDefault="005C4E1B" w:rsidP="000A6D69">
            <w:pPr>
              <w:rPr>
                <w:b/>
              </w:rPr>
            </w:pPr>
            <w:r w:rsidRPr="005C4E1B">
              <w:rPr>
                <w:b/>
              </w:rPr>
              <w:t>Do something nice for someone.</w:t>
            </w:r>
          </w:p>
          <w:p w14:paraId="06F26DAE" w14:textId="77777777" w:rsidR="00321780" w:rsidRDefault="00E7332F" w:rsidP="000A6D69">
            <w:r>
              <w:t>Make someone in your household a drink or a snack.</w:t>
            </w:r>
          </w:p>
        </w:tc>
      </w:tr>
      <w:tr w:rsidR="002C3EDE" w14:paraId="3E94E53F" w14:textId="77777777" w:rsidTr="005C5DB4">
        <w:trPr>
          <w:trHeight w:val="1632"/>
        </w:trPr>
        <w:tc>
          <w:tcPr>
            <w:tcW w:w="5315" w:type="dxa"/>
          </w:tcPr>
          <w:p w14:paraId="7BC230FC" w14:textId="77777777" w:rsidR="002C3EDE" w:rsidRDefault="002C3EDE" w:rsidP="00F570E5">
            <w:r w:rsidRPr="00E122BC">
              <w:rPr>
                <w:b/>
              </w:rPr>
              <w:t>Size Sorter</w:t>
            </w:r>
            <w:r>
              <w:t xml:space="preserve">. Find objects either in your house or in the environment and sort them into size piles. Here is an </w:t>
            </w:r>
          </w:p>
          <w:p w14:paraId="63DE32FF" w14:textId="77777777" w:rsidR="002C3EDE" w:rsidRDefault="002C3EDE" w:rsidP="00F570E5">
            <w:r>
              <w:rPr>
                <w:noProof/>
                <w:lang w:eastAsia="en-GB"/>
              </w:rPr>
              <mc:AlternateContent>
                <mc:Choice Requires="wps">
                  <w:drawing>
                    <wp:anchor distT="0" distB="0" distL="114300" distR="114300" simplePos="0" relativeHeight="251661312" behindDoc="0" locked="0" layoutInCell="1" allowOverlap="1" wp14:anchorId="391E81D6" wp14:editId="6267C522">
                      <wp:simplePos x="0" y="0"/>
                      <wp:positionH relativeFrom="column">
                        <wp:posOffset>601980</wp:posOffset>
                      </wp:positionH>
                      <wp:positionV relativeFrom="paragraph">
                        <wp:posOffset>17780</wp:posOffset>
                      </wp:positionV>
                      <wp:extent cx="1257300" cy="73152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57300" cy="731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2A801" w14:textId="77777777" w:rsidR="002C3EDE" w:rsidRDefault="002C3EDE">
                                  <w:r>
                                    <w:rPr>
                                      <w:noProof/>
                                      <w:lang w:eastAsia="en-GB"/>
                                    </w:rPr>
                                    <w:drawing>
                                      <wp:inline distT="0" distB="0" distL="0" distR="0" wp14:anchorId="4F8B8416" wp14:editId="365718B5">
                                        <wp:extent cx="1074420" cy="679231"/>
                                        <wp:effectExtent l="0" t="0" r="0" b="6985"/>
                                        <wp:docPr id="24" name="Picture 24" descr="fun ways to collect and sort rocks, use after we do rocks in dai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 ways to collect and sort rocks, use after we do rocks in dail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0436" cy="70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1E81D6" id="_x0000_t202" coordsize="21600,21600" o:spt="202" path="m,l,21600r21600,l21600,xe">
                      <v:stroke joinstyle="miter"/>
                      <v:path gradientshapeok="t" o:connecttype="rect"/>
                    </v:shapetype>
                    <v:shape id="Text Box 2" o:spid="_x0000_s1026" type="#_x0000_t202" style="position:absolute;margin-left:47.4pt;margin-top:1.4pt;width:99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" fillcolor="white [3201]" stroked="f" strokeweight=".5pt">
                      <v:textbox>
                        <w:txbxContent>
                          <w:p w14:paraId="54F2A801" w14:textId="77777777" w:rsidR="002C3EDE" w:rsidRDefault="002C3EDE">
                            <w:r>
                              <w:rPr>
                                <w:noProof/>
                                <w:lang w:eastAsia="en-GB"/>
                              </w:rPr>
                              <w:drawing>
                                <wp:inline distT="0" distB="0" distL="0" distR="0" wp14:anchorId="4F8B8416" wp14:editId="365718B5">
                                  <wp:extent cx="1074420" cy="679231"/>
                                  <wp:effectExtent l="0" t="0" r="0" b="6985"/>
                                  <wp:docPr id="24" name="Picture 24" descr="fun ways to collect and sort rocks, use after we do rocks in dai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 ways to collect and sort rocks, use after we do rocks in daily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0436" cy="702000"/>
                                          </a:xfrm>
                                          <a:prstGeom prst="rect">
                                            <a:avLst/>
                                          </a:prstGeom>
                                          <a:noFill/>
                                          <a:ln>
                                            <a:noFill/>
                                          </a:ln>
                                        </pic:spPr>
                                      </pic:pic>
                                    </a:graphicData>
                                  </a:graphic>
                                </wp:inline>
                              </w:drawing>
                            </w:r>
                          </w:p>
                        </w:txbxContent>
                      </v:textbox>
                    </v:shape>
                  </w:pict>
                </mc:Fallback>
              </mc:AlternateContent>
            </w:r>
            <w:r>
              <w:t>example:</w:t>
            </w:r>
          </w:p>
          <w:p w14:paraId="5E575FCA" w14:textId="77777777" w:rsidR="002C3EDE" w:rsidRDefault="002C3EDE" w:rsidP="00F570E5"/>
          <w:p w14:paraId="5902AB96" w14:textId="77777777" w:rsidR="002C3EDE" w:rsidRDefault="002C3EDE" w:rsidP="00F570E5"/>
          <w:p w14:paraId="567D8636" w14:textId="77777777" w:rsidR="002C3EDE" w:rsidRDefault="002C3EDE" w:rsidP="00F570E5"/>
          <w:p w14:paraId="2892B4F6" w14:textId="77777777" w:rsidR="002C3EDE" w:rsidRDefault="002C3EDE" w:rsidP="00F570E5"/>
          <w:p w14:paraId="1F351810" w14:textId="77777777" w:rsidR="002C3EDE" w:rsidRDefault="002C3EDE" w:rsidP="00F570E5">
            <w:r>
              <w:t xml:space="preserve">You can also sort them into different colours. Sorting them from the lightest colour to the darkest. </w:t>
            </w:r>
          </w:p>
        </w:tc>
        <w:tc>
          <w:tcPr>
            <w:tcW w:w="5091" w:type="dxa"/>
          </w:tcPr>
          <w:p w14:paraId="52E8D75B" w14:textId="77777777" w:rsidR="002C3EDE" w:rsidRDefault="002C3EDE">
            <w:r w:rsidRPr="00601048">
              <w:rPr>
                <w:b/>
              </w:rPr>
              <w:t>Go on an ‘I Spy Scavenger Hunt’</w:t>
            </w:r>
            <w:r>
              <w:t xml:space="preserve">. Write a list of things that you want to find in your scavenger hunt. For example, a yellow flower, a bee, ants, spider web, rock, berries etc. Then go out with someone from your household to see if you can find them. Tick them off your list as you go.  </w:t>
            </w:r>
          </w:p>
        </w:tc>
        <w:tc>
          <w:tcPr>
            <w:tcW w:w="5377" w:type="dxa"/>
            <w:vMerge w:val="restart"/>
          </w:tcPr>
          <w:p w14:paraId="499AAB14" w14:textId="77777777" w:rsidR="0006156D" w:rsidRDefault="002C3EDE" w:rsidP="000531A8">
            <w:r w:rsidRPr="00746B8B">
              <w:rPr>
                <w:b/>
              </w:rPr>
              <w:t>STEM Challenge.</w:t>
            </w:r>
            <w:r w:rsidR="0006156D">
              <w:rPr>
                <w:b/>
              </w:rPr>
              <w:t xml:space="preserve"> </w:t>
            </w:r>
            <w:r w:rsidR="0006156D" w:rsidRPr="0006156D">
              <w:t>Parachute Drop</w:t>
            </w:r>
          </w:p>
          <w:p w14:paraId="4DA2031E" w14:textId="77777777" w:rsidR="0006156D" w:rsidRDefault="0006156D" w:rsidP="0006156D">
            <w:r>
              <w:t xml:space="preserve">Find out how to make a parachute using different materials. You can look at this website: </w:t>
            </w:r>
            <w:hyperlink r:id="rId14" w:history="1">
              <w:r w:rsidRPr="0006156D">
                <w:rPr>
                  <w:rStyle w:val="Hyperlink"/>
                </w:rPr>
                <w:t>science kids</w:t>
              </w:r>
            </w:hyperlink>
          </w:p>
          <w:p w14:paraId="5B5E8278" w14:textId="77777777" w:rsidR="0006156D" w:rsidRDefault="0006156D" w:rsidP="0006156D">
            <w:pPr>
              <w:pStyle w:val="ListParagraph"/>
              <w:numPr>
                <w:ilvl w:val="0"/>
                <w:numId w:val="1"/>
              </w:numPr>
            </w:pPr>
            <w:r>
              <w:t>Plan and draw a diagram of your parachute. Labelling the materials you will use for each part.</w:t>
            </w:r>
          </w:p>
          <w:p w14:paraId="53C01700" w14:textId="77777777" w:rsidR="0006156D" w:rsidRDefault="0006156D" w:rsidP="0006156D">
            <w:pPr>
              <w:pStyle w:val="ListParagraph"/>
              <w:numPr>
                <w:ilvl w:val="0"/>
                <w:numId w:val="1"/>
              </w:numPr>
            </w:pPr>
            <w:r>
              <w:t>Collect and organise the materials you will need.</w:t>
            </w:r>
          </w:p>
          <w:p w14:paraId="0B3F39F0" w14:textId="77777777" w:rsidR="0006156D" w:rsidRDefault="0006156D" w:rsidP="0006156D">
            <w:pPr>
              <w:pStyle w:val="ListParagraph"/>
              <w:numPr>
                <w:ilvl w:val="0"/>
                <w:numId w:val="1"/>
              </w:numPr>
            </w:pPr>
            <w:r>
              <w:t>Create your parachute to look like your plan.</w:t>
            </w:r>
          </w:p>
          <w:p w14:paraId="139E64FC" w14:textId="77777777" w:rsidR="0006156D" w:rsidRPr="0006156D" w:rsidRDefault="0006156D" w:rsidP="0006156D">
            <w:pPr>
              <w:pStyle w:val="ListParagraph"/>
              <w:numPr>
                <w:ilvl w:val="0"/>
                <w:numId w:val="1"/>
              </w:numPr>
              <w:rPr>
                <w:b/>
              </w:rPr>
            </w:pPr>
            <w:r>
              <w:t>Present your parachute to a member of your family, explaining how you made it and then give a demonstration of how it works.</w:t>
            </w:r>
          </w:p>
        </w:tc>
      </w:tr>
      <w:tr w:rsidR="002C3EDE" w14:paraId="1926CB9E" w14:textId="77777777" w:rsidTr="00601048">
        <w:trPr>
          <w:trHeight w:val="1440"/>
        </w:trPr>
        <w:tc>
          <w:tcPr>
            <w:tcW w:w="5315" w:type="dxa"/>
          </w:tcPr>
          <w:p w14:paraId="712B8996" w14:textId="77777777" w:rsidR="002C3EDE" w:rsidRDefault="00601048" w:rsidP="00601048">
            <w:r w:rsidRPr="00601048">
              <w:rPr>
                <w:b/>
              </w:rPr>
              <w:t>Ice Cube Investigation</w:t>
            </w:r>
            <w:r>
              <w:t xml:space="preserve">. </w:t>
            </w:r>
            <w:r w:rsidR="002C3EDE">
              <w:t xml:space="preserve">Take an ice cube out the freezer and leave it outside. Using a stopwatch on a mobile phone, time how long it takes to melt. Try placing one in the sun and one in the shade. Which one melts first? What’s the difference in time between the two melting? </w:t>
            </w:r>
          </w:p>
        </w:tc>
        <w:tc>
          <w:tcPr>
            <w:tcW w:w="5091" w:type="dxa"/>
          </w:tcPr>
          <w:p w14:paraId="2E4A2851" w14:textId="77777777" w:rsidR="002C3EDE" w:rsidRDefault="002C3EDE" w:rsidP="006F56E7">
            <w:r w:rsidRPr="00601048">
              <w:rPr>
                <w:b/>
              </w:rPr>
              <w:t>Make a card</w:t>
            </w:r>
            <w:r w:rsidRPr="00D60E75">
              <w:t xml:space="preserve"> for a friend or family member that you do not live with and save it until you can give it to them.</w:t>
            </w:r>
          </w:p>
        </w:tc>
        <w:tc>
          <w:tcPr>
            <w:tcW w:w="5377" w:type="dxa"/>
            <w:vMerge/>
          </w:tcPr>
          <w:p w14:paraId="6DF989C2" w14:textId="77777777" w:rsidR="002C3EDE" w:rsidRDefault="002C3EDE" w:rsidP="000531A8"/>
        </w:tc>
      </w:tr>
    </w:tbl>
    <w:p w14:paraId="005E34DC" w14:textId="77777777" w:rsidR="00763B00" w:rsidRDefault="00763B00" w:rsidP="00601048"/>
    <w:sectPr w:rsidR="00763B00" w:rsidSect="002271F4">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B53D6" w14:textId="77777777" w:rsidR="002271F4" w:rsidRDefault="002271F4" w:rsidP="002271F4">
      <w:pPr>
        <w:spacing w:after="0" w:line="240" w:lineRule="auto"/>
      </w:pPr>
      <w:r>
        <w:separator/>
      </w:r>
    </w:p>
  </w:endnote>
  <w:endnote w:type="continuationSeparator" w:id="0">
    <w:p w14:paraId="74314839" w14:textId="77777777" w:rsidR="002271F4" w:rsidRDefault="002271F4" w:rsidP="0022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F7287" w14:textId="77777777" w:rsidR="001C5676" w:rsidRDefault="001C5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3355" w14:textId="77777777" w:rsidR="001C5676" w:rsidRDefault="001C56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BFCC5" w14:textId="77777777" w:rsidR="001C5676" w:rsidRDefault="001C5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2A223" w14:textId="77777777" w:rsidR="002271F4" w:rsidRDefault="002271F4" w:rsidP="002271F4">
      <w:pPr>
        <w:spacing w:after="0" w:line="240" w:lineRule="auto"/>
      </w:pPr>
      <w:r>
        <w:separator/>
      </w:r>
    </w:p>
  </w:footnote>
  <w:footnote w:type="continuationSeparator" w:id="0">
    <w:p w14:paraId="42D09031" w14:textId="77777777" w:rsidR="002271F4" w:rsidRDefault="002271F4" w:rsidP="00227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703C0" w14:textId="77777777" w:rsidR="001C5676" w:rsidRDefault="001C5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DEA1" w14:textId="585BA2B7" w:rsidR="002271F4" w:rsidRPr="00746B8B" w:rsidRDefault="00746B8B">
    <w:pPr>
      <w:pStyle w:val="Header"/>
      <w:rPr>
        <w:sz w:val="24"/>
        <w:szCs w:val="24"/>
      </w:rPr>
    </w:pPr>
    <w:r w:rsidRPr="00746B8B">
      <w:rPr>
        <w:sz w:val="24"/>
        <w:szCs w:val="24"/>
      </w:rPr>
      <w:t>Topic: ‘</w:t>
    </w:r>
    <w:r w:rsidR="002271F4" w:rsidRPr="00746B8B">
      <w:rPr>
        <w:sz w:val="24"/>
        <w:szCs w:val="24"/>
      </w:rPr>
      <w:t>Here Comes Summer</w:t>
    </w:r>
    <w:r w:rsidRPr="00746B8B">
      <w:rPr>
        <w:sz w:val="24"/>
        <w:szCs w:val="24"/>
      </w:rPr>
      <w:t>’</w:t>
    </w:r>
    <w:r w:rsidR="002271F4" w:rsidRPr="00746B8B">
      <w:rPr>
        <w:sz w:val="24"/>
        <w:szCs w:val="24"/>
      </w:rPr>
      <w:t xml:space="preserve"> </w:t>
    </w:r>
    <w:r w:rsidR="002271F4" w:rsidRPr="00746B8B">
      <w:rPr>
        <w:sz w:val="24"/>
        <w:szCs w:val="24"/>
      </w:rPr>
      <w:tab/>
      <w:t xml:space="preserve">                              Primary 4 – 7</w:t>
    </w:r>
    <w:r w:rsidR="002271F4" w:rsidRPr="00746B8B">
      <w:rPr>
        <w:sz w:val="24"/>
        <w:szCs w:val="24"/>
      </w:rPr>
      <w:tab/>
    </w:r>
    <w:r w:rsidR="002271F4" w:rsidRPr="00746B8B">
      <w:rPr>
        <w:sz w:val="24"/>
        <w:szCs w:val="24"/>
      </w:rPr>
      <w:tab/>
      <w:t xml:space="preserve">      week beginning: </w:t>
    </w:r>
    <w:r w:rsidR="00A7576C">
      <w:rPr>
        <w:sz w:val="24"/>
        <w:szCs w:val="24"/>
      </w:rPr>
      <w:t>2</w:t>
    </w:r>
    <w:r w:rsidR="008820DA">
      <w:rPr>
        <w:sz w:val="24"/>
        <w:szCs w:val="24"/>
      </w:rPr>
      <w:t>2</w:t>
    </w:r>
    <w:bookmarkStart w:id="0" w:name="_GoBack"/>
    <w:bookmarkEnd w:id="0"/>
    <w:r w:rsidR="002271F4" w:rsidRPr="00746B8B">
      <w:rPr>
        <w:sz w:val="24"/>
        <w:szCs w:val="24"/>
      </w:rPr>
      <w:t>.6.20</w:t>
    </w:r>
    <w:r w:rsidR="00A26D5F" w:rsidRPr="00746B8B">
      <w:rPr>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E257F" w14:textId="77777777" w:rsidR="001C5676" w:rsidRDefault="001C5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7143C"/>
    <w:multiLevelType w:val="hybridMultilevel"/>
    <w:tmpl w:val="0984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F4"/>
    <w:rsid w:val="000011FF"/>
    <w:rsid w:val="000531A8"/>
    <w:rsid w:val="0006156D"/>
    <w:rsid w:val="000A6D69"/>
    <w:rsid w:val="00153CEC"/>
    <w:rsid w:val="001C5676"/>
    <w:rsid w:val="002169B6"/>
    <w:rsid w:val="002271F4"/>
    <w:rsid w:val="0024662C"/>
    <w:rsid w:val="00246BE7"/>
    <w:rsid w:val="002C3EDE"/>
    <w:rsid w:val="002D7E41"/>
    <w:rsid w:val="00305B87"/>
    <w:rsid w:val="003145FD"/>
    <w:rsid w:val="00321780"/>
    <w:rsid w:val="00525D76"/>
    <w:rsid w:val="005A110F"/>
    <w:rsid w:val="005B5A08"/>
    <w:rsid w:val="005C4E1B"/>
    <w:rsid w:val="005C5DB4"/>
    <w:rsid w:val="00601048"/>
    <w:rsid w:val="00654F3F"/>
    <w:rsid w:val="006F56E7"/>
    <w:rsid w:val="00723B95"/>
    <w:rsid w:val="00746B8B"/>
    <w:rsid w:val="00763B00"/>
    <w:rsid w:val="0076653F"/>
    <w:rsid w:val="007A3E72"/>
    <w:rsid w:val="00841B31"/>
    <w:rsid w:val="008820DA"/>
    <w:rsid w:val="0090290D"/>
    <w:rsid w:val="00913FF4"/>
    <w:rsid w:val="009A372D"/>
    <w:rsid w:val="009F4553"/>
    <w:rsid w:val="00A16944"/>
    <w:rsid w:val="00A26D5F"/>
    <w:rsid w:val="00A504E0"/>
    <w:rsid w:val="00A57CF1"/>
    <w:rsid w:val="00A7576C"/>
    <w:rsid w:val="00AC687C"/>
    <w:rsid w:val="00C33BE0"/>
    <w:rsid w:val="00C84B9E"/>
    <w:rsid w:val="00CB156C"/>
    <w:rsid w:val="00DE24C1"/>
    <w:rsid w:val="00E10D12"/>
    <w:rsid w:val="00E122BC"/>
    <w:rsid w:val="00E7332F"/>
    <w:rsid w:val="00F42E1D"/>
    <w:rsid w:val="00F5471F"/>
    <w:rsid w:val="00F570E5"/>
    <w:rsid w:val="00FF0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E1C1"/>
  <w15:chartTrackingRefBased/>
  <w15:docId w15:val="{23EEF52D-9CBD-4B8D-8508-BFD93BE9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1F4"/>
  </w:style>
  <w:style w:type="paragraph" w:styleId="Footer">
    <w:name w:val="footer"/>
    <w:basedOn w:val="Normal"/>
    <w:link w:val="FooterChar"/>
    <w:uiPriority w:val="99"/>
    <w:unhideWhenUsed/>
    <w:rsid w:val="00227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1F4"/>
  </w:style>
  <w:style w:type="table" w:styleId="TableGrid">
    <w:name w:val="Table Grid"/>
    <w:basedOn w:val="TableNormal"/>
    <w:uiPriority w:val="39"/>
    <w:rsid w:val="00C8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1FF"/>
    <w:rPr>
      <w:color w:val="0563C1" w:themeColor="hyperlink"/>
      <w:u w:val="single"/>
    </w:rPr>
  </w:style>
  <w:style w:type="character" w:styleId="FollowedHyperlink">
    <w:name w:val="FollowedHyperlink"/>
    <w:basedOn w:val="DefaultParagraphFont"/>
    <w:uiPriority w:val="99"/>
    <w:semiHidden/>
    <w:unhideWhenUsed/>
    <w:rsid w:val="005B5A08"/>
    <w:rPr>
      <w:color w:val="954F72" w:themeColor="followedHyperlink"/>
      <w:u w:val="single"/>
    </w:rPr>
  </w:style>
  <w:style w:type="paragraph" w:styleId="ListParagraph">
    <w:name w:val="List Paragraph"/>
    <w:basedOn w:val="Normal"/>
    <w:uiPriority w:val="34"/>
    <w:qFormat/>
    <w:rsid w:val="00061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round/26050831" TargetMode="External"/><Relationship Id="rId13" Type="http://schemas.openxmlformats.org/officeDocument/2006/relationships/image" Target="media/image10.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bc.co.uk/programmes/articles/3z8lpfVwDDPNPzYZsrCHJLt/test-your-knowledge-on-uk-mammals" TargetMode="Externa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ggc.org.uk/kids/resources/ot-activityinformation-sheets/shoelace-tying-information-she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xfordowl.co.uk/oxford-owl-ebook-collecti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theickabog.com/home/" TargetMode="External"/><Relationship Id="rId14" Type="http://schemas.openxmlformats.org/officeDocument/2006/relationships/hyperlink" Target="https://www.sciencekids.co.nz/experiments/freefall.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dc:creator>
  <cp:keywords/>
  <dc:description/>
  <cp:lastModifiedBy>Ronnie</cp:lastModifiedBy>
  <cp:revision>50</cp:revision>
  <dcterms:created xsi:type="dcterms:W3CDTF">2020-06-04T08:52:00Z</dcterms:created>
  <dcterms:modified xsi:type="dcterms:W3CDTF">2020-06-21T14:09:00Z</dcterms:modified>
</cp:coreProperties>
</file>