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4067"/>
        <w:gridCol w:w="7190"/>
      </w:tblGrid>
      <w:tr w:rsidR="00806ECA" w:rsidRPr="0086056E" w14:paraId="421F30DB" w14:textId="77777777" w:rsidTr="006E203D">
        <w:trPr>
          <w:trHeight w:val="4952"/>
        </w:trPr>
        <w:tc>
          <w:tcPr>
            <w:tcW w:w="4131" w:type="dxa"/>
          </w:tcPr>
          <w:p w14:paraId="33C9592C" w14:textId="77777777" w:rsidR="00806ECA" w:rsidRPr="007A6486" w:rsidRDefault="00806ECA" w:rsidP="006E203D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A6486">
              <w:rPr>
                <w:b/>
                <w:bCs/>
                <w:color w:val="FF0000"/>
                <w:sz w:val="28"/>
                <w:szCs w:val="28"/>
                <w:u w:val="single"/>
              </w:rPr>
              <w:t>Try some rock art</w:t>
            </w:r>
          </w:p>
          <w:p w14:paraId="4E6EC027" w14:textId="77777777" w:rsidR="00806ECA" w:rsidRDefault="00806ECA" w:rsidP="006E203D">
            <w:r>
              <w:rPr>
                <w:noProof/>
              </w:rPr>
              <w:drawing>
                <wp:inline distT="0" distB="0" distL="0" distR="0" wp14:anchorId="014AC622" wp14:editId="2C9FC8BD">
                  <wp:extent cx="12001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E4D1F5" wp14:editId="4D575412">
                  <wp:extent cx="1066800" cy="1562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E89D6" w14:textId="77777777" w:rsidR="00806ECA" w:rsidRDefault="00806ECA" w:rsidP="006E203D">
            <w:r>
              <w:t xml:space="preserve">Go for a walk and see if you can find some well-shaped rocks that would be suitable for painting.  Have a go at painting some pictures or messages on them. </w:t>
            </w:r>
          </w:p>
          <w:p w14:paraId="538A9F46" w14:textId="77777777" w:rsidR="00806ECA" w:rsidRDefault="00806ECA" w:rsidP="006E203D"/>
        </w:tc>
        <w:tc>
          <w:tcPr>
            <w:tcW w:w="4067" w:type="dxa"/>
          </w:tcPr>
          <w:p w14:paraId="080D13AE" w14:textId="77777777" w:rsidR="00806ECA" w:rsidRDefault="00806ECA" w:rsidP="006E203D">
            <w:pPr>
              <w:shd w:val="clear" w:color="auto" w:fill="FFFFFF"/>
              <w:spacing w:after="330"/>
              <w:textAlignment w:val="baseline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A3894">
              <w:rPr>
                <w:b/>
                <w:bCs/>
                <w:color w:val="7030A0"/>
                <w:sz w:val="28"/>
                <w:szCs w:val="28"/>
                <w:u w:val="single"/>
              </w:rPr>
              <w:t>Poster</w:t>
            </w:r>
          </w:p>
          <w:p w14:paraId="78B8A61E" w14:textId="77777777" w:rsidR="00806ECA" w:rsidRDefault="00806ECA" w:rsidP="006E203D">
            <w:pPr>
              <w:shd w:val="clear" w:color="auto" w:fill="FFFFFF"/>
              <w:spacing w:after="330"/>
              <w:textAlignment w:val="baseline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>Think about your local area.  Think of the interesting things you can do and places to go.</w:t>
            </w:r>
          </w:p>
          <w:p w14:paraId="5EC9B7AB" w14:textId="77777777" w:rsidR="00806ECA" w:rsidRDefault="00806ECA" w:rsidP="006E203D">
            <w:pPr>
              <w:shd w:val="clear" w:color="auto" w:fill="FFFFFF"/>
              <w:spacing w:after="3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poster advertising Blantyre as a place to visit.  Remember to use pictures, text and lots of colour.</w:t>
            </w:r>
          </w:p>
          <w:p w14:paraId="7B98152D" w14:textId="77777777" w:rsidR="00806ECA" w:rsidRDefault="00806ECA" w:rsidP="006E203D">
            <w:pPr>
              <w:shd w:val="clear" w:color="auto" w:fill="FFFFFF"/>
              <w:spacing w:after="330"/>
              <w:textAlignment w:val="baseline"/>
              <w:rPr>
                <w:sz w:val="24"/>
                <w:szCs w:val="24"/>
              </w:rPr>
            </w:pPr>
            <w:r w:rsidRPr="00381E6A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41113E" wp14:editId="1D3F3976">
                  <wp:extent cx="561975" cy="600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1D8C37B7" wp14:editId="274224C6">
                  <wp:extent cx="742950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5B6F" w14:textId="77777777" w:rsidR="00806ECA" w:rsidRPr="00381E6A" w:rsidRDefault="00806ECA" w:rsidP="006E203D">
            <w:pPr>
              <w:shd w:val="clear" w:color="auto" w:fill="FFFFFF"/>
              <w:spacing w:after="3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Bothwell Castle       Strathclyde Park</w:t>
            </w:r>
          </w:p>
        </w:tc>
        <w:tc>
          <w:tcPr>
            <w:tcW w:w="7190" w:type="dxa"/>
          </w:tcPr>
          <w:p w14:paraId="5BCD5D02" w14:textId="77777777" w:rsidR="00806ECA" w:rsidRDefault="00806ECA" w:rsidP="006E203D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86056E">
              <w:rPr>
                <w:b/>
                <w:bCs/>
                <w:color w:val="0070C0"/>
                <w:sz w:val="28"/>
                <w:szCs w:val="28"/>
                <w:u w:val="single"/>
              </w:rPr>
              <w:t>Design</w:t>
            </w:r>
          </w:p>
          <w:p w14:paraId="7075EB97" w14:textId="77777777" w:rsidR="00806ECA" w:rsidRPr="00BD3788" w:rsidRDefault="00806ECA" w:rsidP="006E203D">
            <w:pPr>
              <w:rPr>
                <w:color w:val="0070C0"/>
                <w:sz w:val="24"/>
                <w:szCs w:val="24"/>
              </w:rPr>
            </w:pPr>
            <w:r w:rsidRPr="00BD3788">
              <w:rPr>
                <w:color w:val="0070C0"/>
                <w:sz w:val="24"/>
                <w:szCs w:val="24"/>
              </w:rPr>
              <w:t>You have been shopping online and you can’t find the summer T-shirt that you want.</w:t>
            </w:r>
          </w:p>
          <w:p w14:paraId="76DC0633" w14:textId="77777777" w:rsidR="00806ECA" w:rsidRPr="00BD3788" w:rsidRDefault="00806ECA" w:rsidP="006E203D">
            <w:pPr>
              <w:rPr>
                <w:color w:val="0070C0"/>
                <w:sz w:val="24"/>
                <w:szCs w:val="24"/>
              </w:rPr>
            </w:pPr>
          </w:p>
          <w:p w14:paraId="71E6C697" w14:textId="77777777" w:rsidR="00806ECA" w:rsidRPr="00BD3788" w:rsidRDefault="00806ECA" w:rsidP="006E203D">
            <w:pPr>
              <w:rPr>
                <w:color w:val="0070C0"/>
                <w:sz w:val="24"/>
                <w:szCs w:val="24"/>
              </w:rPr>
            </w:pPr>
            <w:r w:rsidRPr="00BD3788">
              <w:rPr>
                <w:color w:val="0070C0"/>
                <w:sz w:val="24"/>
                <w:szCs w:val="24"/>
              </w:rPr>
              <w:t>Have a go at designing your own T-shirt.</w:t>
            </w:r>
          </w:p>
          <w:p w14:paraId="3D5D76A2" w14:textId="77777777" w:rsidR="00806ECA" w:rsidRPr="00BD3788" w:rsidRDefault="00806ECA" w:rsidP="006E203D">
            <w:pPr>
              <w:rPr>
                <w:color w:val="0070C0"/>
                <w:sz w:val="24"/>
                <w:szCs w:val="24"/>
              </w:rPr>
            </w:pPr>
          </w:p>
          <w:p w14:paraId="459CEE5B" w14:textId="77777777" w:rsidR="00806ECA" w:rsidRPr="00BD3788" w:rsidRDefault="00806ECA" w:rsidP="006E203D">
            <w:pPr>
              <w:rPr>
                <w:color w:val="0070C0"/>
                <w:sz w:val="24"/>
                <w:szCs w:val="24"/>
              </w:rPr>
            </w:pPr>
            <w:r w:rsidRPr="00BD3788">
              <w:rPr>
                <w:color w:val="0070C0"/>
                <w:sz w:val="24"/>
                <w:szCs w:val="24"/>
              </w:rPr>
              <w:t>Think about shape, colour, design.</w:t>
            </w:r>
          </w:p>
          <w:p w14:paraId="3070FA2B" w14:textId="77777777" w:rsidR="00806ECA" w:rsidRDefault="00806ECA" w:rsidP="006E203D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793A06AE" w14:textId="77777777" w:rsidR="00806ECA" w:rsidRPr="0086056E" w:rsidRDefault="00806ECA" w:rsidP="006E203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F8989BC" wp14:editId="4A75C7EA">
                  <wp:extent cx="1143000" cy="1485900"/>
                  <wp:effectExtent l="0" t="0" r="0" b="0"/>
                  <wp:docPr id="3" name="Picture 3" descr="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38334F3" wp14:editId="7B93190D">
                  <wp:extent cx="1257300" cy="1352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CA" w:rsidRPr="001A3894" w14:paraId="5CD7E914" w14:textId="77777777" w:rsidTr="006E203D">
        <w:tc>
          <w:tcPr>
            <w:tcW w:w="4131" w:type="dxa"/>
          </w:tcPr>
          <w:p w14:paraId="41A20DE9" w14:textId="77777777" w:rsidR="00806ECA" w:rsidRPr="00BD3788" w:rsidRDefault="00806ECA" w:rsidP="006E203D">
            <w:pPr>
              <w:rPr>
                <w:b/>
                <w:bCs/>
                <w:color w:val="002060"/>
              </w:rPr>
            </w:pPr>
            <w:r w:rsidRPr="00BD3788">
              <w:rPr>
                <w:b/>
                <w:bCs/>
                <w:color w:val="002060"/>
              </w:rPr>
              <w:t>Scottish Wildlife Trust</w:t>
            </w:r>
          </w:p>
          <w:p w14:paraId="00FC8102" w14:textId="77777777" w:rsidR="00806ECA" w:rsidRDefault="00806ECA" w:rsidP="006E203D"/>
          <w:p w14:paraId="71EDE9A3" w14:textId="77777777" w:rsidR="00806ECA" w:rsidRDefault="00806ECA" w:rsidP="006E203D">
            <w:r>
              <w:t xml:space="preserve">Log on to the </w:t>
            </w:r>
            <w:r w:rsidRPr="00BD3788">
              <w:rPr>
                <w:b/>
                <w:bCs/>
                <w:color w:val="FF0000"/>
                <w:u w:val="single"/>
              </w:rPr>
              <w:t>Scottish Wildlife Trust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BD3788">
              <w:t>website</w:t>
            </w:r>
            <w:r w:rsidRPr="00BD3788">
              <w:rPr>
                <w:color w:val="FF0000"/>
              </w:rPr>
              <w:t xml:space="preserve"> </w:t>
            </w:r>
            <w:r>
              <w:t>and see what you can find out about ospreys.</w:t>
            </w:r>
          </w:p>
          <w:p w14:paraId="4F291018" w14:textId="77777777" w:rsidR="00806ECA" w:rsidRDefault="00806ECA" w:rsidP="006E203D"/>
          <w:p w14:paraId="755B5417" w14:textId="77777777" w:rsidR="00806ECA" w:rsidRDefault="00806ECA" w:rsidP="006E203D">
            <w:hyperlink r:id="rId10" w:history="1">
              <w:r>
                <w:rPr>
                  <w:rStyle w:val="Hyperlink"/>
                </w:rPr>
                <w:t>https://scottishwildlifetrust.org.uk/</w:t>
              </w:r>
            </w:hyperlink>
          </w:p>
          <w:p w14:paraId="4BB5DB5C" w14:textId="77777777" w:rsidR="00806ECA" w:rsidRDefault="00806ECA" w:rsidP="006E203D">
            <w:r>
              <w:t>There are lots of other animals to find out about on this site.</w:t>
            </w:r>
          </w:p>
          <w:p w14:paraId="1AAD2C92" w14:textId="77777777" w:rsidR="00806ECA" w:rsidRDefault="00806ECA" w:rsidP="006E203D"/>
          <w:p w14:paraId="00938FD8" w14:textId="77777777" w:rsidR="00806ECA" w:rsidRDefault="00806ECA" w:rsidP="006E203D">
            <w:r>
              <w:t>Which animal is your favourite?</w:t>
            </w:r>
          </w:p>
        </w:tc>
        <w:tc>
          <w:tcPr>
            <w:tcW w:w="4067" w:type="dxa"/>
          </w:tcPr>
          <w:p w14:paraId="38020ACA" w14:textId="77777777" w:rsidR="00806ECA" w:rsidRPr="00073319" w:rsidRDefault="00806ECA" w:rsidP="006E203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073319">
              <w:rPr>
                <w:b/>
                <w:bCs/>
                <w:color w:val="00B050"/>
                <w:sz w:val="28"/>
                <w:szCs w:val="28"/>
              </w:rPr>
              <w:t>Scavenger Hunt</w:t>
            </w:r>
          </w:p>
          <w:p w14:paraId="4164BF80" w14:textId="77777777" w:rsidR="00806ECA" w:rsidRDefault="00806ECA" w:rsidP="006E203D"/>
          <w:p w14:paraId="511367D1" w14:textId="77777777" w:rsidR="00806ECA" w:rsidRDefault="00806ECA" w:rsidP="006E203D">
            <w:r>
              <w:t>Make a list of the letters a – z.</w:t>
            </w:r>
          </w:p>
          <w:p w14:paraId="7082A05A" w14:textId="77777777" w:rsidR="00806ECA" w:rsidRDefault="00806ECA" w:rsidP="006E203D"/>
          <w:p w14:paraId="5E4E9E52" w14:textId="77777777" w:rsidR="00806ECA" w:rsidRDefault="00806ECA" w:rsidP="006E203D">
            <w:r>
              <w:t>Go for a walk and see if you can find an item that begins with each letter of the alphabet.</w:t>
            </w:r>
          </w:p>
          <w:p w14:paraId="091C92EC" w14:textId="77777777" w:rsidR="00806ECA" w:rsidRDefault="00806ECA" w:rsidP="006E203D"/>
          <w:p w14:paraId="283D2720" w14:textId="77777777" w:rsidR="00806ECA" w:rsidRDefault="00806ECA" w:rsidP="006E203D">
            <w:r>
              <w:t>Some are easy like     f – feather.   Some are more of a challenge.</w:t>
            </w:r>
          </w:p>
        </w:tc>
        <w:tc>
          <w:tcPr>
            <w:tcW w:w="7190" w:type="dxa"/>
          </w:tcPr>
          <w:p w14:paraId="4D12C3BA" w14:textId="77777777" w:rsidR="00806ECA" w:rsidRDefault="00806ECA" w:rsidP="006E203D">
            <w:pPr>
              <w:rPr>
                <w:b/>
                <w:bCs/>
                <w:color w:val="FF3399"/>
                <w:sz w:val="28"/>
                <w:szCs w:val="28"/>
                <w:u w:val="single"/>
              </w:rPr>
            </w:pPr>
            <w:r w:rsidRPr="001A3894">
              <w:rPr>
                <w:b/>
                <w:bCs/>
                <w:color w:val="FF3399"/>
                <w:sz w:val="28"/>
                <w:szCs w:val="28"/>
                <w:u w:val="single"/>
              </w:rPr>
              <w:t>Science</w:t>
            </w:r>
          </w:p>
          <w:p w14:paraId="63EB8CE3" w14:textId="77777777" w:rsidR="00806ECA" w:rsidRDefault="00806ECA" w:rsidP="006E203D">
            <w:pPr>
              <w:rPr>
                <w:b/>
                <w:bCs/>
                <w:color w:val="FF3399"/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https://www.stem.org.uk/resources/elibrary/resource/34080/understanding-reversible-change</w:t>
              </w:r>
            </w:hyperlink>
          </w:p>
          <w:p w14:paraId="5E88C3E5" w14:textId="77777777" w:rsidR="00806ECA" w:rsidRPr="007839DB" w:rsidRDefault="00806ECA" w:rsidP="006E203D">
            <w:r w:rsidRPr="007839DB">
              <w:t xml:space="preserve">This clip looks at how materials change from solid to liquid and back to solid.    </w:t>
            </w:r>
          </w:p>
          <w:p w14:paraId="3FD00374" w14:textId="77777777" w:rsidR="00806ECA" w:rsidRPr="007839DB" w:rsidRDefault="00806ECA" w:rsidP="006E203D">
            <w:r w:rsidRPr="007839DB">
              <w:t xml:space="preserve">Enjoy watching how chocolates are made and perhaps attempt this at home with help from an adult.  </w:t>
            </w:r>
          </w:p>
          <w:p w14:paraId="2A215C1F" w14:textId="77777777" w:rsidR="00806ECA" w:rsidRPr="001A3894" w:rsidRDefault="00806ECA" w:rsidP="006E203D">
            <w:pPr>
              <w:rPr>
                <w:color w:val="FF3399"/>
                <w:sz w:val="24"/>
                <w:szCs w:val="24"/>
              </w:rPr>
            </w:pPr>
            <w:r w:rsidRPr="007839DB">
              <w:t>Don’t waste the chocolate, make some chocolate crispy cakes for others to share.</w:t>
            </w:r>
          </w:p>
        </w:tc>
      </w:tr>
      <w:tr w:rsidR="00806ECA" w:rsidRPr="007839DB" w14:paraId="47BEE457" w14:textId="77777777" w:rsidTr="006E203D">
        <w:tc>
          <w:tcPr>
            <w:tcW w:w="4131" w:type="dxa"/>
          </w:tcPr>
          <w:p w14:paraId="6215799B" w14:textId="77777777" w:rsidR="00806ECA" w:rsidRPr="007839DB" w:rsidRDefault="00806ECA" w:rsidP="006E203D">
            <w:pPr>
              <w:rPr>
                <w:b/>
                <w:bCs/>
                <w:sz w:val="24"/>
                <w:szCs w:val="24"/>
                <w:u w:val="single"/>
              </w:rPr>
            </w:pPr>
            <w:r w:rsidRPr="007839DB">
              <w:rPr>
                <w:b/>
                <w:bCs/>
                <w:sz w:val="24"/>
                <w:szCs w:val="24"/>
                <w:u w:val="single"/>
              </w:rPr>
              <w:t>Quick Practice</w:t>
            </w:r>
          </w:p>
          <w:p w14:paraId="6CE72B3D" w14:textId="77777777" w:rsidR="00806ECA" w:rsidRPr="007839DB" w:rsidRDefault="00806ECA" w:rsidP="006E203D">
            <w:pPr>
              <w:rPr>
                <w:b/>
                <w:bCs/>
                <w:sz w:val="24"/>
                <w:szCs w:val="24"/>
              </w:rPr>
            </w:pPr>
            <w:r w:rsidRPr="007839DB">
              <w:rPr>
                <w:sz w:val="24"/>
                <w:szCs w:val="24"/>
              </w:rPr>
              <w:t xml:space="preserve">652 - 183 =      237 - 170 =     403 - 23 = 101 + 107 =     416 + 40 =      642 + 192 = 585 + 413 =     844 - 25 =       509 - 83 = 112 + 249 =     413 + 480 =    832 - 124 = 896 + 104 =      752 - 249 =    396 + 370 = 541 + 240 =      643 - 286 =     13 + 394 = </w:t>
            </w:r>
          </w:p>
        </w:tc>
        <w:tc>
          <w:tcPr>
            <w:tcW w:w="4067" w:type="dxa"/>
          </w:tcPr>
          <w:p w14:paraId="7B72ADA1" w14:textId="77777777" w:rsidR="00806ECA" w:rsidRDefault="00806ECA" w:rsidP="006E203D">
            <w:pPr>
              <w:rPr>
                <w:b/>
                <w:bCs/>
                <w:sz w:val="24"/>
                <w:szCs w:val="24"/>
              </w:rPr>
            </w:pPr>
            <w:r w:rsidRPr="007839DB">
              <w:rPr>
                <w:b/>
                <w:bCs/>
                <w:sz w:val="24"/>
                <w:szCs w:val="24"/>
              </w:rPr>
              <w:t>Mad multipliers</w:t>
            </w:r>
          </w:p>
          <w:p w14:paraId="797BFE09" w14:textId="77777777" w:rsidR="00806ECA" w:rsidRPr="007839DB" w:rsidRDefault="00806ECA" w:rsidP="006E203D">
            <w:pPr>
              <w:rPr>
                <w:b/>
                <w:bCs/>
                <w:sz w:val="20"/>
                <w:szCs w:val="20"/>
              </w:rPr>
            </w:pPr>
          </w:p>
          <w:p w14:paraId="24CD858C" w14:textId="77777777" w:rsidR="00806ECA" w:rsidRPr="007839DB" w:rsidRDefault="00806ECA" w:rsidP="006E203D">
            <w:r w:rsidRPr="007839DB">
              <w:t xml:space="preserve">24 x 5 =             37 x 2 =         </w:t>
            </w:r>
            <w:r>
              <w:t xml:space="preserve"> </w:t>
            </w:r>
            <w:r w:rsidRPr="007839DB">
              <w:t>19 x 5 =</w:t>
            </w:r>
          </w:p>
          <w:p w14:paraId="7B892372" w14:textId="77777777" w:rsidR="00806ECA" w:rsidRDefault="00806ECA" w:rsidP="006E203D">
            <w:r w:rsidRPr="007839DB">
              <w:t>16</w:t>
            </w:r>
            <w:r>
              <w:t xml:space="preserve"> x</w:t>
            </w:r>
            <w:r w:rsidRPr="007839DB">
              <w:t xml:space="preserve"> 7 =</w:t>
            </w:r>
            <w:r>
              <w:t xml:space="preserve">             28 x 6 =          67 x 3 =</w:t>
            </w:r>
          </w:p>
          <w:p w14:paraId="5721D994" w14:textId="77777777" w:rsidR="00806ECA" w:rsidRDefault="00806ECA" w:rsidP="006E203D">
            <w:r>
              <w:t>34 x 4 =             17 x 5 =          82 x 4 =</w:t>
            </w:r>
          </w:p>
          <w:p w14:paraId="48A4E4B2" w14:textId="77777777" w:rsidR="00806ECA" w:rsidRDefault="00806ECA" w:rsidP="006E203D">
            <w:r>
              <w:t>12 x 9 =             66 x 6 =          15 x 3 =</w:t>
            </w:r>
          </w:p>
          <w:p w14:paraId="78E66A03" w14:textId="77777777" w:rsidR="00806ECA" w:rsidRDefault="00806ECA" w:rsidP="006E203D">
            <w:r>
              <w:t>75 x 4 =             14 x 9 =          29 x 7 =</w:t>
            </w:r>
          </w:p>
          <w:p w14:paraId="3A7DDDC4" w14:textId="77777777" w:rsidR="00806ECA" w:rsidRPr="007839DB" w:rsidRDefault="00806ECA" w:rsidP="006E203D"/>
        </w:tc>
        <w:tc>
          <w:tcPr>
            <w:tcW w:w="7190" w:type="dxa"/>
          </w:tcPr>
          <w:p w14:paraId="09B1789B" w14:textId="77777777" w:rsidR="00806ECA" w:rsidRDefault="00806ECA" w:rsidP="006E203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Design a Sports Day event</w:t>
            </w:r>
          </w:p>
          <w:p w14:paraId="786C81F6" w14:textId="77777777" w:rsidR="00806ECA" w:rsidRDefault="00806ECA" w:rsidP="006E203D">
            <w:pPr>
              <w:rPr>
                <w:b/>
                <w:bCs/>
                <w:u w:val="single"/>
              </w:rPr>
            </w:pPr>
          </w:p>
          <w:p w14:paraId="75C2A849" w14:textId="5C973F66" w:rsidR="00806ECA" w:rsidRPr="00806ECA" w:rsidRDefault="00806ECA" w:rsidP="006E203D">
            <w:r w:rsidRPr="00806ECA">
              <w:t>Use the attached sheet to design a sporting event that would be great to use on a school sports day.</w:t>
            </w:r>
          </w:p>
        </w:tc>
      </w:tr>
    </w:tbl>
    <w:p w14:paraId="6207F987" w14:textId="77777777" w:rsidR="00806ECA" w:rsidRDefault="00806ECA" w:rsidP="00806E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DE3A2" wp14:editId="3CCC569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959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1B8" w14:textId="77777777" w:rsidR="00806ECA" w:rsidRPr="009F17C3" w:rsidRDefault="00806ECA" w:rsidP="00806EC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F17C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Design your own Sports Day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E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17pt;height:4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">
                <v:textbox>
                  <w:txbxContent>
                    <w:p w14:paraId="4CF321B8" w14:textId="77777777" w:rsidR="00806ECA" w:rsidRPr="009F17C3" w:rsidRDefault="00806ECA" w:rsidP="00806ECA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F17C3">
                        <w:rPr>
                          <w:b/>
                          <w:bCs/>
                          <w:sz w:val="56"/>
                          <w:szCs w:val="56"/>
                        </w:rPr>
                        <w:t>Design your own Sports Day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CA2D5" w14:textId="77777777" w:rsidR="00806ECA" w:rsidRDefault="00806ECA" w:rsidP="00806ECA"/>
    <w:p w14:paraId="04FFA9B6" w14:textId="77777777" w:rsidR="00806ECA" w:rsidRDefault="00806ECA" w:rsidP="00806ECA"/>
    <w:p w14:paraId="5F1E66E9" w14:textId="77777777" w:rsidR="00806ECA" w:rsidRPr="00806ECA" w:rsidRDefault="00806ECA" w:rsidP="00806ECA">
      <w:pPr>
        <w:jc w:val="center"/>
        <w:rPr>
          <w:b/>
          <w:bCs/>
          <w:sz w:val="40"/>
          <w:szCs w:val="40"/>
        </w:rPr>
      </w:pPr>
      <w:r w:rsidRPr="00806ECA">
        <w:rPr>
          <w:b/>
          <w:bCs/>
          <w:sz w:val="40"/>
          <w:szCs w:val="40"/>
        </w:rPr>
        <w:t>Design a sporting event suitable for all ages and abilities</w:t>
      </w:r>
    </w:p>
    <w:p w14:paraId="2C5ED089" w14:textId="63DCEA55" w:rsidR="00806ECA" w:rsidRPr="009F17C3" w:rsidRDefault="00806ECA" w:rsidP="00806ECA">
      <w:pPr>
        <w:rPr>
          <w:b/>
          <w:bCs/>
        </w:rPr>
      </w:pPr>
      <w:r w:rsidRPr="009F17C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800FCB" wp14:editId="72B4AD73">
                <wp:simplePos x="0" y="0"/>
                <wp:positionH relativeFrom="margin">
                  <wp:posOffset>4019550</wp:posOffset>
                </wp:positionH>
                <wp:positionV relativeFrom="paragraph">
                  <wp:posOffset>111760</wp:posOffset>
                </wp:positionV>
                <wp:extent cx="5735320" cy="2171700"/>
                <wp:effectExtent l="0" t="0" r="1778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F853" w14:textId="77777777" w:rsidR="00806ECA" w:rsidRDefault="00806ECA" w:rsidP="00806ECA">
                            <w:r>
                              <w:t>Draw a picture of your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0FCB" id="_x0000_s1027" type="#_x0000_t202" style="position:absolute;margin-left:316.5pt;margin-top:8.8pt;width:451.6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GcJgIAAEwEAAAOAAAAZHJzL2Uyb0RvYy54bWysVNtu2zAMfR+wfxD0vvjSZGm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">
                <v:textbox>
                  <w:txbxContent>
                    <w:p w14:paraId="0433F853" w14:textId="77777777" w:rsidR="00806ECA" w:rsidRDefault="00806ECA" w:rsidP="00806ECA">
                      <w:r>
                        <w:t>Draw a picture of your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7C3">
        <w:rPr>
          <w:b/>
          <w:bCs/>
        </w:rPr>
        <w:t>Equipment needed:</w:t>
      </w:r>
    </w:p>
    <w:p w14:paraId="4C72F415" w14:textId="013831D8" w:rsidR="00806ECA" w:rsidRDefault="00806ECA" w:rsidP="00806ECA">
      <w:r>
        <w:t>______________________________________________</w:t>
      </w:r>
    </w:p>
    <w:p w14:paraId="710A9B13" w14:textId="77777777" w:rsidR="00806ECA" w:rsidRDefault="00806ECA" w:rsidP="00806ECA">
      <w:r>
        <w:t>______________________________________________</w:t>
      </w:r>
    </w:p>
    <w:p w14:paraId="3EEC12C0" w14:textId="77777777" w:rsidR="00806ECA" w:rsidRDefault="00806ECA" w:rsidP="00806ECA">
      <w:r>
        <w:t>______________________________________________</w:t>
      </w:r>
    </w:p>
    <w:p w14:paraId="01982A7E" w14:textId="77777777" w:rsidR="00806ECA" w:rsidRDefault="00806ECA" w:rsidP="00806ECA">
      <w:r>
        <w:t>______________________________________________</w:t>
      </w:r>
    </w:p>
    <w:p w14:paraId="45A2D5FA" w14:textId="77777777" w:rsidR="00806ECA" w:rsidRDefault="00806ECA" w:rsidP="00806ECA">
      <w:r>
        <w:t>______________________________________________</w:t>
      </w:r>
    </w:p>
    <w:p w14:paraId="12F7A620" w14:textId="77777777" w:rsidR="00806ECA" w:rsidRDefault="00806ECA" w:rsidP="00806ECA">
      <w:r>
        <w:t>______________________________________________</w:t>
      </w:r>
    </w:p>
    <w:p w14:paraId="41ACD172" w14:textId="77777777" w:rsidR="00806ECA" w:rsidRDefault="00806ECA" w:rsidP="00806ECA">
      <w:r>
        <w:t>______________________________________________</w:t>
      </w:r>
    </w:p>
    <w:p w14:paraId="2281B8DF" w14:textId="6F5B8909" w:rsidR="00806ECA" w:rsidRPr="009F17C3" w:rsidRDefault="00806ECA" w:rsidP="00806ECA"/>
    <w:p w14:paraId="79D1D663" w14:textId="77777777" w:rsidR="00806ECA" w:rsidRDefault="00806ECA" w:rsidP="00806ECA">
      <w:pPr>
        <w:rPr>
          <w:b/>
          <w:bCs/>
          <w:sz w:val="24"/>
          <w:szCs w:val="24"/>
        </w:rPr>
      </w:pPr>
      <w:r w:rsidRPr="009F17C3">
        <w:rPr>
          <w:b/>
          <w:bCs/>
          <w:sz w:val="24"/>
          <w:szCs w:val="24"/>
        </w:rPr>
        <w:t>Rules</w:t>
      </w:r>
      <w:r>
        <w:rPr>
          <w:b/>
          <w:bCs/>
          <w:sz w:val="24"/>
          <w:szCs w:val="24"/>
        </w:rPr>
        <w:t>:</w:t>
      </w:r>
    </w:p>
    <w:p w14:paraId="021A8C87" w14:textId="12D5BD52" w:rsidR="00806ECA" w:rsidRDefault="00806ECA" w:rsidP="00806ECA">
      <w:pPr>
        <w:rPr>
          <w:sz w:val="24"/>
          <w:szCs w:val="24"/>
        </w:rPr>
      </w:pPr>
      <w:r w:rsidRPr="009F17C3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4F8DD48F" w14:textId="2DC15DD1" w:rsidR="00806ECA" w:rsidRDefault="00806ECA" w:rsidP="00806E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157B29C6" w14:textId="77777777" w:rsidR="00806ECA" w:rsidRDefault="00806ECA" w:rsidP="00806ECA">
      <w:pPr>
        <w:rPr>
          <w:sz w:val="24"/>
          <w:szCs w:val="24"/>
        </w:rPr>
      </w:pPr>
      <w:r w:rsidRPr="009F17C3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30FE418F" w14:textId="77777777" w:rsidR="00806ECA" w:rsidRPr="009F17C3" w:rsidRDefault="00806ECA" w:rsidP="00806E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2525E05F" w14:textId="77777777" w:rsidR="00806ECA" w:rsidRDefault="00806ECA" w:rsidP="00806ECA">
      <w:pPr>
        <w:rPr>
          <w:sz w:val="24"/>
          <w:szCs w:val="24"/>
        </w:rPr>
      </w:pPr>
      <w:r w:rsidRPr="009F17C3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391D52B0" w14:textId="77777777" w:rsidR="00806ECA" w:rsidRPr="009F17C3" w:rsidRDefault="00806ECA" w:rsidP="00806E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34F9E9ED" w14:textId="77777777" w:rsidR="00806ECA" w:rsidRDefault="00806ECA" w:rsidP="00806ECA">
      <w:pPr>
        <w:rPr>
          <w:sz w:val="24"/>
          <w:szCs w:val="24"/>
        </w:rPr>
      </w:pPr>
      <w:r w:rsidRPr="009F17C3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6E38D61E" w14:textId="1A7FBAD8" w:rsidR="00806ECA" w:rsidRPr="009F17C3" w:rsidRDefault="00806ECA" w:rsidP="00806E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sectPr w:rsidR="00806ECA" w:rsidRPr="009F17C3" w:rsidSect="00806E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CA"/>
    <w:rsid w:val="006574FA"/>
    <w:rsid w:val="00806ECA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38A4"/>
  <w15:chartTrackingRefBased/>
  <w15:docId w15:val="{B147D9E9-8E2A-45FC-B1A2-B9B33E18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stem.org.uk/resources/elibrary/resource/34080/understanding-reversible-chang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scottishwildlifetrust.org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2020-06-14T19:25:00Z</dcterms:created>
  <dcterms:modified xsi:type="dcterms:W3CDTF">2020-06-14T19:31:00Z</dcterms:modified>
</cp:coreProperties>
</file>