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6"/>
        <w:gridCol w:w="4367"/>
        <w:gridCol w:w="4815"/>
      </w:tblGrid>
      <w:tr w:rsidR="00E23E17" w:rsidRPr="00C82C9E" w14:paraId="4AF295C9" w14:textId="77777777" w:rsidTr="00E23E17">
        <w:tc>
          <w:tcPr>
            <w:tcW w:w="4649" w:type="dxa"/>
          </w:tcPr>
          <w:p w14:paraId="2E6F3072" w14:textId="68A6959E" w:rsidR="00E23E17" w:rsidRPr="00C82C9E" w:rsidRDefault="00DD56E3">
            <w:pPr>
              <w:rPr>
                <w:rFonts w:ascii="Comic Sans MS" w:hAnsi="Comic Sans MS"/>
                <w:sz w:val="24"/>
                <w:szCs w:val="24"/>
              </w:rPr>
            </w:pPr>
            <w:r w:rsidRPr="00C82C9E">
              <w:rPr>
                <w:rFonts w:ascii="Comic Sans MS" w:hAnsi="Comic Sans MS"/>
                <w:sz w:val="24"/>
                <w:szCs w:val="24"/>
              </w:rPr>
              <w:t>Nature Picture</w:t>
            </w:r>
          </w:p>
          <w:p w14:paraId="4274EF0D" w14:textId="77777777" w:rsidR="00DD56E3" w:rsidRPr="00C82C9E" w:rsidRDefault="00DD56E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E2CE863" w14:textId="7B204601" w:rsidR="00DD56E3" w:rsidRPr="00C82C9E" w:rsidRDefault="00AA454E">
            <w:pPr>
              <w:rPr>
                <w:rFonts w:ascii="Comic Sans MS" w:hAnsi="Comic Sans MS"/>
                <w:sz w:val="24"/>
                <w:szCs w:val="24"/>
              </w:rPr>
            </w:pPr>
            <w:r w:rsidRPr="00C82C9E">
              <w:rPr>
                <w:rFonts w:ascii="Comic Sans MS" w:hAnsi="Comic Sans MS"/>
                <w:sz w:val="24"/>
                <w:szCs w:val="24"/>
              </w:rPr>
              <w:t xml:space="preserve">Gather twigs, branches, leaves, </w:t>
            </w:r>
            <w:r w:rsidR="00AA1C00" w:rsidRPr="00C82C9E">
              <w:rPr>
                <w:rFonts w:ascii="Comic Sans MS" w:hAnsi="Comic Sans MS"/>
                <w:sz w:val="24"/>
                <w:szCs w:val="24"/>
              </w:rPr>
              <w:t>pebbles,</w:t>
            </w:r>
            <w:r w:rsidRPr="00C82C9E">
              <w:rPr>
                <w:rFonts w:ascii="Comic Sans MS" w:hAnsi="Comic Sans MS"/>
                <w:sz w:val="24"/>
                <w:szCs w:val="24"/>
              </w:rPr>
              <w:t xml:space="preserve"> and other natural resources to make a life-sized you.</w:t>
            </w:r>
          </w:p>
          <w:p w14:paraId="202A85CF" w14:textId="59C6C23C" w:rsidR="00802CA9" w:rsidRDefault="00F837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object w:dxaOrig="1440" w:dyaOrig="1440" w14:anchorId="3F1612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8.65pt;margin-top:16pt;width:124pt;height:144.55pt;z-index:251666432;mso-position-horizontal-relative:text;mso-position-vertical-relative:text;mso-width-relative:page;mso-height-relative:page">
                  <v:imagedata r:id="rId6" o:title=""/>
                </v:shape>
                <o:OLEObject Type="Embed" ProgID="PBrush" ShapeID="_x0000_s1026" DrawAspect="Content" ObjectID="_1653136824" r:id="rId7"/>
              </w:object>
            </w:r>
          </w:p>
          <w:p w14:paraId="57F78300" w14:textId="5B1D9ED6" w:rsidR="00802CA9" w:rsidRPr="00C82C9E" w:rsidRDefault="00802CA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3480E48" w14:textId="35DE3DC5" w:rsidR="00AA1C00" w:rsidRPr="00C82C9E" w:rsidRDefault="00AA1C0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9F487A8" w14:textId="250510C0" w:rsidR="00CA76FB" w:rsidRPr="00C82C9E" w:rsidRDefault="00CA76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E604B9F" w14:textId="5F42039A" w:rsidR="00CA76FB" w:rsidRPr="00C82C9E" w:rsidRDefault="00CA76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29119EB" w14:textId="139C0039" w:rsidR="00CA76FB" w:rsidRPr="00C82C9E" w:rsidRDefault="00CA76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2C158DC" w14:textId="2E7ACBB6" w:rsidR="00CA76FB" w:rsidRPr="00C82C9E" w:rsidRDefault="00CA76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7E5CC26" w14:textId="391670F5" w:rsidR="00CA76FB" w:rsidRDefault="00CA76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CF835D4" w14:textId="4935E327" w:rsidR="00A73F1B" w:rsidRDefault="00A73F1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358208B" w14:textId="56E53203" w:rsidR="00A73F1B" w:rsidRDefault="00A73F1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1BC7BCD" w14:textId="26E631BA" w:rsidR="00A73F1B" w:rsidRDefault="00A73F1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80E86A2" w14:textId="5EDC7578" w:rsidR="00A73F1B" w:rsidRPr="00C82C9E" w:rsidRDefault="00A73F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else can you create from using these resources? </w:t>
            </w:r>
          </w:p>
          <w:p w14:paraId="021DB4B7" w14:textId="6E58AEE7" w:rsidR="00AA1C00" w:rsidRPr="00C82C9E" w:rsidRDefault="00AA1C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31A331C4" w14:textId="4393A757" w:rsidR="00E23E17" w:rsidRPr="00C82C9E" w:rsidRDefault="008903E9">
            <w:pPr>
              <w:rPr>
                <w:rFonts w:ascii="Comic Sans MS" w:hAnsi="Comic Sans MS"/>
                <w:sz w:val="24"/>
                <w:szCs w:val="24"/>
              </w:rPr>
            </w:pPr>
            <w:r w:rsidRPr="00C82C9E">
              <w:rPr>
                <w:rFonts w:ascii="Comic Sans MS" w:hAnsi="Comic Sans MS"/>
                <w:sz w:val="24"/>
                <w:szCs w:val="24"/>
              </w:rPr>
              <w:t xml:space="preserve">Flower Hunt: </w:t>
            </w:r>
          </w:p>
          <w:p w14:paraId="3DD10C35" w14:textId="4066D820" w:rsidR="008903E9" w:rsidRPr="00C82C9E" w:rsidRDefault="008903E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E3448F0" w14:textId="3E556698" w:rsidR="008903E9" w:rsidRPr="00C82C9E" w:rsidRDefault="008903E9">
            <w:pPr>
              <w:rPr>
                <w:rFonts w:ascii="Comic Sans MS" w:hAnsi="Comic Sans MS"/>
                <w:sz w:val="24"/>
                <w:szCs w:val="24"/>
              </w:rPr>
            </w:pPr>
            <w:r w:rsidRPr="00C82C9E">
              <w:rPr>
                <w:rFonts w:ascii="Comic Sans MS" w:hAnsi="Comic Sans MS"/>
                <w:sz w:val="24"/>
                <w:szCs w:val="24"/>
              </w:rPr>
              <w:t>Go on a hunt for as many different plants or flowers</w:t>
            </w:r>
            <w:r w:rsidR="0029518A" w:rsidRPr="00C82C9E">
              <w:rPr>
                <w:rFonts w:ascii="Comic Sans MS" w:hAnsi="Comic Sans MS"/>
                <w:sz w:val="24"/>
                <w:szCs w:val="24"/>
              </w:rPr>
              <w:t xml:space="preserve">- take a photograph of what you find. </w:t>
            </w:r>
          </w:p>
          <w:p w14:paraId="14D03E9A" w14:textId="21CE5F05" w:rsidR="0029518A" w:rsidRPr="00C82C9E" w:rsidRDefault="0029518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99A2359" w14:textId="4CCE4DEB" w:rsidR="0029518A" w:rsidRPr="00C82C9E" w:rsidRDefault="0029518A">
            <w:pPr>
              <w:rPr>
                <w:rFonts w:ascii="Comic Sans MS" w:hAnsi="Comic Sans MS"/>
                <w:sz w:val="24"/>
                <w:szCs w:val="24"/>
              </w:rPr>
            </w:pPr>
            <w:r w:rsidRPr="00C82C9E">
              <w:rPr>
                <w:rFonts w:ascii="Comic Sans MS" w:hAnsi="Comic Sans MS"/>
                <w:sz w:val="24"/>
                <w:szCs w:val="24"/>
              </w:rPr>
              <w:t xml:space="preserve">Can you create </w:t>
            </w:r>
            <w:r w:rsidR="00693663" w:rsidRPr="00C82C9E">
              <w:rPr>
                <w:rFonts w:ascii="Comic Sans MS" w:hAnsi="Comic Sans MS"/>
                <w:sz w:val="24"/>
                <w:szCs w:val="24"/>
              </w:rPr>
              <w:t xml:space="preserve">a picture of what you have seen? </w:t>
            </w:r>
          </w:p>
          <w:p w14:paraId="1A344D6B" w14:textId="72B9BF9D" w:rsidR="00693663" w:rsidRPr="00C82C9E" w:rsidRDefault="0069366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FA7CEFA" w14:textId="12877C17" w:rsidR="00693663" w:rsidRDefault="004329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208" behindDoc="0" locked="0" layoutInCell="1" allowOverlap="1" wp14:anchorId="05361B56" wp14:editId="0C00BA42">
                  <wp:simplePos x="0" y="0"/>
                  <wp:positionH relativeFrom="column">
                    <wp:posOffset>1009015</wp:posOffset>
                  </wp:positionH>
                  <wp:positionV relativeFrom="paragraph">
                    <wp:posOffset>223520</wp:posOffset>
                  </wp:positionV>
                  <wp:extent cx="1318260" cy="1864110"/>
                  <wp:effectExtent l="0" t="0" r="0" b="3175"/>
                  <wp:wrapNone/>
                  <wp:docPr id="8" name="Picture 8" descr="Flower Hunt - Free Download – Pickwick &amp; Spr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lower Hunt - Free Download – Pickwick &amp; Spr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86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3663" w:rsidRPr="00C82C9E">
              <w:rPr>
                <w:rFonts w:ascii="Comic Sans MS" w:hAnsi="Comic Sans MS"/>
                <w:sz w:val="24"/>
                <w:szCs w:val="24"/>
              </w:rPr>
              <w:t xml:space="preserve">Can you be </w:t>
            </w:r>
            <w:r w:rsidR="00E503C9" w:rsidRPr="00C82C9E">
              <w:rPr>
                <w:rFonts w:ascii="Comic Sans MS" w:hAnsi="Comic Sans MS"/>
                <w:sz w:val="24"/>
                <w:szCs w:val="24"/>
              </w:rPr>
              <w:t xml:space="preserve">creative with your pictures? </w:t>
            </w:r>
          </w:p>
          <w:p w14:paraId="7149D3EA" w14:textId="77777777" w:rsidR="00F833EE" w:rsidRDefault="00F833E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8AA7EC9" w14:textId="6407135A" w:rsidR="00F833EE" w:rsidRPr="00C82C9E" w:rsidRDefault="00F833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50" w:type="dxa"/>
          </w:tcPr>
          <w:p w14:paraId="5CB22E02" w14:textId="7CF13192" w:rsidR="00E23E17" w:rsidRPr="00C82C9E" w:rsidRDefault="00E503C9">
            <w:pPr>
              <w:rPr>
                <w:rFonts w:ascii="Comic Sans MS" w:hAnsi="Comic Sans MS"/>
                <w:sz w:val="24"/>
                <w:szCs w:val="24"/>
              </w:rPr>
            </w:pPr>
            <w:r w:rsidRPr="00C82C9E">
              <w:rPr>
                <w:rFonts w:ascii="Comic Sans MS" w:hAnsi="Comic Sans MS"/>
                <w:sz w:val="24"/>
                <w:szCs w:val="24"/>
              </w:rPr>
              <w:t xml:space="preserve">Use chalk to draw </w:t>
            </w:r>
            <w:r w:rsidR="00CA76FB" w:rsidRPr="00C82C9E">
              <w:rPr>
                <w:rFonts w:ascii="Comic Sans MS" w:hAnsi="Comic Sans MS"/>
                <w:sz w:val="24"/>
                <w:szCs w:val="24"/>
              </w:rPr>
              <w:t>a game of hopscotch</w:t>
            </w:r>
            <w:r w:rsidR="000A14E9" w:rsidRPr="00C82C9E">
              <w:rPr>
                <w:rFonts w:ascii="Comic Sans MS" w:hAnsi="Comic Sans MS"/>
                <w:sz w:val="24"/>
                <w:szCs w:val="24"/>
              </w:rPr>
              <w:t xml:space="preserve"> outside</w:t>
            </w:r>
            <w:r w:rsidR="00802CA9" w:rsidRPr="00C82C9E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14:paraId="0B605636" w14:textId="77777777" w:rsidR="000A14E9" w:rsidRPr="00C82C9E" w:rsidRDefault="000A14E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1FEE1A2" w14:textId="77777777" w:rsidR="000A14E9" w:rsidRDefault="000A14E9">
            <w:pPr>
              <w:rPr>
                <w:rFonts w:ascii="Comic Sans MS" w:hAnsi="Comic Sans MS"/>
                <w:sz w:val="24"/>
                <w:szCs w:val="24"/>
              </w:rPr>
            </w:pPr>
            <w:r w:rsidRPr="00C82C9E">
              <w:rPr>
                <w:rFonts w:ascii="Comic Sans MS" w:hAnsi="Comic Sans MS"/>
                <w:sz w:val="24"/>
                <w:szCs w:val="24"/>
              </w:rPr>
              <w:t xml:space="preserve">Can you think of any other games you can create and play outside with chalk? </w:t>
            </w:r>
          </w:p>
          <w:p w14:paraId="0B6DE9B3" w14:textId="78D78F51" w:rsidR="00EE3F91" w:rsidRDefault="00027F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4896" behindDoc="0" locked="0" layoutInCell="1" allowOverlap="1" wp14:anchorId="35C090F5" wp14:editId="0B7967F3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135890</wp:posOffset>
                  </wp:positionV>
                  <wp:extent cx="1417320" cy="188976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CEC89A" w14:textId="23AE82AB" w:rsidR="00EE3F91" w:rsidRPr="00C82C9E" w:rsidRDefault="00EE3F9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3E17" w:rsidRPr="00C82C9E" w14:paraId="604476CB" w14:textId="77777777" w:rsidTr="00E23E17">
        <w:tc>
          <w:tcPr>
            <w:tcW w:w="4649" w:type="dxa"/>
          </w:tcPr>
          <w:p w14:paraId="1B8058D8" w14:textId="7FEFA6D8" w:rsidR="00CA76FB" w:rsidRDefault="005F09F2">
            <w:pPr>
              <w:rPr>
                <w:rFonts w:ascii="Comic Sans MS" w:hAnsi="Comic Sans MS"/>
                <w:sz w:val="24"/>
                <w:szCs w:val="24"/>
              </w:rPr>
            </w:pPr>
            <w:r w:rsidRPr="00C82C9E">
              <w:rPr>
                <w:rFonts w:ascii="Comic Sans MS" w:hAnsi="Comic Sans MS"/>
                <w:sz w:val="24"/>
                <w:szCs w:val="24"/>
              </w:rPr>
              <w:t xml:space="preserve">Make a </w:t>
            </w:r>
            <w:r w:rsidR="00010441">
              <w:rPr>
                <w:rFonts w:ascii="Comic Sans MS" w:hAnsi="Comic Sans MS"/>
                <w:sz w:val="24"/>
                <w:szCs w:val="24"/>
              </w:rPr>
              <w:t xml:space="preserve">paper </w:t>
            </w:r>
            <w:r w:rsidRPr="00C82C9E">
              <w:rPr>
                <w:rFonts w:ascii="Comic Sans MS" w:hAnsi="Comic Sans MS"/>
                <w:sz w:val="24"/>
                <w:szCs w:val="24"/>
              </w:rPr>
              <w:t xml:space="preserve">windmill and take it outside on a breezy </w:t>
            </w:r>
            <w:r w:rsidR="00C97E8E" w:rsidRPr="00C82C9E">
              <w:rPr>
                <w:rFonts w:ascii="Comic Sans MS" w:hAnsi="Comic Sans MS"/>
                <w:sz w:val="24"/>
                <w:szCs w:val="24"/>
              </w:rPr>
              <w:t xml:space="preserve">evening to make sure it that it spins properly! </w:t>
            </w:r>
          </w:p>
          <w:p w14:paraId="444A132A" w14:textId="5A95C54B" w:rsidR="00027F33" w:rsidRDefault="00027F3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EBEC77B" w14:textId="1AC6C8FD" w:rsidR="006A14C1" w:rsidRDefault="004006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Here is a video to help you: </w:t>
            </w:r>
          </w:p>
          <w:p w14:paraId="57194CF4" w14:textId="36E8DEE6" w:rsidR="0040069C" w:rsidRDefault="0040069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68AE590" w14:textId="2DF23D99" w:rsidR="0040069C" w:rsidRDefault="00F837AA">
            <w:hyperlink r:id="rId10" w:history="1">
              <w:r w:rsidR="0040069C">
                <w:rPr>
                  <w:rStyle w:val="Hyperlink"/>
                </w:rPr>
                <w:t>https://www.youtube.com/watch?v=xUpCuwf3JEg</w:t>
              </w:r>
            </w:hyperlink>
          </w:p>
          <w:p w14:paraId="4131DF90" w14:textId="315A6E01" w:rsidR="0040069C" w:rsidRDefault="0040069C"/>
          <w:p w14:paraId="753AFC45" w14:textId="2EB71F11" w:rsidR="0040069C" w:rsidRDefault="0040069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07B4956" w14:textId="007680FE" w:rsidR="00027F33" w:rsidRPr="00C82C9E" w:rsidRDefault="00027F3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F42F303" w14:textId="59474C95" w:rsidR="00CA76FB" w:rsidRPr="00C82C9E" w:rsidRDefault="00CA76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D1747B3" w14:textId="27E096F2" w:rsidR="00CA76FB" w:rsidRPr="00C82C9E" w:rsidRDefault="00055E9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2064" behindDoc="0" locked="0" layoutInCell="1" allowOverlap="1" wp14:anchorId="57A5AEFA" wp14:editId="71924819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184150</wp:posOffset>
                  </wp:positionV>
                  <wp:extent cx="1959429" cy="1097280"/>
                  <wp:effectExtent l="0" t="0" r="3175" b="762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429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C142AB" w14:textId="59A4FEC3" w:rsidR="00CA76FB" w:rsidRPr="00C82C9E" w:rsidRDefault="00CA76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30BF366" w14:textId="77777777" w:rsidR="00CA76FB" w:rsidRPr="00C82C9E" w:rsidRDefault="00CA76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1A19161" w14:textId="77777777" w:rsidR="00CA76FB" w:rsidRPr="00C82C9E" w:rsidRDefault="00CA76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091A3FB" w14:textId="77777777" w:rsidR="00CA76FB" w:rsidRPr="00C82C9E" w:rsidRDefault="00CA76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50F4532" w14:textId="77777777" w:rsidR="00CA76FB" w:rsidRPr="00C82C9E" w:rsidRDefault="00CA76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76911B1" w14:textId="1E4CD836" w:rsidR="00CA76FB" w:rsidRPr="00C82C9E" w:rsidRDefault="00CA76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5FCC98F2" w14:textId="77777777" w:rsidR="00E23E17" w:rsidRPr="00C82C9E" w:rsidRDefault="00FE09F4">
            <w:pPr>
              <w:rPr>
                <w:rFonts w:ascii="Comic Sans MS" w:hAnsi="Comic Sans MS"/>
                <w:sz w:val="24"/>
                <w:szCs w:val="24"/>
              </w:rPr>
            </w:pPr>
            <w:r w:rsidRPr="00C82C9E">
              <w:rPr>
                <w:rFonts w:ascii="Comic Sans MS" w:hAnsi="Comic Sans MS"/>
                <w:sz w:val="24"/>
                <w:szCs w:val="24"/>
              </w:rPr>
              <w:lastRenderedPageBreak/>
              <w:t>Design a Summer postcard</w:t>
            </w:r>
            <w:r w:rsidR="00B43365" w:rsidRPr="00C82C9E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14:paraId="75F14D62" w14:textId="77777777" w:rsidR="003D5FA2" w:rsidRPr="00C82C9E" w:rsidRDefault="003D5FA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E5A9563" w14:textId="4665218E" w:rsidR="00315B05" w:rsidRPr="00C82C9E" w:rsidRDefault="00315B05">
            <w:pPr>
              <w:rPr>
                <w:rFonts w:ascii="Comic Sans MS" w:hAnsi="Comic Sans MS"/>
                <w:sz w:val="24"/>
                <w:szCs w:val="24"/>
              </w:rPr>
            </w:pPr>
            <w:r w:rsidRPr="00C82C9E">
              <w:rPr>
                <w:rFonts w:ascii="Comic Sans MS" w:hAnsi="Comic Sans MS"/>
                <w:sz w:val="24"/>
                <w:szCs w:val="24"/>
              </w:rPr>
              <w:t xml:space="preserve">Design a postcard to your family </w:t>
            </w:r>
            <w:r w:rsidR="00E51454" w:rsidRPr="00C82C9E">
              <w:rPr>
                <w:rFonts w:ascii="Comic Sans MS" w:hAnsi="Comic Sans MS"/>
                <w:sz w:val="24"/>
                <w:szCs w:val="24"/>
              </w:rPr>
              <w:t xml:space="preserve">or friends. Remember a postcard needs to have a picture on the front </w:t>
            </w:r>
            <w:r w:rsidR="00D92F28" w:rsidRPr="00C82C9E">
              <w:rPr>
                <w:rFonts w:ascii="Comic Sans MS" w:hAnsi="Comic Sans MS"/>
                <w:sz w:val="24"/>
                <w:szCs w:val="24"/>
              </w:rPr>
              <w:t>and a message on the back. Let the person you are sending the postcard know</w:t>
            </w:r>
            <w:r w:rsidR="002547BC" w:rsidRPr="00C82C9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547BC" w:rsidRPr="00C82C9E">
              <w:rPr>
                <w:rFonts w:ascii="Comic Sans MS" w:hAnsi="Comic Sans MS"/>
                <w:sz w:val="24"/>
                <w:szCs w:val="24"/>
              </w:rPr>
              <w:lastRenderedPageBreak/>
              <w:t xml:space="preserve">how you are feeling, what have you been </w:t>
            </w:r>
            <w:r w:rsidR="00D6763E" w:rsidRPr="00C82C9E">
              <w:rPr>
                <w:rFonts w:ascii="Comic Sans MS" w:hAnsi="Comic Sans MS"/>
                <w:sz w:val="24"/>
                <w:szCs w:val="24"/>
              </w:rPr>
              <w:t xml:space="preserve">and what you are looking forward to during Summer. Remember a </w:t>
            </w:r>
            <w:r w:rsidR="00622111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40320" behindDoc="0" locked="0" layoutInCell="1" allowOverlap="1" wp14:anchorId="51AE6A0D" wp14:editId="768C27D9">
                  <wp:simplePos x="0" y="0"/>
                  <wp:positionH relativeFrom="column">
                    <wp:posOffset>3232150</wp:posOffset>
                  </wp:positionH>
                  <wp:positionV relativeFrom="paragraph">
                    <wp:posOffset>115570</wp:posOffset>
                  </wp:positionV>
                  <wp:extent cx="2293620" cy="1284427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620" cy="1284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763E" w:rsidRPr="00C82C9E">
              <w:rPr>
                <w:rFonts w:ascii="Comic Sans MS" w:hAnsi="Comic Sans MS"/>
                <w:sz w:val="24"/>
                <w:szCs w:val="24"/>
              </w:rPr>
              <w:t xml:space="preserve">postcard needs to include the </w:t>
            </w:r>
            <w:proofErr w:type="spellStart"/>
            <w:r w:rsidR="00D6763E" w:rsidRPr="00C82C9E">
              <w:rPr>
                <w:rFonts w:ascii="Comic Sans MS" w:hAnsi="Comic Sans MS"/>
                <w:sz w:val="24"/>
                <w:szCs w:val="24"/>
              </w:rPr>
              <w:t>persons</w:t>
            </w:r>
            <w:proofErr w:type="spellEnd"/>
            <w:r w:rsidR="00D6763E" w:rsidRPr="00C82C9E">
              <w:rPr>
                <w:rFonts w:ascii="Comic Sans MS" w:hAnsi="Comic Sans MS"/>
                <w:sz w:val="24"/>
                <w:szCs w:val="24"/>
              </w:rPr>
              <w:t xml:space="preserve"> name and address. </w:t>
            </w:r>
          </w:p>
          <w:p w14:paraId="687B3A89" w14:textId="3B8B568A" w:rsidR="00D6763E" w:rsidRDefault="004F6A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33152" behindDoc="0" locked="0" layoutInCell="1" allowOverlap="1" wp14:anchorId="5EE49E1E" wp14:editId="250A3250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94615</wp:posOffset>
                  </wp:positionV>
                  <wp:extent cx="1737360" cy="121874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A2C6F9" w14:textId="2D920D16" w:rsidR="004F6A88" w:rsidRDefault="004F6A8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70CDE28" w14:textId="23B38437" w:rsidR="004F6A88" w:rsidRDefault="004F6A8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8E40A19" w14:textId="1F642BF0" w:rsidR="004F6A88" w:rsidRDefault="004F6A8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0F65B45" w14:textId="77777777" w:rsidR="004F6A88" w:rsidRDefault="004F6A8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406304B" w14:textId="50A984CF" w:rsidR="004F6A88" w:rsidRDefault="004F6A8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4D88CB0" w14:textId="6801A08B" w:rsidR="004F6A88" w:rsidRPr="00C82C9E" w:rsidRDefault="004F6A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50" w:type="dxa"/>
          </w:tcPr>
          <w:p w14:paraId="3E1CEB6C" w14:textId="5F7EFEC6" w:rsidR="00E23E17" w:rsidRDefault="00CF0860">
            <w:pPr>
              <w:rPr>
                <w:rFonts w:ascii="Comic Sans MS" w:hAnsi="Comic Sans MS"/>
                <w:sz w:val="24"/>
                <w:szCs w:val="24"/>
              </w:rPr>
            </w:pPr>
            <w:r w:rsidRPr="00C82C9E">
              <w:rPr>
                <w:rFonts w:ascii="Comic Sans MS" w:hAnsi="Comic Sans MS"/>
                <w:sz w:val="24"/>
                <w:szCs w:val="24"/>
              </w:rPr>
              <w:lastRenderedPageBreak/>
              <w:t xml:space="preserve">Create a bird feeder out of natural or recyclable materials. </w:t>
            </w:r>
          </w:p>
          <w:p w14:paraId="3470B1BE" w14:textId="77777777" w:rsidR="00CA77CF" w:rsidRDefault="00CA77C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66C0DFA" w14:textId="5CFB7395" w:rsidR="00CA77CF" w:rsidRDefault="006547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link below gives you some tips: </w:t>
            </w:r>
          </w:p>
          <w:p w14:paraId="4AE145DB" w14:textId="533EBDC9" w:rsidR="006547BD" w:rsidRDefault="006547B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61D05E0" w14:textId="2FA4B1D3" w:rsidR="006547BD" w:rsidRDefault="00F837AA">
            <w:hyperlink r:id="rId14" w:history="1">
              <w:r w:rsidR="006547BD">
                <w:rPr>
                  <w:rStyle w:val="Hyperlink"/>
                </w:rPr>
                <w:t>https://www.bbc.co.uk/cbeebies/makes/bird-feeder</w:t>
              </w:r>
            </w:hyperlink>
          </w:p>
          <w:p w14:paraId="6FC46463" w14:textId="55BC7676" w:rsidR="006547BD" w:rsidRDefault="006547BD"/>
          <w:p w14:paraId="329A3087" w14:textId="0C9B8C61" w:rsidR="006547BD" w:rsidRPr="00C82C9E" w:rsidRDefault="006547B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07EE4" w:rsidRPr="00C82C9E" w14:paraId="510E04B2" w14:textId="77777777" w:rsidTr="00E23E17">
        <w:tc>
          <w:tcPr>
            <w:tcW w:w="4649" w:type="dxa"/>
          </w:tcPr>
          <w:p w14:paraId="21078AF1" w14:textId="70EA8F57" w:rsidR="00607EE4" w:rsidRPr="00C82C9E" w:rsidRDefault="00607EE4">
            <w:pPr>
              <w:rPr>
                <w:rFonts w:ascii="Comic Sans MS" w:hAnsi="Comic Sans MS"/>
                <w:sz w:val="24"/>
                <w:szCs w:val="24"/>
              </w:rPr>
            </w:pPr>
            <w:r w:rsidRPr="00C82C9E">
              <w:rPr>
                <w:rFonts w:ascii="Comic Sans MS" w:hAnsi="Comic Sans MS"/>
                <w:sz w:val="24"/>
                <w:szCs w:val="24"/>
              </w:rPr>
              <w:lastRenderedPageBreak/>
              <w:t xml:space="preserve">Write </w:t>
            </w:r>
            <w:r w:rsidR="00FB5607" w:rsidRPr="00C82C9E">
              <w:rPr>
                <w:rFonts w:ascii="Comic Sans MS" w:hAnsi="Comic Sans MS"/>
                <w:sz w:val="24"/>
                <w:szCs w:val="24"/>
              </w:rPr>
              <w:t xml:space="preserve">a </w:t>
            </w:r>
            <w:r w:rsidR="003C7645" w:rsidRPr="00C82C9E">
              <w:rPr>
                <w:rFonts w:ascii="Comic Sans MS" w:hAnsi="Comic Sans MS"/>
                <w:sz w:val="24"/>
                <w:szCs w:val="24"/>
              </w:rPr>
              <w:t xml:space="preserve">Summer </w:t>
            </w:r>
            <w:r w:rsidR="00974659" w:rsidRPr="00C82C9E">
              <w:rPr>
                <w:rFonts w:ascii="Comic Sans MS" w:hAnsi="Comic Sans MS"/>
                <w:sz w:val="24"/>
                <w:szCs w:val="24"/>
              </w:rPr>
              <w:t xml:space="preserve">Acrostic Poem. </w:t>
            </w:r>
          </w:p>
          <w:p w14:paraId="63460315" w14:textId="0FF130B2" w:rsidR="00974659" w:rsidRPr="00C82C9E" w:rsidRDefault="0097465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2E5DE01" w14:textId="2EF19C09" w:rsidR="00974659" w:rsidRPr="00C82C9E" w:rsidRDefault="00974659">
            <w:pPr>
              <w:rPr>
                <w:rFonts w:ascii="Comic Sans MS" w:hAnsi="Comic Sans MS"/>
                <w:sz w:val="24"/>
                <w:szCs w:val="24"/>
              </w:rPr>
            </w:pPr>
            <w:r w:rsidRPr="00C82C9E">
              <w:rPr>
                <w:rFonts w:ascii="Comic Sans MS" w:hAnsi="Comic Sans MS"/>
                <w:sz w:val="24"/>
                <w:szCs w:val="24"/>
              </w:rPr>
              <w:t xml:space="preserve">Remember an acrostic poem is </w:t>
            </w:r>
            <w:r w:rsidR="007A7BAE" w:rsidRPr="00C82C9E">
              <w:rPr>
                <w:rFonts w:ascii="Comic Sans MS" w:hAnsi="Comic Sans MS"/>
                <w:sz w:val="24"/>
                <w:szCs w:val="24"/>
              </w:rPr>
              <w:t>when the word is down the side and each sentence as to start with that letter</w:t>
            </w:r>
            <w:r w:rsidR="00866F16" w:rsidRPr="00C82C9E">
              <w:rPr>
                <w:rFonts w:ascii="Comic Sans MS" w:hAnsi="Comic Sans MS"/>
                <w:sz w:val="24"/>
                <w:szCs w:val="24"/>
              </w:rPr>
              <w:t xml:space="preserve">. To help you remember to think about your senses. What are the sights, smells, </w:t>
            </w:r>
            <w:r w:rsidR="00920052" w:rsidRPr="00C82C9E">
              <w:rPr>
                <w:rFonts w:ascii="Comic Sans MS" w:hAnsi="Comic Sans MS"/>
                <w:sz w:val="24"/>
                <w:szCs w:val="24"/>
              </w:rPr>
              <w:t xml:space="preserve">tastes, </w:t>
            </w:r>
            <w:r w:rsidR="00B43365" w:rsidRPr="00C82C9E">
              <w:rPr>
                <w:rFonts w:ascii="Comic Sans MS" w:hAnsi="Comic Sans MS"/>
                <w:sz w:val="24"/>
                <w:szCs w:val="24"/>
              </w:rPr>
              <w:t>sounds,</w:t>
            </w:r>
            <w:r w:rsidR="00920052" w:rsidRPr="00C82C9E">
              <w:rPr>
                <w:rFonts w:ascii="Comic Sans MS" w:hAnsi="Comic Sans MS"/>
                <w:sz w:val="24"/>
                <w:szCs w:val="24"/>
              </w:rPr>
              <w:t xml:space="preserve"> and touches</w:t>
            </w:r>
            <w:r w:rsidR="00B43365" w:rsidRPr="00C82C9E">
              <w:rPr>
                <w:rFonts w:ascii="Comic Sans MS" w:hAnsi="Comic Sans MS"/>
                <w:sz w:val="24"/>
                <w:szCs w:val="24"/>
              </w:rPr>
              <w:t xml:space="preserve"> for you? </w:t>
            </w:r>
          </w:p>
          <w:p w14:paraId="792A98E8" w14:textId="7189E7C0" w:rsidR="00B43365" w:rsidRPr="00C82C9E" w:rsidRDefault="00D754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color w:val="FF0000"/>
              </w:rPr>
              <w:drawing>
                <wp:anchor distT="0" distB="0" distL="114300" distR="114300" simplePos="0" relativeHeight="251696640" behindDoc="0" locked="0" layoutInCell="1" allowOverlap="1" wp14:anchorId="17846B00" wp14:editId="4FE6AC7D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114300</wp:posOffset>
                  </wp:positionV>
                  <wp:extent cx="678180" cy="678180"/>
                  <wp:effectExtent l="0" t="0" r="7620" b="762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1113">
              <w:rPr>
                <w:rFonts w:ascii="Comic Sans MS" w:hAnsi="Comic Sans MS"/>
                <w:noProof/>
                <w:color w:val="FF0000"/>
              </w:rPr>
              <w:drawing>
                <wp:anchor distT="0" distB="0" distL="114300" distR="114300" simplePos="0" relativeHeight="251690496" behindDoc="0" locked="0" layoutInCell="1" allowOverlap="1" wp14:anchorId="2985EDF0" wp14:editId="250A34A0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52705</wp:posOffset>
                  </wp:positionV>
                  <wp:extent cx="525780" cy="929459"/>
                  <wp:effectExtent l="0" t="0" r="7620" b="444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929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2C9E" w:rsidRPr="00C82C9E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19840" behindDoc="0" locked="0" layoutInCell="1" allowOverlap="1" wp14:anchorId="360E081D" wp14:editId="50F03B02">
                  <wp:simplePos x="0" y="0"/>
                  <wp:positionH relativeFrom="column">
                    <wp:posOffset>1586230</wp:posOffset>
                  </wp:positionH>
                  <wp:positionV relativeFrom="paragraph">
                    <wp:posOffset>167640</wp:posOffset>
                  </wp:positionV>
                  <wp:extent cx="824865" cy="866775"/>
                  <wp:effectExtent l="0" t="0" r="0" b="0"/>
                  <wp:wrapNone/>
                  <wp:docPr id="7" name="Picture 7" descr="C:\Users\andrew\AppData\Local\Microsoft\Windows\INetCache\Content.MSO\1903B7D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C:\Users\andrew\AppData\Local\Microsoft\Windows\INetCache\Content.MSO\1903B7D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18372B" w14:textId="77777777" w:rsidR="0043295B" w:rsidRDefault="0043295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2AA15A71" w14:textId="3029A90C" w:rsidR="0043295B" w:rsidRDefault="0043295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1B71156E" w14:textId="77777777" w:rsidR="0043295B" w:rsidRDefault="0043295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7ED67504" w14:textId="77777777" w:rsidR="0043295B" w:rsidRDefault="0043295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0FD06C12" w14:textId="5C4FDCCC" w:rsidR="00B43365" w:rsidRPr="00EE3F91" w:rsidRDefault="00B4336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E3F91"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S</w:t>
            </w:r>
          </w:p>
          <w:p w14:paraId="062ECD38" w14:textId="6F134F6D" w:rsidR="00B43365" w:rsidRPr="00EE3F91" w:rsidRDefault="00B4336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E3F91">
              <w:rPr>
                <w:rFonts w:ascii="Comic Sans MS" w:hAnsi="Comic Sans MS"/>
                <w:color w:val="FF0000"/>
                <w:sz w:val="24"/>
                <w:szCs w:val="24"/>
              </w:rPr>
              <w:t>U</w:t>
            </w:r>
          </w:p>
          <w:p w14:paraId="6B314AA3" w14:textId="61358B59" w:rsidR="00B43365" w:rsidRPr="00EE3F91" w:rsidRDefault="00B4336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E3F91">
              <w:rPr>
                <w:rFonts w:ascii="Comic Sans MS" w:hAnsi="Comic Sans MS"/>
                <w:color w:val="FF0000"/>
                <w:sz w:val="24"/>
                <w:szCs w:val="24"/>
              </w:rPr>
              <w:t>M</w:t>
            </w:r>
          </w:p>
          <w:p w14:paraId="6A8307F0" w14:textId="0A44E8DB" w:rsidR="00B43365" w:rsidRPr="00EE3F91" w:rsidRDefault="00B4336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E3F91">
              <w:rPr>
                <w:rFonts w:ascii="Comic Sans MS" w:hAnsi="Comic Sans MS"/>
                <w:color w:val="FF0000"/>
                <w:sz w:val="24"/>
                <w:szCs w:val="24"/>
              </w:rPr>
              <w:t>M</w:t>
            </w:r>
          </w:p>
          <w:p w14:paraId="4019F24B" w14:textId="6E9F7D81" w:rsidR="00B43365" w:rsidRPr="00EE3F91" w:rsidRDefault="00B4336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E3F91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14:paraId="29AF44A0" w14:textId="1FB7FD65" w:rsidR="00B43365" w:rsidRDefault="00B4336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E3F91">
              <w:rPr>
                <w:rFonts w:ascii="Comic Sans MS" w:hAnsi="Comic Sans MS"/>
                <w:color w:val="FF0000"/>
                <w:sz w:val="24"/>
                <w:szCs w:val="24"/>
              </w:rPr>
              <w:t>R</w:t>
            </w:r>
          </w:p>
          <w:p w14:paraId="7080C5FC" w14:textId="0EED06E7" w:rsidR="0021242A" w:rsidRDefault="0021242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color w:val="FF0000"/>
              </w:rPr>
              <w:drawing>
                <wp:anchor distT="0" distB="0" distL="114300" distR="114300" simplePos="0" relativeHeight="251682304" behindDoc="0" locked="0" layoutInCell="1" allowOverlap="1" wp14:anchorId="7D0D0DD4" wp14:editId="125BA8EE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83185</wp:posOffset>
                  </wp:positionV>
                  <wp:extent cx="2324100" cy="1138809"/>
                  <wp:effectExtent l="0" t="0" r="0" b="444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138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2A08C2" w14:textId="34CBF118" w:rsidR="0021242A" w:rsidRPr="00EE3F91" w:rsidRDefault="0021242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340F9D83" w14:textId="6D936C92" w:rsidR="00607EE4" w:rsidRPr="00C82C9E" w:rsidRDefault="00607EE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265A0FC" w14:textId="2FE071D7" w:rsidR="00607EE4" w:rsidRPr="00C82C9E" w:rsidRDefault="00607EE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7ECA55F" w14:textId="734506A0" w:rsidR="00607EE4" w:rsidRPr="00C82C9E" w:rsidRDefault="00607EE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5495D0B" w14:textId="77777777" w:rsidR="00607EE4" w:rsidRPr="00C82C9E" w:rsidRDefault="00607EE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C3A2CA3" w14:textId="77777777" w:rsidR="00607EE4" w:rsidRPr="00C82C9E" w:rsidRDefault="00607EE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CF96809" w14:textId="77777777" w:rsidR="00607EE4" w:rsidRPr="00C82C9E" w:rsidRDefault="00607EE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07934FF" w14:textId="4ECF2CE0" w:rsidR="00607EE4" w:rsidRPr="00C82C9E" w:rsidRDefault="00607E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7AEAC32C" w14:textId="77777777" w:rsidR="00607EE4" w:rsidRDefault="001B685D">
            <w:pPr>
              <w:rPr>
                <w:rFonts w:ascii="Comic Sans MS" w:hAnsi="Comic Sans MS"/>
                <w:sz w:val="24"/>
                <w:szCs w:val="24"/>
              </w:rPr>
            </w:pPr>
            <w:r w:rsidRPr="00C82C9E">
              <w:rPr>
                <w:rFonts w:ascii="Comic Sans MS" w:hAnsi="Comic Sans MS"/>
                <w:sz w:val="24"/>
                <w:szCs w:val="24"/>
              </w:rPr>
              <w:lastRenderedPageBreak/>
              <w:t xml:space="preserve">Lie back </w:t>
            </w:r>
            <w:r w:rsidR="009212D8" w:rsidRPr="00C82C9E">
              <w:rPr>
                <w:rFonts w:ascii="Comic Sans MS" w:hAnsi="Comic Sans MS"/>
                <w:sz w:val="24"/>
                <w:szCs w:val="24"/>
              </w:rPr>
              <w:t>and see what shapes you can see in the clouds</w:t>
            </w:r>
            <w:r w:rsidR="00350E0C" w:rsidRPr="00C82C9E">
              <w:rPr>
                <w:rFonts w:ascii="Comic Sans MS" w:hAnsi="Comic Sans MS"/>
                <w:sz w:val="24"/>
                <w:szCs w:val="24"/>
              </w:rPr>
              <w:t xml:space="preserve">, then draw what you see. </w:t>
            </w:r>
          </w:p>
          <w:p w14:paraId="2C6546AB" w14:textId="5879DBD2" w:rsidR="00620E2F" w:rsidRDefault="00EE3F9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8752" behindDoc="0" locked="0" layoutInCell="1" allowOverlap="1" wp14:anchorId="4F4DC872" wp14:editId="322C8280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174625</wp:posOffset>
                  </wp:positionV>
                  <wp:extent cx="1524000" cy="1920240"/>
                  <wp:effectExtent l="0" t="0" r="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F2F5D3" w14:textId="0C37EC88" w:rsidR="00620E2F" w:rsidRPr="00C82C9E" w:rsidRDefault="00620E2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50" w:type="dxa"/>
          </w:tcPr>
          <w:p w14:paraId="06A668A9" w14:textId="00E97543" w:rsidR="00607EE4" w:rsidRDefault="00D764C7">
            <w:pPr>
              <w:rPr>
                <w:rFonts w:ascii="Comic Sans MS" w:hAnsi="Comic Sans MS"/>
                <w:sz w:val="24"/>
                <w:szCs w:val="24"/>
              </w:rPr>
            </w:pPr>
            <w:r w:rsidRPr="00C82C9E">
              <w:rPr>
                <w:rFonts w:ascii="Comic Sans MS" w:hAnsi="Comic Sans MS"/>
                <w:sz w:val="24"/>
                <w:szCs w:val="24"/>
              </w:rPr>
              <w:t xml:space="preserve">Use feathers, </w:t>
            </w:r>
            <w:r w:rsidR="00C82C9E" w:rsidRPr="00C82C9E">
              <w:rPr>
                <w:rFonts w:ascii="Comic Sans MS" w:hAnsi="Comic Sans MS"/>
                <w:sz w:val="24"/>
                <w:szCs w:val="24"/>
              </w:rPr>
              <w:t>beads,</w:t>
            </w:r>
            <w:r w:rsidRPr="00C82C9E">
              <w:rPr>
                <w:rFonts w:ascii="Comic Sans MS" w:hAnsi="Comic Sans MS"/>
                <w:sz w:val="24"/>
                <w:szCs w:val="24"/>
              </w:rPr>
              <w:t xml:space="preserve"> and any other objects to make </w:t>
            </w:r>
            <w:r w:rsidR="00802CA9" w:rsidRPr="00C82C9E">
              <w:rPr>
                <w:rFonts w:ascii="Comic Sans MS" w:hAnsi="Comic Sans MS"/>
                <w:sz w:val="24"/>
                <w:szCs w:val="24"/>
              </w:rPr>
              <w:t xml:space="preserve">an eye-catching wind chime. </w:t>
            </w:r>
          </w:p>
          <w:p w14:paraId="2A79BC42" w14:textId="179BF0B9" w:rsidR="00836DFF" w:rsidRDefault="00836DF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46EB170" w14:textId="13519C69" w:rsidR="00836DFF" w:rsidRDefault="00836D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Here is a link to help you</w:t>
            </w:r>
            <w:r w:rsidR="00620E2F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48B6AE28" w14:textId="52AD84BF" w:rsidR="00836DFF" w:rsidRDefault="00836DF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F5C7B59" w14:textId="532782A5" w:rsidR="00836DFF" w:rsidRDefault="00F837AA">
            <w:hyperlink r:id="rId20" w:history="1">
              <w:r w:rsidR="00836DFF">
                <w:rPr>
                  <w:rStyle w:val="Hyperlink"/>
                </w:rPr>
                <w:t>https://www.youtube.com/watch?v=QRgum3KzfLo</w:t>
              </w:r>
            </w:hyperlink>
          </w:p>
          <w:p w14:paraId="2F54FCC9" w14:textId="2DCBC7F0" w:rsidR="00622111" w:rsidRDefault="00D754AF"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1584" behindDoc="0" locked="0" layoutInCell="1" allowOverlap="1" wp14:anchorId="4D28BE05" wp14:editId="561FDFAB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109855</wp:posOffset>
                  </wp:positionV>
                  <wp:extent cx="715238" cy="1074420"/>
                  <wp:effectExtent l="0" t="0" r="889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238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CD7BAA" w14:textId="2D25EDC6" w:rsidR="00622111" w:rsidRPr="00C82C9E" w:rsidRDefault="0062211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54AF" w:rsidRPr="00C82C9E" w14:paraId="708FC21C" w14:textId="77777777" w:rsidTr="00E23E17">
        <w:tc>
          <w:tcPr>
            <w:tcW w:w="4649" w:type="dxa"/>
          </w:tcPr>
          <w:p w14:paraId="3A538513" w14:textId="7D69F9F0" w:rsidR="00D754AF" w:rsidRDefault="003C12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Make some ice lollies using diluted juice, lollipop sticks and a freezer. </w:t>
            </w:r>
            <w:r w:rsidR="00405D54">
              <w:rPr>
                <w:rFonts w:ascii="Comic Sans MS" w:hAnsi="Comic Sans MS"/>
                <w:sz w:val="24"/>
                <w:szCs w:val="24"/>
              </w:rPr>
              <w:t>If you’re feeling adventurous</w:t>
            </w:r>
            <w:r w:rsidR="000C0AD0">
              <w:rPr>
                <w:rFonts w:ascii="Comic Sans MS" w:hAnsi="Comic Sans MS"/>
                <w:sz w:val="24"/>
                <w:szCs w:val="24"/>
              </w:rPr>
              <w:t xml:space="preserve">, add some more ingredients! You could add fresh fruit or yoghurt. </w:t>
            </w:r>
          </w:p>
          <w:p w14:paraId="733B8B22" w14:textId="65A67022" w:rsidR="00D754AF" w:rsidRDefault="004056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00736" behindDoc="0" locked="0" layoutInCell="1" allowOverlap="1" wp14:anchorId="130B1B2E" wp14:editId="5F6DBC80">
                  <wp:simplePos x="0" y="0"/>
                  <wp:positionH relativeFrom="column">
                    <wp:posOffset>675005</wp:posOffset>
                  </wp:positionH>
                  <wp:positionV relativeFrom="paragraph">
                    <wp:posOffset>-635</wp:posOffset>
                  </wp:positionV>
                  <wp:extent cx="1249680" cy="1068705"/>
                  <wp:effectExtent l="0" t="0" r="762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5486E3" w14:textId="4089DFD0" w:rsidR="00C5295A" w:rsidRDefault="00C5295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78FC5C9" w14:textId="77777777" w:rsidR="000C0AD0" w:rsidRDefault="000C0AD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3A9DF82" w14:textId="77777777" w:rsidR="00D754AF" w:rsidRDefault="00D754A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F5ADFBC" w14:textId="77777777" w:rsidR="00D754AF" w:rsidRDefault="00D754A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3A8CE9B" w14:textId="33633B1A" w:rsidR="00D754AF" w:rsidRDefault="00D754A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366A9BF" w14:textId="3BAA6509" w:rsidR="00D754AF" w:rsidRDefault="00D754A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BD00785" w14:textId="77777777" w:rsidR="00D754AF" w:rsidRDefault="00D754A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B5C527A" w14:textId="77777777" w:rsidR="00D754AF" w:rsidRDefault="00D754A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37814F9" w14:textId="77777777" w:rsidR="00D754AF" w:rsidRDefault="00D754A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B840811" w14:textId="5FD4D83A" w:rsidR="00D754AF" w:rsidRPr="00C82C9E" w:rsidRDefault="00D754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000568FF" w14:textId="1C7321A0" w:rsidR="00D754AF" w:rsidRDefault="008D3CB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Paint any spare pebbles or stones you have and turn them into colourful creature. </w:t>
            </w:r>
          </w:p>
          <w:p w14:paraId="23926863" w14:textId="10ADCD3D" w:rsidR="0040568C" w:rsidRDefault="0040568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3365E7F" w14:textId="3068DFD6" w:rsidR="0040568C" w:rsidRPr="00C82C9E" w:rsidRDefault="007313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06880" behindDoc="0" locked="0" layoutInCell="1" allowOverlap="1" wp14:anchorId="7F51FD70" wp14:editId="7536BCF6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74295</wp:posOffset>
                  </wp:positionV>
                  <wp:extent cx="1592580" cy="1194435"/>
                  <wp:effectExtent l="0" t="0" r="7620" b="571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119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50" w:type="dxa"/>
          </w:tcPr>
          <w:p w14:paraId="2D5664ED" w14:textId="71A43AF0" w:rsidR="00D754AF" w:rsidRDefault="00C529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Make a collage of some of the living things </w:t>
            </w:r>
            <w:r w:rsidR="006E4DE1">
              <w:rPr>
                <w:rFonts w:ascii="Comic Sans MS" w:hAnsi="Comic Sans MS"/>
                <w:sz w:val="24"/>
                <w:szCs w:val="24"/>
              </w:rPr>
              <w:t xml:space="preserve">and non-living things </w:t>
            </w:r>
            <w:r>
              <w:rPr>
                <w:rFonts w:ascii="Comic Sans MS" w:hAnsi="Comic Sans MS"/>
                <w:sz w:val="24"/>
                <w:szCs w:val="24"/>
              </w:rPr>
              <w:t xml:space="preserve">you can see when you are outside. </w:t>
            </w:r>
          </w:p>
          <w:p w14:paraId="57F28A09" w14:textId="12F2F113" w:rsidR="006E4DE1" w:rsidRDefault="006E4D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0976" behindDoc="0" locked="0" layoutInCell="1" allowOverlap="1" wp14:anchorId="226D33D3" wp14:editId="1E3AD4D9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58843</wp:posOffset>
                  </wp:positionV>
                  <wp:extent cx="2077213" cy="1557867"/>
                  <wp:effectExtent l="0" t="0" r="0" b="4445"/>
                  <wp:wrapNone/>
                  <wp:docPr id="14" name="Picture 14" descr="Life Science Presentation - Lessons - Tes T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ife Science Presentation - Lessons - Tes Te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213" cy="1557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DC2529" w14:textId="1439C5F3" w:rsidR="006E4DE1" w:rsidRDefault="006E4DE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20EA5D7" w14:textId="74B8A367" w:rsidR="0073134D" w:rsidRDefault="0073134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7D424AD" w14:textId="05327708" w:rsidR="0073134D" w:rsidRPr="00C82C9E" w:rsidRDefault="0073134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E19D800" w14:textId="777886E7" w:rsidR="00E751D7" w:rsidRPr="00C82C9E" w:rsidRDefault="00E751D7">
      <w:pPr>
        <w:rPr>
          <w:rFonts w:ascii="Comic Sans MS" w:hAnsi="Comic Sans MS"/>
          <w:sz w:val="24"/>
          <w:szCs w:val="24"/>
        </w:rPr>
      </w:pPr>
    </w:p>
    <w:sectPr w:rsidR="00E751D7" w:rsidRPr="00C82C9E" w:rsidSect="00C83502">
      <w:headerReference w:type="default" r:id="rId25"/>
      <w:pgSz w:w="16838" w:h="11906" w:orient="landscape"/>
      <w:pgMar w:top="1440" w:right="1440" w:bottom="1440" w:left="144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04BD3" w14:textId="77777777" w:rsidR="00F837AA" w:rsidRDefault="00F837AA" w:rsidP="006E4DE1">
      <w:pPr>
        <w:spacing w:after="0" w:line="240" w:lineRule="auto"/>
      </w:pPr>
      <w:r>
        <w:separator/>
      </w:r>
    </w:p>
  </w:endnote>
  <w:endnote w:type="continuationSeparator" w:id="0">
    <w:p w14:paraId="41D894FC" w14:textId="77777777" w:rsidR="00F837AA" w:rsidRDefault="00F837AA" w:rsidP="006E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957B5" w14:textId="77777777" w:rsidR="00F837AA" w:rsidRDefault="00F837AA" w:rsidP="006E4DE1">
      <w:pPr>
        <w:spacing w:after="0" w:line="240" w:lineRule="auto"/>
      </w:pPr>
      <w:r>
        <w:separator/>
      </w:r>
    </w:p>
  </w:footnote>
  <w:footnote w:type="continuationSeparator" w:id="0">
    <w:p w14:paraId="49473FCF" w14:textId="77777777" w:rsidR="00F837AA" w:rsidRDefault="00F837AA" w:rsidP="006E4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27E35" w14:textId="455697BC" w:rsidR="006E4DE1" w:rsidRDefault="006E4DE1">
    <w:pPr>
      <w:pStyle w:val="Header"/>
    </w:pPr>
  </w:p>
  <w:p w14:paraId="2607D945" w14:textId="77E52D67" w:rsidR="006E4DE1" w:rsidRPr="004B6514" w:rsidRDefault="006E4DE1">
    <w:pPr>
      <w:pStyle w:val="Header"/>
      <w:rPr>
        <w:rFonts w:ascii="Comic Sans MS" w:hAnsi="Comic Sans MS"/>
      </w:rPr>
    </w:pPr>
    <w:r w:rsidRPr="004B6514">
      <w:rPr>
        <w:rFonts w:ascii="Comic Sans MS" w:hAnsi="Comic Sans MS"/>
      </w:rPr>
      <w:t xml:space="preserve">Miss </w:t>
    </w:r>
    <w:proofErr w:type="spellStart"/>
    <w:r w:rsidR="00AD51AD">
      <w:rPr>
        <w:rFonts w:ascii="Comic Sans MS" w:hAnsi="Comic Sans MS"/>
      </w:rPr>
      <w:t>Santangeli’s</w:t>
    </w:r>
    <w:proofErr w:type="spellEnd"/>
    <w:r w:rsidRPr="004B6514">
      <w:rPr>
        <w:rFonts w:ascii="Comic Sans MS" w:hAnsi="Comic Sans MS"/>
      </w:rPr>
      <w:t xml:space="preserve"> “Here Comes Summer” Grid Activities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C4"/>
    <w:rsid w:val="00010441"/>
    <w:rsid w:val="00027F33"/>
    <w:rsid w:val="00055E93"/>
    <w:rsid w:val="000A14E9"/>
    <w:rsid w:val="000C0AD0"/>
    <w:rsid w:val="00196CD7"/>
    <w:rsid w:val="001B685D"/>
    <w:rsid w:val="0021242A"/>
    <w:rsid w:val="002547BC"/>
    <w:rsid w:val="0029518A"/>
    <w:rsid w:val="00315B05"/>
    <w:rsid w:val="00350E0C"/>
    <w:rsid w:val="003C127E"/>
    <w:rsid w:val="003C7645"/>
    <w:rsid w:val="003D5FA2"/>
    <w:rsid w:val="0040069C"/>
    <w:rsid w:val="0040568C"/>
    <w:rsid w:val="00405D54"/>
    <w:rsid w:val="0043295B"/>
    <w:rsid w:val="004B6514"/>
    <w:rsid w:val="004F6A88"/>
    <w:rsid w:val="005F09F2"/>
    <w:rsid w:val="00607EE4"/>
    <w:rsid w:val="00620E2F"/>
    <w:rsid w:val="00622111"/>
    <w:rsid w:val="006547BD"/>
    <w:rsid w:val="00693663"/>
    <w:rsid w:val="006A14C1"/>
    <w:rsid w:val="006E4DE1"/>
    <w:rsid w:val="0073134D"/>
    <w:rsid w:val="00741113"/>
    <w:rsid w:val="007A7BAE"/>
    <w:rsid w:val="007F19C4"/>
    <w:rsid w:val="00802CA9"/>
    <w:rsid w:val="00836DFF"/>
    <w:rsid w:val="00866F16"/>
    <w:rsid w:val="008903E9"/>
    <w:rsid w:val="008D3CB5"/>
    <w:rsid w:val="00920052"/>
    <w:rsid w:val="009212D8"/>
    <w:rsid w:val="00974659"/>
    <w:rsid w:val="00A73F1B"/>
    <w:rsid w:val="00AA1C00"/>
    <w:rsid w:val="00AA454E"/>
    <w:rsid w:val="00AD2832"/>
    <w:rsid w:val="00AD51AD"/>
    <w:rsid w:val="00B11364"/>
    <w:rsid w:val="00B43365"/>
    <w:rsid w:val="00C5295A"/>
    <w:rsid w:val="00C82C9E"/>
    <w:rsid w:val="00C83502"/>
    <w:rsid w:val="00C97E8E"/>
    <w:rsid w:val="00CA76FB"/>
    <w:rsid w:val="00CA77CF"/>
    <w:rsid w:val="00CF0860"/>
    <w:rsid w:val="00D6763E"/>
    <w:rsid w:val="00D754AF"/>
    <w:rsid w:val="00D764C7"/>
    <w:rsid w:val="00D92F28"/>
    <w:rsid w:val="00DD56E3"/>
    <w:rsid w:val="00E23E17"/>
    <w:rsid w:val="00E503C9"/>
    <w:rsid w:val="00E51454"/>
    <w:rsid w:val="00E751D7"/>
    <w:rsid w:val="00EE3F91"/>
    <w:rsid w:val="00F833EE"/>
    <w:rsid w:val="00F837AA"/>
    <w:rsid w:val="00FB5607"/>
    <w:rsid w:val="00FE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10F05C"/>
  <w15:chartTrackingRefBased/>
  <w15:docId w15:val="{A5688B92-823B-456D-9301-ACA3E9C6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36D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DE1"/>
  </w:style>
  <w:style w:type="paragraph" w:styleId="Footer">
    <w:name w:val="footer"/>
    <w:basedOn w:val="Normal"/>
    <w:link w:val="FooterChar"/>
    <w:uiPriority w:val="99"/>
    <w:unhideWhenUsed/>
    <w:rsid w:val="006E4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hyperlink" Target="https://www.youtube.com/watch?v=QRgum3KzfLo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10" Type="http://schemas.openxmlformats.org/officeDocument/2006/relationships/hyperlink" Target="https://www.youtube.com/watch?v=xUpCuwf3JEg" TargetMode="External"/><Relationship Id="rId19" Type="http://schemas.openxmlformats.org/officeDocument/2006/relationships/image" Target="media/image11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s://www.bbc.co.uk/cbeebies/makes/bird-feeder" TargetMode="External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Benson</dc:creator>
  <cp:keywords/>
  <dc:description/>
  <cp:lastModifiedBy>Angelia Santangeli</cp:lastModifiedBy>
  <cp:revision>2</cp:revision>
  <dcterms:created xsi:type="dcterms:W3CDTF">2020-06-08T14:54:00Z</dcterms:created>
  <dcterms:modified xsi:type="dcterms:W3CDTF">2020-06-08T14:54:00Z</dcterms:modified>
</cp:coreProperties>
</file>