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4E97" w14:textId="75B45C6B" w:rsidR="002B4CD6" w:rsidRDefault="00492C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633CD" wp14:editId="11A43F51">
                <wp:simplePos x="0" y="0"/>
                <wp:positionH relativeFrom="column">
                  <wp:posOffset>2209800</wp:posOffset>
                </wp:positionH>
                <wp:positionV relativeFrom="paragraph">
                  <wp:posOffset>4427220</wp:posOffset>
                </wp:positionV>
                <wp:extent cx="4335780" cy="2072640"/>
                <wp:effectExtent l="38100" t="38100" r="45720" b="419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207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F52AD" w14:textId="5F4970B3" w:rsidR="002B4CD6" w:rsidRPr="00FB13E7" w:rsidRDefault="002B4CD6" w:rsidP="00C729B0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13E7"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Learning Across the Curriculum</w:t>
                            </w:r>
                          </w:p>
                          <w:p w14:paraId="197D47CD" w14:textId="51A461BD" w:rsidR="002B4CD6" w:rsidRPr="006F7D4A" w:rsidRDefault="00363631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Design (and build) a new home for the three creatures to share</w:t>
                            </w:r>
                            <w:r w:rsidR="002B4CD6" w:rsidRPr="006F7D4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5C45B82" w14:textId="3D9FA0A9" w:rsidR="002B4CD6" w:rsidRPr="006F7D4A" w:rsidRDefault="00A875A6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playdough to create one of the characters from the book.</w:t>
                            </w:r>
                          </w:p>
                          <w:p w14:paraId="6DF6AB1F" w14:textId="009C1CB2" w:rsidR="002B4CD6" w:rsidRPr="006F7D4A" w:rsidRDefault="00A875A6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Collage or paint an under the sea picture.</w:t>
                            </w:r>
                          </w:p>
                          <w:p w14:paraId="449E6DFC" w14:textId="237C7244" w:rsidR="002B4CD6" w:rsidRPr="006F7D4A" w:rsidRDefault="00EA60F3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Choose one of the animals in the story and find out more about them.</w:t>
                            </w:r>
                          </w:p>
                          <w:p w14:paraId="4EC577BA" w14:textId="4D2BE3A4" w:rsidR="002B4CD6" w:rsidRPr="006F7D4A" w:rsidRDefault="002B4CD6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F7D4A">
                              <w:rPr>
                                <w:sz w:val="20"/>
                                <w:szCs w:val="20"/>
                              </w:rPr>
                              <w:t>Can you sing a song about</w:t>
                            </w:r>
                            <w:r w:rsidR="00EA60F3">
                              <w:rPr>
                                <w:sz w:val="20"/>
                                <w:szCs w:val="20"/>
                              </w:rPr>
                              <w:t xml:space="preserve"> under the sea</w:t>
                            </w:r>
                            <w:r w:rsidRPr="006F7D4A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860CF4B" w14:textId="4FC14EB1" w:rsidR="00EA60F3" w:rsidRDefault="00EA60F3" w:rsidP="00EA60F3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https://www.youtube.com/watch?v=GC_mV1IpjWA</w:t>
                              </w:r>
                            </w:hyperlink>
                            <w:r w:rsidR="002B4CD6" w:rsidRPr="006F7D4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5F4ACEC" w14:textId="6D5243CD" w:rsidR="00EA60F3" w:rsidRDefault="00EA60F3" w:rsidP="00EA60F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you make a shell using different materials? </w:t>
                            </w:r>
                          </w:p>
                          <w:p w14:paraId="07FFF4DB" w14:textId="1CDF9028" w:rsidR="00492C33" w:rsidRDefault="00492C33" w:rsidP="00EA60F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you were going to the seaside, what kind of food would you eat to keep you cool. Can you draw a picture? </w:t>
                            </w:r>
                          </w:p>
                          <w:p w14:paraId="4AC85DF4" w14:textId="58315C6F" w:rsidR="00EA60F3" w:rsidRPr="00EA60F3" w:rsidRDefault="00EA60F3" w:rsidP="00EA60F3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E3E0B7" w14:textId="77777777" w:rsidR="002B4CD6" w:rsidRPr="006F7D4A" w:rsidRDefault="002B4CD6" w:rsidP="006F7D4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633C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4pt;margin-top:348.6pt;width:341.4pt;height:1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BHpwIAAN4FAAAOAAAAZHJzL2Uyb0RvYy54bWysVE1PGzEQvVfqf7B8L5uEQGjEBqVUVJUo&#10;oELF2fHaZFV/1XaSTX99n727SaBcqHrZtWfejGfefJxfNFqRtfChtqakw6MBJcJwW9XmqaQ/Hq4+&#10;nFESIjMVU9aIkm5FoBez9+/ON24qRnZpVSU8gRMTphtX0mWMbloUgS+FZuHIOmGglNZrFnH1T0Xl&#10;2QbetSpGg8FpsbG+ct5yEQKkn1slnWX/Ugoeb6UMIhJVUsQW89fn7yJ9i9k5mz555pY178Jg/xCF&#10;ZrXBoztXn1lkZOXrv1zpmnsbrIxH3OrCSllzkXNANsPBi2zul8yJnAvICW5HU/h/bvnN+s6TukLt&#10;jikxTKNGD6KJ5JNtCETgZ+PCFLB7B2BsIAe2lwcIU9qN9Dr9kRCBHkxvd+wmbxzC8fHxyeQMKg7d&#10;aDAZnY4z/8Xe3PkQvwirSTqU1KN8mVW2vg4RoQDaQ9Jrwaq6uqqVypfUMuJSebJmKLaKOUhYPEMp&#10;QzYlnZyid7LnZ8rcdXsXjHNh4jjj1Ep/s1XrenIygHUbzs4kB3fgDQ8rk+ISuQu7+BOXLWf5FLdK&#10;JIwy34VEFTJ1ryTTRtInlNEJJZH6Www7/D6qtxi3ecAiv2xN3Bnr2ljfsvm8BtXPPmTZ4kHSQd7p&#10;GJtF0/XYwlZbtJi37ZAGx69qtME1C/GOeUwlWgebJt7iI5VFGW13omRp/e/X5AmPYYGWkg2mvKTh&#10;14p5QYn6ajBGH4djNCGJ+TI+mYxw8YeaxaHGrPSlRW8NsdMcz8eEj6o/Sm/1IxbSPL0KFTMcb5c0&#10;9sfL2O4eLDQu5vMMwiJwLF6be8eT60RvavKH5pF5101CxBDd2H4fsOmLgWixydLY+SpaWedpSQS3&#10;rHbEY4nkPu0WXtpSh/eM2q/l2R8AAAD//wMAUEsDBBQABgAIAAAAIQCcn3TY3QAAAA0BAAAPAAAA&#10;ZHJzL2Rvd25yZXYueG1sTI9BTsMwEEX3SNzBGiR21CYBt03jVAiJA9D2ANN4kliN7Sh205TT46xg&#10;N6P5+vNeuZ9tzyYag/FOwetKACNXe21cq+B0/HrZAAsRncbeO1JwpwD76vGhxEL7m/um6RBblkpc&#10;KFBBF+NQcB7qjiyGlR/IpVvjR4sxrWPL9Yi3VG57ngkhuUXj0ocOB/rsqL4crlbB3ATCH3OU2Sm+&#10;T2Tu24ZLrdTz0/yxAxZpjn9hWPATOlSJ6eyvTgfWK8jfNsklKpDbdQZsSYhcJJvzMmW5BF6V/L9F&#10;9QsAAP//AwBQSwECLQAUAAYACAAAACEAtoM4kv4AAADhAQAAEwAAAAAAAAAAAAAAAAAAAAAAW0Nv&#10;bnRlbnRfVHlwZXNdLnhtbFBLAQItABQABgAIAAAAIQA4/SH/1gAAAJQBAAALAAAAAAAAAAAAAAAA&#10;AC8BAABfcmVscy8ucmVsc1BLAQItABQABgAIAAAAIQB7dwBHpwIAAN4FAAAOAAAAAAAAAAAAAAAA&#10;AC4CAABkcnMvZTJvRG9jLnhtbFBLAQItABQABgAIAAAAIQCcn3TY3QAAAA0BAAAPAAAAAAAAAAAA&#10;AAAAAAEFAABkcnMvZG93bnJldi54bWxQSwUGAAAAAAQABADzAAAACwYAAAAA&#10;" fillcolor="white [3201]" strokecolor="#5f497a [2407]" strokeweight="6pt">
                <v:textbox>
                  <w:txbxContent>
                    <w:p w14:paraId="50CF52AD" w14:textId="5F4970B3" w:rsidR="002B4CD6" w:rsidRPr="00FB13E7" w:rsidRDefault="002B4CD6" w:rsidP="00C729B0">
                      <w:pPr>
                        <w:spacing w:after="0"/>
                        <w:jc w:val="center"/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FB13E7"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  <w:t>Learning Across the Curriculum</w:t>
                      </w:r>
                    </w:p>
                    <w:p w14:paraId="197D47CD" w14:textId="51A461BD" w:rsidR="002B4CD6" w:rsidRPr="006F7D4A" w:rsidRDefault="00363631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Design (and build) a new home for the three creatures to share</w:t>
                      </w:r>
                      <w:r w:rsidR="002B4CD6" w:rsidRPr="006F7D4A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5C45B82" w14:textId="3D9FA0A9" w:rsidR="002B4CD6" w:rsidRPr="006F7D4A" w:rsidRDefault="00A875A6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playdough to create one of the characters from the book.</w:t>
                      </w:r>
                    </w:p>
                    <w:p w14:paraId="6DF6AB1F" w14:textId="009C1CB2" w:rsidR="002B4CD6" w:rsidRPr="006F7D4A" w:rsidRDefault="00A875A6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Collage or paint an under the sea picture.</w:t>
                      </w:r>
                    </w:p>
                    <w:p w14:paraId="449E6DFC" w14:textId="237C7244" w:rsidR="002B4CD6" w:rsidRPr="006F7D4A" w:rsidRDefault="00EA60F3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Choose one of the animals in the story and find out more about them.</w:t>
                      </w:r>
                    </w:p>
                    <w:p w14:paraId="4EC577BA" w14:textId="4D2BE3A4" w:rsidR="002B4CD6" w:rsidRPr="006F7D4A" w:rsidRDefault="002B4CD6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F7D4A">
                        <w:rPr>
                          <w:sz w:val="20"/>
                          <w:szCs w:val="20"/>
                        </w:rPr>
                        <w:t>Can you sing a song about</w:t>
                      </w:r>
                      <w:r w:rsidR="00EA60F3">
                        <w:rPr>
                          <w:sz w:val="20"/>
                          <w:szCs w:val="20"/>
                        </w:rPr>
                        <w:t xml:space="preserve"> under the sea</w:t>
                      </w:r>
                      <w:r w:rsidRPr="006F7D4A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2860CF4B" w14:textId="4FC14EB1" w:rsidR="00EA60F3" w:rsidRDefault="00EA60F3" w:rsidP="00EA60F3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6" w:history="1">
                        <w:r>
                          <w:rPr>
                            <w:rStyle w:val="Hyperlink"/>
                          </w:rPr>
                          <w:t>https://www.youtube.com/watch?v=GC_mV1IpjWA</w:t>
                        </w:r>
                      </w:hyperlink>
                      <w:r w:rsidR="002B4CD6" w:rsidRPr="006F7D4A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5F4ACEC" w14:textId="6D5243CD" w:rsidR="00EA60F3" w:rsidRDefault="00EA60F3" w:rsidP="00EA60F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you make a shell using different materials? </w:t>
                      </w:r>
                    </w:p>
                    <w:p w14:paraId="07FFF4DB" w14:textId="1CDF9028" w:rsidR="00492C33" w:rsidRDefault="00492C33" w:rsidP="00EA60F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you were going to the seaside, what kind of food would you eat to keep you cool. Can you draw a picture? </w:t>
                      </w:r>
                    </w:p>
                    <w:p w14:paraId="4AC85DF4" w14:textId="58315C6F" w:rsidR="00EA60F3" w:rsidRPr="00EA60F3" w:rsidRDefault="00EA60F3" w:rsidP="00EA60F3">
                      <w:p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24E3E0B7" w14:textId="77777777" w:rsidR="002B4CD6" w:rsidRPr="006F7D4A" w:rsidRDefault="002B4CD6" w:rsidP="006F7D4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D7E24" wp14:editId="2FB0D369">
                <wp:simplePos x="0" y="0"/>
                <wp:positionH relativeFrom="column">
                  <wp:posOffset>2209800</wp:posOffset>
                </wp:positionH>
                <wp:positionV relativeFrom="paragraph">
                  <wp:posOffset>2720340</wp:posOffset>
                </wp:positionV>
                <wp:extent cx="4362450" cy="1638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D1C60" w14:textId="0982C6A4" w:rsidR="002B4CD6" w:rsidRPr="00641556" w:rsidRDefault="002B4CD6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415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Auchinraith Nursery Class</w:t>
                            </w:r>
                          </w:p>
                          <w:p w14:paraId="553FEB3E" w14:textId="4EC67A7C" w:rsidR="002B4CD6" w:rsidRPr="00641556" w:rsidRDefault="002B4CD6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415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Fun activities you can do at home all about </w:t>
                            </w:r>
                          </w:p>
                          <w:p w14:paraId="2F55B4E6" w14:textId="2C195703" w:rsidR="002B4CD6" w:rsidRPr="00641556" w:rsidRDefault="002B4CD6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415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‘Sharing a Shell’</w:t>
                            </w:r>
                          </w:p>
                          <w:p w14:paraId="3271B167" w14:textId="1BCC9823" w:rsidR="002B4CD6" w:rsidRDefault="002B4CD6" w:rsidP="005009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12F5470B" wp14:editId="71C32FDB">
                                  <wp:extent cx="1504950" cy="8839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haring a Shel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95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2A5007" w14:textId="77777777" w:rsidR="002B4CD6" w:rsidRDefault="002B4CD6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D661AD" w14:textId="51623E0F" w:rsidR="002B4CD6" w:rsidRPr="001F0784" w:rsidRDefault="002B4CD6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7E24" id="Text Box 3" o:spid="_x0000_s1027" type="#_x0000_t202" style="position:absolute;margin-left:174pt;margin-top:214.2pt;width:343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Q4lQIAALoFAAAOAAAAZHJzL2Uyb0RvYy54bWysVEtv2zAMvg/YfxB0X51Xsy6oU2QtOgwo&#10;2mLp0LMiS41QSdQkJXb260vJjps+Lh12sUnxI0V+Inl61hhNtsIHBbakw6MBJcJyqJR9KOnvu8sv&#10;J5SEyGzFNFhR0p0I9Gz++dNp7WZiBGvQlfAEg9gwq11J1zG6WVEEvhaGhSNwwqJRgjcsouofisqz&#10;GqMbXYwGg2lRg6+cBy5CwNOL1kjnOb6UgscbKYOIRJcUc4v56/N3lb7F/JTNHjxza8W7NNg/ZGGY&#10;snhpH+qCRUY2Xr0JZRT3EEDGIw6mACkVF7kGrGY4eFXNcs2cyLUgOcH1NIX/F5Zfb289UVVJx5RY&#10;ZvCJ7kQTyXdoyDixU7swQ9DSISw2eIyvvD8PeJiKbqQ36Y/lELQjz7ue2xSM4+FkPB1NjtHE0Tac&#10;jk/Gg8x+8ezufIg/BBiShJJ6fLzMKdtehYipIHQPSbcF0Kq6VFpnJTWMONeebBk+tY45SfR4gdKW&#10;1CWdjjGPNxFS6N5/pRl/TGW+jICatslT5Nbq0koUtVRkKe60SBhtfwmJ1GZG3smRcS5sn2dGJ5TE&#10;ij7i2OGfs/qIc1sHeuSbwcbe2SgLvmXpJbXV455a2eKRpIO6kxibVZN7qu+UFVQ7bCAP7QAGxy8V&#10;8n3FQrxlHicOGwO3SLzBj9SAjwSdRMka/N/3zhMeBwGtlNQ4wSUNfzbMC0r0T4sj8m04maSRz8rk&#10;+OsIFX9oWR1a7MacA3bOEPeV41lM+Kj3ovRg7nHZLNKtaGKW490ljXvxPLZ7BZcVF4tFBuGQOxav&#10;7NLxFDqxnPrsrrln3nV9HnFErmE/62z2qt1bbPK0sNhEkCrPQuK5ZbXjHxdEbtdumaUNdKhn1PPK&#10;nT8BAAD//wMAUEsDBBQABgAIAAAAIQDQCdCn3wAAAAwBAAAPAAAAZHJzL2Rvd25yZXYueG1sTI/B&#10;TsMwEETvSPyDtUjcqEMbIjdkUwEqXDhRUM9uvLUtYjuK3TT8Pe4JjrMzmn3TbGbXs4nGaINHuF8U&#10;wMh3QVmvEb4+X+8EsJikV7IPnhB+KMKmvb5qZK3C2X/QtEua5RIfa4lgUhpqzmNnyMm4CAP57B3D&#10;6GTKctRcjfKcy13Pl0VRcSetzx+MHOjFUPe9OzmE7bNe607I0WyFsnaa98d3/YZ4ezM/PQJLNKe/&#10;MFzwMzq0mekQTl5F1iOsSpG3JIRyKUpgl0SxesinA0IlqhJ42/D/I9pfAAAA//8DAFBLAQItABQA&#10;BgAIAAAAIQC2gziS/gAAAOEBAAATAAAAAAAAAAAAAAAAAAAAAABbQ29udGVudF9UeXBlc10ueG1s&#10;UEsBAi0AFAAGAAgAAAAhADj9If/WAAAAlAEAAAsAAAAAAAAAAAAAAAAALwEAAF9yZWxzLy5yZWxz&#10;UEsBAi0AFAAGAAgAAAAhALZAFDiVAgAAugUAAA4AAAAAAAAAAAAAAAAALgIAAGRycy9lMm9Eb2Mu&#10;eG1sUEsBAi0AFAAGAAgAAAAhANAJ0KffAAAADAEAAA8AAAAAAAAAAAAAAAAA7wQAAGRycy9kb3du&#10;cmV2LnhtbFBLBQYAAAAABAAEAPMAAAD7BQAAAAA=&#10;" fillcolor="white [3201]" strokeweight=".5pt">
                <v:textbox>
                  <w:txbxContent>
                    <w:p w14:paraId="501D1C60" w14:textId="0982C6A4" w:rsidR="002B4CD6" w:rsidRPr="00641556" w:rsidRDefault="002B4CD6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41556">
                        <w:rPr>
                          <w:rFonts w:ascii="Comic Sans MS" w:hAnsi="Comic Sans MS"/>
                          <w:b/>
                          <w:u w:val="single"/>
                        </w:rPr>
                        <w:t>Auchinraith Nursery Class</w:t>
                      </w:r>
                    </w:p>
                    <w:p w14:paraId="553FEB3E" w14:textId="4EC67A7C" w:rsidR="002B4CD6" w:rsidRPr="00641556" w:rsidRDefault="002B4CD6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4155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Fun activities you can do at home all about </w:t>
                      </w:r>
                    </w:p>
                    <w:p w14:paraId="2F55B4E6" w14:textId="2C195703" w:rsidR="002B4CD6" w:rsidRPr="00641556" w:rsidRDefault="002B4CD6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41556">
                        <w:rPr>
                          <w:rFonts w:ascii="Comic Sans MS" w:hAnsi="Comic Sans MS"/>
                          <w:b/>
                          <w:u w:val="single"/>
                        </w:rPr>
                        <w:t>‘Sharing a Shell’</w:t>
                      </w:r>
                    </w:p>
                    <w:p w14:paraId="3271B167" w14:textId="1BCC9823" w:rsidR="002B4CD6" w:rsidRDefault="002B4CD6" w:rsidP="005009B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u w:val="single"/>
                        </w:rPr>
                        <w:drawing>
                          <wp:inline distT="0" distB="0" distL="0" distR="0" wp14:anchorId="12F5470B" wp14:editId="71C32FDB">
                            <wp:extent cx="1504950" cy="8839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haring a Shel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950" cy="883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2A5007" w14:textId="77777777" w:rsidR="002B4CD6" w:rsidRDefault="002B4CD6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7D661AD" w14:textId="51623E0F" w:rsidR="002B4CD6" w:rsidRPr="001F0784" w:rsidRDefault="002B4CD6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6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49B62" wp14:editId="027BF4C4">
                <wp:simplePos x="0" y="0"/>
                <wp:positionH relativeFrom="column">
                  <wp:posOffset>2209800</wp:posOffset>
                </wp:positionH>
                <wp:positionV relativeFrom="paragraph">
                  <wp:posOffset>-830580</wp:posOffset>
                </wp:positionV>
                <wp:extent cx="4314825" cy="3489960"/>
                <wp:effectExtent l="38100" t="38100" r="47625" b="342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48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6D290" w14:textId="50FEFEB3" w:rsidR="002B4CD6" w:rsidRPr="00FB13E7" w:rsidRDefault="002B4CD6" w:rsidP="005B4AB6">
                            <w:pPr>
                              <w:spacing w:after="0"/>
                              <w:jc w:val="center"/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13E7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14:paraId="17E8AEF6" w14:textId="333DF99D" w:rsidR="002B4CD6" w:rsidRPr="00363631" w:rsidRDefault="007A6BF2" w:rsidP="00FB4B6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63631">
                              <w:rPr>
                                <w:sz w:val="18"/>
                                <w:szCs w:val="18"/>
                              </w:rPr>
                              <w:t>In the story, the friends share a shell</w:t>
                            </w:r>
                            <w:r w:rsidR="00E341A5" w:rsidRPr="0036363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C4C70" w:rsidRPr="00363631">
                              <w:rPr>
                                <w:sz w:val="18"/>
                                <w:szCs w:val="18"/>
                              </w:rPr>
                              <w:t>They help to protect each other and keep each other safe.</w:t>
                            </w:r>
                          </w:p>
                          <w:p w14:paraId="439A162D" w14:textId="02D885BF" w:rsidR="002B4CD6" w:rsidRDefault="002B4CD6" w:rsidP="0036363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675B7">
                              <w:rPr>
                                <w:sz w:val="18"/>
                                <w:szCs w:val="18"/>
                              </w:rPr>
                              <w:t xml:space="preserve">With an adult, </w:t>
                            </w:r>
                            <w:r w:rsidR="00E341A5" w:rsidRPr="008675B7">
                              <w:rPr>
                                <w:sz w:val="18"/>
                                <w:szCs w:val="18"/>
                              </w:rPr>
                              <w:t>talk about people who help you.</w:t>
                            </w:r>
                            <w:r w:rsidRPr="008675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41A5" w:rsidRPr="008675B7">
                              <w:rPr>
                                <w:sz w:val="18"/>
                                <w:szCs w:val="18"/>
                              </w:rPr>
                              <w:t>This could be within your family or in the community. What do they do? What can you do to help them?</w:t>
                            </w:r>
                          </w:p>
                          <w:p w14:paraId="478F9EC4" w14:textId="77777777" w:rsidR="00363631" w:rsidRPr="00363631" w:rsidRDefault="00363631" w:rsidP="00363631">
                            <w:pPr>
                              <w:pStyle w:val="ListParagraph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D02309" w14:textId="218396AE" w:rsidR="002B4CD6" w:rsidRPr="008675B7" w:rsidRDefault="00E341A5" w:rsidP="00E628F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675B7">
                              <w:rPr>
                                <w:sz w:val="18"/>
                                <w:szCs w:val="18"/>
                              </w:rPr>
                              <w:t>While at the seaside, how can you stay safe</w:t>
                            </w:r>
                            <w:r w:rsidR="002B4CD6" w:rsidRPr="008675B7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8675B7">
                              <w:rPr>
                                <w:sz w:val="18"/>
                                <w:szCs w:val="18"/>
                              </w:rPr>
                              <w:t>Draw a picture of items that you could use to keep you</w:t>
                            </w:r>
                            <w:r w:rsidR="008C4C70" w:rsidRPr="008675B7">
                              <w:rPr>
                                <w:sz w:val="18"/>
                                <w:szCs w:val="18"/>
                              </w:rPr>
                              <w:t>rself</w:t>
                            </w:r>
                            <w:r w:rsidRPr="008675B7">
                              <w:rPr>
                                <w:sz w:val="18"/>
                                <w:szCs w:val="18"/>
                              </w:rPr>
                              <w:t xml:space="preserve"> safe at the seaside or in the sun. </w:t>
                            </w:r>
                          </w:p>
                          <w:p w14:paraId="7996E292" w14:textId="77777777" w:rsidR="002B4CD6" w:rsidRPr="008675B7" w:rsidRDefault="002B4CD6" w:rsidP="008D6FA1">
                            <w:pPr>
                              <w:pStyle w:val="ListParagraph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E3E617" w14:textId="51B47A22" w:rsidR="002B4CD6" w:rsidRPr="008675B7" w:rsidRDefault="008C4C70" w:rsidP="00E628F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675B7">
                              <w:rPr>
                                <w:sz w:val="18"/>
                                <w:szCs w:val="18"/>
                              </w:rPr>
                              <w:t>In the ocean, many</w:t>
                            </w:r>
                            <w:r w:rsidR="008675B7" w:rsidRPr="008675B7">
                              <w:rPr>
                                <w:sz w:val="18"/>
                                <w:szCs w:val="18"/>
                              </w:rPr>
                              <w:t xml:space="preserve"> of the</w:t>
                            </w:r>
                            <w:r w:rsidRPr="008675B7">
                              <w:rPr>
                                <w:sz w:val="18"/>
                                <w:szCs w:val="18"/>
                              </w:rPr>
                              <w:t xml:space="preserve"> animals are not safe because</w:t>
                            </w:r>
                            <w:r w:rsidR="008675B7" w:rsidRPr="008675B7">
                              <w:rPr>
                                <w:sz w:val="18"/>
                                <w:szCs w:val="18"/>
                              </w:rPr>
                              <w:t xml:space="preserve"> the water is dangerous. It is dangerous because there are items in the water that do not belong there. Please watch the video below</w:t>
                            </w:r>
                            <w:r w:rsidR="008675B7">
                              <w:rPr>
                                <w:sz w:val="18"/>
                                <w:szCs w:val="18"/>
                              </w:rPr>
                              <w:t xml:space="preserve"> and discuss this with your child</w:t>
                            </w:r>
                            <w:r w:rsidR="002B4CD6" w:rsidRPr="008675B7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33D57948" w14:textId="59602BD7" w:rsidR="002B4CD6" w:rsidRDefault="008C4C70" w:rsidP="008D6FA1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8675B7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https://www.youtube.com/watch?v=xFPoIU5iiYQ</w:t>
                              </w:r>
                            </w:hyperlink>
                            <w:r w:rsidRPr="008675B7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597EAD46" w14:textId="77777777" w:rsidR="008675B7" w:rsidRPr="008675B7" w:rsidRDefault="008675B7" w:rsidP="008D6FA1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E281FE" w14:textId="77777777" w:rsidR="00162091" w:rsidRDefault="00162091" w:rsidP="00E628F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 you do the following to stay fit and healthy:</w:t>
                            </w:r>
                          </w:p>
                          <w:p w14:paraId="0A25CDE8" w14:textId="360CEF70" w:rsidR="00363631" w:rsidRDefault="00363631" w:rsidP="0016209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star jumps.</w:t>
                            </w:r>
                          </w:p>
                          <w:p w14:paraId="63E73A95" w14:textId="07765255" w:rsidR="00363631" w:rsidRDefault="00363631" w:rsidP="0016209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Touch your toes 10 times.</w:t>
                            </w:r>
                          </w:p>
                          <w:p w14:paraId="61413CD3" w14:textId="6B9DBF3E" w:rsidR="00363631" w:rsidRDefault="00363631" w:rsidP="0016209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Walk like a crab for 1 minute.</w:t>
                            </w:r>
                          </w:p>
                          <w:p w14:paraId="1DBEAB1B" w14:textId="01FAF55B" w:rsidR="00363631" w:rsidRDefault="00363631" w:rsidP="0016209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Balance on one leg for 30 seconds.</w:t>
                            </w:r>
                          </w:p>
                          <w:p w14:paraId="13A3610E" w14:textId="3DEFD64B" w:rsidR="00363631" w:rsidRDefault="00363631" w:rsidP="0016209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Stretch as high as you can. </w:t>
                            </w:r>
                          </w:p>
                          <w:p w14:paraId="3584506C" w14:textId="2B292117" w:rsidR="002B4CD6" w:rsidRPr="008675B7" w:rsidRDefault="002B4CD6" w:rsidP="00363631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 w:rsidRPr="008675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0F802A7" w14:textId="6EA1BDCF" w:rsidR="002B4CD6" w:rsidRDefault="002B4CD6" w:rsidP="00E628F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42A954" w14:textId="77777777" w:rsidR="002B4CD6" w:rsidRDefault="002B4CD6" w:rsidP="00E628FA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78BCA3" w14:textId="10CB66DC" w:rsidR="002B4CD6" w:rsidRPr="00A74363" w:rsidRDefault="002B4CD6" w:rsidP="00B51DE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9B62" id="Text Box 5" o:spid="_x0000_s1028" type="#_x0000_t202" style="position:absolute;margin-left:174pt;margin-top:-65.4pt;width:339.75pt;height:2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A8qQIAAOMFAAAOAAAAZHJzL2Uyb0RvYy54bWysVEtPGzEQvlfqf7B8L5uEJEDEBqUgqkoU&#10;UKHi7HhtYtX2uLaT3fTXd+zdTQLlQtXLru355vXN4/yiMZpshA8KbEmHRwNKhOVQKftc0h+P159O&#10;KQmR2YppsKKkWxHoxfzjh/PazcQIVqAr4QkasWFWu5KuYnSzogh8JQwLR+CERaEEb1jEq38uKs9q&#10;tG50MRoMpkUNvnIeuAgBX69aIZ1n+1IKHu+kDCISXVKMLeavz99l+hbzczZ79sytFO/CYP8QhWHK&#10;otOdqSsWGVl79Zcpo7iHADIecTAFSKm4yDlgNsPBq2weVsyJnAuSE9yOpvD/zPLbzb0nqirphBLL&#10;DJboUTSRfIaGTBI7tQszBD04hMUGn7HK/XvAx5R0I71Jf0yHoBx53u64TcY4Po6Ph+PTETrhKDse&#10;n56dTTP7xV7d+RC/CDAkHUrqsXiZU7a5CRFDQWgPSd4CaFVdK63zJTWMuNSebBiWWsccJGq8QGlL&#10;6pKeTLFzsuUXwtxzexOMc2HjNOP02nyDqjV9MhmgdhvOTiUHd2ANHWub4hK5B7v4E5ctZ/kUt1ok&#10;jLbfhcQaZOreSKaNpE8ooxNKYurvUezw+6jeo9zmgRrZM9i4UzbKgm/ZfFmD6mcfsmzxSNJB3ukY&#10;m2WTm2/Ut9QSqi12mod2UoPj1wq74YaFeM88jiY2F66beIcfqQGrCd2JkhX432+9JzxODEopqXHU&#10;Sxp+rZkXlOivFmfpbDgep92QL+PJyQgv/lCyPJTYtbkEbLEhLjbH8zHho+6P0oN5wq20SF5RxCxH&#10;3yWN/fEytgsItxoXi0UG4TZwLN7YB8eT6cRy6vXH5ol51w1ExFm6hX4psNmruWixSdPCYh1Bqjw0&#10;ieeW1Y5/3CS5Xbutl1bV4T2j9rt5/gcAAP//AwBQSwMEFAAGAAgAAAAhAG76GibiAAAADQEAAA8A&#10;AABkcnMvZG93bnJldi54bWxMj8tuwjAQRfeV+g/WVOqmAjuQlCTNBFWVWCBWpf2AITZJVD+i2ITw&#10;9zWrdjmaq3vPqbaz0WxSo++dRUiWApiyjZO9bRG+v3aLHJgPZCVpZxXCTXnY1o8PFZXSXe2nmo6h&#10;ZbHE+pIQuhCGknPfdMqQX7pB2fg7u9FQiOfYcjnSNZYbzVdCvHJDvY0LHQ3qo1PNz/FiEIrDng6i&#10;1bvMFPuXgmd9lk43xOen+f0NWFBz+AvDHT+iQx2ZTu5ipWcaYZ3m0SUgLJK1iBL3iFhtMmAnhDTJ&#10;c+B1xf9b1L8AAAD//wMAUEsBAi0AFAAGAAgAAAAhALaDOJL+AAAA4QEAABMAAAAAAAAAAAAAAAAA&#10;AAAAAFtDb250ZW50X1R5cGVzXS54bWxQSwECLQAUAAYACAAAACEAOP0h/9YAAACUAQAACwAAAAAA&#10;AAAAAAAAAAAvAQAAX3JlbHMvLnJlbHNQSwECLQAUAAYACAAAACEAXIXwPKkCAADjBQAADgAAAAAA&#10;AAAAAAAAAAAuAgAAZHJzL2Uyb0RvYy54bWxQSwECLQAUAAYACAAAACEAbvoaJuIAAAANAQAADwAA&#10;AAAAAAAAAAAAAAADBQAAZHJzL2Rvd25yZXYueG1sUEsFBgAAAAAEAAQA8wAAABIGAAAAAA==&#10;" fillcolor="white [3201]" strokecolor="#e36c0a [2409]" strokeweight="6pt">
                <v:textbox>
                  <w:txbxContent>
                    <w:p w14:paraId="1116D290" w14:textId="50FEFEB3" w:rsidR="002B4CD6" w:rsidRPr="00FB13E7" w:rsidRDefault="002B4CD6" w:rsidP="005B4AB6">
                      <w:pPr>
                        <w:spacing w:after="0"/>
                        <w:jc w:val="center"/>
                        <w:rPr>
                          <w:b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FB13E7">
                        <w:rPr>
                          <w:b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 xml:space="preserve">Health and Wellbeing </w:t>
                      </w:r>
                    </w:p>
                    <w:p w14:paraId="17E8AEF6" w14:textId="333DF99D" w:rsidR="002B4CD6" w:rsidRPr="00363631" w:rsidRDefault="007A6BF2" w:rsidP="00FB4B6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63631">
                        <w:rPr>
                          <w:sz w:val="18"/>
                          <w:szCs w:val="18"/>
                        </w:rPr>
                        <w:t>In the story, the friends share a shell</w:t>
                      </w:r>
                      <w:r w:rsidR="00E341A5" w:rsidRPr="00363631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8C4C70" w:rsidRPr="00363631">
                        <w:rPr>
                          <w:sz w:val="18"/>
                          <w:szCs w:val="18"/>
                        </w:rPr>
                        <w:t>They help to protect each other and keep each other safe.</w:t>
                      </w:r>
                    </w:p>
                    <w:p w14:paraId="439A162D" w14:textId="02D885BF" w:rsidR="002B4CD6" w:rsidRDefault="002B4CD6" w:rsidP="0036363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675B7">
                        <w:rPr>
                          <w:sz w:val="18"/>
                          <w:szCs w:val="18"/>
                        </w:rPr>
                        <w:t xml:space="preserve">With an adult, </w:t>
                      </w:r>
                      <w:r w:rsidR="00E341A5" w:rsidRPr="008675B7">
                        <w:rPr>
                          <w:sz w:val="18"/>
                          <w:szCs w:val="18"/>
                        </w:rPr>
                        <w:t>talk about people who help you.</w:t>
                      </w:r>
                      <w:r w:rsidRPr="008675B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341A5" w:rsidRPr="008675B7">
                        <w:rPr>
                          <w:sz w:val="18"/>
                          <w:szCs w:val="18"/>
                        </w:rPr>
                        <w:t>This could be within your family or in the community. What do they do? What can you do to help them?</w:t>
                      </w:r>
                    </w:p>
                    <w:p w14:paraId="478F9EC4" w14:textId="77777777" w:rsidR="00363631" w:rsidRPr="00363631" w:rsidRDefault="00363631" w:rsidP="00363631">
                      <w:pPr>
                        <w:pStyle w:val="ListParagraph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BD02309" w14:textId="218396AE" w:rsidR="002B4CD6" w:rsidRPr="008675B7" w:rsidRDefault="00E341A5" w:rsidP="00E628F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675B7">
                        <w:rPr>
                          <w:sz w:val="18"/>
                          <w:szCs w:val="18"/>
                        </w:rPr>
                        <w:t>While at the seaside, how can you stay safe</w:t>
                      </w:r>
                      <w:r w:rsidR="002B4CD6" w:rsidRPr="008675B7">
                        <w:rPr>
                          <w:sz w:val="18"/>
                          <w:szCs w:val="18"/>
                        </w:rPr>
                        <w:t xml:space="preserve">? </w:t>
                      </w:r>
                      <w:r w:rsidRPr="008675B7">
                        <w:rPr>
                          <w:sz w:val="18"/>
                          <w:szCs w:val="18"/>
                        </w:rPr>
                        <w:t>Draw a picture of items that you could use to keep you</w:t>
                      </w:r>
                      <w:r w:rsidR="008C4C70" w:rsidRPr="008675B7">
                        <w:rPr>
                          <w:sz w:val="18"/>
                          <w:szCs w:val="18"/>
                        </w:rPr>
                        <w:t>rself</w:t>
                      </w:r>
                      <w:r w:rsidRPr="008675B7">
                        <w:rPr>
                          <w:sz w:val="18"/>
                          <w:szCs w:val="18"/>
                        </w:rPr>
                        <w:t xml:space="preserve"> safe at the seaside or in the sun. </w:t>
                      </w:r>
                    </w:p>
                    <w:p w14:paraId="7996E292" w14:textId="77777777" w:rsidR="002B4CD6" w:rsidRPr="008675B7" w:rsidRDefault="002B4CD6" w:rsidP="008D6FA1">
                      <w:pPr>
                        <w:pStyle w:val="ListParagraph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1E3E617" w14:textId="51B47A22" w:rsidR="002B4CD6" w:rsidRPr="008675B7" w:rsidRDefault="008C4C70" w:rsidP="00E628F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675B7">
                        <w:rPr>
                          <w:sz w:val="18"/>
                          <w:szCs w:val="18"/>
                        </w:rPr>
                        <w:t>In the ocean, many</w:t>
                      </w:r>
                      <w:r w:rsidR="008675B7" w:rsidRPr="008675B7">
                        <w:rPr>
                          <w:sz w:val="18"/>
                          <w:szCs w:val="18"/>
                        </w:rPr>
                        <w:t xml:space="preserve"> of the</w:t>
                      </w:r>
                      <w:r w:rsidRPr="008675B7">
                        <w:rPr>
                          <w:sz w:val="18"/>
                          <w:szCs w:val="18"/>
                        </w:rPr>
                        <w:t xml:space="preserve"> animals are not safe because</w:t>
                      </w:r>
                      <w:r w:rsidR="008675B7" w:rsidRPr="008675B7">
                        <w:rPr>
                          <w:sz w:val="18"/>
                          <w:szCs w:val="18"/>
                        </w:rPr>
                        <w:t xml:space="preserve"> the water is dangerous. It is dangerous because there are items in the water that do not belong there. Please watch the video below</w:t>
                      </w:r>
                      <w:r w:rsidR="008675B7">
                        <w:rPr>
                          <w:sz w:val="18"/>
                          <w:szCs w:val="18"/>
                        </w:rPr>
                        <w:t xml:space="preserve"> and discuss this with your child</w:t>
                      </w:r>
                      <w:r w:rsidR="002B4CD6" w:rsidRPr="008675B7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14:paraId="33D57948" w14:textId="59602BD7" w:rsidR="002B4CD6" w:rsidRDefault="008C4C70" w:rsidP="008D6FA1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hyperlink r:id="rId9" w:history="1">
                        <w:r w:rsidRPr="008675B7">
                          <w:rPr>
                            <w:color w:val="0000FF"/>
                            <w:sz w:val="16"/>
                            <w:szCs w:val="16"/>
                            <w:u w:val="single"/>
                          </w:rPr>
                          <w:t>https://www.youtube.com/watch?v=xFPoIU5iiYQ</w:t>
                        </w:r>
                      </w:hyperlink>
                      <w:r w:rsidRPr="008675B7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14:paraId="597EAD46" w14:textId="77777777" w:rsidR="008675B7" w:rsidRPr="008675B7" w:rsidRDefault="008675B7" w:rsidP="008D6FA1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5BE281FE" w14:textId="77777777" w:rsidR="00162091" w:rsidRDefault="00162091" w:rsidP="00E628F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 you do the following to stay fit and healthy:</w:t>
                      </w:r>
                    </w:p>
                    <w:p w14:paraId="0A25CDE8" w14:textId="360CEF70" w:rsidR="00363631" w:rsidRDefault="00363631" w:rsidP="0016209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 star jumps.</w:t>
                      </w:r>
                    </w:p>
                    <w:p w14:paraId="63E73A95" w14:textId="07765255" w:rsidR="00363631" w:rsidRDefault="00363631" w:rsidP="0016209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Touch your toes 10 times.</w:t>
                      </w:r>
                    </w:p>
                    <w:p w14:paraId="61413CD3" w14:textId="6B9DBF3E" w:rsidR="00363631" w:rsidRDefault="00363631" w:rsidP="0016209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Walk like a crab for 1 minute.</w:t>
                      </w:r>
                    </w:p>
                    <w:p w14:paraId="1DBEAB1B" w14:textId="01FAF55B" w:rsidR="00363631" w:rsidRDefault="00363631" w:rsidP="0016209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Balance on one leg for 30 seconds.</w:t>
                      </w:r>
                    </w:p>
                    <w:p w14:paraId="13A3610E" w14:textId="3DEFD64B" w:rsidR="00363631" w:rsidRDefault="00363631" w:rsidP="0016209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Stretch as high as you can. </w:t>
                      </w:r>
                    </w:p>
                    <w:p w14:paraId="3584506C" w14:textId="2B292117" w:rsidR="002B4CD6" w:rsidRPr="008675B7" w:rsidRDefault="002B4CD6" w:rsidP="00363631">
                      <w:pPr>
                        <w:pStyle w:val="ListParagraph"/>
                        <w:spacing w:after="0"/>
                        <w:ind w:left="1080"/>
                        <w:rPr>
                          <w:sz w:val="18"/>
                          <w:szCs w:val="18"/>
                        </w:rPr>
                      </w:pPr>
                      <w:r w:rsidRPr="008675B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0F802A7" w14:textId="6EA1BDCF" w:rsidR="002B4CD6" w:rsidRDefault="002B4CD6" w:rsidP="00E628F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242A954" w14:textId="77777777" w:rsidR="002B4CD6" w:rsidRDefault="002B4CD6" w:rsidP="00E628FA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378BCA3" w14:textId="10CB66DC" w:rsidR="002B4CD6" w:rsidRPr="00A74363" w:rsidRDefault="002B4CD6" w:rsidP="00B51DE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A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E69A0" wp14:editId="5F0908C8">
                <wp:simplePos x="0" y="0"/>
                <wp:positionH relativeFrom="column">
                  <wp:posOffset>6677025</wp:posOffset>
                </wp:positionH>
                <wp:positionV relativeFrom="paragraph">
                  <wp:posOffset>-828675</wp:posOffset>
                </wp:positionV>
                <wp:extent cx="3019425" cy="7381875"/>
                <wp:effectExtent l="38100" t="38100" r="47625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38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31B2C" w14:textId="0F18AB7A" w:rsidR="002B4CD6" w:rsidRPr="00FB13E7" w:rsidRDefault="002B4CD6" w:rsidP="007E2EA7">
                            <w:pPr>
                              <w:spacing w:after="0"/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13E7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Numeracy</w:t>
                            </w:r>
                          </w:p>
                          <w:p w14:paraId="0F1D12CE" w14:textId="77777777" w:rsidR="002B4CD6" w:rsidRDefault="002B4CD6" w:rsidP="007E2E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123243">
                              <w:rPr>
                                <w:sz w:val="20"/>
                                <w:szCs w:val="20"/>
                              </w:rPr>
                              <w:t xml:space="preserve">umber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songs/rhymes</w:t>
                            </w:r>
                            <w:r w:rsidRPr="001232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 this week:</w:t>
                            </w:r>
                          </w:p>
                          <w:p w14:paraId="40733E24" w14:textId="1E83ABDF" w:rsidR="002B4CD6" w:rsidRDefault="005A76E1" w:rsidP="007E2E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Three Blind Mice</w:t>
                            </w:r>
                            <w:r w:rsidR="002B4CD6">
                              <w:rPr>
                                <w:sz w:val="20"/>
                                <w:szCs w:val="20"/>
                              </w:rPr>
                              <w:t xml:space="preserve">:     </w:t>
                            </w:r>
                          </w:p>
                          <w:p w14:paraId="69672201" w14:textId="3E2D4363" w:rsidR="002B4CD6" w:rsidRPr="00F71FCC" w:rsidRDefault="00492C33" w:rsidP="00F71FCC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A76E1" w:rsidRPr="005A76E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https://www.youtube.com/watch?v=NNIzu-T0wME</w:t>
                              </w:r>
                            </w:hyperlink>
                            <w:r w:rsidR="002B4CD6">
                              <w:t xml:space="preserve">. </w:t>
                            </w:r>
                            <w:r w:rsidR="002B4CD6" w:rsidRPr="00F71FCC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24484761" w14:textId="6A97302F" w:rsidR="002B4CD6" w:rsidRDefault="00CB3AA3" w:rsidP="007E2E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Hickory Dickory Dock</w:t>
                            </w:r>
                            <w:r w:rsidR="002B4CD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3E71894" w14:textId="5478C53A" w:rsidR="002B4CD6" w:rsidRPr="00CB3AA3" w:rsidRDefault="00492C33" w:rsidP="007E2EA7">
                            <w:pPr>
                              <w:spacing w:after="0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CB3AA3" w:rsidRPr="00CB3AA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https://www.youtube.com/watch?v=FHFOO4s3DTk</w:t>
                              </w:r>
                            </w:hyperlink>
                            <w:r w:rsidR="002B4CD6" w:rsidRPr="00CB3AA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3A68C0E" w14:textId="03198057" w:rsidR="002B4CD6" w:rsidRPr="00A74363" w:rsidRDefault="002B4CD6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36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With your child</w:t>
                            </w:r>
                          </w:p>
                          <w:p w14:paraId="3757C7F5" w14:textId="12D93C32" w:rsidR="002B4CD6" w:rsidRPr="009F499C" w:rsidRDefault="00CB3AA3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does empty mean?</w:t>
                            </w:r>
                          </w:p>
                          <w:p w14:paraId="7FD671EC" w14:textId="33EE4D3A" w:rsidR="002B4CD6" w:rsidRPr="009F499C" w:rsidRDefault="00CB3AA3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many crabs were under the summer sun?</w:t>
                            </w:r>
                          </w:p>
                          <w:p w14:paraId="3D9ED7CC" w14:textId="58A7BEB8" w:rsidR="002B4CD6" w:rsidRPr="009F499C" w:rsidRDefault="00CB3AA3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many friends were under the sky of blue</w:t>
                            </w:r>
                            <w:r w:rsidR="002B4CD6" w:rsidRPr="009F499C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11C98621" w14:textId="00DA616B" w:rsidR="002B4CD6" w:rsidRPr="009F499C" w:rsidRDefault="002B4CD6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F499C">
                              <w:rPr>
                                <w:sz w:val="18"/>
                                <w:szCs w:val="18"/>
                              </w:rPr>
                              <w:t>How m</w:t>
                            </w:r>
                            <w:r w:rsidR="00CB3AA3">
                              <w:rPr>
                                <w:sz w:val="18"/>
                                <w:szCs w:val="18"/>
                              </w:rPr>
                              <w:t>any star fish can you find</w:t>
                            </w:r>
                            <w:r w:rsidRPr="009F499C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0F14CD42" w14:textId="74EFFABA" w:rsidR="002B4CD6" w:rsidRPr="009F499C" w:rsidRDefault="002B4CD6" w:rsidP="00C14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F499C">
                              <w:rPr>
                                <w:sz w:val="18"/>
                                <w:szCs w:val="18"/>
                              </w:rPr>
                              <w:t xml:space="preserve">How many </w:t>
                            </w:r>
                            <w:r w:rsidR="00CB3AA3">
                              <w:rPr>
                                <w:sz w:val="18"/>
                                <w:szCs w:val="18"/>
                              </w:rPr>
                              <w:t>were sharing a shell when the bristle worm joined</w:t>
                            </w:r>
                            <w:r w:rsidRPr="009F499C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6FCA4284" w14:textId="1724D286" w:rsidR="002B4CD6" w:rsidRPr="009F499C" w:rsidRDefault="00CB3AA3" w:rsidP="002631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many homes were smashed on the rocks?</w:t>
                            </w:r>
                            <w:r w:rsidR="002B4CD6" w:rsidRPr="009F49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67AE44" w14:textId="038EC4F5" w:rsidR="002B4CD6" w:rsidRPr="009F499C" w:rsidRDefault="000653A7" w:rsidP="00C14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the story, how many animals do not belong to in the sea</w:t>
                            </w:r>
                            <w:r w:rsidR="002B4CD6" w:rsidRPr="009F499C">
                              <w:rPr>
                                <w:sz w:val="18"/>
                                <w:szCs w:val="18"/>
                              </w:rPr>
                              <w:t xml:space="preserve">?  </w:t>
                            </w:r>
                          </w:p>
                          <w:p w14:paraId="50145E1B" w14:textId="77777777" w:rsidR="002B4CD6" w:rsidRDefault="002B4CD6" w:rsidP="007E2EA7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8C4445" w14:textId="77777777" w:rsidR="002B4CD6" w:rsidRDefault="002B4CD6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36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Extra Challenge</w:t>
                            </w:r>
                          </w:p>
                          <w:p w14:paraId="1223BEC5" w14:textId="172EB575" w:rsidR="002B4CD6" w:rsidRPr="009F499C" w:rsidRDefault="002B4CD6" w:rsidP="007E2E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499C">
                              <w:rPr>
                                <w:sz w:val="18"/>
                                <w:szCs w:val="18"/>
                              </w:rPr>
                              <w:t xml:space="preserve">How many </w:t>
                            </w:r>
                            <w:r w:rsidR="00125181">
                              <w:rPr>
                                <w:sz w:val="18"/>
                                <w:szCs w:val="18"/>
                              </w:rPr>
                              <w:t>sea creatures can you find</w:t>
                            </w:r>
                            <w:r w:rsidRPr="009F49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5181">
                              <w:rPr>
                                <w:sz w:val="18"/>
                                <w:szCs w:val="18"/>
                              </w:rPr>
                              <w:t>in the book</w:t>
                            </w:r>
                            <w:r w:rsidRPr="009F499C">
                              <w:rPr>
                                <w:sz w:val="18"/>
                                <w:szCs w:val="18"/>
                              </w:rPr>
                              <w:t xml:space="preserve"> altogether? </w:t>
                            </w:r>
                          </w:p>
                          <w:p w14:paraId="331174D9" w14:textId="423AB5D5" w:rsidR="002B4CD6" w:rsidRDefault="002B4CD6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F4B465" w14:textId="4DC45DA0" w:rsidR="002B4CD6" w:rsidRDefault="002B4CD6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4AB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Please find below links to activities relating to the learning above.</w:t>
                            </w:r>
                          </w:p>
                          <w:p w14:paraId="371D6A5B" w14:textId="2934D0AA" w:rsidR="002B4CD6" w:rsidRPr="00BB0802" w:rsidRDefault="002B4CD6" w:rsidP="007E2E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08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Counting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EAB13F5" w14:textId="7FFE798A" w:rsidR="002B4CD6" w:rsidRPr="000653A7" w:rsidRDefault="00492C33" w:rsidP="007E2EA7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2" w:history="1">
                              <w:r w:rsidR="000653A7" w:rsidRPr="000653A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https://www.topmarks.co.uk/learning-to-count/underwater-counting</w:t>
                              </w:r>
                            </w:hyperlink>
                            <w:r w:rsidR="002B4CD6" w:rsidRPr="000653A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F35218" w14:textId="149914BB" w:rsidR="002B4CD6" w:rsidRPr="000653A7" w:rsidRDefault="00492C33" w:rsidP="007E2EA7">
                            <w:pPr>
                              <w:spacing w:after="0"/>
                              <w:rPr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3" w:history="1">
                              <w:r w:rsidR="000653A7" w:rsidRPr="000653A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https://www.doorwayonline.org.uk/activities/cashing-in/cashing-in.html</w:t>
                              </w:r>
                            </w:hyperlink>
                            <w:r w:rsidR="002B4CD6" w:rsidRPr="000653A7">
                              <w:rPr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14:paraId="500EF3AC" w14:textId="6D99CB86" w:rsidR="002B4CD6" w:rsidRPr="00113170" w:rsidRDefault="00492C33" w:rsidP="007E2E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0653A7" w:rsidRPr="000653A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https://pbskids.org/curiousgeorge/busyday/bugs/</w:t>
                              </w:r>
                            </w:hyperlink>
                            <w:r w:rsidR="002B4CD6" w:rsidRPr="0011317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68C706D" w14:textId="4B4C8A3C" w:rsidR="002B4CD6" w:rsidRPr="00074CDB" w:rsidRDefault="007076BC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Sorting/Measure</w:t>
                            </w:r>
                            <w:r w:rsidR="000653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/Shape</w:t>
                            </w:r>
                            <w:r w:rsidR="002B4CD6" w:rsidRPr="00074CDB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68F68E72" w14:textId="2E09EFEC" w:rsidR="000653A7" w:rsidRPr="007076BC" w:rsidRDefault="00492C33" w:rsidP="007E2E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7076BC" w:rsidRPr="007076B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https://pbskids.org/peg/games/happy-camel</w:t>
                              </w:r>
                            </w:hyperlink>
                            <w:r w:rsidR="007076B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D92676" w14:textId="52600087" w:rsidR="002B4CD6" w:rsidRDefault="00492C33" w:rsidP="007E2E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2B4CD6" w:rsidRPr="00074CDB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https://www.topmarks.co.uk/early-years/lets-compare</w:t>
                              </w:r>
                            </w:hyperlink>
                            <w:r w:rsidR="002B4CD6" w:rsidRPr="00074CD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80127FD" w14:textId="79F6C241" w:rsidR="007076BC" w:rsidRDefault="00492C33" w:rsidP="007E2E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7076BC" w:rsidRPr="007076B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https://www.topmarks.co.uk/early-years/shape-monsters</w:t>
                              </w:r>
                            </w:hyperlink>
                            <w:r w:rsidR="007076BC">
                              <w:t>.</w:t>
                            </w:r>
                          </w:p>
                          <w:p w14:paraId="1056BD01" w14:textId="477B8B9D" w:rsidR="002B4CD6" w:rsidRPr="00BB0802" w:rsidRDefault="002B4CD6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08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Number Formation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/Same/Different:</w:t>
                            </w:r>
                          </w:p>
                          <w:p w14:paraId="6F716BFB" w14:textId="51B91DD7" w:rsidR="002B4CD6" w:rsidRDefault="00492C33" w:rsidP="007E2EA7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8" w:history="1">
                              <w:r w:rsidR="002B4CD6" w:rsidRPr="00C21199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https://www.doorwayonline.org.uk/activities/letterformation/</w:t>
                              </w:r>
                            </w:hyperlink>
                            <w:r w:rsidR="002B4CD6" w:rsidRPr="00C2119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. </w:t>
                            </w:r>
                          </w:p>
                          <w:p w14:paraId="45BAAEA7" w14:textId="1B48E582" w:rsidR="002B4CD6" w:rsidRPr="00C21199" w:rsidRDefault="00492C33" w:rsidP="007E2EA7">
                            <w:pPr>
                              <w:spacing w:after="0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hyperlink r:id="rId19" w:history="1">
                              <w:r w:rsidR="002B4CD6" w:rsidRPr="00C21199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https://www.doorwayonline.org.uk/memoryandmatching/sameordifferent/</w:t>
                              </w:r>
                            </w:hyperlink>
                            <w:r w:rsidR="002B4CD6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3DA38A8" w14:textId="77777777" w:rsidR="002B4CD6" w:rsidRDefault="002B4CD6" w:rsidP="00B51DE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802FF5" w14:textId="73BCC57C" w:rsidR="002B4CD6" w:rsidRDefault="002B4CD6" w:rsidP="00757BB3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DF63DD" w14:textId="4D52283D" w:rsidR="002B4CD6" w:rsidRPr="003E6873" w:rsidRDefault="002B4CD6" w:rsidP="00B51DE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69A0" id="Text Box 7" o:spid="_x0000_s1029" type="#_x0000_t202" style="position:absolute;margin-left:525.75pt;margin-top:-65.25pt;width:237.75pt;height:5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67rmQIAALwFAAAOAAAAZHJzL2Uyb0RvYy54bWysVEtPGzEQvlfqf7B8L5uEQCBig1JQqkoI&#10;UKHi7HjtxKrtcW0nu+mvZ+zdDYFyoWoOm7Hn8zy+eVxcNkaTrfBBgS3p8GhAibAcKmVXJf35uPhy&#10;RkmIzFZMgxUl3YlAL2efP13UbipGsAZdCU/QiA3T2pV0HaObFkXga2FYOAInLColeMMiHv2qqDyr&#10;0brRxWgwOC1q8JXzwEUIeHvdKuks25dS8HgnZRCR6JJibDF/ff4u07eYXbDpyjO3VrwLg/1DFIYp&#10;i073pq5ZZGTj1V+mjOIeAsh4xMEUIKXiIueA2QwHb7J5WDMnci5ITnB7msL/M8tvt/eeqKqkE0os&#10;M1iiR9FE8hUaMkns1C5MEfTgEBYbvMYq9/cBL1PSjfQm/WM6BPXI827PbTLG8fJ4MDwfj04o4aib&#10;HJ8NzyYnyU7x8tz5EL8JMCQJJfVYvMwp296E2EJ7SPIWQKtqobTOh9Qw4kp7smVYah1zkGj8FUpb&#10;UqP3U+ycbPmVMvjVcm9ggT8EtV4PYGhR2+RQ5ObqAksktWRkKe60SBhtfwiJ5GZO3omScS7sPtKM&#10;TiiJOX3kYYd/ieojj9s88EX2DDbuHxtlwbc0vSa3+tWTK1s8VvEg7yTGZtnkrjrue2UJ1Q5byEM7&#10;gsHxhcIy37AQ75nHmcOuwT0S7/AjNWCZoJMoWYP/8959wuMooJaSGme4pOH3hnlBif5ucUjOh+Nx&#10;Gvp8GJ9MRnjwh5rlocZuzBVg7wxxYzmexYSPuhelB/OE62aevKKKWY6+Sxp78Sq2mwXXFRfzeQbh&#10;mDsWb+yD48l0Yjk18WPzxLzrOj3ikNxCP+1s+qbhW2x6aWG+iSBVnobEc8tqxz+uiDxP3TpLO+jw&#10;nFEvS3f2DAAA//8DAFBLAwQUAAYACAAAACEAC/cxIeEAAAAPAQAADwAAAGRycy9kb3ducmV2Lnht&#10;bEyPwU7DMBBE70j8g7VI3Fo7qQIhjVO1IC4ol5aKsxtvkyixHWK3DX/P5gS3Hc3T7Ey+mUzPrjj6&#10;1lkJ0VIAQ1s53dpawvHzfZEC80FZrXpnUcIPetgU93e5yrS72T1eD6FmFGJ9piQ0IQwZ575q0Ci/&#10;dANa8s5uNCqQHGuuR3WjcNPzWIgnblRr6UOjBnxtsOoOFyPhu+S7Fxy6bfJmjt1X+ZHu0qqU8vFh&#10;2q6BBZzCHwxzfaoOBXU6uYvVnvWkRRIlxEpYRCtB18wk8TMNPM3uKhbAi5z/31H8AgAA//8DAFBL&#10;AQItABQABgAIAAAAIQC2gziS/gAAAOEBAAATAAAAAAAAAAAAAAAAAAAAAABbQ29udGVudF9UeXBl&#10;c10ueG1sUEsBAi0AFAAGAAgAAAAhADj9If/WAAAAlAEAAAsAAAAAAAAAAAAAAAAALwEAAF9yZWxz&#10;Ly5yZWxzUEsBAi0AFAAGAAgAAAAhAPULruuZAgAAvAUAAA4AAAAAAAAAAAAAAAAALgIAAGRycy9l&#10;Mm9Eb2MueG1sUEsBAi0AFAAGAAgAAAAhAAv3MSHhAAAADwEAAA8AAAAAAAAAAAAAAAAA8wQAAGRy&#10;cy9kb3ducmV2LnhtbFBLBQYAAAAABAAEAPMAAAABBgAAAAA=&#10;" fillcolor="white [3201]" strokecolor="yellow" strokeweight="6pt">
                <v:textbox>
                  <w:txbxContent>
                    <w:p w14:paraId="35B31B2C" w14:textId="0F18AB7A" w:rsidR="002B4CD6" w:rsidRPr="00FB13E7" w:rsidRDefault="002B4CD6" w:rsidP="007E2EA7">
                      <w:pPr>
                        <w:spacing w:after="0"/>
                        <w:jc w:val="center"/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FB13E7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Numeracy</w:t>
                      </w:r>
                    </w:p>
                    <w:p w14:paraId="0F1D12CE" w14:textId="77777777" w:rsidR="002B4CD6" w:rsidRDefault="002B4CD6" w:rsidP="007E2E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123243">
                        <w:rPr>
                          <w:sz w:val="20"/>
                          <w:szCs w:val="20"/>
                        </w:rPr>
                        <w:t xml:space="preserve">umber </w:t>
                      </w:r>
                      <w:r>
                        <w:rPr>
                          <w:sz w:val="20"/>
                          <w:szCs w:val="20"/>
                        </w:rPr>
                        <w:t>songs/rhymes</w:t>
                      </w:r>
                      <w:r w:rsidRPr="0012324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 this week:</w:t>
                      </w:r>
                    </w:p>
                    <w:p w14:paraId="40733E24" w14:textId="1E83ABDF" w:rsidR="002B4CD6" w:rsidRDefault="005A76E1" w:rsidP="007E2E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Three Blind Mice</w:t>
                      </w:r>
                      <w:r w:rsidR="002B4CD6">
                        <w:rPr>
                          <w:sz w:val="20"/>
                          <w:szCs w:val="20"/>
                        </w:rPr>
                        <w:t xml:space="preserve">:     </w:t>
                      </w:r>
                    </w:p>
                    <w:p w14:paraId="69672201" w14:textId="3E2D4363" w:rsidR="002B4CD6" w:rsidRPr="00F71FCC" w:rsidRDefault="00492C33" w:rsidP="00F71FCC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hyperlink r:id="rId20" w:history="1">
                        <w:r w:rsidR="005A76E1" w:rsidRPr="005A76E1">
                          <w:rPr>
                            <w:rStyle w:val="Hyperlink"/>
                            <w:sz w:val="18"/>
                            <w:szCs w:val="18"/>
                          </w:rPr>
                          <w:t>https://www.youtube.com/watch?v=NNIzu-T0wME</w:t>
                        </w:r>
                      </w:hyperlink>
                      <w:r w:rsidR="002B4CD6">
                        <w:t xml:space="preserve">. </w:t>
                      </w:r>
                      <w:r w:rsidR="002B4CD6" w:rsidRPr="00F71FCC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24484761" w14:textId="6A97302F" w:rsidR="002B4CD6" w:rsidRDefault="00CB3AA3" w:rsidP="007E2E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Hickory Dickory Dock</w:t>
                      </w:r>
                      <w:r w:rsidR="002B4CD6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3E71894" w14:textId="5478C53A" w:rsidR="002B4CD6" w:rsidRPr="00CB3AA3" w:rsidRDefault="00492C33" w:rsidP="007E2EA7">
                      <w:pPr>
                        <w:spacing w:after="0"/>
                        <w:ind w:left="720"/>
                        <w:rPr>
                          <w:sz w:val="18"/>
                          <w:szCs w:val="18"/>
                        </w:rPr>
                      </w:pPr>
                      <w:hyperlink r:id="rId21" w:history="1">
                        <w:r w:rsidR="00CB3AA3" w:rsidRPr="00CB3AA3">
                          <w:rPr>
                            <w:rStyle w:val="Hyperlink"/>
                            <w:sz w:val="18"/>
                            <w:szCs w:val="18"/>
                          </w:rPr>
                          <w:t>https://www.youtube.com/watch?v=FHFOO4s3DTk</w:t>
                        </w:r>
                      </w:hyperlink>
                      <w:r w:rsidR="002B4CD6" w:rsidRPr="00CB3AA3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3A68C0E" w14:textId="03198057" w:rsidR="002B4CD6" w:rsidRPr="00A74363" w:rsidRDefault="002B4CD6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7436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With your child</w:t>
                      </w:r>
                    </w:p>
                    <w:p w14:paraId="3757C7F5" w14:textId="12D93C32" w:rsidR="002B4CD6" w:rsidRPr="009F499C" w:rsidRDefault="00CB3AA3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does empty mean?</w:t>
                      </w:r>
                    </w:p>
                    <w:p w14:paraId="7FD671EC" w14:textId="33EE4D3A" w:rsidR="002B4CD6" w:rsidRPr="009F499C" w:rsidRDefault="00CB3AA3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How many crabs were under the summer sun?</w:t>
                      </w:r>
                    </w:p>
                    <w:p w14:paraId="3D9ED7CC" w14:textId="58A7BEB8" w:rsidR="002B4CD6" w:rsidRPr="009F499C" w:rsidRDefault="00CB3AA3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How many friends were under the sky of blue</w:t>
                      </w:r>
                      <w:r w:rsidR="002B4CD6" w:rsidRPr="009F499C">
                        <w:rPr>
                          <w:sz w:val="18"/>
                          <w:szCs w:val="18"/>
                        </w:rPr>
                        <w:t xml:space="preserve">? </w:t>
                      </w:r>
                    </w:p>
                    <w:p w14:paraId="11C98621" w14:textId="00DA616B" w:rsidR="002B4CD6" w:rsidRPr="009F499C" w:rsidRDefault="002B4CD6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F499C">
                        <w:rPr>
                          <w:sz w:val="18"/>
                          <w:szCs w:val="18"/>
                        </w:rPr>
                        <w:t>How m</w:t>
                      </w:r>
                      <w:r w:rsidR="00CB3AA3">
                        <w:rPr>
                          <w:sz w:val="18"/>
                          <w:szCs w:val="18"/>
                        </w:rPr>
                        <w:t>any star fish can you find</w:t>
                      </w:r>
                      <w:r w:rsidRPr="009F499C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0F14CD42" w14:textId="74EFFABA" w:rsidR="002B4CD6" w:rsidRPr="009F499C" w:rsidRDefault="002B4CD6" w:rsidP="00C14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F499C">
                        <w:rPr>
                          <w:sz w:val="18"/>
                          <w:szCs w:val="18"/>
                        </w:rPr>
                        <w:t xml:space="preserve">How many </w:t>
                      </w:r>
                      <w:r w:rsidR="00CB3AA3">
                        <w:rPr>
                          <w:sz w:val="18"/>
                          <w:szCs w:val="18"/>
                        </w:rPr>
                        <w:t>were sharing a shell when the bristle worm joined</w:t>
                      </w:r>
                      <w:r w:rsidRPr="009F499C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6FCA4284" w14:textId="1724D286" w:rsidR="002B4CD6" w:rsidRPr="009F499C" w:rsidRDefault="00CB3AA3" w:rsidP="002631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How many homes were smashed on the rocks?</w:t>
                      </w:r>
                      <w:r w:rsidR="002B4CD6" w:rsidRPr="009F499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67AE44" w14:textId="038EC4F5" w:rsidR="002B4CD6" w:rsidRPr="009F499C" w:rsidRDefault="000653A7" w:rsidP="00C14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the story, how many animals do not belong to in the sea</w:t>
                      </w:r>
                      <w:r w:rsidR="002B4CD6" w:rsidRPr="009F499C">
                        <w:rPr>
                          <w:sz w:val="18"/>
                          <w:szCs w:val="18"/>
                        </w:rPr>
                        <w:t xml:space="preserve">?  </w:t>
                      </w:r>
                    </w:p>
                    <w:p w14:paraId="50145E1B" w14:textId="77777777" w:rsidR="002B4CD6" w:rsidRDefault="002B4CD6" w:rsidP="007E2EA7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A8C4445" w14:textId="77777777" w:rsidR="002B4CD6" w:rsidRDefault="002B4CD6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7436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Extra Challenge</w:t>
                      </w:r>
                    </w:p>
                    <w:p w14:paraId="1223BEC5" w14:textId="172EB575" w:rsidR="002B4CD6" w:rsidRPr="009F499C" w:rsidRDefault="002B4CD6" w:rsidP="007E2E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F499C">
                        <w:rPr>
                          <w:sz w:val="18"/>
                          <w:szCs w:val="18"/>
                        </w:rPr>
                        <w:t xml:space="preserve">How many </w:t>
                      </w:r>
                      <w:r w:rsidR="00125181">
                        <w:rPr>
                          <w:sz w:val="18"/>
                          <w:szCs w:val="18"/>
                        </w:rPr>
                        <w:t>sea creatures can you find</w:t>
                      </w:r>
                      <w:r w:rsidRPr="009F49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25181">
                        <w:rPr>
                          <w:sz w:val="18"/>
                          <w:szCs w:val="18"/>
                        </w:rPr>
                        <w:t>in the book</w:t>
                      </w:r>
                      <w:r w:rsidRPr="009F499C">
                        <w:rPr>
                          <w:sz w:val="18"/>
                          <w:szCs w:val="18"/>
                        </w:rPr>
                        <w:t xml:space="preserve"> altogether? </w:t>
                      </w:r>
                    </w:p>
                    <w:p w14:paraId="331174D9" w14:textId="423AB5D5" w:rsidR="002B4CD6" w:rsidRDefault="002B4CD6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42F4B465" w14:textId="4DC45DA0" w:rsidR="002B4CD6" w:rsidRDefault="002B4CD6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B4AB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Please find below links to activities relating to the learning above.</w:t>
                      </w:r>
                    </w:p>
                    <w:p w14:paraId="371D6A5B" w14:textId="2934D0AA" w:rsidR="002B4CD6" w:rsidRPr="00BB0802" w:rsidRDefault="002B4CD6" w:rsidP="007E2E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0802">
                        <w:rPr>
                          <w:b/>
                          <w:bCs/>
                          <w:sz w:val="20"/>
                          <w:szCs w:val="20"/>
                        </w:rPr>
                        <w:t>Counting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1EAB13F5" w14:textId="7FFE798A" w:rsidR="002B4CD6" w:rsidRPr="000653A7" w:rsidRDefault="00492C33" w:rsidP="007E2EA7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22" w:history="1">
                        <w:r w:rsidR="000653A7" w:rsidRPr="000653A7">
                          <w:rPr>
                            <w:rStyle w:val="Hyperlink"/>
                            <w:sz w:val="18"/>
                            <w:szCs w:val="18"/>
                          </w:rPr>
                          <w:t>https://www.topmarks.co.uk/learning-to-count/underwater-counting</w:t>
                        </w:r>
                      </w:hyperlink>
                      <w:r w:rsidR="002B4CD6" w:rsidRPr="000653A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3F35218" w14:textId="149914BB" w:rsidR="002B4CD6" w:rsidRPr="000653A7" w:rsidRDefault="00492C33" w:rsidP="007E2EA7">
                      <w:pPr>
                        <w:spacing w:after="0"/>
                        <w:rPr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hyperlink r:id="rId23" w:history="1">
                        <w:r w:rsidR="000653A7" w:rsidRPr="000653A7">
                          <w:rPr>
                            <w:rStyle w:val="Hyperlink"/>
                            <w:sz w:val="18"/>
                            <w:szCs w:val="18"/>
                          </w:rPr>
                          <w:t>https://www.doorwayonline.org.uk/activities/cashing-in/cashing-in.html</w:t>
                        </w:r>
                      </w:hyperlink>
                      <w:r w:rsidR="002B4CD6" w:rsidRPr="000653A7">
                        <w:rPr>
                          <w:color w:val="0000FF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14:paraId="500EF3AC" w14:textId="6D99CB86" w:rsidR="002B4CD6" w:rsidRPr="00113170" w:rsidRDefault="00492C33" w:rsidP="007E2E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24" w:history="1">
                        <w:r w:rsidR="000653A7" w:rsidRPr="000653A7">
                          <w:rPr>
                            <w:rStyle w:val="Hyperlink"/>
                            <w:sz w:val="18"/>
                            <w:szCs w:val="18"/>
                          </w:rPr>
                          <w:t>https://pbskids.org/curiousgeorge/busyday/bugs/</w:t>
                        </w:r>
                      </w:hyperlink>
                      <w:r w:rsidR="002B4CD6" w:rsidRPr="0011317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68C706D" w14:textId="4B4C8A3C" w:rsidR="002B4CD6" w:rsidRPr="00074CDB" w:rsidRDefault="007076BC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Sorting/Measure</w:t>
                      </w:r>
                      <w:r w:rsidR="000653A7">
                        <w:rPr>
                          <w:b/>
                          <w:bCs/>
                          <w:sz w:val="20"/>
                          <w:szCs w:val="20"/>
                        </w:rPr>
                        <w:t>/Shape</w:t>
                      </w:r>
                      <w:r w:rsidR="002B4CD6" w:rsidRPr="00074CDB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68F68E72" w14:textId="2E09EFEC" w:rsidR="000653A7" w:rsidRPr="007076BC" w:rsidRDefault="00492C33" w:rsidP="007E2E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25" w:history="1">
                        <w:r w:rsidR="007076BC" w:rsidRPr="007076BC">
                          <w:rPr>
                            <w:rStyle w:val="Hyperlink"/>
                            <w:sz w:val="18"/>
                            <w:szCs w:val="18"/>
                          </w:rPr>
                          <w:t>https://pbskids.org/peg/games/happy-camel</w:t>
                        </w:r>
                      </w:hyperlink>
                      <w:r w:rsidR="007076B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7D92676" w14:textId="52600087" w:rsidR="002B4CD6" w:rsidRDefault="00492C33" w:rsidP="007E2E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26" w:history="1">
                        <w:r w:rsidR="002B4CD6" w:rsidRPr="00074CDB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https://www.topmarks.co.uk/early-years/lets-compare</w:t>
                        </w:r>
                      </w:hyperlink>
                      <w:r w:rsidR="002B4CD6" w:rsidRPr="00074CDB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80127FD" w14:textId="79F6C241" w:rsidR="007076BC" w:rsidRDefault="00492C33" w:rsidP="007E2E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27" w:history="1">
                        <w:r w:rsidR="007076BC" w:rsidRPr="007076BC">
                          <w:rPr>
                            <w:rStyle w:val="Hyperlink"/>
                            <w:sz w:val="18"/>
                            <w:szCs w:val="18"/>
                          </w:rPr>
                          <w:t>https://www.topmarks.co.uk/early-years/shape-monsters</w:t>
                        </w:r>
                      </w:hyperlink>
                      <w:r w:rsidR="007076BC">
                        <w:t>.</w:t>
                      </w:r>
                    </w:p>
                    <w:p w14:paraId="1056BD01" w14:textId="477B8B9D" w:rsidR="002B4CD6" w:rsidRPr="00BB0802" w:rsidRDefault="002B4CD6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B0802">
                        <w:rPr>
                          <w:b/>
                          <w:bCs/>
                          <w:sz w:val="20"/>
                          <w:szCs w:val="20"/>
                        </w:rPr>
                        <w:t>Number Formation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/Same/Different:</w:t>
                      </w:r>
                    </w:p>
                    <w:p w14:paraId="6F716BFB" w14:textId="51B91DD7" w:rsidR="002B4CD6" w:rsidRDefault="00492C33" w:rsidP="007E2EA7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28" w:history="1">
                        <w:r w:rsidR="002B4CD6" w:rsidRPr="00C21199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https://www.doorwayonline.org.uk/activities/letterformation/</w:t>
                        </w:r>
                      </w:hyperlink>
                      <w:r w:rsidR="002B4CD6" w:rsidRPr="00C21199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. </w:t>
                      </w:r>
                    </w:p>
                    <w:p w14:paraId="45BAAEA7" w14:textId="1B48E582" w:rsidR="002B4CD6" w:rsidRPr="00C21199" w:rsidRDefault="00492C33" w:rsidP="007E2EA7">
                      <w:pPr>
                        <w:spacing w:after="0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hyperlink r:id="rId29" w:history="1">
                        <w:r w:rsidR="002B4CD6" w:rsidRPr="00C21199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https://www.doorwayonline.org.uk/memoryandmatching/sameordifferent/</w:t>
                        </w:r>
                      </w:hyperlink>
                      <w:r w:rsidR="002B4CD6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3DA38A8" w14:textId="77777777" w:rsidR="002B4CD6" w:rsidRDefault="002B4CD6" w:rsidP="00B51DE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7F802FF5" w14:textId="73BCC57C" w:rsidR="002B4CD6" w:rsidRDefault="002B4CD6" w:rsidP="00757BB3">
                      <w:pPr>
                        <w:spacing w:after="0"/>
                        <w:jc w:val="center"/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</w:pPr>
                    </w:p>
                    <w:p w14:paraId="4BDF63DD" w14:textId="4D52283D" w:rsidR="002B4CD6" w:rsidRPr="003E6873" w:rsidRDefault="002B4CD6" w:rsidP="00B51DE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8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83D18" wp14:editId="7B74B006">
                <wp:simplePos x="0" y="0"/>
                <wp:positionH relativeFrom="column">
                  <wp:posOffset>-771525</wp:posOffset>
                </wp:positionH>
                <wp:positionV relativeFrom="paragraph">
                  <wp:posOffset>-838200</wp:posOffset>
                </wp:positionV>
                <wp:extent cx="2861945" cy="7372350"/>
                <wp:effectExtent l="38100" t="38100" r="3365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737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6783A" w14:textId="61C7C52F" w:rsidR="002B4CD6" w:rsidRPr="00FB13E7" w:rsidRDefault="002B4CD6" w:rsidP="00D44379">
                            <w:pPr>
                              <w:spacing w:after="0"/>
                              <w:jc w:val="center"/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13E7"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14:paraId="0E2A6602" w14:textId="0B98036B" w:rsidR="002B4CD6" w:rsidRPr="00FB13E7" w:rsidRDefault="002B4CD6" w:rsidP="00863C8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13E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Reading </w:t>
                            </w:r>
                          </w:p>
                          <w:p w14:paraId="22964E33" w14:textId="77777777" w:rsidR="002B4CD6" w:rsidRPr="00FB13E7" w:rsidRDefault="002B4CD6" w:rsidP="00052C1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13E7">
                              <w:rPr>
                                <w:sz w:val="18"/>
                                <w:szCs w:val="18"/>
                              </w:rPr>
                              <w:t>If you have the story book, please read this to your child.</w:t>
                            </w:r>
                          </w:p>
                          <w:p w14:paraId="5BF9DA0B" w14:textId="092279B0" w:rsidR="002B4CD6" w:rsidRPr="00FB13E7" w:rsidRDefault="002B4CD6" w:rsidP="00052C1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13E7">
                              <w:rPr>
                                <w:sz w:val="18"/>
                                <w:szCs w:val="18"/>
                              </w:rPr>
                              <w:t xml:space="preserve"> Alternatively, please use the following link to access the story: </w:t>
                            </w:r>
                          </w:p>
                          <w:p w14:paraId="6D8045D6" w14:textId="5F38B10A" w:rsidR="002B4CD6" w:rsidRPr="00FB13E7" w:rsidRDefault="00492C33" w:rsidP="00052C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2B4CD6" w:rsidRPr="00641556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https://www.youtube.com/watch?v=l42fh58uGoY</w:t>
                              </w:r>
                            </w:hyperlink>
                            <w:r w:rsidR="002B4CD6" w:rsidRPr="00FB13E7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22D1C16" w14:textId="77777777" w:rsidR="002B4CD6" w:rsidRPr="00FB13E7" w:rsidRDefault="002B4CD6" w:rsidP="009B5364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13E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With your child, talk about</w:t>
                            </w:r>
                            <w:r w:rsidRPr="00FB13E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</w:p>
                          <w:p w14:paraId="774B16E1" w14:textId="0CEA0553" w:rsidR="002B4CD6" w:rsidRPr="00FB13E7" w:rsidRDefault="002B4CD6" w:rsidP="001965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13E7">
                              <w:rPr>
                                <w:sz w:val="18"/>
                                <w:szCs w:val="18"/>
                              </w:rPr>
                              <w:t>Title, Author and Illustrator</w:t>
                            </w:r>
                          </w:p>
                          <w:p w14:paraId="035FF41F" w14:textId="53841641" w:rsidR="002B4CD6" w:rsidRPr="00FB13E7" w:rsidRDefault="002B4CD6" w:rsidP="00052C1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Where was the crab at the beginning of the story</w:t>
                            </w:r>
                            <w:r w:rsidRPr="00FB13E7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138FD294" w14:textId="7928588E" w:rsidR="002B4CD6" w:rsidRPr="00FB13E7" w:rsidRDefault="002B4CD6" w:rsidP="00052C1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13E7">
                              <w:rPr>
                                <w:sz w:val="18"/>
                                <w:szCs w:val="18"/>
                              </w:rPr>
                              <w:t>What</w:t>
                            </w:r>
                            <w:r w:rsidR="00946ABF">
                              <w:rPr>
                                <w:sz w:val="18"/>
                                <w:szCs w:val="18"/>
                              </w:rPr>
                              <w:t xml:space="preserve"> animal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had a wide-open beak</w:t>
                            </w:r>
                            <w:r w:rsidRPr="00FB13E7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3CCD1F3D" w14:textId="7CA72664" w:rsidR="002B4CD6" w:rsidRPr="002B4CD6" w:rsidRDefault="002B4CD6" w:rsidP="003F0C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B4CD6">
                              <w:rPr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did the anemone use to sting the fish?</w:t>
                            </w:r>
                          </w:p>
                          <w:p w14:paraId="6144BB25" w14:textId="37572038" w:rsidR="002B4CD6" w:rsidRDefault="001326E6" w:rsidP="003F0C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What was the yellow creature called? </w:t>
                            </w:r>
                          </w:p>
                          <w:p w14:paraId="247BCEF9" w14:textId="02533046" w:rsidR="0067135D" w:rsidRDefault="0067135D" w:rsidP="003F0C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Why did all three creatures leave the shell?</w:t>
                            </w:r>
                          </w:p>
                          <w:p w14:paraId="0118C32C" w14:textId="19CAF5E5" w:rsidR="001326E6" w:rsidRDefault="0067135D" w:rsidP="003F0C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happened to blob, brush and crab?</w:t>
                            </w:r>
                          </w:p>
                          <w:p w14:paraId="1A4808D1" w14:textId="16B1A016" w:rsidR="0067135D" w:rsidRPr="00FB13E7" w:rsidRDefault="0067135D" w:rsidP="003F0C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 you find all the rhyming words in the book?</w:t>
                            </w:r>
                          </w:p>
                          <w:p w14:paraId="53DE0FC7" w14:textId="4C6A86AC" w:rsidR="002B4CD6" w:rsidRPr="00FB13E7" w:rsidRDefault="002B4CD6" w:rsidP="00052C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13E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Extra Challenge</w:t>
                            </w:r>
                          </w:p>
                          <w:p w14:paraId="3870B57F" w14:textId="69208122" w:rsidR="002B4CD6" w:rsidRPr="00C35356" w:rsidRDefault="002B4CD6" w:rsidP="00C3535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9155A">
                              <w:rPr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happened at the beginning, middle and end of the story? </w:t>
                            </w:r>
                          </w:p>
                          <w:p w14:paraId="05921C0F" w14:textId="4A9EF5E3" w:rsidR="002B4CD6" w:rsidRPr="00FB13E7" w:rsidRDefault="002B4CD6" w:rsidP="001B406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13E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Talking and Listening</w:t>
                            </w:r>
                          </w:p>
                          <w:p w14:paraId="3A800E6C" w14:textId="77777777" w:rsidR="00125181" w:rsidRDefault="002B4CD6" w:rsidP="001B40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13E7">
                              <w:rPr>
                                <w:sz w:val="18"/>
                                <w:szCs w:val="18"/>
                              </w:rPr>
                              <w:t xml:space="preserve">With your child, </w:t>
                            </w:r>
                            <w:r w:rsidR="00125181">
                              <w:rPr>
                                <w:sz w:val="18"/>
                                <w:szCs w:val="18"/>
                              </w:rPr>
                              <w:t>watch the link below</w:t>
                            </w:r>
                            <w:r w:rsidRPr="00FB13E7">
                              <w:rPr>
                                <w:sz w:val="18"/>
                                <w:szCs w:val="18"/>
                              </w:rPr>
                              <w:t xml:space="preserve">. While </w:t>
                            </w:r>
                            <w:r w:rsidR="00125181">
                              <w:rPr>
                                <w:sz w:val="18"/>
                                <w:szCs w:val="18"/>
                              </w:rPr>
                              <w:t>watching</w:t>
                            </w:r>
                            <w:r w:rsidRPr="00FB13E7">
                              <w:rPr>
                                <w:sz w:val="18"/>
                                <w:szCs w:val="18"/>
                              </w:rPr>
                              <w:t>, pause and ask your child to discuss</w:t>
                            </w:r>
                            <w:r w:rsidR="00125181">
                              <w:rPr>
                                <w:sz w:val="18"/>
                                <w:szCs w:val="18"/>
                              </w:rPr>
                              <w:t xml:space="preserve"> different items you might need to visit the seaside</w:t>
                            </w:r>
                            <w:r w:rsidRPr="00FB13E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6C17B21" w14:textId="0F3A1D5D" w:rsidR="002B4CD6" w:rsidRPr="00FB13E7" w:rsidRDefault="00492C33" w:rsidP="001B40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31" w:history="1">
                              <w:r w:rsidR="005071BB" w:rsidRPr="007F5C9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https://www.youtube.com/watch?v=6qO0mu6YJW8</w:t>
                              </w:r>
                            </w:hyperlink>
                            <w:r w:rsidR="00125181" w:rsidRPr="0012518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82A09D5" w14:textId="608A2D23" w:rsidR="002B4CD6" w:rsidRPr="00FB13E7" w:rsidRDefault="002B4CD6" w:rsidP="0099155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13E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</w:p>
                          <w:p w14:paraId="05F350D6" w14:textId="11078617" w:rsidR="002B4CD6" w:rsidRPr="00FB13E7" w:rsidRDefault="002B4CD6" w:rsidP="00BB6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B13E7">
                              <w:rPr>
                                <w:sz w:val="18"/>
                                <w:szCs w:val="18"/>
                              </w:rPr>
                              <w:t>Draw or paint a picture of</w:t>
                            </w:r>
                            <w:r w:rsidR="005071BB">
                              <w:rPr>
                                <w:sz w:val="18"/>
                                <w:szCs w:val="18"/>
                              </w:rPr>
                              <w:t xml:space="preserve"> the seaside</w:t>
                            </w:r>
                            <w:r w:rsidR="00946AB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FB13E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0DFA951" w14:textId="47430AA6" w:rsidR="002B4CD6" w:rsidRPr="00FB13E7" w:rsidRDefault="002A37C9" w:rsidP="00BB6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Imagine you were at the seaside; can you write a postcard to someone at home?</w:t>
                            </w:r>
                            <w:r w:rsidR="002B4CD6" w:rsidRPr="00FB13E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ECE2D8" w14:textId="77777777" w:rsidR="002A37C9" w:rsidRDefault="002A37C9" w:rsidP="009B5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 you draw a picture of your favourite thing to do at the seaside?</w:t>
                            </w:r>
                          </w:p>
                          <w:p w14:paraId="37D5D84E" w14:textId="1605F0A0" w:rsidR="002B4CD6" w:rsidRPr="002A37C9" w:rsidRDefault="002B4CD6" w:rsidP="002A37C9">
                            <w:pPr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37C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Extra Challenge</w:t>
                            </w:r>
                          </w:p>
                          <w:p w14:paraId="4FA7B493" w14:textId="7E66BE99" w:rsidR="002B4CD6" w:rsidRPr="00FB13E7" w:rsidRDefault="00946ABF" w:rsidP="009B5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Can you make a list of the items you would take to the seaside?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3D18" id="Text Box 4" o:spid="_x0000_s1030" type="#_x0000_t202" style="position:absolute;margin-left:-60.75pt;margin-top:-66pt;width:225.35pt;height:5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aFqAIAAOMFAAAOAAAAZHJzL2Uyb0RvYy54bWysVEtPGzEQvlfqf7B8L5uEhEDEBqUgqkoU&#10;UKHi7HhtYtX2uLaT3fTXd+zdTQLlQtXLru355vXN4/yiMZpshA8KbEmHRwNKhOVQKftc0h+P159O&#10;KQmR2YppsKKkWxHoxfzjh/PazcQIVqAr4QkasWFWu5KuYnSzogh8JQwLR+CERaEEb1jEq38uKs9q&#10;tG50MRoMTooafOU8cBECvl61QjrP9qUUPN5JGUQkuqQYW8xfn7/L9C3m52z27JlbKd6Fwf4hCsOU&#10;Rac7U1csMrL26i9TRnEPAWQ84mAKkFJxkXPAbIaDV9k8rJgTORckJ7gdTeH/meW3m3tPVFXSMSWW&#10;GSzRo2gi+QwNGSd2ahdmCHpwCIsNPmOV+/eAjynpRnqT/pgOQTnyvN1xm4xxfBydngzPxhNKOMqm&#10;x9PR8SSzX+zVnQ/xiwBD0qGkHouXOWWbmxAxFIT2kOQtgFbVtdI6X1LDiEvtyYZhqXXMQaLGC5S2&#10;pEbvJ9g52fILYe65vQnGubDxOOP02nyDqjU9nQxQuw1np5KDO7CGjrVNcYncg138icuWs3yKWy0S&#10;RtvvQmINMnVvJNNG0ieU0QklMfX3KHb4fVTvUW7zQI3sGWzcKRtlwbdsvqxB9bMPWbZ4JOkg73SM&#10;zbLpmq9rtSVUW+w0D+2kBsevFXbDDQvxnnkcTWwuXDfxDj9SA1YTuhMlK/C/33pPeJwYlFJS46iX&#10;NPxaMy8o0V8tztLZcDxOuyFfxpPpCC/+ULI8lNi1uQRssSEuNsfzMeGj7o/Sg3nCrbRIXlHELEff&#10;JY398TK2Cwi3GheLRQbhNnAs3tgHx5PpxHLq9cfmiXnXDUTEWbqFfimw2au5aLFJ08JiHUGqPDSJ&#10;55bVjn/cJLldu62XVtXhPaP2u3n+BwAA//8DAFBLAwQUAAYACAAAACEAdN+G5+IAAAAOAQAADwAA&#10;AGRycy9kb3ducmV2LnhtbEyPwU7DMAyG70i8Q2QkblvSbCDWNZ0ACaEK7cDY7mnjtVWbpGqyrfD0&#10;eCe42fKn39+fbSbbszOOofVOQTIXwNBV3rSuVrD/eps9AQtRO6N771DBNwbY5Lc3mU6Nv7hPPO9i&#10;zSjEhVQraGIcUs5D1aDVYe4HdHQ7+tHqSOtYczPqC4XbnkshHrnVraMPjR7wtcGq252sgu378ScW&#10;h6kQ8qNLlrHcL1+KTqn7u+l5DSziFP9guOqTOuTkVPqTM4H1CmaJTB6IvU4LSbWIWciVBFYSLORK&#10;AM8z/r9G/gsAAP//AwBQSwECLQAUAAYACAAAACEAtoM4kv4AAADhAQAAEwAAAAAAAAAAAAAAAAAA&#10;AAAAW0NvbnRlbnRfVHlwZXNdLnhtbFBLAQItABQABgAIAAAAIQA4/SH/1gAAAJQBAAALAAAAAAAA&#10;AAAAAAAAAC8BAABfcmVscy8ucmVsc1BLAQItABQABgAIAAAAIQBe3UaFqAIAAOMFAAAOAAAAAAAA&#10;AAAAAAAAAC4CAABkcnMvZTJvRG9jLnhtbFBLAQItABQABgAIAAAAIQB034bn4gAAAA4BAAAPAAAA&#10;AAAAAAAAAAAAAAIFAABkcnMvZG93bnJldi54bWxQSwUGAAAAAAQABADzAAAAEQYAAAAA&#10;" fillcolor="white [3201]" strokecolor="#76923c [2406]" strokeweight="6pt">
                <v:textbox>
                  <w:txbxContent>
                    <w:p w14:paraId="6A16783A" w14:textId="61C7C52F" w:rsidR="002B4CD6" w:rsidRPr="00FB13E7" w:rsidRDefault="002B4CD6" w:rsidP="00D44379">
                      <w:pPr>
                        <w:spacing w:after="0"/>
                        <w:jc w:val="center"/>
                        <w:rPr>
                          <w:b/>
                          <w:color w:val="4F6228" w:themeColor="accent3" w:themeShade="80"/>
                          <w:sz w:val="18"/>
                          <w:szCs w:val="18"/>
                          <w:u w:val="single"/>
                        </w:rPr>
                      </w:pPr>
                      <w:r w:rsidRPr="00FB13E7">
                        <w:rPr>
                          <w:b/>
                          <w:color w:val="4F6228" w:themeColor="accent3" w:themeShade="80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14:paraId="0E2A6602" w14:textId="0B98036B" w:rsidR="002B4CD6" w:rsidRPr="00FB13E7" w:rsidRDefault="002B4CD6" w:rsidP="00863C81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B13E7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Reading </w:t>
                      </w:r>
                    </w:p>
                    <w:p w14:paraId="22964E33" w14:textId="77777777" w:rsidR="002B4CD6" w:rsidRPr="00FB13E7" w:rsidRDefault="002B4CD6" w:rsidP="00052C1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 w:rsidRPr="00FB13E7">
                        <w:rPr>
                          <w:sz w:val="18"/>
                          <w:szCs w:val="18"/>
                        </w:rPr>
                        <w:t>If you have the story book, please read this to your child.</w:t>
                      </w:r>
                    </w:p>
                    <w:p w14:paraId="5BF9DA0B" w14:textId="092279B0" w:rsidR="002B4CD6" w:rsidRPr="00FB13E7" w:rsidRDefault="002B4CD6" w:rsidP="00052C1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 w:rsidRPr="00FB13E7">
                        <w:rPr>
                          <w:sz w:val="18"/>
                          <w:szCs w:val="18"/>
                        </w:rPr>
                        <w:t xml:space="preserve"> Alternatively, please use the following link to access the story: </w:t>
                      </w:r>
                    </w:p>
                    <w:p w14:paraId="6D8045D6" w14:textId="5F38B10A" w:rsidR="002B4CD6" w:rsidRPr="00FB13E7" w:rsidRDefault="00492C33" w:rsidP="00052C1E">
                      <w:pPr>
                        <w:rPr>
                          <w:sz w:val="18"/>
                          <w:szCs w:val="18"/>
                        </w:rPr>
                      </w:pPr>
                      <w:hyperlink r:id="rId32" w:history="1">
                        <w:r w:rsidR="002B4CD6" w:rsidRPr="00641556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https://www.youtube.com/watch?v=l42fh58uGoY</w:t>
                        </w:r>
                      </w:hyperlink>
                      <w:r w:rsidR="002B4CD6" w:rsidRPr="00FB13E7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22D1C16" w14:textId="77777777" w:rsidR="002B4CD6" w:rsidRPr="00FB13E7" w:rsidRDefault="002B4CD6" w:rsidP="009B5364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FB13E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With your child, talk about</w:t>
                      </w:r>
                      <w:r w:rsidRPr="00FB13E7">
                        <w:rPr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</w:p>
                    <w:p w14:paraId="774B16E1" w14:textId="0CEA0553" w:rsidR="002B4CD6" w:rsidRPr="00FB13E7" w:rsidRDefault="002B4CD6" w:rsidP="001965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FB13E7">
                        <w:rPr>
                          <w:sz w:val="18"/>
                          <w:szCs w:val="18"/>
                        </w:rPr>
                        <w:t>Title, Author and Illustrator</w:t>
                      </w:r>
                    </w:p>
                    <w:p w14:paraId="035FF41F" w14:textId="53841641" w:rsidR="002B4CD6" w:rsidRPr="00FB13E7" w:rsidRDefault="002B4CD6" w:rsidP="00052C1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Where was the crab at the beginning of the story</w:t>
                      </w:r>
                      <w:r w:rsidRPr="00FB13E7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138FD294" w14:textId="7928588E" w:rsidR="002B4CD6" w:rsidRPr="00FB13E7" w:rsidRDefault="002B4CD6" w:rsidP="00052C1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FB13E7">
                        <w:rPr>
                          <w:sz w:val="18"/>
                          <w:szCs w:val="18"/>
                        </w:rPr>
                        <w:t>What</w:t>
                      </w:r>
                      <w:r w:rsidR="00946ABF">
                        <w:rPr>
                          <w:sz w:val="18"/>
                          <w:szCs w:val="18"/>
                        </w:rPr>
                        <w:t xml:space="preserve"> animal</w:t>
                      </w:r>
                      <w:r>
                        <w:rPr>
                          <w:sz w:val="18"/>
                          <w:szCs w:val="18"/>
                        </w:rPr>
                        <w:t xml:space="preserve"> had a wide-open beak</w:t>
                      </w:r>
                      <w:r w:rsidRPr="00FB13E7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3CCD1F3D" w14:textId="7CA72664" w:rsidR="002B4CD6" w:rsidRPr="002B4CD6" w:rsidRDefault="002B4CD6" w:rsidP="003F0C6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2B4CD6">
                        <w:rPr>
                          <w:sz w:val="18"/>
                          <w:szCs w:val="18"/>
                        </w:rPr>
                        <w:t xml:space="preserve">What </w:t>
                      </w:r>
                      <w:r>
                        <w:rPr>
                          <w:sz w:val="18"/>
                          <w:szCs w:val="18"/>
                        </w:rPr>
                        <w:t>did the anemone use to sting the fish?</w:t>
                      </w:r>
                    </w:p>
                    <w:p w14:paraId="6144BB25" w14:textId="37572038" w:rsidR="002B4CD6" w:rsidRDefault="001326E6" w:rsidP="003F0C6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What was the yellow creature called? </w:t>
                      </w:r>
                    </w:p>
                    <w:p w14:paraId="247BCEF9" w14:textId="02533046" w:rsidR="0067135D" w:rsidRDefault="0067135D" w:rsidP="003F0C6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Why did all three creatures leave the shell?</w:t>
                      </w:r>
                    </w:p>
                    <w:p w14:paraId="0118C32C" w14:textId="19CAF5E5" w:rsidR="001326E6" w:rsidRDefault="0067135D" w:rsidP="003F0C6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happened to blob, brush and crab?</w:t>
                      </w:r>
                    </w:p>
                    <w:p w14:paraId="1A4808D1" w14:textId="16B1A016" w:rsidR="0067135D" w:rsidRPr="00FB13E7" w:rsidRDefault="0067135D" w:rsidP="003F0C6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 you find all the rhyming words in the book?</w:t>
                      </w:r>
                    </w:p>
                    <w:p w14:paraId="53DE0FC7" w14:textId="4C6A86AC" w:rsidR="002B4CD6" w:rsidRPr="00FB13E7" w:rsidRDefault="002B4CD6" w:rsidP="00052C1E">
                      <w:pPr>
                        <w:rPr>
                          <w:sz w:val="18"/>
                          <w:szCs w:val="18"/>
                        </w:rPr>
                      </w:pPr>
                      <w:r w:rsidRPr="00FB13E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Extra Challenge</w:t>
                      </w:r>
                    </w:p>
                    <w:p w14:paraId="3870B57F" w14:textId="69208122" w:rsidR="002B4CD6" w:rsidRPr="00C35356" w:rsidRDefault="002B4CD6" w:rsidP="00C3535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18"/>
                          <w:szCs w:val="18"/>
                        </w:rPr>
                      </w:pPr>
                      <w:r w:rsidRPr="0099155A">
                        <w:rPr>
                          <w:sz w:val="18"/>
                          <w:szCs w:val="18"/>
                        </w:rPr>
                        <w:t xml:space="preserve">What </w:t>
                      </w:r>
                      <w:r>
                        <w:rPr>
                          <w:sz w:val="18"/>
                          <w:szCs w:val="18"/>
                        </w:rPr>
                        <w:t xml:space="preserve">happened at the beginning, middle and end of the story? </w:t>
                      </w:r>
                    </w:p>
                    <w:p w14:paraId="05921C0F" w14:textId="4A9EF5E3" w:rsidR="002B4CD6" w:rsidRPr="00FB13E7" w:rsidRDefault="002B4CD6" w:rsidP="001B4061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B13E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Talking and Listening</w:t>
                      </w:r>
                    </w:p>
                    <w:p w14:paraId="3A800E6C" w14:textId="77777777" w:rsidR="00125181" w:rsidRDefault="002B4CD6" w:rsidP="001B4061">
                      <w:pPr>
                        <w:rPr>
                          <w:sz w:val="18"/>
                          <w:szCs w:val="18"/>
                        </w:rPr>
                      </w:pPr>
                      <w:r w:rsidRPr="00FB13E7">
                        <w:rPr>
                          <w:sz w:val="18"/>
                          <w:szCs w:val="18"/>
                        </w:rPr>
                        <w:t xml:space="preserve">With your child, </w:t>
                      </w:r>
                      <w:r w:rsidR="00125181">
                        <w:rPr>
                          <w:sz w:val="18"/>
                          <w:szCs w:val="18"/>
                        </w:rPr>
                        <w:t>watch the link below</w:t>
                      </w:r>
                      <w:r w:rsidRPr="00FB13E7">
                        <w:rPr>
                          <w:sz w:val="18"/>
                          <w:szCs w:val="18"/>
                        </w:rPr>
                        <w:t xml:space="preserve">. While </w:t>
                      </w:r>
                      <w:r w:rsidR="00125181">
                        <w:rPr>
                          <w:sz w:val="18"/>
                          <w:szCs w:val="18"/>
                        </w:rPr>
                        <w:t>watching</w:t>
                      </w:r>
                      <w:r w:rsidRPr="00FB13E7">
                        <w:rPr>
                          <w:sz w:val="18"/>
                          <w:szCs w:val="18"/>
                        </w:rPr>
                        <w:t>, pause and ask your child to discuss</w:t>
                      </w:r>
                      <w:r w:rsidR="00125181">
                        <w:rPr>
                          <w:sz w:val="18"/>
                          <w:szCs w:val="18"/>
                        </w:rPr>
                        <w:t xml:space="preserve"> different items you might need to visit the seaside</w:t>
                      </w:r>
                      <w:r w:rsidRPr="00FB13E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6C17B21" w14:textId="0F3A1D5D" w:rsidR="002B4CD6" w:rsidRPr="00FB13E7" w:rsidRDefault="00492C33" w:rsidP="001B4061">
                      <w:pPr>
                        <w:rPr>
                          <w:sz w:val="18"/>
                          <w:szCs w:val="18"/>
                        </w:rPr>
                      </w:pPr>
                      <w:hyperlink r:id="rId33" w:history="1">
                        <w:r w:rsidR="005071BB" w:rsidRPr="007F5C91">
                          <w:rPr>
                            <w:rStyle w:val="Hyperlink"/>
                            <w:sz w:val="18"/>
                            <w:szCs w:val="18"/>
                          </w:rPr>
                          <w:t>https://www.youtube.com/watch?v=6qO0mu6YJW8</w:t>
                        </w:r>
                      </w:hyperlink>
                      <w:r w:rsidR="00125181" w:rsidRPr="00125181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82A09D5" w14:textId="608A2D23" w:rsidR="002B4CD6" w:rsidRPr="00FB13E7" w:rsidRDefault="002B4CD6" w:rsidP="0099155A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B13E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Writing</w:t>
                      </w:r>
                    </w:p>
                    <w:p w14:paraId="05F350D6" w14:textId="11078617" w:rsidR="002B4CD6" w:rsidRPr="00FB13E7" w:rsidRDefault="002B4CD6" w:rsidP="00BB6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FB13E7">
                        <w:rPr>
                          <w:sz w:val="18"/>
                          <w:szCs w:val="18"/>
                        </w:rPr>
                        <w:t>Draw or paint a picture of</w:t>
                      </w:r>
                      <w:r w:rsidR="005071BB">
                        <w:rPr>
                          <w:sz w:val="18"/>
                          <w:szCs w:val="18"/>
                        </w:rPr>
                        <w:t xml:space="preserve"> the seaside</w:t>
                      </w:r>
                      <w:r w:rsidR="00946ABF">
                        <w:rPr>
                          <w:sz w:val="18"/>
                          <w:szCs w:val="18"/>
                        </w:rPr>
                        <w:t>.</w:t>
                      </w:r>
                      <w:r w:rsidRPr="00FB13E7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0DFA951" w14:textId="47430AA6" w:rsidR="002B4CD6" w:rsidRPr="00FB13E7" w:rsidRDefault="002A37C9" w:rsidP="00BB6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Imagine you were at the seaside; can you write a postcard to someone at home?</w:t>
                      </w:r>
                      <w:r w:rsidR="002B4CD6" w:rsidRPr="00FB13E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ECE2D8" w14:textId="77777777" w:rsidR="002A37C9" w:rsidRDefault="002A37C9" w:rsidP="009B5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 you draw a picture of your favourite thing to do at the seaside?</w:t>
                      </w:r>
                    </w:p>
                    <w:p w14:paraId="37D5D84E" w14:textId="1605F0A0" w:rsidR="002B4CD6" w:rsidRPr="002A37C9" w:rsidRDefault="002B4CD6" w:rsidP="002A37C9">
                      <w:pPr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2A37C9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Extra Challenge</w:t>
                      </w:r>
                    </w:p>
                    <w:p w14:paraId="4FA7B493" w14:textId="7E66BE99" w:rsidR="002B4CD6" w:rsidRPr="00FB13E7" w:rsidRDefault="00946ABF" w:rsidP="009B5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Can you make a list of the items you would take to the seaside?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4CD6" w:rsidSect="001F07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0AF"/>
    <w:multiLevelType w:val="hybridMultilevel"/>
    <w:tmpl w:val="C10C6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5F4"/>
    <w:multiLevelType w:val="hybridMultilevel"/>
    <w:tmpl w:val="1C623448"/>
    <w:lvl w:ilvl="0" w:tplc="F2D2E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2BC5"/>
    <w:multiLevelType w:val="hybridMultilevel"/>
    <w:tmpl w:val="B994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5134"/>
    <w:multiLevelType w:val="hybridMultilevel"/>
    <w:tmpl w:val="0BA07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1A1F"/>
    <w:multiLevelType w:val="hybridMultilevel"/>
    <w:tmpl w:val="AE9C2B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16DCB"/>
    <w:multiLevelType w:val="hybridMultilevel"/>
    <w:tmpl w:val="9E84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3A08"/>
    <w:multiLevelType w:val="hybridMultilevel"/>
    <w:tmpl w:val="814EEBAA"/>
    <w:lvl w:ilvl="0" w:tplc="9474D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72923"/>
    <w:multiLevelType w:val="hybridMultilevel"/>
    <w:tmpl w:val="9AF41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D6D9B"/>
    <w:multiLevelType w:val="hybridMultilevel"/>
    <w:tmpl w:val="7BD41654"/>
    <w:lvl w:ilvl="0" w:tplc="00586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7A1"/>
    <w:multiLevelType w:val="hybridMultilevel"/>
    <w:tmpl w:val="E0C8D254"/>
    <w:lvl w:ilvl="0" w:tplc="F2D2E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53216"/>
    <w:multiLevelType w:val="hybridMultilevel"/>
    <w:tmpl w:val="021666AA"/>
    <w:lvl w:ilvl="0" w:tplc="6A104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B3E05"/>
    <w:multiLevelType w:val="hybridMultilevel"/>
    <w:tmpl w:val="231C4F8C"/>
    <w:lvl w:ilvl="0" w:tplc="0F408F9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E71E6"/>
    <w:multiLevelType w:val="hybridMultilevel"/>
    <w:tmpl w:val="90A0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E02E9"/>
    <w:multiLevelType w:val="hybridMultilevel"/>
    <w:tmpl w:val="FFEA7CD2"/>
    <w:lvl w:ilvl="0" w:tplc="49DAC0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AF3A3F"/>
    <w:multiLevelType w:val="hybridMultilevel"/>
    <w:tmpl w:val="7876B94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AB56FEE"/>
    <w:multiLevelType w:val="hybridMultilevel"/>
    <w:tmpl w:val="D42A116E"/>
    <w:lvl w:ilvl="0" w:tplc="39B08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35EC2"/>
    <w:multiLevelType w:val="hybridMultilevel"/>
    <w:tmpl w:val="3992F950"/>
    <w:lvl w:ilvl="0" w:tplc="BE205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73D63"/>
    <w:multiLevelType w:val="hybridMultilevel"/>
    <w:tmpl w:val="8048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A2377"/>
    <w:multiLevelType w:val="hybridMultilevel"/>
    <w:tmpl w:val="C9AC4B5E"/>
    <w:lvl w:ilvl="0" w:tplc="0F408F9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7A0112"/>
    <w:multiLevelType w:val="hybridMultilevel"/>
    <w:tmpl w:val="66D67B68"/>
    <w:lvl w:ilvl="0" w:tplc="F2D2E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DE0952"/>
    <w:multiLevelType w:val="hybridMultilevel"/>
    <w:tmpl w:val="883E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A4C0F"/>
    <w:multiLevelType w:val="hybridMultilevel"/>
    <w:tmpl w:val="5774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66CD3"/>
    <w:multiLevelType w:val="hybridMultilevel"/>
    <w:tmpl w:val="EB7A4E6E"/>
    <w:lvl w:ilvl="0" w:tplc="11C07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A38FF"/>
    <w:multiLevelType w:val="hybridMultilevel"/>
    <w:tmpl w:val="7DD6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16277"/>
    <w:multiLevelType w:val="hybridMultilevel"/>
    <w:tmpl w:val="6412A5BE"/>
    <w:lvl w:ilvl="0" w:tplc="FFE82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16429"/>
    <w:multiLevelType w:val="hybridMultilevel"/>
    <w:tmpl w:val="898C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F216D"/>
    <w:multiLevelType w:val="hybridMultilevel"/>
    <w:tmpl w:val="FC1A0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23872"/>
    <w:multiLevelType w:val="hybridMultilevel"/>
    <w:tmpl w:val="252E9B8C"/>
    <w:lvl w:ilvl="0" w:tplc="F2D2E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347FA0"/>
    <w:multiLevelType w:val="hybridMultilevel"/>
    <w:tmpl w:val="C5364698"/>
    <w:lvl w:ilvl="0" w:tplc="F2D2E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F77977"/>
    <w:multiLevelType w:val="hybridMultilevel"/>
    <w:tmpl w:val="7F08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75309"/>
    <w:multiLevelType w:val="hybridMultilevel"/>
    <w:tmpl w:val="D8803640"/>
    <w:lvl w:ilvl="0" w:tplc="F81AC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B36ED"/>
    <w:multiLevelType w:val="hybridMultilevel"/>
    <w:tmpl w:val="8CFC147A"/>
    <w:lvl w:ilvl="0" w:tplc="5E3C7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4"/>
  </w:num>
  <w:num w:numId="4">
    <w:abstractNumId w:val="22"/>
  </w:num>
  <w:num w:numId="5">
    <w:abstractNumId w:val="16"/>
  </w:num>
  <w:num w:numId="6">
    <w:abstractNumId w:val="30"/>
  </w:num>
  <w:num w:numId="7">
    <w:abstractNumId w:val="6"/>
  </w:num>
  <w:num w:numId="8">
    <w:abstractNumId w:val="8"/>
  </w:num>
  <w:num w:numId="9">
    <w:abstractNumId w:val="20"/>
  </w:num>
  <w:num w:numId="10">
    <w:abstractNumId w:val="9"/>
  </w:num>
  <w:num w:numId="11">
    <w:abstractNumId w:val="26"/>
  </w:num>
  <w:num w:numId="12">
    <w:abstractNumId w:val="21"/>
  </w:num>
  <w:num w:numId="13">
    <w:abstractNumId w:val="27"/>
  </w:num>
  <w:num w:numId="14">
    <w:abstractNumId w:val="18"/>
  </w:num>
  <w:num w:numId="15">
    <w:abstractNumId w:val="19"/>
  </w:num>
  <w:num w:numId="16">
    <w:abstractNumId w:val="28"/>
  </w:num>
  <w:num w:numId="17">
    <w:abstractNumId w:val="11"/>
  </w:num>
  <w:num w:numId="18">
    <w:abstractNumId w:val="1"/>
  </w:num>
  <w:num w:numId="19">
    <w:abstractNumId w:val="25"/>
  </w:num>
  <w:num w:numId="20">
    <w:abstractNumId w:val="17"/>
  </w:num>
  <w:num w:numId="21">
    <w:abstractNumId w:val="3"/>
  </w:num>
  <w:num w:numId="22">
    <w:abstractNumId w:val="14"/>
  </w:num>
  <w:num w:numId="23">
    <w:abstractNumId w:val="29"/>
  </w:num>
  <w:num w:numId="24">
    <w:abstractNumId w:val="13"/>
  </w:num>
  <w:num w:numId="25">
    <w:abstractNumId w:val="12"/>
  </w:num>
  <w:num w:numId="26">
    <w:abstractNumId w:val="4"/>
  </w:num>
  <w:num w:numId="27">
    <w:abstractNumId w:val="23"/>
  </w:num>
  <w:num w:numId="28">
    <w:abstractNumId w:val="7"/>
  </w:num>
  <w:num w:numId="29">
    <w:abstractNumId w:val="5"/>
  </w:num>
  <w:num w:numId="30">
    <w:abstractNumId w:val="2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84"/>
    <w:rsid w:val="0003199A"/>
    <w:rsid w:val="00052C1E"/>
    <w:rsid w:val="000653A7"/>
    <w:rsid w:val="00074CDB"/>
    <w:rsid w:val="000967D6"/>
    <w:rsid w:val="00113170"/>
    <w:rsid w:val="00120DA5"/>
    <w:rsid w:val="00123243"/>
    <w:rsid w:val="00125181"/>
    <w:rsid w:val="001326E6"/>
    <w:rsid w:val="0015735A"/>
    <w:rsid w:val="00162091"/>
    <w:rsid w:val="0017262D"/>
    <w:rsid w:val="00186482"/>
    <w:rsid w:val="001965F4"/>
    <w:rsid w:val="001B4061"/>
    <w:rsid w:val="001F0784"/>
    <w:rsid w:val="00263147"/>
    <w:rsid w:val="002A37C9"/>
    <w:rsid w:val="002B4CD6"/>
    <w:rsid w:val="002E415B"/>
    <w:rsid w:val="00341A9A"/>
    <w:rsid w:val="003560E4"/>
    <w:rsid w:val="0036352C"/>
    <w:rsid w:val="00363631"/>
    <w:rsid w:val="003E6873"/>
    <w:rsid w:val="003F0C62"/>
    <w:rsid w:val="003F4A5F"/>
    <w:rsid w:val="004538FE"/>
    <w:rsid w:val="004603AC"/>
    <w:rsid w:val="0048259D"/>
    <w:rsid w:val="00491737"/>
    <w:rsid w:val="00492C33"/>
    <w:rsid w:val="005009BA"/>
    <w:rsid w:val="005071BB"/>
    <w:rsid w:val="005A76E1"/>
    <w:rsid w:val="005B1E7C"/>
    <w:rsid w:val="005B211A"/>
    <w:rsid w:val="005B4AB6"/>
    <w:rsid w:val="005C68BA"/>
    <w:rsid w:val="005D4BF7"/>
    <w:rsid w:val="005E37B3"/>
    <w:rsid w:val="00641556"/>
    <w:rsid w:val="0064457F"/>
    <w:rsid w:val="006479C1"/>
    <w:rsid w:val="006539A1"/>
    <w:rsid w:val="0067135D"/>
    <w:rsid w:val="006E01B6"/>
    <w:rsid w:val="006F21A3"/>
    <w:rsid w:val="006F69CD"/>
    <w:rsid w:val="006F7D4A"/>
    <w:rsid w:val="007076BC"/>
    <w:rsid w:val="00757BB3"/>
    <w:rsid w:val="00770872"/>
    <w:rsid w:val="007A6BF2"/>
    <w:rsid w:val="007E2EA7"/>
    <w:rsid w:val="007E4F6A"/>
    <w:rsid w:val="007F541A"/>
    <w:rsid w:val="00802CDD"/>
    <w:rsid w:val="008059D7"/>
    <w:rsid w:val="0080706A"/>
    <w:rsid w:val="00822C78"/>
    <w:rsid w:val="00863C81"/>
    <w:rsid w:val="008675B7"/>
    <w:rsid w:val="00881B28"/>
    <w:rsid w:val="00881B31"/>
    <w:rsid w:val="008821C1"/>
    <w:rsid w:val="00884A62"/>
    <w:rsid w:val="008B4F41"/>
    <w:rsid w:val="008C3C1E"/>
    <w:rsid w:val="008C4C70"/>
    <w:rsid w:val="008D6FA1"/>
    <w:rsid w:val="008E19BF"/>
    <w:rsid w:val="008E2F1D"/>
    <w:rsid w:val="008F7408"/>
    <w:rsid w:val="0092292C"/>
    <w:rsid w:val="00943F51"/>
    <w:rsid w:val="00946ABF"/>
    <w:rsid w:val="00953FC0"/>
    <w:rsid w:val="009741EA"/>
    <w:rsid w:val="009744D7"/>
    <w:rsid w:val="0099155A"/>
    <w:rsid w:val="009B5364"/>
    <w:rsid w:val="009B64F1"/>
    <w:rsid w:val="009C6CBE"/>
    <w:rsid w:val="009F499C"/>
    <w:rsid w:val="00A02E64"/>
    <w:rsid w:val="00A11300"/>
    <w:rsid w:val="00A179ED"/>
    <w:rsid w:val="00A32E11"/>
    <w:rsid w:val="00A74363"/>
    <w:rsid w:val="00A875A6"/>
    <w:rsid w:val="00A95B5D"/>
    <w:rsid w:val="00AC65A4"/>
    <w:rsid w:val="00AD7A1F"/>
    <w:rsid w:val="00AE166B"/>
    <w:rsid w:val="00AE376E"/>
    <w:rsid w:val="00AE46F0"/>
    <w:rsid w:val="00B51DE4"/>
    <w:rsid w:val="00B707DD"/>
    <w:rsid w:val="00B83558"/>
    <w:rsid w:val="00BA5399"/>
    <w:rsid w:val="00BB0802"/>
    <w:rsid w:val="00BB69B9"/>
    <w:rsid w:val="00BF7C94"/>
    <w:rsid w:val="00C1475A"/>
    <w:rsid w:val="00C21199"/>
    <w:rsid w:val="00C35356"/>
    <w:rsid w:val="00C45EFD"/>
    <w:rsid w:val="00C5582D"/>
    <w:rsid w:val="00C729B0"/>
    <w:rsid w:val="00CB3AA3"/>
    <w:rsid w:val="00CB60BB"/>
    <w:rsid w:val="00CC7B8E"/>
    <w:rsid w:val="00D2356C"/>
    <w:rsid w:val="00D315BA"/>
    <w:rsid w:val="00D31757"/>
    <w:rsid w:val="00D44379"/>
    <w:rsid w:val="00D74C4D"/>
    <w:rsid w:val="00D753AB"/>
    <w:rsid w:val="00E341A5"/>
    <w:rsid w:val="00E407F4"/>
    <w:rsid w:val="00E47E2A"/>
    <w:rsid w:val="00E56A3C"/>
    <w:rsid w:val="00E628FA"/>
    <w:rsid w:val="00E85000"/>
    <w:rsid w:val="00E94792"/>
    <w:rsid w:val="00EA60F3"/>
    <w:rsid w:val="00EC65A4"/>
    <w:rsid w:val="00F71FCC"/>
    <w:rsid w:val="00F76F6F"/>
    <w:rsid w:val="00FB13E7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2259"/>
  <w15:docId w15:val="{888A4530-69C9-4146-A0AE-8A35DB4C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9D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9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4A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oorwayonline.org.uk/activities/cashing-in/cashing-in.html" TargetMode="External"/><Relationship Id="rId18" Type="http://schemas.openxmlformats.org/officeDocument/2006/relationships/hyperlink" Target="https://www.doorwayonline.org.uk/activities/letterformation/" TargetMode="External"/><Relationship Id="rId26" Type="http://schemas.openxmlformats.org/officeDocument/2006/relationships/hyperlink" Target="https://www.topmarks.co.uk/early-years/lets-compa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HFOO4s3DTk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topmarks.co.uk/learning-to-count/underwater-counting" TargetMode="External"/><Relationship Id="rId17" Type="http://schemas.openxmlformats.org/officeDocument/2006/relationships/hyperlink" Target="https://www.topmarks.co.uk/early-years/shape-monsters" TargetMode="External"/><Relationship Id="rId25" Type="http://schemas.openxmlformats.org/officeDocument/2006/relationships/hyperlink" Target="https://pbskids.org/peg/games/happy-camel" TargetMode="External"/><Relationship Id="rId33" Type="http://schemas.openxmlformats.org/officeDocument/2006/relationships/hyperlink" Target="https://www.youtube.com/watch?v=6qO0mu6YJW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early-years/lets-compare" TargetMode="External"/><Relationship Id="rId20" Type="http://schemas.openxmlformats.org/officeDocument/2006/relationships/hyperlink" Target="https://www.youtube.com/watch?v=NNIzu-T0wME" TargetMode="External"/><Relationship Id="rId29" Type="http://schemas.openxmlformats.org/officeDocument/2006/relationships/hyperlink" Target="https://www.doorwayonline.org.uk/memoryandmatching/sameordiffer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_mV1IpjWA" TargetMode="External"/><Relationship Id="rId11" Type="http://schemas.openxmlformats.org/officeDocument/2006/relationships/hyperlink" Target="https://www.youtube.com/watch?v=FHFOO4s3DTk" TargetMode="External"/><Relationship Id="rId24" Type="http://schemas.openxmlformats.org/officeDocument/2006/relationships/hyperlink" Target="https://pbskids.org/curiousgeorge/busyday/bugs/" TargetMode="External"/><Relationship Id="rId32" Type="http://schemas.openxmlformats.org/officeDocument/2006/relationships/hyperlink" Target="https://www.youtube.com/watch?v=l42fh58uGoY" TargetMode="External"/><Relationship Id="rId5" Type="http://schemas.openxmlformats.org/officeDocument/2006/relationships/hyperlink" Target="https://www.youtube.com/watch?v=GC_mV1IpjWA" TargetMode="External"/><Relationship Id="rId15" Type="http://schemas.openxmlformats.org/officeDocument/2006/relationships/hyperlink" Target="https://pbskids.org/peg/games/happy-camel" TargetMode="External"/><Relationship Id="rId23" Type="http://schemas.openxmlformats.org/officeDocument/2006/relationships/hyperlink" Target="https://www.doorwayonline.org.uk/activities/cashing-in/cashing-in.html" TargetMode="External"/><Relationship Id="rId28" Type="http://schemas.openxmlformats.org/officeDocument/2006/relationships/hyperlink" Target="https://www.doorwayonline.org.uk/activities/letterformation/" TargetMode="External"/><Relationship Id="rId10" Type="http://schemas.openxmlformats.org/officeDocument/2006/relationships/hyperlink" Target="https://www.youtube.com/watch?v=NNIzu-T0wME" TargetMode="External"/><Relationship Id="rId19" Type="http://schemas.openxmlformats.org/officeDocument/2006/relationships/hyperlink" Target="https://www.doorwayonline.org.uk/memoryandmatching/sameordifferent/" TargetMode="External"/><Relationship Id="rId31" Type="http://schemas.openxmlformats.org/officeDocument/2006/relationships/hyperlink" Target="https://www.youtube.com/watch?v=6qO0mu6YJW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FPoIU5iiYQ" TargetMode="External"/><Relationship Id="rId14" Type="http://schemas.openxmlformats.org/officeDocument/2006/relationships/hyperlink" Target="https://pbskids.org/curiousgeorge/busyday/bugs/" TargetMode="External"/><Relationship Id="rId22" Type="http://schemas.openxmlformats.org/officeDocument/2006/relationships/hyperlink" Target="https://www.topmarks.co.uk/learning-to-count/underwater-counting" TargetMode="External"/><Relationship Id="rId27" Type="http://schemas.openxmlformats.org/officeDocument/2006/relationships/hyperlink" Target="https://www.topmarks.co.uk/early-years/shape-monsters" TargetMode="External"/><Relationship Id="rId30" Type="http://schemas.openxmlformats.org/officeDocument/2006/relationships/hyperlink" Target="https://www.youtube.com/watch?v=l42fh58uGoY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xFPoIU5ii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 </cp:lastModifiedBy>
  <cp:revision>11</cp:revision>
  <dcterms:created xsi:type="dcterms:W3CDTF">2020-06-09T11:53:00Z</dcterms:created>
  <dcterms:modified xsi:type="dcterms:W3CDTF">2020-06-11T14:07:00Z</dcterms:modified>
</cp:coreProperties>
</file>