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06" w:type="dxa"/>
        <w:tblLook w:val="04A0" w:firstRow="1" w:lastRow="0" w:firstColumn="1" w:lastColumn="0" w:noHBand="0" w:noVBand="1"/>
      </w:tblPr>
      <w:tblGrid>
        <w:gridCol w:w="5168"/>
        <w:gridCol w:w="5169"/>
        <w:gridCol w:w="5169"/>
      </w:tblGrid>
      <w:tr w:rsidR="00293FB4" w:rsidTr="009C4CBE">
        <w:trPr>
          <w:trHeight w:val="5179"/>
        </w:trPr>
        <w:tc>
          <w:tcPr>
            <w:tcW w:w="5168" w:type="dxa"/>
          </w:tcPr>
          <w:p w:rsidR="00293FB4" w:rsidRDefault="00293FB4" w:rsidP="00293FB4">
            <w:pPr>
              <w:jc w:val="center"/>
            </w:pPr>
            <w:r>
              <w:t>Summer Sensory Poem</w:t>
            </w:r>
          </w:p>
          <w:p w:rsidR="009C4CBE" w:rsidRDefault="009C4CBE" w:rsidP="00293FB4">
            <w:pPr>
              <w:jc w:val="center"/>
            </w:pPr>
          </w:p>
          <w:p w:rsidR="00293FB4" w:rsidRDefault="00293FB4" w:rsidP="00293FB4">
            <w:pPr>
              <w:rPr>
                <w:sz w:val="22"/>
                <w:szCs w:val="20"/>
              </w:rPr>
            </w:pPr>
            <w:r w:rsidRPr="00293FB4">
              <w:rPr>
                <w:sz w:val="22"/>
                <w:szCs w:val="20"/>
              </w:rPr>
              <w:t>Create your own summer poem all about the senses of summer! What are the sights, smells, tastes, sounds and touches of summer for you?</w:t>
            </w:r>
          </w:p>
          <w:p w:rsidR="00293FB4" w:rsidRDefault="00FC65F5" w:rsidP="00293FB4">
            <w:pPr>
              <w:rPr>
                <w:sz w:val="22"/>
                <w:szCs w:val="20"/>
              </w:rPr>
            </w:pPr>
            <w:r>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4.7pt;margin-top:2.95pt;width:60pt;height:56pt;z-index:251668480;mso-position-horizontal-relative:text;mso-position-vertical-relative:text;mso-width-relative:page;mso-height-relative:page">
                  <v:imagedata r:id="rId5" o:title=""/>
                </v:shape>
                <o:OLEObject Type="Embed" ProgID="PBrush" ShapeID="_x0000_s1030" DrawAspect="Content" ObjectID="_1652770054" r:id="rId6"/>
              </w:object>
            </w:r>
          </w:p>
          <w:p w:rsidR="009C4CBE" w:rsidRDefault="00FC65F5" w:rsidP="00293FB4">
            <w:pPr>
              <w:rPr>
                <w:sz w:val="22"/>
                <w:szCs w:val="20"/>
              </w:rPr>
            </w:pPr>
            <w:r>
              <w:rPr>
                <w:noProof/>
              </w:rPr>
              <w:drawing>
                <wp:anchor distT="0" distB="0" distL="114300" distR="114300" simplePos="0" relativeHeight="251658240" behindDoc="0" locked="0" layoutInCell="1" allowOverlap="1">
                  <wp:simplePos x="0" y="0"/>
                  <wp:positionH relativeFrom="column">
                    <wp:posOffset>1657350</wp:posOffset>
                  </wp:positionH>
                  <wp:positionV relativeFrom="paragraph">
                    <wp:posOffset>24130</wp:posOffset>
                  </wp:positionV>
                  <wp:extent cx="781050" cy="908722"/>
                  <wp:effectExtent l="152400" t="114300" r="95250" b="120015"/>
                  <wp:wrapNone/>
                  <wp:docPr id="4" name="Picture 4" descr="C:\Users\andrew\AppData\Local\Microsoft\Windows\INetCache\Content.MSO\1FD237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andrew\AppData\Local\Microsoft\Windows\INetCache\Content.MSO\1FD237C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342219">
                            <a:off x="0" y="0"/>
                            <a:ext cx="781050" cy="9087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3FB4" w:rsidRDefault="00293FB4" w:rsidP="00293FB4">
            <w:r>
              <w:t>Summer looks like …</w:t>
            </w:r>
          </w:p>
          <w:p w:rsidR="00293FB4" w:rsidRDefault="00FC65F5" w:rsidP="00293FB4">
            <w:r>
              <w:rPr>
                <w:noProof/>
              </w:rPr>
              <w:drawing>
                <wp:anchor distT="0" distB="0" distL="114300" distR="114300" simplePos="0" relativeHeight="251652096" behindDoc="0" locked="0" layoutInCell="1" allowOverlap="1">
                  <wp:simplePos x="0" y="0"/>
                  <wp:positionH relativeFrom="column">
                    <wp:posOffset>2656840</wp:posOffset>
                  </wp:positionH>
                  <wp:positionV relativeFrom="paragraph">
                    <wp:posOffset>170816</wp:posOffset>
                  </wp:positionV>
                  <wp:extent cx="342900" cy="457789"/>
                  <wp:effectExtent l="76200" t="57150" r="76200" b="57150"/>
                  <wp:wrapNone/>
                  <wp:docPr id="3" name="Picture 3" descr="C:\Users\andrew\AppData\Local\Microsoft\Windows\INetCache\Content.MSO\14B9A3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ndrew\AppData\Local\Microsoft\Windows\INetCache\Content.MSO\14B9A35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375891">
                            <a:off x="0" y="0"/>
                            <a:ext cx="342900" cy="457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FB4">
              <w:t>Summer feels like …</w:t>
            </w:r>
          </w:p>
          <w:p w:rsidR="00293FB4" w:rsidRDefault="00FC65F5" w:rsidP="00293FB4">
            <w:r>
              <w:rPr>
                <w:noProof/>
              </w:rPr>
              <w:drawing>
                <wp:anchor distT="0" distB="0" distL="114300" distR="114300" simplePos="0" relativeHeight="251661312" behindDoc="0" locked="0" layoutInCell="1" allowOverlap="1">
                  <wp:simplePos x="0" y="0"/>
                  <wp:positionH relativeFrom="column">
                    <wp:posOffset>2181225</wp:posOffset>
                  </wp:positionH>
                  <wp:positionV relativeFrom="paragraph">
                    <wp:posOffset>208915</wp:posOffset>
                  </wp:positionV>
                  <wp:extent cx="419100" cy="681038"/>
                  <wp:effectExtent l="114300" t="57150" r="114300" b="62230"/>
                  <wp:wrapNone/>
                  <wp:docPr id="5" name="Picture 5" descr="C:\Users\andrew\AppData\Local\Microsoft\Windows\INetCache\Content.MSO\5C36A1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andrew\AppData\Local\Microsoft\Windows\INetCache\Content.MSO\5C36A1B5.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355746">
                            <a:off x="0" y="0"/>
                            <a:ext cx="419100" cy="681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FB4">
              <w:t>Summer sounds like …</w:t>
            </w:r>
          </w:p>
          <w:p w:rsidR="00293FB4" w:rsidRDefault="00FC65F5" w:rsidP="00293FB4">
            <w:r>
              <w:rPr>
                <w:noProof/>
              </w:rPr>
              <w:drawing>
                <wp:anchor distT="0" distB="0" distL="114300" distR="114300" simplePos="0" relativeHeight="251680768" behindDoc="0" locked="0" layoutInCell="1" allowOverlap="1">
                  <wp:simplePos x="0" y="0"/>
                  <wp:positionH relativeFrom="column">
                    <wp:posOffset>1618615</wp:posOffset>
                  </wp:positionH>
                  <wp:positionV relativeFrom="paragraph">
                    <wp:posOffset>196850</wp:posOffset>
                  </wp:positionV>
                  <wp:extent cx="572310" cy="581025"/>
                  <wp:effectExtent l="0" t="0" r="0" b="0"/>
                  <wp:wrapNone/>
                  <wp:docPr id="8" name="Picture 8" descr="C:\Users\andrew\AppData\Local\Microsoft\Windows\INetCache\Content.MSO\D654DB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ndrew\AppData\Local\Microsoft\Windows\INetCache\Content.MSO\D654DB0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31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FB4">
              <w:t>Summer tastes like …</w:t>
            </w:r>
          </w:p>
          <w:p w:rsidR="00293FB4" w:rsidRDefault="00FC65F5" w:rsidP="00293FB4">
            <w:r>
              <w:rPr>
                <w:noProof/>
              </w:rPr>
              <w:drawing>
                <wp:anchor distT="0" distB="0" distL="114300" distR="114300" simplePos="0" relativeHeight="251670528" behindDoc="0" locked="0" layoutInCell="1" allowOverlap="1">
                  <wp:simplePos x="0" y="0"/>
                  <wp:positionH relativeFrom="column">
                    <wp:posOffset>2191385</wp:posOffset>
                  </wp:positionH>
                  <wp:positionV relativeFrom="paragraph">
                    <wp:posOffset>441325</wp:posOffset>
                  </wp:positionV>
                  <wp:extent cx="990600" cy="594360"/>
                  <wp:effectExtent l="0" t="0" r="0" b="0"/>
                  <wp:wrapNone/>
                  <wp:docPr id="6" name="Picture 6" descr="C:\Users\andrew\AppData\Local\Microsoft\Windows\INetCache\Content.MSO\24DF32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andrew\AppData\Local\Microsoft\Windows\INetCache\Content.MSO\24DF328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9525</wp:posOffset>
                  </wp:positionH>
                  <wp:positionV relativeFrom="paragraph">
                    <wp:posOffset>168754</wp:posOffset>
                  </wp:positionV>
                  <wp:extent cx="825321" cy="866775"/>
                  <wp:effectExtent l="0" t="0" r="0" b="0"/>
                  <wp:wrapNone/>
                  <wp:docPr id="7" name="Picture 7" descr="C:\Users\andrew\AppData\Local\Microsoft\Windows\INetCache\Content.MSO\1903B7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andrew\AppData\Local\Microsoft\Windows\INetCache\Content.MSO\1903B7D1.tmp"/>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5321"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FB4">
              <w:t>Summer smells like …</w:t>
            </w:r>
            <w:bookmarkStart w:id="0" w:name="_GoBack"/>
            <w:bookmarkEnd w:id="0"/>
          </w:p>
        </w:tc>
        <w:tc>
          <w:tcPr>
            <w:tcW w:w="5169" w:type="dxa"/>
          </w:tcPr>
          <w:p w:rsidR="00293FB4" w:rsidRDefault="00293FB4" w:rsidP="00293FB4">
            <w:pPr>
              <w:jc w:val="center"/>
            </w:pPr>
            <w:r>
              <w:t>Nature Picture</w:t>
            </w:r>
          </w:p>
          <w:p w:rsidR="009C4CBE" w:rsidRDefault="009C4CBE" w:rsidP="00293FB4">
            <w:pPr>
              <w:jc w:val="center"/>
            </w:pPr>
          </w:p>
          <w:p w:rsidR="00293FB4" w:rsidRDefault="00FC65F5" w:rsidP="00293FB4">
            <w:pPr>
              <w:rPr>
                <w:sz w:val="22"/>
                <w:szCs w:val="20"/>
              </w:rPr>
            </w:pPr>
            <w:r>
              <w:rPr>
                <w:noProof/>
              </w:rPr>
              <w:object w:dxaOrig="225" w:dyaOrig="225">
                <v:shape id="_x0000_s1031" type="#_x0000_t75" style="position:absolute;margin-left:104.35pt;margin-top:70.45pt;width:124pt;height:144.55pt;z-index:251670528;mso-position-horizontal-relative:text;mso-position-vertical-relative:text;mso-width-relative:page;mso-height-relative:page">
                  <v:imagedata r:id="rId13" o:title=""/>
                </v:shape>
                <o:OLEObject Type="Embed" ProgID="PBrush" ShapeID="_x0000_s1031" DrawAspect="Content" ObjectID="_1652770055" r:id="rId14"/>
              </w:object>
            </w:r>
            <w:r w:rsidR="00BF4A37">
              <w:rPr>
                <w:sz w:val="22"/>
                <w:szCs w:val="20"/>
              </w:rPr>
              <w:t xml:space="preserve">Create a picture using natural resources you can find in your garden or local green space. Gather sticks, weeds, stones, petals and anything else interesting you can find and create a picture with them. </w:t>
            </w:r>
          </w:p>
          <w:p w:rsidR="00FC65F5" w:rsidRPr="00FC65F5" w:rsidRDefault="00FC65F5" w:rsidP="00FC65F5">
            <w:pPr>
              <w:rPr>
                <w:sz w:val="22"/>
                <w:szCs w:val="20"/>
              </w:rPr>
            </w:pPr>
          </w:p>
          <w:p w:rsidR="00FC65F5" w:rsidRDefault="00FC65F5" w:rsidP="00FC65F5">
            <w:pPr>
              <w:rPr>
                <w:sz w:val="22"/>
                <w:szCs w:val="20"/>
              </w:rPr>
            </w:pPr>
          </w:p>
          <w:p w:rsidR="00FC65F5" w:rsidRDefault="00FC65F5" w:rsidP="00FC65F5">
            <w:pPr>
              <w:rPr>
                <w:sz w:val="22"/>
                <w:szCs w:val="20"/>
              </w:rPr>
            </w:pPr>
            <w:r>
              <w:rPr>
                <w:noProof/>
              </w:rPr>
              <w:drawing>
                <wp:anchor distT="0" distB="0" distL="114300" distR="114300" simplePos="0" relativeHeight="251642880" behindDoc="0" locked="0" layoutInCell="1" allowOverlap="1">
                  <wp:simplePos x="0" y="0"/>
                  <wp:positionH relativeFrom="column">
                    <wp:posOffset>233045</wp:posOffset>
                  </wp:positionH>
                  <wp:positionV relativeFrom="paragraph">
                    <wp:posOffset>53975</wp:posOffset>
                  </wp:positionV>
                  <wp:extent cx="888786" cy="657225"/>
                  <wp:effectExtent l="0" t="0" r="6985" b="0"/>
                  <wp:wrapNone/>
                  <wp:docPr id="2" name="Picture 2" descr="Blue Transparent Butterfly Clipart - Butterfly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ue Transparent Butterfly Clipart - Butterfly Clip Art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8786"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65F5" w:rsidRDefault="00FC65F5" w:rsidP="00FC65F5">
            <w:pPr>
              <w:rPr>
                <w:sz w:val="22"/>
                <w:szCs w:val="20"/>
              </w:rPr>
            </w:pPr>
          </w:p>
          <w:p w:rsidR="00FC65F5" w:rsidRPr="00FC65F5" w:rsidRDefault="00FC65F5" w:rsidP="00FC65F5">
            <w:pPr>
              <w:ind w:firstLine="720"/>
              <w:rPr>
                <w:sz w:val="22"/>
                <w:szCs w:val="20"/>
              </w:rPr>
            </w:pPr>
          </w:p>
        </w:tc>
        <w:tc>
          <w:tcPr>
            <w:tcW w:w="5169" w:type="dxa"/>
          </w:tcPr>
          <w:p w:rsidR="00293FB4" w:rsidRDefault="00BF4A37" w:rsidP="00BF4A37">
            <w:pPr>
              <w:jc w:val="center"/>
            </w:pPr>
            <w:r>
              <w:t>Holiday Packing</w:t>
            </w:r>
          </w:p>
          <w:p w:rsidR="009C4CBE" w:rsidRDefault="009C4CBE" w:rsidP="00BF4A37">
            <w:pPr>
              <w:jc w:val="center"/>
            </w:pPr>
          </w:p>
          <w:p w:rsidR="00BF4A37" w:rsidRDefault="00FC65F5" w:rsidP="00BF4A37">
            <w:pPr>
              <w:rPr>
                <w:sz w:val="22"/>
              </w:rPr>
            </w:pPr>
            <w:r>
              <w:rPr>
                <w:noProof/>
              </w:rPr>
              <w:object w:dxaOrig="225" w:dyaOrig="225">
                <v:shape id="_x0000_s1029" type="#_x0000_t75" style="position:absolute;margin-left:110.35pt;margin-top:78.9pt;width:134.8pt;height:146.05pt;z-index:251666432;mso-position-horizontal-relative:text;mso-position-vertical-relative:text;mso-width-relative:page;mso-height-relative:page">
                  <v:imagedata r:id="rId16" o:title=""/>
                </v:shape>
                <o:OLEObject Type="Embed" ProgID="PBrush" ShapeID="_x0000_s1029" DrawAspect="Content" ObjectID="_1652770056" r:id="rId17"/>
              </w:object>
            </w:r>
            <w:r w:rsidR="00BF4A37">
              <w:rPr>
                <w:sz w:val="22"/>
              </w:rPr>
              <w:t>Make a list of all the things you would pack in your holiday suitcase. What will the weather be like? Think what you would wear for that kind of holiday. Once you have finished your list, design a luggage tag and write your name and address on the back.</w:t>
            </w:r>
            <w:r w:rsidR="002C57D5">
              <w:t xml:space="preserve"> </w:t>
            </w:r>
          </w:p>
          <w:p w:rsidR="00FC65F5" w:rsidRPr="00FC65F5" w:rsidRDefault="00FC65F5" w:rsidP="00FC65F5">
            <w:pPr>
              <w:rPr>
                <w:sz w:val="22"/>
              </w:rPr>
            </w:pPr>
          </w:p>
          <w:p w:rsidR="00FC65F5" w:rsidRDefault="00FC65F5" w:rsidP="00FC65F5">
            <w:pPr>
              <w:rPr>
                <w:sz w:val="22"/>
              </w:rPr>
            </w:pPr>
          </w:p>
          <w:p w:rsidR="00FC65F5" w:rsidRDefault="00FC65F5" w:rsidP="00FC65F5">
            <w:pPr>
              <w:rPr>
                <w:sz w:val="22"/>
              </w:rPr>
            </w:pPr>
          </w:p>
          <w:p w:rsidR="00FC65F5" w:rsidRPr="00FC65F5" w:rsidRDefault="00FC65F5" w:rsidP="00FC65F5">
            <w:pPr>
              <w:ind w:firstLine="720"/>
              <w:rPr>
                <w:sz w:val="22"/>
              </w:rPr>
            </w:pPr>
          </w:p>
        </w:tc>
      </w:tr>
      <w:tr w:rsidR="00293FB4" w:rsidTr="009C4CBE">
        <w:trPr>
          <w:trHeight w:val="5179"/>
        </w:trPr>
        <w:tc>
          <w:tcPr>
            <w:tcW w:w="5168" w:type="dxa"/>
          </w:tcPr>
          <w:p w:rsidR="00293FB4" w:rsidRDefault="009C4CBE" w:rsidP="009C4CBE">
            <w:pPr>
              <w:jc w:val="center"/>
            </w:pPr>
            <w:r>
              <w:t>Summer Timetable</w:t>
            </w:r>
          </w:p>
          <w:p w:rsidR="009C4CBE" w:rsidRDefault="009C4CBE" w:rsidP="009C4CBE">
            <w:pPr>
              <w:jc w:val="center"/>
            </w:pPr>
          </w:p>
          <w:p w:rsidR="009C4CBE" w:rsidRDefault="009C4CBE" w:rsidP="009C4CBE">
            <w:r>
              <w:t>Look at the clocks below. Answer these questions:</w:t>
            </w:r>
          </w:p>
          <w:p w:rsidR="009C4CBE" w:rsidRDefault="009C4CBE" w:rsidP="009C4CBE">
            <w:pPr>
              <w:pStyle w:val="ListParagraph"/>
              <w:numPr>
                <w:ilvl w:val="0"/>
                <w:numId w:val="1"/>
              </w:numPr>
            </w:pPr>
            <w:r>
              <w:t>What time did you go to the beach?</w:t>
            </w:r>
          </w:p>
          <w:p w:rsidR="009C4CBE" w:rsidRDefault="009C4CBE" w:rsidP="009C4CBE">
            <w:pPr>
              <w:pStyle w:val="ListParagraph"/>
              <w:numPr>
                <w:ilvl w:val="0"/>
                <w:numId w:val="1"/>
              </w:numPr>
            </w:pPr>
            <w:r>
              <w:t>What time did you wake up?</w:t>
            </w:r>
          </w:p>
          <w:p w:rsidR="009C4CBE" w:rsidRDefault="009C4CBE" w:rsidP="009C4CBE">
            <w:pPr>
              <w:pStyle w:val="ListParagraph"/>
              <w:numPr>
                <w:ilvl w:val="0"/>
                <w:numId w:val="1"/>
              </w:numPr>
            </w:pPr>
            <w:r>
              <w:t>Draw the correct time on the clock to show when you went swimming.</w:t>
            </w:r>
          </w:p>
          <w:p w:rsidR="009C4CBE" w:rsidRDefault="009C4CBE" w:rsidP="009C4CBE">
            <w:pPr>
              <w:pStyle w:val="ListParagraph"/>
              <w:numPr>
                <w:ilvl w:val="0"/>
                <w:numId w:val="1"/>
              </w:numPr>
            </w:pPr>
            <w:r>
              <w:t>When did you get an ice cream?</w:t>
            </w:r>
          </w:p>
          <w:p w:rsidR="009C4CBE" w:rsidRDefault="009C4CBE" w:rsidP="009C4CBE"/>
          <w:p w:rsidR="009C4CBE" w:rsidRDefault="009C4CBE" w:rsidP="009C4CBE"/>
        </w:tc>
        <w:tc>
          <w:tcPr>
            <w:tcW w:w="5169" w:type="dxa"/>
          </w:tcPr>
          <w:p w:rsidR="00293FB4" w:rsidRDefault="009C4CBE" w:rsidP="009C4CBE">
            <w:pPr>
              <w:jc w:val="center"/>
            </w:pPr>
            <w:r>
              <w:t>Picnic Multiples</w:t>
            </w:r>
          </w:p>
          <w:p w:rsidR="009C4CBE" w:rsidRDefault="009C4CBE" w:rsidP="009C4CBE">
            <w:pPr>
              <w:jc w:val="center"/>
            </w:pPr>
          </w:p>
          <w:p w:rsidR="009C4CBE" w:rsidRDefault="002C57D5" w:rsidP="002C57D5">
            <w:pPr>
              <w:pStyle w:val="ListParagraph"/>
              <w:numPr>
                <w:ilvl w:val="0"/>
                <w:numId w:val="2"/>
              </w:numPr>
              <w:ind w:left="355"/>
            </w:pPr>
            <w:r>
              <w:t>4 children have a picnic. There are 8 apples in the picnic basket. How many apples can each child eat?</w:t>
            </w:r>
          </w:p>
          <w:p w:rsidR="002C57D5" w:rsidRDefault="002C57D5" w:rsidP="002C57D5">
            <w:pPr>
              <w:pStyle w:val="ListParagraph"/>
              <w:numPr>
                <w:ilvl w:val="0"/>
                <w:numId w:val="2"/>
              </w:numPr>
              <w:ind w:left="355"/>
            </w:pPr>
            <w:r>
              <w:rPr>
                <w:noProof/>
              </w:rPr>
              <w:object w:dxaOrig="225" w:dyaOrig="225">
                <v:shape id="_x0000_s1026" type="#_x0000_t75" style="position:absolute;left:0;text-align:left;margin-left:5.35pt;margin-top:19.55pt;width:240.75pt;height:103.9pt;z-index:251660288;mso-position-horizontal-relative:text;mso-position-vertical-relative:text;mso-width-relative:page;mso-height-relative:page">
                  <v:imagedata r:id="rId18" o:title="" chromakey="white"/>
                </v:shape>
                <o:OLEObject Type="Embed" ProgID="PBrush" ShapeID="_x0000_s1026" DrawAspect="Content" ObjectID="_1652770057" r:id="rId19"/>
              </w:object>
            </w:r>
            <w:r>
              <w:t xml:space="preserve"> 8 children have a picnic. Each child eats 2 sandwiches. How many are eaten?</w:t>
            </w:r>
          </w:p>
          <w:p w:rsidR="002C57D5" w:rsidRDefault="002C57D5" w:rsidP="002C57D5"/>
          <w:p w:rsidR="002C57D5" w:rsidRDefault="002C57D5" w:rsidP="002C57D5"/>
          <w:p w:rsidR="002C57D5" w:rsidRDefault="002C57D5" w:rsidP="002C57D5"/>
          <w:p w:rsidR="002C57D5" w:rsidRDefault="002C57D5" w:rsidP="002C57D5"/>
          <w:p w:rsidR="002C57D5" w:rsidRDefault="002C57D5" w:rsidP="002C57D5"/>
          <w:p w:rsidR="002C57D5" w:rsidRDefault="002C57D5" w:rsidP="002C57D5">
            <w:pPr>
              <w:pStyle w:val="ListParagraph"/>
              <w:numPr>
                <w:ilvl w:val="0"/>
                <w:numId w:val="2"/>
              </w:numPr>
              <w:ind w:left="355"/>
            </w:pPr>
            <w:r>
              <w:t>3 children are on a picnic. They finish a packet of biscuits. They each ate 5. How many biscuits were in the packet?</w:t>
            </w:r>
          </w:p>
        </w:tc>
        <w:tc>
          <w:tcPr>
            <w:tcW w:w="5169" w:type="dxa"/>
          </w:tcPr>
          <w:p w:rsidR="00293FB4" w:rsidRDefault="002C57D5" w:rsidP="002C57D5">
            <w:pPr>
              <w:jc w:val="center"/>
            </w:pPr>
            <w:r>
              <w:t>Photo Challenge</w:t>
            </w:r>
          </w:p>
          <w:p w:rsidR="002C57D5" w:rsidRDefault="002C57D5" w:rsidP="002C57D5">
            <w:pPr>
              <w:jc w:val="center"/>
            </w:pPr>
          </w:p>
          <w:p w:rsidR="002C57D5" w:rsidRDefault="002C57D5" w:rsidP="002C57D5">
            <w:r>
              <w:rPr>
                <w:noProof/>
              </w:rPr>
              <w:object w:dxaOrig="225" w:dyaOrig="225">
                <v:shape id="_x0000_s1027" type="#_x0000_t75" style="position:absolute;margin-left:156.1pt;margin-top:59.95pt;width:75.75pt;height:73.5pt;z-index:251662336;mso-position-horizontal-relative:text;mso-position-vertical-relative:text;mso-width-relative:page;mso-height-relative:page">
                  <v:imagedata r:id="rId20" o:title=""/>
                </v:shape>
                <o:OLEObject Type="Embed" ProgID="PBrush" ShapeID="_x0000_s1027" DrawAspect="Content" ObjectID="_1652770058" r:id="rId21"/>
              </w:object>
            </w:r>
            <w:r>
              <w:t xml:space="preserve">Go on a walk with an adult round your local area. Can you take a photo of something for each colour of the rainbow? You are looking for something…  </w:t>
            </w:r>
          </w:p>
          <w:p w:rsidR="002C57D5" w:rsidRDefault="002C57D5" w:rsidP="002C57D5"/>
          <w:p w:rsidR="002C57D5" w:rsidRDefault="002C57D5" w:rsidP="002C57D5">
            <w:r>
              <w:t>Red</w:t>
            </w:r>
          </w:p>
          <w:p w:rsidR="002C57D5" w:rsidRDefault="002C57D5" w:rsidP="002C57D5">
            <w:r>
              <w:t>Orange</w:t>
            </w:r>
          </w:p>
          <w:p w:rsidR="002C57D5" w:rsidRDefault="002C57D5" w:rsidP="002C57D5">
            <w:r>
              <w:t>Yellow</w:t>
            </w:r>
          </w:p>
          <w:p w:rsidR="002C57D5" w:rsidRDefault="002C57D5" w:rsidP="002C57D5">
            <w:r>
              <w:t>Green</w:t>
            </w:r>
          </w:p>
          <w:p w:rsidR="002C57D5" w:rsidRDefault="002C57D5" w:rsidP="002C57D5">
            <w:r>
              <w:rPr>
                <w:noProof/>
              </w:rPr>
              <w:object w:dxaOrig="225" w:dyaOrig="225">
                <v:shape id="_x0000_s1028" type="#_x0000_t75" style="position:absolute;margin-left:113.35pt;margin-top:15.85pt;width:132.7pt;height:59.25pt;z-index:251664384;mso-position-horizontal-relative:text;mso-position-vertical-relative:text;mso-width-relative:page;mso-height-relative:page">
                  <v:imagedata r:id="rId22" o:title=""/>
                </v:shape>
                <o:OLEObject Type="Embed" ProgID="PBrush" ShapeID="_x0000_s1028" DrawAspect="Content" ObjectID="_1652770059" r:id="rId23"/>
              </w:object>
            </w:r>
            <w:r>
              <w:t>Blue</w:t>
            </w:r>
          </w:p>
          <w:p w:rsidR="002C57D5" w:rsidRDefault="002C57D5" w:rsidP="002C57D5">
            <w:r>
              <w:t>Indigo</w:t>
            </w:r>
          </w:p>
          <w:p w:rsidR="002C57D5" w:rsidRDefault="002C57D5" w:rsidP="002C57D5">
            <w:r>
              <w:t>Violet</w:t>
            </w:r>
          </w:p>
        </w:tc>
      </w:tr>
    </w:tbl>
    <w:p w:rsidR="002C57D5" w:rsidRDefault="009C4CBE" w:rsidP="009C4CBE">
      <w:pPr>
        <w:tabs>
          <w:tab w:val="left" w:pos="6405"/>
        </w:tabs>
      </w:pPr>
      <w:r>
        <w:lastRenderedPageBreak/>
        <w:tab/>
      </w:r>
    </w:p>
    <w:p w:rsidR="002C57D5" w:rsidRDefault="002C57D5" w:rsidP="009C4CBE">
      <w:pPr>
        <w:tabs>
          <w:tab w:val="left" w:pos="6405"/>
        </w:tabs>
      </w:pPr>
    </w:p>
    <w:p w:rsidR="004D729B" w:rsidRDefault="009C4CBE" w:rsidP="002C57D5">
      <w:pPr>
        <w:tabs>
          <w:tab w:val="left" w:pos="6405"/>
        </w:tabs>
        <w:jc w:val="center"/>
      </w:pPr>
      <w:r>
        <w:t>Summer Timetable</w:t>
      </w:r>
    </w:p>
    <w:p w:rsidR="009C4CBE" w:rsidRDefault="002C57D5">
      <w:r>
        <w:rPr>
          <w:noProof/>
        </w:rPr>
        <w:drawing>
          <wp:anchor distT="0" distB="0" distL="114300" distR="114300" simplePos="0" relativeHeight="251636736" behindDoc="0" locked="0" layoutInCell="1" allowOverlap="1">
            <wp:simplePos x="0" y="0"/>
            <wp:positionH relativeFrom="column">
              <wp:posOffset>2085975</wp:posOffset>
            </wp:positionH>
            <wp:positionV relativeFrom="paragraph">
              <wp:posOffset>95250</wp:posOffset>
            </wp:positionV>
            <wp:extent cx="5429250" cy="312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0" cy="3124200"/>
                    </a:xfrm>
                    <a:prstGeom prst="rect">
                      <a:avLst/>
                    </a:prstGeom>
                    <a:noFill/>
                    <a:ln>
                      <a:noFill/>
                    </a:ln>
                  </pic:spPr>
                </pic:pic>
              </a:graphicData>
            </a:graphic>
          </wp:anchor>
        </w:drawing>
      </w:r>
    </w:p>
    <w:sectPr w:rsidR="009C4CBE" w:rsidSect="00293FB4">
      <w:pgSz w:w="16838" w:h="11906" w:orient="landscape"/>
      <w:pgMar w:top="720" w:right="720" w:bottom="720" w:left="720" w:header="708" w:footer="708" w:gutter="0"/>
      <w:pgBorders w:offsetFrom="page">
        <w:top w:val="palmsColor" w:sz="15" w:space="24" w:color="auto"/>
        <w:left w:val="palmsColor" w:sz="15" w:space="24" w:color="auto"/>
        <w:bottom w:val="palmsColor" w:sz="15" w:space="24" w:color="auto"/>
        <w:right w:val="palmsColor"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2012"/>
    <w:multiLevelType w:val="hybridMultilevel"/>
    <w:tmpl w:val="8C700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851C9E"/>
    <w:multiLevelType w:val="hybridMultilevel"/>
    <w:tmpl w:val="0FB28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B4"/>
    <w:rsid w:val="00293FB4"/>
    <w:rsid w:val="002C57D5"/>
    <w:rsid w:val="004D729B"/>
    <w:rsid w:val="009C4CBE"/>
    <w:rsid w:val="00BF4A37"/>
    <w:rsid w:val="00FC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68B6572"/>
  <w15:chartTrackingRefBased/>
  <w15:docId w15:val="{B5829B91-BC44-4817-9BE4-559F15F1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24"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oleObject" Target="embeddings/oleObject6.bin"/><Relationship Id="rId10" Type="http://schemas.openxmlformats.org/officeDocument/2006/relationships/image" Target="media/image5.jpe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oleObject" Target="embeddings/oleObject2.bin"/><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McGeary</dc:creator>
  <cp:keywords/>
  <dc:description/>
  <cp:lastModifiedBy>Ms McGeary</cp:lastModifiedBy>
  <cp:revision>1</cp:revision>
  <dcterms:created xsi:type="dcterms:W3CDTF">2020-06-04T07:52:00Z</dcterms:created>
  <dcterms:modified xsi:type="dcterms:W3CDTF">2020-06-04T09:00:00Z</dcterms:modified>
</cp:coreProperties>
</file>