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05B2A" w14:textId="4F31E854" w:rsidR="005059F3" w:rsidRPr="00FC7B2A" w:rsidRDefault="005059F3" w:rsidP="005059F3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FC7B2A">
        <w:rPr>
          <w:rFonts w:ascii="Comic Sans MS" w:hAnsi="Comic Sans MS"/>
          <w:b/>
          <w:bCs/>
          <w:sz w:val="28"/>
          <w:szCs w:val="28"/>
          <w:u w:val="single"/>
        </w:rPr>
        <w:t xml:space="preserve">Spelling </w:t>
      </w:r>
      <w:r w:rsidR="004973C0">
        <w:rPr>
          <w:rFonts w:ascii="Comic Sans MS" w:hAnsi="Comic Sans MS"/>
          <w:b/>
          <w:bCs/>
          <w:sz w:val="28"/>
          <w:szCs w:val="28"/>
          <w:u w:val="single"/>
        </w:rPr>
        <w:t>8</w:t>
      </w:r>
      <w:r w:rsidRPr="00FC7B2A">
        <w:rPr>
          <w:rFonts w:ascii="Comic Sans MS" w:hAnsi="Comic Sans MS"/>
          <w:b/>
          <w:bCs/>
          <w:sz w:val="28"/>
          <w:szCs w:val="28"/>
          <w:u w:val="single"/>
        </w:rPr>
        <w:t>.6.20</w:t>
      </w:r>
    </w:p>
    <w:p w14:paraId="4C163765" w14:textId="77777777" w:rsidR="005059F3" w:rsidRPr="00FC7B2A" w:rsidRDefault="005059F3" w:rsidP="005059F3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8"/>
        <w:gridCol w:w="1951"/>
        <w:gridCol w:w="1709"/>
        <w:gridCol w:w="1689"/>
        <w:gridCol w:w="1569"/>
      </w:tblGrid>
      <w:tr w:rsidR="00FE3B0F" w:rsidRPr="00FC7B2A" w14:paraId="48E0757C" w14:textId="77777777" w:rsidTr="004973C0">
        <w:tc>
          <w:tcPr>
            <w:tcW w:w="2098" w:type="dxa"/>
          </w:tcPr>
          <w:p w14:paraId="0B57EF11" w14:textId="77777777" w:rsidR="005059F3" w:rsidRPr="00FC7B2A" w:rsidRDefault="005059F3" w:rsidP="00515519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  <w:r w:rsidRPr="00FC7B2A">
              <w:rPr>
                <w:rFonts w:ascii="Comic Sans MS" w:hAnsi="Comic Sans MS"/>
                <w:color w:val="7030A0"/>
                <w:sz w:val="28"/>
                <w:szCs w:val="28"/>
              </w:rPr>
              <w:t xml:space="preserve">Purple Group </w:t>
            </w:r>
          </w:p>
        </w:tc>
        <w:tc>
          <w:tcPr>
            <w:tcW w:w="1951" w:type="dxa"/>
          </w:tcPr>
          <w:p w14:paraId="477B1CB1" w14:textId="77777777" w:rsidR="005059F3" w:rsidRPr="00FC7B2A" w:rsidRDefault="005059F3" w:rsidP="00515519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FC7B2A">
              <w:rPr>
                <w:rFonts w:ascii="Comic Sans MS" w:hAnsi="Comic Sans MS"/>
                <w:color w:val="FF0000"/>
                <w:sz w:val="28"/>
                <w:szCs w:val="28"/>
              </w:rPr>
              <w:t>Red Group</w:t>
            </w:r>
          </w:p>
        </w:tc>
        <w:tc>
          <w:tcPr>
            <w:tcW w:w="1709" w:type="dxa"/>
          </w:tcPr>
          <w:p w14:paraId="59089102" w14:textId="77777777" w:rsidR="005059F3" w:rsidRPr="00FC7B2A" w:rsidRDefault="005059F3" w:rsidP="00515519">
            <w:pPr>
              <w:rPr>
                <w:rFonts w:ascii="Comic Sans MS" w:hAnsi="Comic Sans MS"/>
                <w:color w:val="FFC000"/>
                <w:sz w:val="28"/>
                <w:szCs w:val="28"/>
              </w:rPr>
            </w:pPr>
            <w:r w:rsidRPr="00FC7B2A">
              <w:rPr>
                <w:rFonts w:ascii="Comic Sans MS" w:hAnsi="Comic Sans MS"/>
                <w:color w:val="FFC000"/>
                <w:sz w:val="28"/>
                <w:szCs w:val="28"/>
              </w:rPr>
              <w:t>Orange Group</w:t>
            </w:r>
          </w:p>
        </w:tc>
        <w:tc>
          <w:tcPr>
            <w:tcW w:w="1689" w:type="dxa"/>
          </w:tcPr>
          <w:p w14:paraId="38AFEA58" w14:textId="77777777" w:rsidR="005059F3" w:rsidRPr="00FC7B2A" w:rsidRDefault="005059F3" w:rsidP="00515519">
            <w:pPr>
              <w:rPr>
                <w:rFonts w:ascii="Comic Sans MS" w:hAnsi="Comic Sans MS"/>
                <w:color w:val="4472C4" w:themeColor="accent1"/>
                <w:sz w:val="28"/>
                <w:szCs w:val="28"/>
              </w:rPr>
            </w:pPr>
            <w:r w:rsidRPr="00FC7B2A">
              <w:rPr>
                <w:rFonts w:ascii="Comic Sans MS" w:hAnsi="Comic Sans MS"/>
                <w:color w:val="4472C4" w:themeColor="accent1"/>
                <w:sz w:val="28"/>
                <w:szCs w:val="28"/>
              </w:rPr>
              <w:t xml:space="preserve">Blue Group </w:t>
            </w:r>
          </w:p>
        </w:tc>
        <w:tc>
          <w:tcPr>
            <w:tcW w:w="1569" w:type="dxa"/>
          </w:tcPr>
          <w:p w14:paraId="4FBE0C08" w14:textId="77777777" w:rsidR="005059F3" w:rsidRPr="00FC7B2A" w:rsidRDefault="005059F3" w:rsidP="00515519">
            <w:pPr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FC7B2A">
              <w:rPr>
                <w:rFonts w:ascii="Comic Sans MS" w:hAnsi="Comic Sans MS"/>
                <w:color w:val="00B050"/>
                <w:sz w:val="28"/>
                <w:szCs w:val="28"/>
              </w:rPr>
              <w:t xml:space="preserve">Green Group </w:t>
            </w:r>
          </w:p>
        </w:tc>
      </w:tr>
      <w:tr w:rsidR="00FE3B0F" w:rsidRPr="00FC7B2A" w14:paraId="09330D07" w14:textId="77777777" w:rsidTr="004973C0">
        <w:tc>
          <w:tcPr>
            <w:tcW w:w="2098" w:type="dxa"/>
          </w:tcPr>
          <w:p w14:paraId="53A2AE82" w14:textId="77777777" w:rsidR="004973C0" w:rsidRDefault="004973C0" w:rsidP="00515519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 xml:space="preserve">achieve </w:t>
            </w:r>
          </w:p>
          <w:p w14:paraId="6E4A4FF9" w14:textId="77777777" w:rsidR="004973C0" w:rsidRDefault="004973C0" w:rsidP="00515519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>medicinal</w:t>
            </w:r>
          </w:p>
          <w:p w14:paraId="4F0F2DA1" w14:textId="77777777" w:rsidR="004973C0" w:rsidRDefault="004973C0" w:rsidP="00515519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>recitation</w:t>
            </w:r>
          </w:p>
          <w:p w14:paraId="2EFAD574" w14:textId="77777777" w:rsidR="004973C0" w:rsidRDefault="004973C0" w:rsidP="00515519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>virtue</w:t>
            </w:r>
          </w:p>
          <w:p w14:paraId="1DD530F8" w14:textId="77777777" w:rsidR="004973C0" w:rsidRDefault="004973C0" w:rsidP="00515519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 xml:space="preserve">faucet </w:t>
            </w:r>
          </w:p>
          <w:p w14:paraId="16C9D5AC" w14:textId="77777777" w:rsidR="004973C0" w:rsidRDefault="004973C0" w:rsidP="00515519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 xml:space="preserve">detrimental </w:t>
            </w:r>
          </w:p>
          <w:p w14:paraId="3192123E" w14:textId="77777777" w:rsidR="004973C0" w:rsidRDefault="004973C0" w:rsidP="00515519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 xml:space="preserve">exasperating </w:t>
            </w:r>
          </w:p>
          <w:p w14:paraId="3095BCBB" w14:textId="77777777" w:rsidR="004973C0" w:rsidRDefault="004973C0" w:rsidP="00515519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>conceited</w:t>
            </w:r>
          </w:p>
          <w:p w14:paraId="3E362C5E" w14:textId="77777777" w:rsidR="004973C0" w:rsidRDefault="004973C0" w:rsidP="00515519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>language</w:t>
            </w:r>
          </w:p>
          <w:p w14:paraId="32FD3363" w14:textId="15466766" w:rsidR="004973C0" w:rsidRDefault="004973C0" w:rsidP="00515519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>calculator</w:t>
            </w:r>
          </w:p>
          <w:p w14:paraId="48F96A9A" w14:textId="046A6194" w:rsidR="004973C0" w:rsidRDefault="004973C0" w:rsidP="00515519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>overrule</w:t>
            </w:r>
          </w:p>
          <w:p w14:paraId="002E1AE0" w14:textId="39562858" w:rsidR="004973C0" w:rsidRDefault="004973C0" w:rsidP="00515519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 xml:space="preserve">treachery </w:t>
            </w:r>
          </w:p>
          <w:p w14:paraId="39568632" w14:textId="34EF4B7C" w:rsidR="004973C0" w:rsidRDefault="004973C0" w:rsidP="00515519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>quandary</w:t>
            </w:r>
          </w:p>
          <w:p w14:paraId="5D5DB1C9" w14:textId="1699AF87" w:rsidR="004973C0" w:rsidRDefault="004973C0" w:rsidP="00515519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 xml:space="preserve">simplicity </w:t>
            </w:r>
          </w:p>
          <w:p w14:paraId="20EF8F02" w14:textId="51713D6F" w:rsidR="004973C0" w:rsidRDefault="004973C0" w:rsidP="00515519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 xml:space="preserve">medallion </w:t>
            </w:r>
          </w:p>
          <w:p w14:paraId="73706633" w14:textId="053DE815" w:rsidR="005059F3" w:rsidRPr="00FC7B2A" w:rsidRDefault="005059F3" w:rsidP="00515519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  <w:r w:rsidRPr="00FC7B2A">
              <w:rPr>
                <w:rFonts w:ascii="Comic Sans MS" w:hAnsi="Comic Sans MS"/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1951" w:type="dxa"/>
          </w:tcPr>
          <w:p w14:paraId="27FE4BF8" w14:textId="3972B828" w:rsidR="005059F3" w:rsidRDefault="004973C0" w:rsidP="00515519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increase</w:t>
            </w:r>
          </w:p>
          <w:p w14:paraId="2CB77ED1" w14:textId="334C7A9B" w:rsidR="004973C0" w:rsidRDefault="004973C0" w:rsidP="00515519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detract </w:t>
            </w:r>
          </w:p>
          <w:p w14:paraId="180861E1" w14:textId="5209E7D9" w:rsidR="004973C0" w:rsidRDefault="004973C0" w:rsidP="00515519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ignite </w:t>
            </w:r>
          </w:p>
          <w:p w14:paraId="61103E21" w14:textId="63FB6C72" w:rsidR="004973C0" w:rsidRDefault="004973C0" w:rsidP="00515519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baffled </w:t>
            </w:r>
          </w:p>
          <w:p w14:paraId="3F7C3B70" w14:textId="224D6022" w:rsidR="004973C0" w:rsidRDefault="004973C0" w:rsidP="00515519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glorious </w:t>
            </w:r>
          </w:p>
          <w:p w14:paraId="0D6DC10A" w14:textId="1976238F" w:rsidR="004973C0" w:rsidRDefault="004973C0" w:rsidP="00515519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splendid</w:t>
            </w:r>
          </w:p>
          <w:p w14:paraId="643EEBAE" w14:textId="468616D3" w:rsidR="004973C0" w:rsidRDefault="00EF644E" w:rsidP="00515519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tranquil</w:t>
            </w:r>
          </w:p>
          <w:p w14:paraId="21266F3A" w14:textId="73D08759" w:rsidR="00EF644E" w:rsidRDefault="00EF644E" w:rsidP="00515519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regal</w:t>
            </w:r>
          </w:p>
          <w:p w14:paraId="21E56608" w14:textId="49222C15" w:rsidR="00EF644E" w:rsidRDefault="00EF644E" w:rsidP="00515519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livid</w:t>
            </w:r>
          </w:p>
          <w:p w14:paraId="3F01EF68" w14:textId="635B5CD9" w:rsidR="00EF644E" w:rsidRDefault="00EF644E" w:rsidP="00515519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anxious</w:t>
            </w:r>
          </w:p>
          <w:p w14:paraId="4305ECC3" w14:textId="0E98C89D" w:rsidR="00EF644E" w:rsidRDefault="00EF644E" w:rsidP="00515519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certain</w:t>
            </w:r>
          </w:p>
          <w:p w14:paraId="1654D720" w14:textId="2F8109A3" w:rsidR="00EF644E" w:rsidRDefault="00EF644E" w:rsidP="00515519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valiant</w:t>
            </w:r>
          </w:p>
          <w:p w14:paraId="045B7607" w14:textId="5F396F67" w:rsidR="00EF644E" w:rsidRDefault="00EF644E" w:rsidP="00515519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massive</w:t>
            </w:r>
          </w:p>
          <w:p w14:paraId="3973B98E" w14:textId="7A0E6715" w:rsidR="00EF644E" w:rsidRDefault="00EF644E" w:rsidP="00515519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eerie</w:t>
            </w:r>
          </w:p>
          <w:p w14:paraId="159579C2" w14:textId="7AA25D96" w:rsidR="00EF644E" w:rsidRDefault="00EF644E" w:rsidP="00515519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hideous</w:t>
            </w:r>
          </w:p>
          <w:p w14:paraId="5C36693B" w14:textId="35AF7A94" w:rsidR="004973C0" w:rsidRPr="00FC7B2A" w:rsidRDefault="004973C0" w:rsidP="00515519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1709" w:type="dxa"/>
          </w:tcPr>
          <w:p w14:paraId="07B97FB2" w14:textId="77777777" w:rsidR="00EF644E" w:rsidRDefault="00EF644E" w:rsidP="00515519">
            <w:pPr>
              <w:rPr>
                <w:rFonts w:ascii="Comic Sans MS" w:hAnsi="Comic Sans MS"/>
                <w:color w:val="FFC000"/>
                <w:sz w:val="28"/>
                <w:szCs w:val="28"/>
              </w:rPr>
            </w:pPr>
            <w:r>
              <w:rPr>
                <w:rFonts w:ascii="Comic Sans MS" w:hAnsi="Comic Sans MS"/>
                <w:color w:val="FFC000"/>
                <w:sz w:val="28"/>
                <w:szCs w:val="28"/>
              </w:rPr>
              <w:t xml:space="preserve">pocket </w:t>
            </w:r>
          </w:p>
          <w:p w14:paraId="208957FC" w14:textId="77777777" w:rsidR="00EF644E" w:rsidRDefault="00EF644E" w:rsidP="00515519">
            <w:pPr>
              <w:rPr>
                <w:rFonts w:ascii="Comic Sans MS" w:hAnsi="Comic Sans MS"/>
                <w:color w:val="FFC000"/>
                <w:sz w:val="28"/>
                <w:szCs w:val="28"/>
              </w:rPr>
            </w:pPr>
            <w:r>
              <w:rPr>
                <w:rFonts w:ascii="Comic Sans MS" w:hAnsi="Comic Sans MS"/>
                <w:color w:val="FFC000"/>
                <w:sz w:val="28"/>
                <w:szCs w:val="28"/>
              </w:rPr>
              <w:t xml:space="preserve">attend </w:t>
            </w:r>
          </w:p>
          <w:p w14:paraId="3BDE6A7B" w14:textId="77777777" w:rsidR="00EF644E" w:rsidRDefault="00EF644E" w:rsidP="00515519">
            <w:pPr>
              <w:rPr>
                <w:rFonts w:ascii="Comic Sans MS" w:hAnsi="Comic Sans MS"/>
                <w:color w:val="FFC000"/>
                <w:sz w:val="28"/>
                <w:szCs w:val="28"/>
              </w:rPr>
            </w:pPr>
            <w:r>
              <w:rPr>
                <w:rFonts w:ascii="Comic Sans MS" w:hAnsi="Comic Sans MS"/>
                <w:color w:val="FFC000"/>
                <w:sz w:val="28"/>
                <w:szCs w:val="28"/>
              </w:rPr>
              <w:t>treatment</w:t>
            </w:r>
          </w:p>
          <w:p w14:paraId="442EF857" w14:textId="77777777" w:rsidR="00EF644E" w:rsidRDefault="00EF644E" w:rsidP="00515519">
            <w:pPr>
              <w:rPr>
                <w:rFonts w:ascii="Comic Sans MS" w:hAnsi="Comic Sans MS"/>
                <w:color w:val="FFC000"/>
                <w:sz w:val="28"/>
                <w:szCs w:val="28"/>
              </w:rPr>
            </w:pPr>
            <w:r>
              <w:rPr>
                <w:rFonts w:ascii="Comic Sans MS" w:hAnsi="Comic Sans MS"/>
                <w:color w:val="FFC000"/>
                <w:sz w:val="28"/>
                <w:szCs w:val="28"/>
              </w:rPr>
              <w:t xml:space="preserve">mountain </w:t>
            </w:r>
          </w:p>
          <w:p w14:paraId="78EAC62A" w14:textId="77777777" w:rsidR="00EF644E" w:rsidRDefault="00EF644E" w:rsidP="00515519">
            <w:pPr>
              <w:rPr>
                <w:rFonts w:ascii="Comic Sans MS" w:hAnsi="Comic Sans MS"/>
                <w:color w:val="FFC000"/>
                <w:sz w:val="28"/>
                <w:szCs w:val="28"/>
              </w:rPr>
            </w:pPr>
            <w:r>
              <w:rPr>
                <w:rFonts w:ascii="Comic Sans MS" w:hAnsi="Comic Sans MS"/>
                <w:color w:val="FFC000"/>
                <w:sz w:val="28"/>
                <w:szCs w:val="28"/>
              </w:rPr>
              <w:t>cycle</w:t>
            </w:r>
          </w:p>
          <w:p w14:paraId="5BD68D18" w14:textId="77777777" w:rsidR="00EF644E" w:rsidRDefault="00EF644E" w:rsidP="00515519">
            <w:pPr>
              <w:rPr>
                <w:rFonts w:ascii="Comic Sans MS" w:hAnsi="Comic Sans MS"/>
                <w:color w:val="FFC000"/>
                <w:sz w:val="28"/>
                <w:szCs w:val="28"/>
              </w:rPr>
            </w:pPr>
            <w:r>
              <w:rPr>
                <w:rFonts w:ascii="Comic Sans MS" w:hAnsi="Comic Sans MS"/>
                <w:color w:val="FFC000"/>
                <w:sz w:val="28"/>
                <w:szCs w:val="28"/>
              </w:rPr>
              <w:t>fiction</w:t>
            </w:r>
          </w:p>
          <w:p w14:paraId="4228773B" w14:textId="77777777" w:rsidR="00EF644E" w:rsidRDefault="00EF644E" w:rsidP="00515519">
            <w:pPr>
              <w:rPr>
                <w:rFonts w:ascii="Comic Sans MS" w:hAnsi="Comic Sans MS"/>
                <w:color w:val="FFC000"/>
                <w:sz w:val="28"/>
                <w:szCs w:val="28"/>
              </w:rPr>
            </w:pPr>
            <w:r>
              <w:rPr>
                <w:rFonts w:ascii="Comic Sans MS" w:hAnsi="Comic Sans MS"/>
                <w:color w:val="FFC000"/>
                <w:sz w:val="28"/>
                <w:szCs w:val="28"/>
              </w:rPr>
              <w:t>creature</w:t>
            </w:r>
          </w:p>
          <w:p w14:paraId="180DD045" w14:textId="77777777" w:rsidR="00EF644E" w:rsidRDefault="00EF644E" w:rsidP="00515519">
            <w:pPr>
              <w:rPr>
                <w:rFonts w:ascii="Comic Sans MS" w:hAnsi="Comic Sans MS"/>
                <w:color w:val="FFC000"/>
                <w:sz w:val="28"/>
                <w:szCs w:val="28"/>
              </w:rPr>
            </w:pPr>
            <w:r>
              <w:rPr>
                <w:rFonts w:ascii="Comic Sans MS" w:hAnsi="Comic Sans MS"/>
                <w:color w:val="FFC000"/>
                <w:sz w:val="28"/>
                <w:szCs w:val="28"/>
              </w:rPr>
              <w:t>health</w:t>
            </w:r>
          </w:p>
          <w:p w14:paraId="25D72C27" w14:textId="77777777" w:rsidR="00EF644E" w:rsidRDefault="00EF644E" w:rsidP="00515519">
            <w:pPr>
              <w:rPr>
                <w:rFonts w:ascii="Comic Sans MS" w:hAnsi="Comic Sans MS"/>
                <w:color w:val="FFC000"/>
                <w:sz w:val="28"/>
                <w:szCs w:val="28"/>
              </w:rPr>
            </w:pPr>
            <w:r>
              <w:rPr>
                <w:rFonts w:ascii="Comic Sans MS" w:hAnsi="Comic Sans MS"/>
                <w:color w:val="FFC000"/>
                <w:sz w:val="28"/>
                <w:szCs w:val="28"/>
              </w:rPr>
              <w:t>calm</w:t>
            </w:r>
          </w:p>
          <w:p w14:paraId="6EAB0ACC" w14:textId="77777777" w:rsidR="00EF644E" w:rsidRDefault="00EF644E" w:rsidP="00515519">
            <w:pPr>
              <w:rPr>
                <w:rFonts w:ascii="Comic Sans MS" w:hAnsi="Comic Sans MS"/>
                <w:color w:val="FFC000"/>
                <w:sz w:val="28"/>
                <w:szCs w:val="28"/>
              </w:rPr>
            </w:pPr>
            <w:r>
              <w:rPr>
                <w:rFonts w:ascii="Comic Sans MS" w:hAnsi="Comic Sans MS"/>
                <w:color w:val="FFC000"/>
                <w:sz w:val="28"/>
                <w:szCs w:val="28"/>
              </w:rPr>
              <w:t>hectic</w:t>
            </w:r>
          </w:p>
          <w:p w14:paraId="7B503B3E" w14:textId="77777777" w:rsidR="00EF644E" w:rsidRDefault="00EF644E" w:rsidP="00515519">
            <w:pPr>
              <w:rPr>
                <w:rFonts w:ascii="Comic Sans MS" w:hAnsi="Comic Sans MS"/>
                <w:color w:val="FFC000"/>
                <w:sz w:val="28"/>
                <w:szCs w:val="28"/>
              </w:rPr>
            </w:pPr>
            <w:r>
              <w:rPr>
                <w:rFonts w:ascii="Comic Sans MS" w:hAnsi="Comic Sans MS"/>
                <w:color w:val="FFC000"/>
                <w:sz w:val="28"/>
                <w:szCs w:val="28"/>
              </w:rPr>
              <w:t>uneasy</w:t>
            </w:r>
          </w:p>
          <w:p w14:paraId="3F9AE25E" w14:textId="77777777" w:rsidR="00EF644E" w:rsidRDefault="00EF644E" w:rsidP="00515519">
            <w:pPr>
              <w:rPr>
                <w:rFonts w:ascii="Comic Sans MS" w:hAnsi="Comic Sans MS"/>
                <w:color w:val="FFC000"/>
                <w:sz w:val="28"/>
                <w:szCs w:val="28"/>
              </w:rPr>
            </w:pPr>
            <w:r>
              <w:rPr>
                <w:rFonts w:ascii="Comic Sans MS" w:hAnsi="Comic Sans MS"/>
                <w:color w:val="FFC000"/>
                <w:sz w:val="28"/>
                <w:szCs w:val="28"/>
              </w:rPr>
              <w:t>pleasant</w:t>
            </w:r>
          </w:p>
          <w:p w14:paraId="4C8B9880" w14:textId="77777777" w:rsidR="00EF644E" w:rsidRDefault="00EF644E" w:rsidP="00515519">
            <w:pPr>
              <w:rPr>
                <w:rFonts w:ascii="Comic Sans MS" w:hAnsi="Comic Sans MS"/>
                <w:color w:val="FFC000"/>
                <w:sz w:val="28"/>
                <w:szCs w:val="28"/>
              </w:rPr>
            </w:pPr>
            <w:r>
              <w:rPr>
                <w:rFonts w:ascii="Comic Sans MS" w:hAnsi="Comic Sans MS"/>
                <w:color w:val="FFC000"/>
                <w:sz w:val="28"/>
                <w:szCs w:val="28"/>
              </w:rPr>
              <w:t>enormous</w:t>
            </w:r>
          </w:p>
          <w:p w14:paraId="0F7F23C7" w14:textId="77777777" w:rsidR="00EF644E" w:rsidRDefault="00EF644E" w:rsidP="00515519">
            <w:pPr>
              <w:rPr>
                <w:rFonts w:ascii="Comic Sans MS" w:hAnsi="Comic Sans MS"/>
                <w:color w:val="FFC000"/>
                <w:sz w:val="28"/>
                <w:szCs w:val="28"/>
              </w:rPr>
            </w:pPr>
            <w:r>
              <w:rPr>
                <w:rFonts w:ascii="Comic Sans MS" w:hAnsi="Comic Sans MS"/>
                <w:color w:val="FFC000"/>
                <w:sz w:val="28"/>
                <w:szCs w:val="28"/>
              </w:rPr>
              <w:t>charming</w:t>
            </w:r>
          </w:p>
          <w:p w14:paraId="038782C3" w14:textId="6066C167" w:rsidR="005059F3" w:rsidRPr="00FC7B2A" w:rsidRDefault="00EF644E" w:rsidP="00515519">
            <w:pPr>
              <w:rPr>
                <w:rFonts w:ascii="Comic Sans MS" w:hAnsi="Comic Sans MS"/>
                <w:color w:val="FFC000"/>
                <w:sz w:val="28"/>
                <w:szCs w:val="28"/>
              </w:rPr>
            </w:pPr>
            <w:r>
              <w:rPr>
                <w:rFonts w:ascii="Comic Sans MS" w:hAnsi="Comic Sans MS"/>
                <w:color w:val="FFC000"/>
                <w:sz w:val="28"/>
                <w:szCs w:val="28"/>
              </w:rPr>
              <w:t>nasty</w:t>
            </w:r>
            <w:r w:rsidR="005059F3" w:rsidRPr="00FC7B2A">
              <w:rPr>
                <w:rFonts w:ascii="Comic Sans MS" w:hAnsi="Comic Sans MS"/>
                <w:color w:val="FFC000"/>
                <w:sz w:val="28"/>
                <w:szCs w:val="28"/>
              </w:rPr>
              <w:t xml:space="preserve"> </w:t>
            </w:r>
          </w:p>
        </w:tc>
        <w:tc>
          <w:tcPr>
            <w:tcW w:w="1689" w:type="dxa"/>
          </w:tcPr>
          <w:p w14:paraId="2FF35BF7" w14:textId="77777777" w:rsidR="00FE3B0F" w:rsidRDefault="00EF644E" w:rsidP="00515519">
            <w:pPr>
              <w:rPr>
                <w:rFonts w:ascii="Comic Sans MS" w:hAnsi="Comic Sans MS"/>
                <w:color w:val="4472C4" w:themeColor="accent1"/>
                <w:sz w:val="28"/>
                <w:szCs w:val="28"/>
              </w:rPr>
            </w:pPr>
            <w:r>
              <w:rPr>
                <w:rFonts w:ascii="Comic Sans MS" w:hAnsi="Comic Sans MS"/>
                <w:color w:val="4472C4" w:themeColor="accent1"/>
                <w:sz w:val="28"/>
                <w:szCs w:val="28"/>
              </w:rPr>
              <w:t>display</w:t>
            </w:r>
          </w:p>
          <w:p w14:paraId="5BCDF8F9" w14:textId="77777777" w:rsidR="00EF644E" w:rsidRDefault="00EF644E" w:rsidP="00515519">
            <w:pPr>
              <w:rPr>
                <w:rFonts w:ascii="Comic Sans MS" w:hAnsi="Comic Sans MS"/>
                <w:color w:val="4472C4" w:themeColor="accent1"/>
                <w:sz w:val="28"/>
                <w:szCs w:val="28"/>
              </w:rPr>
            </w:pPr>
            <w:r>
              <w:rPr>
                <w:rFonts w:ascii="Comic Sans MS" w:hAnsi="Comic Sans MS"/>
                <w:color w:val="4472C4" w:themeColor="accent1"/>
                <w:sz w:val="28"/>
                <w:szCs w:val="28"/>
              </w:rPr>
              <w:t>selfish</w:t>
            </w:r>
          </w:p>
          <w:p w14:paraId="1AC6F2CA" w14:textId="77777777" w:rsidR="00EF644E" w:rsidRDefault="00EF644E" w:rsidP="00515519">
            <w:pPr>
              <w:rPr>
                <w:rFonts w:ascii="Comic Sans MS" w:hAnsi="Comic Sans MS"/>
                <w:color w:val="4472C4" w:themeColor="accent1"/>
                <w:sz w:val="28"/>
                <w:szCs w:val="28"/>
              </w:rPr>
            </w:pPr>
            <w:r>
              <w:rPr>
                <w:rFonts w:ascii="Comic Sans MS" w:hAnsi="Comic Sans MS"/>
                <w:color w:val="4472C4" w:themeColor="accent1"/>
                <w:sz w:val="28"/>
                <w:szCs w:val="28"/>
              </w:rPr>
              <w:t>cheap</w:t>
            </w:r>
          </w:p>
          <w:p w14:paraId="5F8B2829" w14:textId="77777777" w:rsidR="00EF644E" w:rsidRDefault="00EF644E" w:rsidP="00515519">
            <w:pPr>
              <w:rPr>
                <w:rFonts w:ascii="Comic Sans MS" w:hAnsi="Comic Sans MS"/>
                <w:color w:val="4472C4" w:themeColor="accent1"/>
                <w:sz w:val="28"/>
                <w:szCs w:val="28"/>
              </w:rPr>
            </w:pPr>
            <w:r>
              <w:rPr>
                <w:rFonts w:ascii="Comic Sans MS" w:hAnsi="Comic Sans MS"/>
                <w:color w:val="4472C4" w:themeColor="accent1"/>
                <w:sz w:val="28"/>
                <w:szCs w:val="28"/>
              </w:rPr>
              <w:t>dream</w:t>
            </w:r>
          </w:p>
          <w:p w14:paraId="72B6E350" w14:textId="77777777" w:rsidR="00EF644E" w:rsidRDefault="00EF644E" w:rsidP="00515519">
            <w:pPr>
              <w:rPr>
                <w:rFonts w:ascii="Comic Sans MS" w:hAnsi="Comic Sans MS"/>
                <w:color w:val="4472C4" w:themeColor="accent1"/>
                <w:sz w:val="28"/>
                <w:szCs w:val="28"/>
              </w:rPr>
            </w:pPr>
            <w:r>
              <w:rPr>
                <w:rFonts w:ascii="Comic Sans MS" w:hAnsi="Comic Sans MS"/>
                <w:color w:val="4472C4" w:themeColor="accent1"/>
                <w:sz w:val="28"/>
                <w:szCs w:val="28"/>
              </w:rPr>
              <w:t>holiday</w:t>
            </w:r>
          </w:p>
          <w:p w14:paraId="12F2FDCF" w14:textId="77777777" w:rsidR="00EF644E" w:rsidRDefault="00EF644E" w:rsidP="00515519">
            <w:pPr>
              <w:rPr>
                <w:rFonts w:ascii="Comic Sans MS" w:hAnsi="Comic Sans MS"/>
                <w:color w:val="4472C4" w:themeColor="accent1"/>
                <w:sz w:val="28"/>
                <w:szCs w:val="28"/>
              </w:rPr>
            </w:pPr>
            <w:r>
              <w:rPr>
                <w:rFonts w:ascii="Comic Sans MS" w:hAnsi="Comic Sans MS"/>
                <w:color w:val="4472C4" w:themeColor="accent1"/>
                <w:sz w:val="28"/>
                <w:szCs w:val="28"/>
              </w:rPr>
              <w:t>burst</w:t>
            </w:r>
          </w:p>
          <w:p w14:paraId="2F00F8FA" w14:textId="77777777" w:rsidR="00EF644E" w:rsidRDefault="00EF644E" w:rsidP="00515519">
            <w:pPr>
              <w:rPr>
                <w:rFonts w:ascii="Comic Sans MS" w:hAnsi="Comic Sans MS"/>
                <w:color w:val="4472C4" w:themeColor="accent1"/>
                <w:sz w:val="28"/>
                <w:szCs w:val="28"/>
              </w:rPr>
            </w:pPr>
            <w:r>
              <w:rPr>
                <w:rFonts w:ascii="Comic Sans MS" w:hAnsi="Comic Sans MS"/>
                <w:color w:val="4472C4" w:themeColor="accent1"/>
                <w:sz w:val="28"/>
                <w:szCs w:val="28"/>
              </w:rPr>
              <w:t>throat</w:t>
            </w:r>
          </w:p>
          <w:p w14:paraId="6C97E5CC" w14:textId="77777777" w:rsidR="00EF644E" w:rsidRDefault="00EF644E" w:rsidP="00515519">
            <w:pPr>
              <w:rPr>
                <w:rFonts w:ascii="Comic Sans MS" w:hAnsi="Comic Sans MS"/>
                <w:color w:val="4472C4" w:themeColor="accent1"/>
                <w:sz w:val="28"/>
                <w:szCs w:val="28"/>
              </w:rPr>
            </w:pPr>
            <w:r>
              <w:rPr>
                <w:rFonts w:ascii="Comic Sans MS" w:hAnsi="Comic Sans MS"/>
                <w:color w:val="4472C4" w:themeColor="accent1"/>
                <w:sz w:val="28"/>
                <w:szCs w:val="28"/>
              </w:rPr>
              <w:t>between</w:t>
            </w:r>
          </w:p>
          <w:p w14:paraId="4083D32E" w14:textId="77777777" w:rsidR="00EF644E" w:rsidRDefault="00EF644E" w:rsidP="00515519">
            <w:pPr>
              <w:rPr>
                <w:rFonts w:ascii="Comic Sans MS" w:hAnsi="Comic Sans MS"/>
                <w:color w:val="4472C4" w:themeColor="accent1"/>
                <w:sz w:val="28"/>
                <w:szCs w:val="28"/>
              </w:rPr>
            </w:pPr>
            <w:r>
              <w:rPr>
                <w:rFonts w:ascii="Comic Sans MS" w:hAnsi="Comic Sans MS"/>
                <w:color w:val="4472C4" w:themeColor="accent1"/>
                <w:sz w:val="28"/>
                <w:szCs w:val="28"/>
              </w:rPr>
              <w:t>smile</w:t>
            </w:r>
          </w:p>
          <w:p w14:paraId="2B9B298D" w14:textId="77777777" w:rsidR="00EF644E" w:rsidRDefault="0096514B" w:rsidP="00515519">
            <w:pPr>
              <w:rPr>
                <w:rFonts w:ascii="Comic Sans MS" w:hAnsi="Comic Sans MS"/>
                <w:color w:val="4472C4" w:themeColor="accent1"/>
                <w:sz w:val="28"/>
                <w:szCs w:val="28"/>
              </w:rPr>
            </w:pPr>
            <w:r>
              <w:rPr>
                <w:rFonts w:ascii="Comic Sans MS" w:hAnsi="Comic Sans MS"/>
                <w:color w:val="4472C4" w:themeColor="accent1"/>
                <w:sz w:val="28"/>
                <w:szCs w:val="28"/>
              </w:rPr>
              <w:t>chicken</w:t>
            </w:r>
          </w:p>
          <w:p w14:paraId="5C701F99" w14:textId="77777777" w:rsidR="0096514B" w:rsidRDefault="0096514B" w:rsidP="00515519">
            <w:pPr>
              <w:rPr>
                <w:rFonts w:ascii="Comic Sans MS" w:hAnsi="Comic Sans MS"/>
                <w:color w:val="4472C4" w:themeColor="accent1"/>
                <w:sz w:val="28"/>
                <w:szCs w:val="28"/>
              </w:rPr>
            </w:pPr>
            <w:r>
              <w:rPr>
                <w:rFonts w:ascii="Comic Sans MS" w:hAnsi="Comic Sans MS"/>
                <w:color w:val="4472C4" w:themeColor="accent1"/>
                <w:sz w:val="28"/>
                <w:szCs w:val="28"/>
              </w:rPr>
              <w:t>square</w:t>
            </w:r>
          </w:p>
          <w:p w14:paraId="047DCC45" w14:textId="77777777" w:rsidR="0096514B" w:rsidRDefault="0096514B" w:rsidP="00515519">
            <w:pPr>
              <w:rPr>
                <w:rFonts w:ascii="Comic Sans MS" w:hAnsi="Comic Sans MS"/>
                <w:color w:val="4472C4" w:themeColor="accent1"/>
                <w:sz w:val="28"/>
                <w:szCs w:val="28"/>
              </w:rPr>
            </w:pPr>
            <w:r>
              <w:rPr>
                <w:rFonts w:ascii="Comic Sans MS" w:hAnsi="Comic Sans MS"/>
                <w:color w:val="4472C4" w:themeColor="accent1"/>
                <w:sz w:val="28"/>
                <w:szCs w:val="28"/>
              </w:rPr>
              <w:t>brunch</w:t>
            </w:r>
          </w:p>
          <w:p w14:paraId="499D3537" w14:textId="77777777" w:rsidR="0096514B" w:rsidRDefault="0096514B" w:rsidP="00515519">
            <w:pPr>
              <w:rPr>
                <w:rFonts w:ascii="Comic Sans MS" w:hAnsi="Comic Sans MS"/>
                <w:color w:val="4472C4" w:themeColor="accent1"/>
                <w:sz w:val="28"/>
                <w:szCs w:val="28"/>
              </w:rPr>
            </w:pPr>
            <w:r>
              <w:rPr>
                <w:rFonts w:ascii="Comic Sans MS" w:hAnsi="Comic Sans MS"/>
                <w:color w:val="4472C4" w:themeColor="accent1"/>
                <w:sz w:val="28"/>
                <w:szCs w:val="28"/>
              </w:rPr>
              <w:t>safer</w:t>
            </w:r>
          </w:p>
          <w:p w14:paraId="4930FADB" w14:textId="77777777" w:rsidR="0096514B" w:rsidRDefault="0096514B" w:rsidP="00515519">
            <w:pPr>
              <w:rPr>
                <w:rFonts w:ascii="Comic Sans MS" w:hAnsi="Comic Sans MS"/>
                <w:color w:val="4472C4" w:themeColor="accent1"/>
                <w:sz w:val="28"/>
                <w:szCs w:val="28"/>
              </w:rPr>
            </w:pPr>
            <w:r>
              <w:rPr>
                <w:rFonts w:ascii="Comic Sans MS" w:hAnsi="Comic Sans MS"/>
                <w:color w:val="4472C4" w:themeColor="accent1"/>
                <w:sz w:val="28"/>
                <w:szCs w:val="28"/>
              </w:rPr>
              <w:t>drench</w:t>
            </w:r>
          </w:p>
          <w:p w14:paraId="0BE212D2" w14:textId="38C30CDC" w:rsidR="0096514B" w:rsidRPr="00FC7B2A" w:rsidRDefault="0096514B" w:rsidP="00515519">
            <w:pPr>
              <w:rPr>
                <w:rFonts w:ascii="Comic Sans MS" w:hAnsi="Comic Sans MS"/>
                <w:color w:val="4472C4" w:themeColor="accent1"/>
                <w:sz w:val="28"/>
                <w:szCs w:val="28"/>
              </w:rPr>
            </w:pPr>
            <w:r>
              <w:rPr>
                <w:rFonts w:ascii="Comic Sans MS" w:hAnsi="Comic Sans MS"/>
                <w:color w:val="4472C4" w:themeColor="accent1"/>
                <w:sz w:val="28"/>
                <w:szCs w:val="28"/>
              </w:rPr>
              <w:t>queen</w:t>
            </w:r>
          </w:p>
        </w:tc>
        <w:tc>
          <w:tcPr>
            <w:tcW w:w="1569" w:type="dxa"/>
          </w:tcPr>
          <w:p w14:paraId="33599E97" w14:textId="77777777" w:rsidR="00FE3B0F" w:rsidRDefault="0096514B" w:rsidP="00515519">
            <w:pPr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 xml:space="preserve">toy </w:t>
            </w:r>
          </w:p>
          <w:p w14:paraId="41B6F318" w14:textId="77777777" w:rsidR="0096514B" w:rsidRDefault="0096514B" w:rsidP="00515519">
            <w:pPr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coy</w:t>
            </w:r>
          </w:p>
          <w:p w14:paraId="53FB2A97" w14:textId="77777777" w:rsidR="0096514B" w:rsidRDefault="0096514B" w:rsidP="00515519">
            <w:pPr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chip</w:t>
            </w:r>
          </w:p>
          <w:p w14:paraId="4DD5FC1E" w14:textId="77777777" w:rsidR="0096514B" w:rsidRDefault="0096514B" w:rsidP="00515519">
            <w:pPr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slip</w:t>
            </w:r>
          </w:p>
          <w:p w14:paraId="1A839589" w14:textId="77777777" w:rsidR="0096514B" w:rsidRDefault="0096514B" w:rsidP="00515519">
            <w:pPr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cash</w:t>
            </w:r>
          </w:p>
          <w:p w14:paraId="127987B0" w14:textId="77777777" w:rsidR="0096514B" w:rsidRDefault="0096514B" w:rsidP="00515519">
            <w:pPr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fish</w:t>
            </w:r>
          </w:p>
          <w:p w14:paraId="7BFCD74D" w14:textId="77777777" w:rsidR="0096514B" w:rsidRDefault="0096514B" w:rsidP="00515519">
            <w:pPr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think</w:t>
            </w:r>
          </w:p>
          <w:p w14:paraId="6B9F8C60" w14:textId="77777777" w:rsidR="0096514B" w:rsidRDefault="0096514B" w:rsidP="00515519">
            <w:pPr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thing</w:t>
            </w:r>
          </w:p>
          <w:p w14:paraId="413A2E82" w14:textId="77777777" w:rsidR="0096514B" w:rsidRDefault="0096514B" w:rsidP="00515519">
            <w:pPr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bath</w:t>
            </w:r>
          </w:p>
          <w:p w14:paraId="5FE3C1C3" w14:textId="77777777" w:rsidR="0096514B" w:rsidRDefault="0096514B" w:rsidP="00515519">
            <w:pPr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each</w:t>
            </w:r>
          </w:p>
          <w:p w14:paraId="4E8B25E9" w14:textId="77777777" w:rsidR="0096514B" w:rsidRDefault="0096514B" w:rsidP="00515519">
            <w:pPr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book</w:t>
            </w:r>
          </w:p>
          <w:p w14:paraId="1FD63D9C" w14:textId="77777777" w:rsidR="0096514B" w:rsidRDefault="0096514B" w:rsidP="00515519">
            <w:pPr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cake</w:t>
            </w:r>
          </w:p>
          <w:p w14:paraId="552FBAC5" w14:textId="77777777" w:rsidR="0096514B" w:rsidRDefault="0096514B" w:rsidP="00515519">
            <w:pPr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gave</w:t>
            </w:r>
          </w:p>
          <w:p w14:paraId="0362BA57" w14:textId="77777777" w:rsidR="0096514B" w:rsidRDefault="0096514B" w:rsidP="00515519">
            <w:pPr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bike</w:t>
            </w:r>
          </w:p>
          <w:p w14:paraId="3FADCA34" w14:textId="73DA6E29" w:rsidR="0096514B" w:rsidRPr="00FC7B2A" w:rsidRDefault="0096514B" w:rsidP="00515519">
            <w:pPr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soap</w:t>
            </w:r>
          </w:p>
        </w:tc>
      </w:tr>
    </w:tbl>
    <w:p w14:paraId="7C101596" w14:textId="5ED11E90" w:rsidR="00347232" w:rsidRDefault="00347232" w:rsidP="004973C0"/>
    <w:p w14:paraId="178E60F8" w14:textId="2DD1237F" w:rsidR="004973C0" w:rsidRDefault="004973C0" w:rsidP="00EF644E"/>
    <w:sectPr w:rsidR="004973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9F3"/>
    <w:rsid w:val="00347232"/>
    <w:rsid w:val="003B45E9"/>
    <w:rsid w:val="004973C0"/>
    <w:rsid w:val="005059F3"/>
    <w:rsid w:val="0096514B"/>
    <w:rsid w:val="00EF644E"/>
    <w:rsid w:val="00FC7B2A"/>
    <w:rsid w:val="00FE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8537D"/>
  <w15:chartTrackingRefBased/>
  <w15:docId w15:val="{26EBFE3C-8521-47ED-ACCB-D375683F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Benson</dc:creator>
  <cp:keywords/>
  <dc:description/>
  <cp:lastModifiedBy>B Benson</cp:lastModifiedBy>
  <cp:revision>2</cp:revision>
  <dcterms:created xsi:type="dcterms:W3CDTF">2020-06-02T11:00:00Z</dcterms:created>
  <dcterms:modified xsi:type="dcterms:W3CDTF">2020-06-02T11:00:00Z</dcterms:modified>
</cp:coreProperties>
</file>