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8435" w14:textId="380657A9" w:rsidR="00753260" w:rsidRPr="002E13BB" w:rsidRDefault="0031198D" w:rsidP="0010018F">
      <w:pPr>
        <w:jc w:val="center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Primary 1</w:t>
      </w:r>
      <w:r w:rsidR="00131A02">
        <w:rPr>
          <w:rFonts w:ascii="Comic Sans MS" w:hAnsi="Comic Sans MS"/>
          <w:sz w:val="28"/>
          <w:szCs w:val="28"/>
        </w:rPr>
        <w:t>b</w:t>
      </w:r>
      <w:r w:rsidRPr="002E13BB">
        <w:rPr>
          <w:rFonts w:ascii="Comic Sans MS" w:hAnsi="Comic Sans MS"/>
          <w:sz w:val="28"/>
          <w:szCs w:val="28"/>
        </w:rPr>
        <w:t xml:space="preserve"> </w:t>
      </w:r>
    </w:p>
    <w:p w14:paraId="2C85AEA6" w14:textId="0CD0BF8B" w:rsidR="00EB3FE3" w:rsidRPr="002E13BB" w:rsidRDefault="0031198D" w:rsidP="0010018F">
      <w:pPr>
        <w:jc w:val="center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Week beginning </w:t>
      </w:r>
      <w:r w:rsidR="007253B4">
        <w:rPr>
          <w:rFonts w:ascii="Comic Sans MS" w:hAnsi="Comic Sans MS"/>
          <w:sz w:val="28"/>
          <w:szCs w:val="28"/>
        </w:rPr>
        <w:t>8</w:t>
      </w:r>
      <w:r w:rsidRPr="002E13BB">
        <w:rPr>
          <w:rFonts w:ascii="Comic Sans MS" w:hAnsi="Comic Sans MS"/>
          <w:sz w:val="28"/>
          <w:szCs w:val="28"/>
        </w:rPr>
        <w:t>/</w:t>
      </w:r>
      <w:r w:rsidR="00A23E06" w:rsidRPr="002E13BB">
        <w:rPr>
          <w:rFonts w:ascii="Comic Sans MS" w:hAnsi="Comic Sans MS"/>
          <w:sz w:val="28"/>
          <w:szCs w:val="28"/>
        </w:rPr>
        <w:t>6</w:t>
      </w:r>
      <w:r w:rsidRPr="002E13BB">
        <w:rPr>
          <w:rFonts w:ascii="Comic Sans MS" w:hAnsi="Comic Sans MS"/>
          <w:sz w:val="28"/>
          <w:szCs w:val="28"/>
        </w:rPr>
        <w:t>/20</w:t>
      </w:r>
    </w:p>
    <w:p w14:paraId="519D600B" w14:textId="528C4D12" w:rsidR="0010018F" w:rsidRPr="002E13BB" w:rsidRDefault="0010018F" w:rsidP="0010018F">
      <w:pPr>
        <w:tabs>
          <w:tab w:val="center" w:pos="7699"/>
          <w:tab w:val="left" w:pos="13149"/>
        </w:tabs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ab/>
      </w:r>
      <w:r w:rsidR="006F01C8" w:rsidRPr="002E13BB">
        <w:rPr>
          <w:rFonts w:ascii="Comic Sans MS" w:hAnsi="Comic Sans MS"/>
          <w:sz w:val="28"/>
          <w:szCs w:val="28"/>
        </w:rPr>
        <w:t>Literacy tasks</w:t>
      </w:r>
    </w:p>
    <w:p w14:paraId="6B757FAE" w14:textId="18254214" w:rsidR="002E13BB" w:rsidRPr="002E13BB" w:rsidRDefault="002E13BB" w:rsidP="0010018F">
      <w:pPr>
        <w:tabs>
          <w:tab w:val="center" w:pos="7699"/>
          <w:tab w:val="left" w:pos="13149"/>
        </w:tabs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This is your last week of </w:t>
      </w:r>
      <w:r w:rsidR="00580388">
        <w:rPr>
          <w:rFonts w:ascii="Comic Sans MS" w:hAnsi="Comic Sans MS"/>
          <w:sz w:val="28"/>
          <w:szCs w:val="28"/>
        </w:rPr>
        <w:t xml:space="preserve">a </w:t>
      </w:r>
      <w:r w:rsidRPr="002E13BB">
        <w:rPr>
          <w:rFonts w:ascii="Comic Sans MS" w:hAnsi="Comic Sans MS"/>
          <w:sz w:val="28"/>
          <w:szCs w:val="28"/>
        </w:rPr>
        <w:t xml:space="preserve">literacy tasks </w:t>
      </w:r>
      <w:r w:rsidR="00580388">
        <w:rPr>
          <w:rFonts w:ascii="Comic Sans MS" w:hAnsi="Comic Sans MS"/>
          <w:sz w:val="28"/>
          <w:szCs w:val="28"/>
        </w:rPr>
        <w:t>grid</w:t>
      </w:r>
      <w:r w:rsidRPr="002E13BB">
        <w:rPr>
          <w:rFonts w:ascii="Comic Sans MS" w:hAnsi="Comic Sans MS"/>
          <w:sz w:val="28"/>
          <w:szCs w:val="28"/>
        </w:rPr>
        <w:t xml:space="preserve"> primary 1. Next week we will focus on a summer themed grid</w:t>
      </w:r>
      <w:r w:rsidR="00580388">
        <w:rPr>
          <w:rFonts w:ascii="Comic Sans MS" w:hAnsi="Comic Sans MS"/>
          <w:sz w:val="28"/>
          <w:szCs w:val="28"/>
        </w:rPr>
        <w:t xml:space="preserve"> that has lots of areas of the curriculum in it</w:t>
      </w:r>
      <w:r w:rsidRPr="002E13BB">
        <w:rPr>
          <w:rFonts w:ascii="Comic Sans MS" w:hAnsi="Comic Sans MS"/>
          <w:sz w:val="28"/>
          <w:szCs w:val="28"/>
        </w:rPr>
        <w:t xml:space="preserve">. </w:t>
      </w:r>
    </w:p>
    <w:p w14:paraId="1D7A5D4A" w14:textId="1000850F" w:rsidR="0010018F" w:rsidRPr="002E13BB" w:rsidRDefault="0010018F" w:rsidP="0010018F">
      <w:pPr>
        <w:rPr>
          <w:rFonts w:ascii="Comic Sans MS" w:hAnsi="Comic Sans MS"/>
          <w:sz w:val="28"/>
          <w:szCs w:val="28"/>
          <w:u w:val="single"/>
        </w:rPr>
      </w:pPr>
      <w:r w:rsidRPr="002E13BB">
        <w:rPr>
          <w:rFonts w:ascii="Comic Sans MS" w:hAnsi="Comic Sans MS"/>
          <w:sz w:val="28"/>
          <w:szCs w:val="28"/>
          <w:u w:val="single"/>
        </w:rPr>
        <w:t>Daily Literacy activities</w:t>
      </w:r>
      <w:r w:rsidR="002E13BB" w:rsidRPr="002E13BB">
        <w:rPr>
          <w:rFonts w:ascii="Comic Sans MS" w:hAnsi="Comic Sans MS"/>
          <w:sz w:val="28"/>
          <w:szCs w:val="28"/>
          <w:u w:val="single"/>
        </w:rPr>
        <w:t xml:space="preserve"> continued</w:t>
      </w:r>
    </w:p>
    <w:p w14:paraId="7A59AACF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Sing the alphabet using your letter names and letter sounds</w:t>
      </w:r>
    </w:p>
    <w:p w14:paraId="5CFAB99D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Talk about different objects in your house/ when out for a walk and think about the beginning, middle and end sounds.</w:t>
      </w:r>
    </w:p>
    <w:p w14:paraId="19AFA3F7" w14:textId="1ECC21A0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2E13BB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>If you have access to the internet search all jolly phonics songs and sing along.</w:t>
      </w:r>
    </w:p>
    <w:p w14:paraId="0231EBBD" w14:textId="77777777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</w:rPr>
      </w:pPr>
    </w:p>
    <w:p w14:paraId="502D5D31" w14:textId="2EFFCAC3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2E13BB">
        <w:rPr>
          <w:rFonts w:ascii="Comic Sans MS" w:hAnsi="Comic Sans MS"/>
          <w:sz w:val="28"/>
          <w:szCs w:val="28"/>
          <w:u w:val="single"/>
        </w:rPr>
        <w:t>Weekly Literacy activities</w:t>
      </w:r>
      <w:r w:rsidR="002E13BB" w:rsidRPr="002E13BB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775D0F18" w14:textId="77777777" w:rsidR="0010018F" w:rsidRPr="002E13BB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2E13BB" w:rsidRDefault="0010018F" w:rsidP="0010018F">
      <w:pPr>
        <w:pStyle w:val="ListParagraph"/>
        <w:rPr>
          <w:rFonts w:ascii="Comic Sans MS" w:hAnsi="Comic Sans MS"/>
          <w:sz w:val="28"/>
          <w:szCs w:val="28"/>
        </w:rPr>
      </w:pPr>
      <w:r w:rsidRPr="002E13BB">
        <w:rPr>
          <w:rFonts w:ascii="Comic Sans MS" w:hAnsi="Comic Sans MS"/>
          <w:sz w:val="28"/>
          <w:szCs w:val="28"/>
        </w:rPr>
        <w:t xml:space="preserve">    </w:t>
      </w:r>
    </w:p>
    <w:p w14:paraId="5C9F96BA" w14:textId="166689BB" w:rsid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2E13BB">
        <w:rPr>
          <w:rFonts w:ascii="Comic Sans MS" w:hAnsi="Comic Sans MS"/>
          <w:sz w:val="28"/>
          <w:szCs w:val="28"/>
          <w:u w:val="single"/>
        </w:rPr>
        <w:t>Parents/ carers</w:t>
      </w:r>
      <w:r w:rsidRPr="002E13BB">
        <w:rPr>
          <w:rFonts w:ascii="Comic Sans MS" w:hAnsi="Comic Sans MS"/>
          <w:sz w:val="28"/>
          <w:szCs w:val="28"/>
        </w:rPr>
        <w:t xml:space="preserve">- Please only correct spelling of common words on the list or 3 letter CVC (consonant, vowel, consonant) words such as cat. </w:t>
      </w:r>
      <w:r w:rsidR="00A23E06" w:rsidRPr="002E13BB">
        <w:rPr>
          <w:rFonts w:ascii="Comic Sans MS" w:hAnsi="Comic Sans MS"/>
          <w:sz w:val="28"/>
          <w:szCs w:val="28"/>
        </w:rPr>
        <w:t>Keep e</w:t>
      </w:r>
      <w:r w:rsidRPr="002E13BB">
        <w:rPr>
          <w:rFonts w:ascii="Comic Sans MS" w:hAnsi="Comic Sans MS"/>
          <w:sz w:val="28"/>
          <w:szCs w:val="28"/>
        </w:rPr>
        <w:t>ncourag</w:t>
      </w:r>
      <w:r w:rsidR="00A23E06" w:rsidRPr="002E13BB">
        <w:rPr>
          <w:rFonts w:ascii="Comic Sans MS" w:hAnsi="Comic Sans MS"/>
          <w:sz w:val="28"/>
          <w:szCs w:val="28"/>
        </w:rPr>
        <w:t>ing</w:t>
      </w:r>
      <w:r w:rsidRPr="002E13BB">
        <w:rPr>
          <w:rFonts w:ascii="Comic Sans MS" w:hAnsi="Comic Sans MS"/>
          <w:sz w:val="28"/>
          <w:szCs w:val="28"/>
        </w:rPr>
        <w:t xml:space="preserve">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p w14:paraId="76BE8394" w14:textId="05CAAAE6" w:rsidR="002E13BB" w:rsidRDefault="002E13BB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4B0ADCD8" w14:textId="77777777" w:rsidR="002E13BB" w:rsidRPr="0079361C" w:rsidRDefault="002E13BB" w:rsidP="0010018F">
      <w:pPr>
        <w:pStyle w:val="ListParagrap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7C6B93" w14:paraId="70C0FA10" w14:textId="77777777" w:rsidTr="0031198D">
        <w:tc>
          <w:tcPr>
            <w:tcW w:w="1838" w:type="dxa"/>
          </w:tcPr>
          <w:p w14:paraId="3F150044" w14:textId="77777777" w:rsidR="0031198D" w:rsidRPr="007C6B93" w:rsidRDefault="003119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3B80B71" w14:textId="64A399DB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7C6B93" w:rsidRDefault="006F01C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Talking and Listening</w:t>
            </w:r>
          </w:p>
        </w:tc>
      </w:tr>
      <w:tr w:rsidR="00A23E06" w:rsidRPr="007C6B93" w14:paraId="367E2774" w14:textId="77777777" w:rsidTr="0031198D">
        <w:tc>
          <w:tcPr>
            <w:tcW w:w="1838" w:type="dxa"/>
          </w:tcPr>
          <w:p w14:paraId="5185A51F" w14:textId="77777777" w:rsidR="00A23E06" w:rsidRPr="007C6B93" w:rsidRDefault="00A23E06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782D1A28" w14:textId="32B6CD3F" w:rsidR="00A23E06" w:rsidRPr="007C6B93" w:rsidRDefault="002E13BB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8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23E06"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  <w:proofErr w:type="gramEnd"/>
          </w:p>
        </w:tc>
        <w:tc>
          <w:tcPr>
            <w:tcW w:w="3295" w:type="dxa"/>
          </w:tcPr>
          <w:p w14:paraId="75516531" w14:textId="21DB57DF" w:rsidR="00A23E06" w:rsidRPr="007C6B93" w:rsidRDefault="007C6B93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Can you create a poster using your sounds? Be as creative as you like. Can you tell a grown up all about your poster?</w:t>
            </w:r>
          </w:p>
        </w:tc>
        <w:tc>
          <w:tcPr>
            <w:tcW w:w="3296" w:type="dxa"/>
          </w:tcPr>
          <w:p w14:paraId="1902ED5C" w14:textId="77777777" w:rsidR="00A23E06" w:rsidRPr="007C6B93" w:rsidRDefault="00FB2617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Using the common words list, how many of the common words can you read to a grown up? Can you beat last </w:t>
            </w:r>
            <w:proofErr w:type="spellStart"/>
            <w:r w:rsidRPr="007C6B93">
              <w:rPr>
                <w:rFonts w:ascii="Comic Sans MS" w:hAnsi="Comic Sans MS"/>
                <w:sz w:val="28"/>
                <w:szCs w:val="28"/>
              </w:rPr>
              <w:t>weeks</w:t>
            </w:r>
            <w:proofErr w:type="spell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score?</w:t>
            </w:r>
          </w:p>
          <w:p w14:paraId="4EA401F6" w14:textId="446FD60D" w:rsidR="007C6B93" w:rsidRPr="007C6B93" w:rsidRDefault="007C6B93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How fast can you read the list?</w:t>
            </w:r>
          </w:p>
        </w:tc>
        <w:tc>
          <w:tcPr>
            <w:tcW w:w="3296" w:type="dxa"/>
          </w:tcPr>
          <w:p w14:paraId="04EC0945" w14:textId="1640BB67" w:rsidR="00A23E06" w:rsidRPr="007C6B93" w:rsidRDefault="00A23E06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Choose 3 </w:t>
            </w:r>
            <w:r w:rsidR="004E3414" w:rsidRPr="007C6B93">
              <w:rPr>
                <w:rFonts w:ascii="Comic Sans MS" w:hAnsi="Comic Sans MS"/>
                <w:sz w:val="28"/>
                <w:szCs w:val="28"/>
              </w:rPr>
              <w:t xml:space="preserve">new 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common words and try to write a sentence for each. Remember your capital letters, full 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</w:rPr>
              <w:t>stops</w:t>
            </w:r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and finger spaces</w:t>
            </w:r>
            <w:r w:rsidR="0058038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296" w:type="dxa"/>
          </w:tcPr>
          <w:p w14:paraId="6E2C59CE" w14:textId="4C6223CD" w:rsidR="00A23E06" w:rsidRPr="007C6B93" w:rsidRDefault="00580388" w:rsidP="0031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Talk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to  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grown up about your time in primary 1. What did you like/ not like?</w:t>
            </w:r>
          </w:p>
        </w:tc>
      </w:tr>
      <w:tr w:rsidR="00580388" w:rsidRPr="007C6B93" w14:paraId="55838C87" w14:textId="77777777" w:rsidTr="0031198D">
        <w:tc>
          <w:tcPr>
            <w:tcW w:w="1838" w:type="dxa"/>
          </w:tcPr>
          <w:p w14:paraId="6B603811" w14:textId="27E90670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36463DC9" w14:textId="26876191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9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3295" w:type="dxa"/>
          </w:tcPr>
          <w:p w14:paraId="096EADC0" w14:textId="2C50D464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Try to write your common words big, 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</w:rPr>
              <w:t>middle</w:t>
            </w:r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and small. </w:t>
            </w:r>
          </w:p>
          <w:p w14:paraId="3FBD192B" w14:textId="3FC55842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C6B93">
              <w:rPr>
                <w:rFonts w:ascii="Comic Sans MS" w:hAnsi="Comic Sans MS"/>
                <w:sz w:val="72"/>
                <w:szCs w:val="72"/>
              </w:rPr>
              <w:t xml:space="preserve">and </w:t>
            </w:r>
            <w:r w:rsidRPr="007C6B93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7C6B93">
              <w:rPr>
                <w:rFonts w:ascii="Comic Sans MS" w:hAnsi="Comic Sans MS"/>
                <w:sz w:val="36"/>
                <w:szCs w:val="36"/>
              </w:rPr>
              <w:t>and</w:t>
            </w:r>
            <w:proofErr w:type="spellEnd"/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 w:rsidRPr="007C6B93">
              <w:rPr>
                <w:rFonts w:ascii="Comic Sans MS" w:hAnsi="Comic Sans MS"/>
                <w:sz w:val="20"/>
                <w:szCs w:val="20"/>
              </w:rPr>
              <w:t>and</w:t>
            </w:r>
            <w:proofErr w:type="spellEnd"/>
          </w:p>
        </w:tc>
        <w:tc>
          <w:tcPr>
            <w:tcW w:w="3296" w:type="dxa"/>
          </w:tcPr>
          <w:p w14:paraId="547B5598" w14:textId="2DE72E6C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Can you read the common word sentences that you wrote yesterday to a grown 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</w:rPr>
              <w:t>up.</w:t>
            </w:r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1A8F934B" w14:textId="04AF342B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Think about your time in Primary 1. Write about your favourite memory and draw a picture to match. </w:t>
            </w:r>
          </w:p>
        </w:tc>
        <w:tc>
          <w:tcPr>
            <w:tcW w:w="3296" w:type="dxa"/>
          </w:tcPr>
          <w:p w14:paraId="11126D61" w14:textId="0DE10D27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You have been allowed to see family and friends for the last week at a social distance. Who have you been able to spend time 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</w:rPr>
              <w:t>with.</w:t>
            </w:r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How did it make you feel? </w:t>
            </w:r>
          </w:p>
        </w:tc>
      </w:tr>
      <w:tr w:rsidR="00580388" w:rsidRPr="007C6B93" w14:paraId="008AAB30" w14:textId="77777777" w:rsidTr="0031198D">
        <w:tc>
          <w:tcPr>
            <w:tcW w:w="1838" w:type="dxa"/>
          </w:tcPr>
          <w:p w14:paraId="32B304D0" w14:textId="68B9A81F" w:rsidR="00580388" w:rsidRPr="007C6B93" w:rsidRDefault="00580388" w:rsidP="00580388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Wednesday 10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 June</w:t>
            </w:r>
            <w:proofErr w:type="gram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14:paraId="18CC7D60" w14:textId="617334D1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There is a wordsearch attached below. Your grown ups can print or write it for you to try.</w:t>
            </w:r>
          </w:p>
        </w:tc>
        <w:tc>
          <w:tcPr>
            <w:tcW w:w="3296" w:type="dxa"/>
          </w:tcPr>
          <w:p w14:paraId="77F28F3C" w14:textId="517368D8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Log onto Oxford owls and choose some biff, Chip and Kipper stories to read with someone in your family.</w:t>
            </w:r>
            <w:r w:rsidR="007253B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2F6DD5F4" w14:textId="538A1630" w:rsidR="00580388" w:rsidRPr="007C6B93" w:rsidRDefault="007253B4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are almost going to be a primary 2 pupil. Write a letter to your new teacher to tell them all about yourself.</w:t>
            </w:r>
          </w:p>
        </w:tc>
        <w:tc>
          <w:tcPr>
            <w:tcW w:w="3296" w:type="dxa"/>
          </w:tcPr>
          <w:p w14:paraId="23B5AD83" w14:textId="4BA461BA" w:rsidR="00580388" w:rsidRPr="007C6B93" w:rsidRDefault="00580388" w:rsidP="005803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Help a grown up to make a healthy breakfast,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lunch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or dinner. Talk about what you are doing. Remember that you also need to help to clear up.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7253B4" w:rsidRPr="007C6B93" w14:paraId="3AEDF107" w14:textId="77777777" w:rsidTr="0031198D">
        <w:tc>
          <w:tcPr>
            <w:tcW w:w="1838" w:type="dxa"/>
          </w:tcPr>
          <w:p w14:paraId="57FE3844" w14:textId="77777777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lastRenderedPageBreak/>
              <w:t>Thursday</w:t>
            </w:r>
          </w:p>
          <w:p w14:paraId="62D5FBE5" w14:textId="3738CF43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11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 June</w:t>
            </w:r>
            <w:proofErr w:type="gramEnd"/>
          </w:p>
        </w:tc>
        <w:tc>
          <w:tcPr>
            <w:tcW w:w="3295" w:type="dxa"/>
          </w:tcPr>
          <w:p w14:paraId="462D6785" w14:textId="54919904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Can you make up a wordsearch using your common words for someone in your house to complete.</w:t>
            </w:r>
          </w:p>
        </w:tc>
        <w:tc>
          <w:tcPr>
            <w:tcW w:w="3296" w:type="dxa"/>
          </w:tcPr>
          <w:p w14:paraId="56E92AC3" w14:textId="0170EE80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0A68FF00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have added some sentences below. If a grown up reads them to you can you write them down with as little help as possible. Remember your capital letters finger spaces and full stops.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71BBEB86" w14:textId="582DC651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Keep trying to follow instructions given to you by an adult. </w:t>
            </w:r>
          </w:p>
        </w:tc>
      </w:tr>
      <w:tr w:rsidR="007253B4" w:rsidRPr="007C6B93" w14:paraId="2BA91C99" w14:textId="77777777" w:rsidTr="0031198D">
        <w:tc>
          <w:tcPr>
            <w:tcW w:w="1838" w:type="dxa"/>
          </w:tcPr>
          <w:p w14:paraId="0BD5C840" w14:textId="77777777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Friday </w:t>
            </w:r>
          </w:p>
          <w:p w14:paraId="55446B83" w14:textId="5872ADCD" w:rsidR="007253B4" w:rsidRPr="007C6B93" w:rsidRDefault="007253B4" w:rsidP="007253B4">
            <w:pPr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12</w:t>
            </w:r>
            <w:r w:rsidRPr="007C6B93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7C6B93"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3295" w:type="dxa"/>
          </w:tcPr>
          <w:p w14:paraId="57E4EB43" w14:textId="77777777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Can you complete choo </w:t>
            </w:r>
            <w:proofErr w:type="spellStart"/>
            <w:r w:rsidRPr="007C6B93">
              <w:rPr>
                <w:rFonts w:ascii="Comic Sans MS" w:hAnsi="Comic Sans MS"/>
                <w:sz w:val="28"/>
                <w:szCs w:val="28"/>
              </w:rPr>
              <w:t>choo</w:t>
            </w:r>
            <w:proofErr w:type="spellEnd"/>
            <w:r w:rsidRPr="007C6B93">
              <w:rPr>
                <w:rFonts w:ascii="Comic Sans MS" w:hAnsi="Comic Sans MS"/>
                <w:sz w:val="28"/>
                <w:szCs w:val="28"/>
              </w:rPr>
              <w:t xml:space="preserve"> writing for your common words. </w:t>
            </w:r>
          </w:p>
          <w:p w14:paraId="3CDD75DA" w14:textId="04225158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C6B93">
              <w:rPr>
                <w:rFonts w:ascii="Comic Sans MS" w:hAnsi="Comic Sans MS"/>
                <w:color w:val="FF00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323E4F" w:themeColor="text2" w:themeShade="BF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FF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7030A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D966" w:themeColor="accent4" w:themeTint="99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C0000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7030A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00B050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color w:val="FF0066"/>
                <w:sz w:val="28"/>
                <w:szCs w:val="28"/>
              </w:rPr>
              <w:t>at</w:t>
            </w:r>
            <w:r w:rsidRPr="007C6B93">
              <w:rPr>
                <w:rFonts w:ascii="Comic Sans MS" w:hAnsi="Comic Sans MS"/>
                <w:sz w:val="28"/>
                <w:szCs w:val="28"/>
              </w:rPr>
              <w:t>at</w:t>
            </w:r>
            <w:proofErr w:type="spellEnd"/>
          </w:p>
        </w:tc>
        <w:tc>
          <w:tcPr>
            <w:tcW w:w="3296" w:type="dxa"/>
          </w:tcPr>
          <w:p w14:paraId="16FF104D" w14:textId="6ED73F9D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Can you read the letter that you wrote for your primary 2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teacher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3296" w:type="dxa"/>
          </w:tcPr>
          <w:p w14:paraId="43D73E09" w14:textId="77777777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 xml:space="preserve">Alliteration is when words start with the same sound. Can you write an alphabet alliteration </w:t>
            </w:r>
            <w:proofErr w:type="gramStart"/>
            <w:r w:rsidRPr="007C6B93">
              <w:rPr>
                <w:rFonts w:ascii="Comic Sans MS" w:hAnsi="Comic Sans MS"/>
                <w:sz w:val="28"/>
                <w:szCs w:val="28"/>
              </w:rPr>
              <w:t>poem.</w:t>
            </w:r>
            <w:proofErr w:type="gramEnd"/>
          </w:p>
          <w:p w14:paraId="52212739" w14:textId="3373BE94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C6B93">
              <w:rPr>
                <w:rFonts w:ascii="Comic Sans MS" w:hAnsi="Comic Sans MS"/>
                <w:sz w:val="28"/>
                <w:szCs w:val="28"/>
              </w:rPr>
              <w:t>Amazing animals, beautiful ball, clever cat etc</w:t>
            </w:r>
          </w:p>
        </w:tc>
        <w:tc>
          <w:tcPr>
            <w:tcW w:w="3296" w:type="dxa"/>
          </w:tcPr>
          <w:p w14:paraId="5CEA99F6" w14:textId="7D57017D" w:rsidR="007253B4" w:rsidRPr="007C6B93" w:rsidRDefault="007253B4" w:rsidP="007253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Call a member of your family that you are missing and have a chat. </w:t>
            </w:r>
          </w:p>
        </w:tc>
      </w:tr>
    </w:tbl>
    <w:p w14:paraId="5DAAE5F9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02F6DFD1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788FCBA3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4A7E0FA7" w14:textId="77777777" w:rsidR="007253B4" w:rsidRDefault="007253B4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</w:p>
    <w:p w14:paraId="6D6F9DD0" w14:textId="3F841DF5" w:rsidR="0010018F" w:rsidRPr="007C6B93" w:rsidRDefault="0010018F" w:rsidP="0010018F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C6B93">
        <w:rPr>
          <w:rFonts w:ascii="Comic Sans MS" w:hAnsi="Comic Sans MS"/>
          <w:sz w:val="44"/>
          <w:szCs w:val="44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  <w:proofErr w:type="spellEnd"/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  <w:proofErr w:type="spellEnd"/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  <w:proofErr w:type="spellEnd"/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  <w:proofErr w:type="spellEnd"/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5D5B32B1" w:rsidR="0010018F" w:rsidRDefault="0010018F">
      <w:pPr>
        <w:rPr>
          <w:sz w:val="8"/>
          <w:szCs w:val="8"/>
        </w:rPr>
      </w:pPr>
    </w:p>
    <w:p w14:paraId="0EB491A3" w14:textId="748B7280" w:rsidR="002E13BB" w:rsidRPr="002E13BB" w:rsidRDefault="006646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4C7B6" wp14:editId="48695347">
                <wp:simplePos x="0" y="0"/>
                <wp:positionH relativeFrom="column">
                  <wp:posOffset>4781550</wp:posOffset>
                </wp:positionH>
                <wp:positionV relativeFrom="paragraph">
                  <wp:posOffset>600076</wp:posOffset>
                </wp:positionV>
                <wp:extent cx="2971800" cy="2590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6A025" w14:textId="7B350698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at   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and</w:t>
                            </w:r>
                          </w:p>
                          <w:p w14:paraId="6E85D0BA" w14:textId="2A3FB89A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she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i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14:paraId="6FC8C46A" w14:textId="5226DDE6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his 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can</w:t>
                            </w:r>
                          </w:p>
                          <w:p w14:paraId="49C0A714" w14:textId="30F9BC15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not  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no</w:t>
                            </w:r>
                          </w:p>
                          <w:p w14:paraId="2A73EF19" w14:textId="28DAA7BD" w:rsidR="006646C3" w:rsidRPr="006646C3" w:rsidRDefault="006646C3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said  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6646C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4C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47.25pt;width:234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" fillcolor="white [3201]" strokeweight=".5pt">
                <v:textbox>
                  <w:txbxContent>
                    <w:p w14:paraId="2F66A025" w14:textId="7B350698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at   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and</w:t>
                      </w:r>
                    </w:p>
                    <w:p w14:paraId="6E85D0BA" w14:textId="2A3FB89A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she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i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</w:p>
                    <w:p w14:paraId="6FC8C46A" w14:textId="5226DDE6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his 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>can</w:t>
                      </w:r>
                    </w:p>
                    <w:p w14:paraId="49C0A714" w14:textId="30F9BC15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not  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no</w:t>
                      </w:r>
                    </w:p>
                    <w:p w14:paraId="2A73EF19" w14:textId="28DAA7BD" w:rsidR="006646C3" w:rsidRPr="006646C3" w:rsidRDefault="006646C3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said  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</w:t>
                      </w:r>
                      <w:r w:rsidRPr="006646C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="002E13BB">
        <w:rPr>
          <w:rFonts w:ascii="Comic Sans MS" w:hAnsi="Comic Sans MS"/>
          <w:sz w:val="40"/>
          <w:szCs w:val="40"/>
        </w:rPr>
        <w:t xml:space="preserve">Common word </w:t>
      </w:r>
      <w:r w:rsidR="007253B4">
        <w:rPr>
          <w:rFonts w:ascii="Comic Sans MS" w:hAnsi="Comic Sans MS"/>
          <w:sz w:val="40"/>
          <w:szCs w:val="40"/>
        </w:rPr>
        <w:t>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991"/>
        <w:gridCol w:w="992"/>
        <w:gridCol w:w="991"/>
        <w:gridCol w:w="992"/>
      </w:tblGrid>
      <w:tr w:rsidR="002E13BB" w14:paraId="68464469" w14:textId="77777777" w:rsidTr="002E13BB">
        <w:tc>
          <w:tcPr>
            <w:tcW w:w="991" w:type="dxa"/>
          </w:tcPr>
          <w:p w14:paraId="4C104DC1" w14:textId="4A16B6E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2" w:type="dxa"/>
          </w:tcPr>
          <w:p w14:paraId="2883B67D" w14:textId="64739E12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1" w:type="dxa"/>
          </w:tcPr>
          <w:p w14:paraId="5FFC96ED" w14:textId="0C886A79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2" w:type="dxa"/>
          </w:tcPr>
          <w:p w14:paraId="7836E0CE" w14:textId="2203FC19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91" w:type="dxa"/>
          </w:tcPr>
          <w:p w14:paraId="6C5B2F73" w14:textId="2B1DA35A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u</w:t>
            </w:r>
          </w:p>
        </w:tc>
        <w:tc>
          <w:tcPr>
            <w:tcW w:w="992" w:type="dxa"/>
          </w:tcPr>
          <w:p w14:paraId="01384F49" w14:textId="2B108D7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</w:tr>
      <w:tr w:rsidR="002E13BB" w14:paraId="00FC7915" w14:textId="77777777" w:rsidTr="002E13BB">
        <w:tc>
          <w:tcPr>
            <w:tcW w:w="991" w:type="dxa"/>
          </w:tcPr>
          <w:p w14:paraId="6ABB6661" w14:textId="3A46DF7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325394AB" w14:textId="71338425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91" w:type="dxa"/>
          </w:tcPr>
          <w:p w14:paraId="4B7B4082" w14:textId="6061627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14:paraId="526693A4" w14:textId="686963B8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991" w:type="dxa"/>
          </w:tcPr>
          <w:p w14:paraId="443AE14E" w14:textId="3642688D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992" w:type="dxa"/>
          </w:tcPr>
          <w:p w14:paraId="21E2484D" w14:textId="0DEB0A0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</w:tr>
      <w:tr w:rsidR="002E13BB" w14:paraId="4BE33CC2" w14:textId="77777777" w:rsidTr="002E13BB">
        <w:tc>
          <w:tcPr>
            <w:tcW w:w="991" w:type="dxa"/>
          </w:tcPr>
          <w:p w14:paraId="70BDDC90" w14:textId="4CF0020A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992" w:type="dxa"/>
          </w:tcPr>
          <w:p w14:paraId="3EC37A86" w14:textId="0CEC51D6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f</w:t>
            </w:r>
          </w:p>
        </w:tc>
        <w:tc>
          <w:tcPr>
            <w:tcW w:w="991" w:type="dxa"/>
          </w:tcPr>
          <w:p w14:paraId="6C402F95" w14:textId="175755EF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2" w:type="dxa"/>
          </w:tcPr>
          <w:p w14:paraId="756E5D37" w14:textId="416E4EC9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1" w:type="dxa"/>
          </w:tcPr>
          <w:p w14:paraId="25FAEB03" w14:textId="3FD146FE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92" w:type="dxa"/>
          </w:tcPr>
          <w:p w14:paraId="26169873" w14:textId="5A9D4D2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</w:tr>
      <w:tr w:rsidR="002E13BB" w14:paraId="5CC251AB" w14:textId="77777777" w:rsidTr="002E13BB">
        <w:tc>
          <w:tcPr>
            <w:tcW w:w="991" w:type="dxa"/>
          </w:tcPr>
          <w:p w14:paraId="679EB52B" w14:textId="5FA67516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992" w:type="dxa"/>
          </w:tcPr>
          <w:p w14:paraId="4E991287" w14:textId="0FE6C09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1" w:type="dxa"/>
          </w:tcPr>
          <w:p w14:paraId="6168B210" w14:textId="2277DE91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e</w:t>
            </w:r>
          </w:p>
        </w:tc>
        <w:tc>
          <w:tcPr>
            <w:tcW w:w="992" w:type="dxa"/>
          </w:tcPr>
          <w:p w14:paraId="0883F4AB" w14:textId="350FB292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1" w:type="dxa"/>
          </w:tcPr>
          <w:p w14:paraId="494E0A54" w14:textId="2E2379CA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h</w:t>
            </w:r>
          </w:p>
        </w:tc>
        <w:tc>
          <w:tcPr>
            <w:tcW w:w="992" w:type="dxa"/>
          </w:tcPr>
          <w:p w14:paraId="51EF19EC" w14:textId="24A1C84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</w:tr>
      <w:tr w:rsidR="002E13BB" w14:paraId="303180FA" w14:textId="77777777" w:rsidTr="002E13BB">
        <w:tc>
          <w:tcPr>
            <w:tcW w:w="991" w:type="dxa"/>
          </w:tcPr>
          <w:p w14:paraId="25C3EC48" w14:textId="610C476C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992" w:type="dxa"/>
          </w:tcPr>
          <w:p w14:paraId="684C53DB" w14:textId="2CB1B713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991" w:type="dxa"/>
          </w:tcPr>
          <w:p w14:paraId="5339E042" w14:textId="626050E4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c</w:t>
            </w:r>
          </w:p>
        </w:tc>
        <w:tc>
          <w:tcPr>
            <w:tcW w:w="992" w:type="dxa"/>
          </w:tcPr>
          <w:p w14:paraId="6E5D2CCC" w14:textId="240C1917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991" w:type="dxa"/>
          </w:tcPr>
          <w:p w14:paraId="078C92BC" w14:textId="7F2B4E29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36E5FD41" w14:textId="51118150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6646C3"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</w:tr>
      <w:tr w:rsidR="002E13BB" w14:paraId="70113D61" w14:textId="77777777" w:rsidTr="002E13BB">
        <w:tc>
          <w:tcPr>
            <w:tcW w:w="991" w:type="dxa"/>
          </w:tcPr>
          <w:p w14:paraId="762DD2E7" w14:textId="6D8D13D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992" w:type="dxa"/>
          </w:tcPr>
          <w:p w14:paraId="5700F12F" w14:textId="5840482C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91" w:type="dxa"/>
          </w:tcPr>
          <w:p w14:paraId="5A318F49" w14:textId="351DAB0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992" w:type="dxa"/>
          </w:tcPr>
          <w:p w14:paraId="3A52BCFC" w14:textId="38C9232D" w:rsidR="002E13BB" w:rsidRPr="006646C3" w:rsidRDefault="006646C3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991" w:type="dxa"/>
          </w:tcPr>
          <w:p w14:paraId="1328E4BE" w14:textId="3B626DAF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992" w:type="dxa"/>
          </w:tcPr>
          <w:p w14:paraId="22DC14A8" w14:textId="12BF32D6" w:rsidR="002E13BB" w:rsidRPr="006646C3" w:rsidRDefault="002E13BB" w:rsidP="002E13BB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6646C3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</w:tr>
    </w:tbl>
    <w:p w14:paraId="24D0DA65" w14:textId="0BACA3E3" w:rsidR="002E13BB" w:rsidRDefault="002E13BB">
      <w:pPr>
        <w:rPr>
          <w:sz w:val="8"/>
          <w:szCs w:val="8"/>
        </w:rPr>
      </w:pPr>
    </w:p>
    <w:p w14:paraId="7917EDD0" w14:textId="260B472A" w:rsidR="006646C3" w:rsidRDefault="006646C3">
      <w:pPr>
        <w:rPr>
          <w:sz w:val="8"/>
          <w:szCs w:val="8"/>
        </w:rPr>
      </w:pPr>
    </w:p>
    <w:p w14:paraId="19B5E0D0" w14:textId="717E5B22" w:rsidR="006646C3" w:rsidRDefault="006646C3">
      <w:pPr>
        <w:rPr>
          <w:sz w:val="8"/>
          <w:szCs w:val="8"/>
        </w:rPr>
      </w:pPr>
    </w:p>
    <w:p w14:paraId="177B23CF" w14:textId="6A198ACC" w:rsidR="006646C3" w:rsidRDefault="006646C3">
      <w:pPr>
        <w:rPr>
          <w:sz w:val="8"/>
          <w:szCs w:val="8"/>
        </w:rPr>
      </w:pPr>
    </w:p>
    <w:p w14:paraId="70EEA2B3" w14:textId="0DE4B121" w:rsidR="006646C3" w:rsidRDefault="006646C3">
      <w:pPr>
        <w:rPr>
          <w:sz w:val="8"/>
          <w:szCs w:val="8"/>
        </w:rPr>
      </w:pPr>
    </w:p>
    <w:p w14:paraId="196BFB75" w14:textId="5E9A8162" w:rsidR="006646C3" w:rsidRDefault="006646C3">
      <w:pPr>
        <w:rPr>
          <w:sz w:val="8"/>
          <w:szCs w:val="8"/>
        </w:rPr>
      </w:pPr>
    </w:p>
    <w:p w14:paraId="68626A2F" w14:textId="22908842" w:rsidR="006646C3" w:rsidRDefault="006646C3">
      <w:pPr>
        <w:rPr>
          <w:sz w:val="44"/>
          <w:szCs w:val="44"/>
        </w:rPr>
      </w:pPr>
    </w:p>
    <w:p w14:paraId="1DC81722" w14:textId="202C2DF3" w:rsidR="006646C3" w:rsidRDefault="006646C3">
      <w:pPr>
        <w:rPr>
          <w:sz w:val="44"/>
          <w:szCs w:val="44"/>
        </w:rPr>
      </w:pPr>
    </w:p>
    <w:p w14:paraId="59EB7866" w14:textId="3976D8F1" w:rsidR="006646C3" w:rsidRDefault="006646C3">
      <w:pPr>
        <w:rPr>
          <w:sz w:val="44"/>
          <w:szCs w:val="44"/>
        </w:rPr>
      </w:pPr>
    </w:p>
    <w:p w14:paraId="4B21FDD7" w14:textId="7D24A723" w:rsidR="006646C3" w:rsidRPr="002E13BB" w:rsidRDefault="006646C3" w:rsidP="006646C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F385D" wp14:editId="03121FD4">
                <wp:simplePos x="0" y="0"/>
                <wp:positionH relativeFrom="column">
                  <wp:posOffset>4781550</wp:posOffset>
                </wp:positionH>
                <wp:positionV relativeFrom="paragraph">
                  <wp:posOffset>600076</wp:posOffset>
                </wp:positionV>
                <wp:extent cx="2971800" cy="2590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A357F" w14:textId="5437DB63" w:rsidR="006646C3" w:rsidRPr="006646C3" w:rsidRDefault="006646C3" w:rsidP="006646C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385D" id="Text Box 3" o:spid="_x0000_s1027" type="#_x0000_t202" style="position:absolute;margin-left:376.5pt;margin-top:47.25pt;width:234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" fillcolor="white [3201]" strokeweight=".5pt">
                <v:textbox>
                  <w:txbxContent>
                    <w:p w14:paraId="75AA357F" w14:textId="5437DB63" w:rsidR="006646C3" w:rsidRPr="006646C3" w:rsidRDefault="006646C3" w:rsidP="006646C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Common word </w:t>
      </w:r>
      <w:r w:rsidR="007253B4">
        <w:rPr>
          <w:rFonts w:ascii="Comic Sans MS" w:hAnsi="Comic Sans MS"/>
          <w:sz w:val="40"/>
          <w:szCs w:val="40"/>
        </w:rPr>
        <w:t>wordsearch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2"/>
        <w:gridCol w:w="991"/>
        <w:gridCol w:w="992"/>
        <w:gridCol w:w="991"/>
        <w:gridCol w:w="992"/>
      </w:tblGrid>
      <w:tr w:rsidR="006646C3" w14:paraId="3C38A4B5" w14:textId="77777777" w:rsidTr="00BA3127">
        <w:tc>
          <w:tcPr>
            <w:tcW w:w="991" w:type="dxa"/>
          </w:tcPr>
          <w:p w14:paraId="7213EDFB" w14:textId="5499C4D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19D9DF7" w14:textId="4B3F407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16C1AFE0" w14:textId="10BA042F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1F84DF1F" w14:textId="0D1243A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77076D3" w14:textId="1CF8BA5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408B5495" w14:textId="7D72176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17ABCD30" w14:textId="77777777" w:rsidTr="00BA3127">
        <w:tc>
          <w:tcPr>
            <w:tcW w:w="991" w:type="dxa"/>
          </w:tcPr>
          <w:p w14:paraId="64137FA8" w14:textId="5AF82A0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B1529F2" w14:textId="0019059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5F7018E" w14:textId="3676A15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00379DC" w14:textId="77BD5BC6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20669529" w14:textId="51885F50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1A750E21" w14:textId="38BD4EE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6E048F73" w14:textId="77777777" w:rsidTr="00BA3127">
        <w:tc>
          <w:tcPr>
            <w:tcW w:w="991" w:type="dxa"/>
          </w:tcPr>
          <w:p w14:paraId="34EB6751" w14:textId="535D2E12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45E76B73" w14:textId="4FAA4D1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A11F4E1" w14:textId="347A375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7DEC32A7" w14:textId="46B8A40C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6960257B" w14:textId="412F1801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288AC06B" w14:textId="55232AD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2B77C3E6" w14:textId="77777777" w:rsidTr="00BA3127">
        <w:tc>
          <w:tcPr>
            <w:tcW w:w="991" w:type="dxa"/>
          </w:tcPr>
          <w:p w14:paraId="40003307" w14:textId="22132FF2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62B25DF2" w14:textId="3F0AF2D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6FCAF4E9" w14:textId="1351AA9D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8229357" w14:textId="1EF40ADE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17B64D2" w14:textId="0AC0BBDF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5D79B90" w14:textId="488E00C7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142485C3" w14:textId="77777777" w:rsidTr="00BA3127">
        <w:tc>
          <w:tcPr>
            <w:tcW w:w="991" w:type="dxa"/>
          </w:tcPr>
          <w:p w14:paraId="2CA30734" w14:textId="656AAD7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055815A9" w14:textId="4CE76DC3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1F43979D" w14:textId="3318790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7F1C23BE" w14:textId="08E778F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75943BB0" w14:textId="631DCA51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52C2BEF4" w14:textId="1716DCB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6646C3" w14:paraId="758732A7" w14:textId="77777777" w:rsidTr="00BA3127">
        <w:tc>
          <w:tcPr>
            <w:tcW w:w="991" w:type="dxa"/>
          </w:tcPr>
          <w:p w14:paraId="582C4BA0" w14:textId="5265666A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65E2566" w14:textId="3F4B9A25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54CD7F96" w14:textId="629312F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6AA48CE9" w14:textId="18572780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1" w:type="dxa"/>
          </w:tcPr>
          <w:p w14:paraId="45BEA44E" w14:textId="75715858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992" w:type="dxa"/>
          </w:tcPr>
          <w:p w14:paraId="3DB22020" w14:textId="560769C4" w:rsidR="006646C3" w:rsidRPr="006646C3" w:rsidRDefault="006646C3" w:rsidP="00BA3127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1F6D6102" w14:textId="10D7BE10" w:rsidR="006646C3" w:rsidRDefault="006646C3">
      <w:pPr>
        <w:rPr>
          <w:sz w:val="44"/>
          <w:szCs w:val="44"/>
        </w:rPr>
      </w:pPr>
    </w:p>
    <w:p w14:paraId="3FA3165F" w14:textId="022CD9F6" w:rsidR="00580388" w:rsidRDefault="00580388">
      <w:pPr>
        <w:rPr>
          <w:sz w:val="44"/>
          <w:szCs w:val="44"/>
        </w:rPr>
      </w:pPr>
    </w:p>
    <w:p w14:paraId="0DB269BE" w14:textId="108F5A6C" w:rsidR="007253B4" w:rsidRDefault="007253B4">
      <w:pPr>
        <w:rPr>
          <w:sz w:val="44"/>
          <w:szCs w:val="44"/>
        </w:rPr>
      </w:pPr>
    </w:p>
    <w:p w14:paraId="668C94C8" w14:textId="3A34BBA9" w:rsidR="007253B4" w:rsidRDefault="007253B4">
      <w:pPr>
        <w:rPr>
          <w:sz w:val="44"/>
          <w:szCs w:val="44"/>
        </w:rPr>
      </w:pPr>
    </w:p>
    <w:p w14:paraId="141017AA" w14:textId="77777777" w:rsidR="007253B4" w:rsidRDefault="007253B4">
      <w:pPr>
        <w:rPr>
          <w:sz w:val="44"/>
          <w:szCs w:val="44"/>
        </w:rPr>
      </w:pPr>
    </w:p>
    <w:p w14:paraId="427C86FD" w14:textId="1FC31846" w:rsidR="00580388" w:rsidRPr="007253B4" w:rsidRDefault="00580388">
      <w:pPr>
        <w:rPr>
          <w:sz w:val="56"/>
          <w:szCs w:val="56"/>
        </w:rPr>
      </w:pPr>
      <w:r w:rsidRPr="007253B4">
        <w:rPr>
          <w:sz w:val="56"/>
          <w:szCs w:val="56"/>
        </w:rPr>
        <w:lastRenderedPageBreak/>
        <w:t>Dictated sentences</w:t>
      </w:r>
    </w:p>
    <w:p w14:paraId="1A86EF0D" w14:textId="1AD3E9B5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The car is red.</w:t>
      </w:r>
    </w:p>
    <w:p w14:paraId="4EB99287" w14:textId="2B010EE0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I have a big peg.</w:t>
      </w:r>
    </w:p>
    <w:p w14:paraId="62A46DE1" w14:textId="0776B10C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My teddy is the best.</w:t>
      </w:r>
    </w:p>
    <w:p w14:paraId="6F72CF01" w14:textId="3252E76F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The ball is up in the air.</w:t>
      </w:r>
    </w:p>
    <w:p w14:paraId="31856C42" w14:textId="17713FB2" w:rsidR="00580388" w:rsidRPr="007253B4" w:rsidRDefault="00580388" w:rsidP="00580388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7253B4">
        <w:rPr>
          <w:sz w:val="56"/>
          <w:szCs w:val="56"/>
        </w:rPr>
        <w:t>I am (age).</w:t>
      </w:r>
    </w:p>
    <w:sectPr w:rsidR="00580388" w:rsidRPr="007253B4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C2D69"/>
    <w:multiLevelType w:val="hybridMultilevel"/>
    <w:tmpl w:val="F176E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D"/>
    <w:rsid w:val="0010018F"/>
    <w:rsid w:val="00131A02"/>
    <w:rsid w:val="001C42B1"/>
    <w:rsid w:val="002B2D16"/>
    <w:rsid w:val="002E13BB"/>
    <w:rsid w:val="002F1A87"/>
    <w:rsid w:val="0031198D"/>
    <w:rsid w:val="0032266E"/>
    <w:rsid w:val="004E3414"/>
    <w:rsid w:val="00580388"/>
    <w:rsid w:val="006646C3"/>
    <w:rsid w:val="006F01C8"/>
    <w:rsid w:val="007253B4"/>
    <w:rsid w:val="00753260"/>
    <w:rsid w:val="0079361C"/>
    <w:rsid w:val="007C6B93"/>
    <w:rsid w:val="008928A5"/>
    <w:rsid w:val="00990DC2"/>
    <w:rsid w:val="00A23E06"/>
    <w:rsid w:val="00A44A22"/>
    <w:rsid w:val="00AF1CA4"/>
    <w:rsid w:val="00C5630F"/>
    <w:rsid w:val="00DB70F8"/>
    <w:rsid w:val="00DF285C"/>
    <w:rsid w:val="00EB3FE3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2</cp:revision>
  <dcterms:created xsi:type="dcterms:W3CDTF">2020-06-05T13:02:00Z</dcterms:created>
  <dcterms:modified xsi:type="dcterms:W3CDTF">2020-06-05T13:02:00Z</dcterms:modified>
</cp:coreProperties>
</file>