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E999" w14:textId="2C2A45DA" w:rsidR="006C0AFA" w:rsidRDefault="003353D2">
      <w:r>
        <w:t>8</w:t>
      </w:r>
      <w:r w:rsidR="00B44D44">
        <w:t>.6.20   Literacy Grid</w:t>
      </w:r>
    </w:p>
    <w:tbl>
      <w:tblPr>
        <w:tblStyle w:val="TableGrid"/>
        <w:tblW w:w="16397" w:type="dxa"/>
        <w:tblInd w:w="-431" w:type="dxa"/>
        <w:tblLook w:val="04A0" w:firstRow="1" w:lastRow="0" w:firstColumn="1" w:lastColumn="0" w:noHBand="0" w:noVBand="1"/>
      </w:tblPr>
      <w:tblGrid>
        <w:gridCol w:w="1343"/>
        <w:gridCol w:w="2389"/>
        <w:gridCol w:w="1433"/>
        <w:gridCol w:w="1421"/>
        <w:gridCol w:w="1500"/>
        <w:gridCol w:w="4724"/>
        <w:gridCol w:w="3587"/>
      </w:tblGrid>
      <w:tr w:rsidR="00C34B2A" w14:paraId="4D5BC188" w14:textId="77777777" w:rsidTr="00E85F84">
        <w:tc>
          <w:tcPr>
            <w:tcW w:w="1360" w:type="dxa"/>
          </w:tcPr>
          <w:p w14:paraId="1FF1AAA5" w14:textId="77777777" w:rsidR="00B44D44" w:rsidRDefault="00B44D44" w:rsidP="006C0AFA"/>
        </w:tc>
        <w:tc>
          <w:tcPr>
            <w:tcW w:w="2677" w:type="dxa"/>
          </w:tcPr>
          <w:p w14:paraId="152C3DBB" w14:textId="77777777" w:rsidR="00B44D44" w:rsidRDefault="00B44D44" w:rsidP="006C0AFA">
            <w:r>
              <w:rPr>
                <w:b/>
                <w:bCs/>
              </w:rPr>
              <w:t>Sounds and spelling</w:t>
            </w:r>
          </w:p>
        </w:tc>
        <w:tc>
          <w:tcPr>
            <w:tcW w:w="4750" w:type="dxa"/>
            <w:gridSpan w:val="3"/>
          </w:tcPr>
          <w:p w14:paraId="5D48F4D7" w14:textId="77777777" w:rsidR="00B44D44" w:rsidRDefault="00B44D44" w:rsidP="006C0AFA">
            <w:r>
              <w:rPr>
                <w:b/>
                <w:bCs/>
              </w:rPr>
              <w:t>Grammar</w:t>
            </w:r>
          </w:p>
        </w:tc>
        <w:tc>
          <w:tcPr>
            <w:tcW w:w="4726" w:type="dxa"/>
          </w:tcPr>
          <w:p w14:paraId="52E5C800" w14:textId="77777777" w:rsidR="00B44D44" w:rsidRDefault="00B44D44" w:rsidP="006C0AFA">
            <w:r>
              <w:rPr>
                <w:b/>
                <w:bCs/>
              </w:rPr>
              <w:t>Writing</w:t>
            </w:r>
          </w:p>
        </w:tc>
        <w:tc>
          <w:tcPr>
            <w:tcW w:w="2884" w:type="dxa"/>
          </w:tcPr>
          <w:p w14:paraId="5436976B" w14:textId="77777777" w:rsidR="00B44D44" w:rsidRDefault="00B44D44" w:rsidP="006C0AFA">
            <w:r>
              <w:rPr>
                <w:b/>
                <w:bCs/>
              </w:rPr>
              <w:t>Reading/Talking &amp; Listening</w:t>
            </w:r>
          </w:p>
        </w:tc>
      </w:tr>
      <w:tr w:rsidR="00C34B2A" w14:paraId="1D9F4C24" w14:textId="77777777" w:rsidTr="00E85F84">
        <w:trPr>
          <w:trHeight w:val="2814"/>
        </w:trPr>
        <w:tc>
          <w:tcPr>
            <w:tcW w:w="1360" w:type="dxa"/>
          </w:tcPr>
          <w:p w14:paraId="541C5A31" w14:textId="77777777" w:rsidR="00100359" w:rsidRDefault="00100359" w:rsidP="006C0AFA">
            <w:r>
              <w:t>Monday</w:t>
            </w:r>
          </w:p>
        </w:tc>
        <w:tc>
          <w:tcPr>
            <w:tcW w:w="2677" w:type="dxa"/>
          </w:tcPr>
          <w:p w14:paraId="5EBCF732" w14:textId="77777777" w:rsidR="00100359" w:rsidRPr="00FA5E9F" w:rsidRDefault="00100359" w:rsidP="006C0AFA">
            <w:pPr>
              <w:rPr>
                <w:b/>
                <w:bCs/>
                <w:u w:val="single"/>
              </w:rPr>
            </w:pPr>
            <w:r w:rsidRPr="00FA5E9F">
              <w:rPr>
                <w:b/>
                <w:bCs/>
                <w:u w:val="single"/>
              </w:rPr>
              <w:t>Spelling</w:t>
            </w:r>
          </w:p>
          <w:p w14:paraId="12641A80" w14:textId="77777777" w:rsidR="00100359" w:rsidRDefault="00100359" w:rsidP="006C0AFA">
            <w:r>
              <w:t>Read over the words on the spelling sheet for your group and practise to make sure you are confident spelling all of them.</w:t>
            </w:r>
          </w:p>
          <w:p w14:paraId="2559521B" w14:textId="77777777" w:rsidR="00100359" w:rsidRDefault="00100359" w:rsidP="006C0AFA"/>
          <w:p w14:paraId="77215A69" w14:textId="5DEEC428" w:rsidR="00100359" w:rsidRDefault="00100359" w:rsidP="00E85F84"/>
        </w:tc>
        <w:tc>
          <w:tcPr>
            <w:tcW w:w="4750" w:type="dxa"/>
            <w:gridSpan w:val="3"/>
          </w:tcPr>
          <w:p w14:paraId="3956E80F" w14:textId="0B10FDB7" w:rsidR="00100359" w:rsidRDefault="00100359" w:rsidP="006C0AFA">
            <w:pPr>
              <w:rPr>
                <w:b/>
                <w:bCs/>
              </w:rPr>
            </w:pPr>
            <w:r w:rsidRPr="00100359">
              <w:rPr>
                <w:b/>
                <w:bCs/>
                <w:u w:val="single"/>
              </w:rPr>
              <w:t>Verbs</w:t>
            </w:r>
            <w:r>
              <w:rPr>
                <w:b/>
                <w:bCs/>
                <w:u w:val="single"/>
              </w:rPr>
              <w:t xml:space="preserve"> </w:t>
            </w:r>
            <w:r w:rsidRPr="00100359">
              <w:rPr>
                <w:b/>
                <w:bCs/>
              </w:rPr>
              <w:t xml:space="preserve">      Letters added to the front of a word is called a prefix.</w:t>
            </w:r>
          </w:p>
          <w:p w14:paraId="1606DCD3" w14:textId="742466B7" w:rsidR="00100359" w:rsidRDefault="00100359" w:rsidP="006C0AFA">
            <w:pPr>
              <w:rPr>
                <w:b/>
                <w:bCs/>
              </w:rPr>
            </w:pPr>
            <w:r w:rsidRPr="00100359">
              <w:rPr>
                <w:b/>
                <w:bCs/>
                <w:color w:val="FF0000"/>
              </w:rPr>
              <w:t xml:space="preserve">dis </w:t>
            </w:r>
            <w:r>
              <w:rPr>
                <w:b/>
                <w:bCs/>
                <w:color w:val="FF0000"/>
              </w:rPr>
              <w:t xml:space="preserve">  </w:t>
            </w:r>
            <w:r w:rsidRPr="00100359">
              <w:rPr>
                <w:b/>
                <w:bCs/>
                <w:color w:val="FF0000"/>
              </w:rPr>
              <w:t xml:space="preserve"> </w:t>
            </w:r>
            <w:proofErr w:type="gramStart"/>
            <w:r w:rsidRPr="00100359">
              <w:rPr>
                <w:b/>
                <w:bCs/>
                <w:color w:val="FF0000"/>
              </w:rPr>
              <w:t>mis  over</w:t>
            </w:r>
            <w:proofErr w:type="gramEnd"/>
            <w:r w:rsidRPr="00100359">
              <w:rPr>
                <w:b/>
                <w:bCs/>
                <w:color w:val="FF0000"/>
              </w:rPr>
              <w:t xml:space="preserve">  re  under</w:t>
            </w:r>
            <w:r w:rsidR="00BE3C7E">
              <w:rPr>
                <w:b/>
                <w:bCs/>
                <w:color w:val="FF0000"/>
              </w:rPr>
              <w:t xml:space="preserve">  </w:t>
            </w:r>
            <w:r w:rsidRPr="00100359">
              <w:rPr>
                <w:b/>
                <w:bCs/>
              </w:rPr>
              <w:t xml:space="preserve"> </w:t>
            </w:r>
            <w:r w:rsidR="00BE3C7E" w:rsidRPr="00BE3C7E">
              <w:rPr>
                <w:b/>
                <w:bCs/>
                <w:color w:val="FF0000"/>
              </w:rPr>
              <w:t>out</w:t>
            </w:r>
          </w:p>
          <w:p w14:paraId="5FF49920" w14:textId="77777777" w:rsidR="00BE3C7E" w:rsidRDefault="00BE3C7E" w:rsidP="006C0AFA">
            <w:pPr>
              <w:rPr>
                <w:b/>
                <w:bCs/>
              </w:rPr>
            </w:pPr>
            <w:r>
              <w:rPr>
                <w:b/>
                <w:bCs/>
              </w:rPr>
              <w:t>use these prefixes to change the words</w:t>
            </w:r>
          </w:p>
          <w:p w14:paraId="32E1478E" w14:textId="77777777" w:rsidR="00BE3C7E" w:rsidRDefault="00BE3C7E" w:rsidP="00BE3C7E">
            <w:pPr>
              <w:rPr>
                <w:b/>
                <w:bCs/>
              </w:rPr>
            </w:pPr>
            <w:r w:rsidRPr="00BE3C7E">
              <w:rPr>
                <w:b/>
                <w:bCs/>
              </w:rPr>
              <w:t>a)</w:t>
            </w:r>
            <w:r>
              <w:rPr>
                <w:b/>
                <w:bCs/>
              </w:rPr>
              <w:t xml:space="preserve"> believe            </w:t>
            </w:r>
            <w:proofErr w:type="gramStart"/>
            <w:r>
              <w:rPr>
                <w:b/>
                <w:bCs/>
              </w:rPr>
              <w:t>b)  judged</w:t>
            </w:r>
            <w:proofErr w:type="gramEnd"/>
          </w:p>
          <w:p w14:paraId="2E72A2DE" w14:textId="77777777" w:rsidR="00BE3C7E" w:rsidRDefault="00BE3C7E" w:rsidP="00BE3C7E">
            <w:pPr>
              <w:rPr>
                <w:b/>
                <w:bCs/>
              </w:rPr>
            </w:pPr>
            <w:r>
              <w:rPr>
                <w:b/>
                <w:bCs/>
              </w:rPr>
              <w:t>c)  come              d</w:t>
            </w:r>
            <w:proofErr w:type="gramStart"/>
            <w:r>
              <w:rPr>
                <w:b/>
                <w:bCs/>
              </w:rPr>
              <w:t>)  start</w:t>
            </w:r>
            <w:proofErr w:type="gramEnd"/>
          </w:p>
          <w:p w14:paraId="10F7B037" w14:textId="34E20228" w:rsidR="00BE3C7E" w:rsidRDefault="00BE3C7E" w:rsidP="00BE3C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e)  live                  </w:t>
            </w:r>
            <w:proofErr w:type="gramStart"/>
            <w:r>
              <w:rPr>
                <w:b/>
                <w:bCs/>
              </w:rPr>
              <w:t>f)  charge</w:t>
            </w:r>
            <w:proofErr w:type="gramEnd"/>
          </w:p>
          <w:p w14:paraId="5D797F56" w14:textId="11E8927B" w:rsidR="00BE3C7E" w:rsidRDefault="00BE3C7E" w:rsidP="00BE3C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g)  like                 </w:t>
            </w:r>
            <w:proofErr w:type="gramStart"/>
            <w:r>
              <w:rPr>
                <w:b/>
                <w:bCs/>
              </w:rPr>
              <w:t>h)  place</w:t>
            </w:r>
            <w:proofErr w:type="gramEnd"/>
          </w:p>
          <w:p w14:paraId="22482079" w14:textId="196A1668" w:rsidR="00BE3C7E" w:rsidRDefault="00BE3C7E" w:rsidP="00BE3C7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)  rate                  </w:t>
            </w:r>
            <w:proofErr w:type="gramStart"/>
            <w:r>
              <w:rPr>
                <w:b/>
                <w:bCs/>
              </w:rPr>
              <w:t>j)  unite</w:t>
            </w:r>
            <w:proofErr w:type="gramEnd"/>
          </w:p>
          <w:p w14:paraId="15EA65FB" w14:textId="425B9824" w:rsidR="00BE3C7E" w:rsidRDefault="00BE3C7E" w:rsidP="00BE3C7E">
            <w:pPr>
              <w:rPr>
                <w:b/>
                <w:bCs/>
              </w:rPr>
            </w:pPr>
            <w:r>
              <w:rPr>
                <w:b/>
                <w:bCs/>
              </w:rPr>
              <w:t>k) strip                 l</w:t>
            </w:r>
            <w:proofErr w:type="gramStart"/>
            <w:r>
              <w:rPr>
                <w:b/>
                <w:bCs/>
              </w:rPr>
              <w:t>)  write</w:t>
            </w:r>
            <w:proofErr w:type="gramEnd"/>
          </w:p>
          <w:p w14:paraId="06A9C2F1" w14:textId="6CEE6724" w:rsidR="00BE3C7E" w:rsidRPr="00BE3C7E" w:rsidRDefault="00BE3C7E" w:rsidP="00BE3C7E">
            <w:pPr>
              <w:rPr>
                <w:b/>
                <w:bCs/>
              </w:rPr>
            </w:pPr>
          </w:p>
        </w:tc>
        <w:tc>
          <w:tcPr>
            <w:tcW w:w="4726" w:type="dxa"/>
          </w:tcPr>
          <w:p w14:paraId="23B3F158" w14:textId="77777777" w:rsidR="00100359" w:rsidRDefault="00B0094B" w:rsidP="006C0AFA">
            <w:r>
              <w:t xml:space="preserve">You are having a day out with some friends at a large shopping centre.   When your friends are looking in a shop window, they notice that the mannequin displaying the clothes looks like you.  You all laugh, but then you start to notice that all the mannequins look like you.  </w:t>
            </w:r>
          </w:p>
          <w:p w14:paraId="00AAFAB2" w14:textId="77777777" w:rsidR="00B0094B" w:rsidRDefault="00B0094B" w:rsidP="006C0AFA"/>
          <w:p w14:paraId="36B56B4E" w14:textId="77777777" w:rsidR="00B0094B" w:rsidRDefault="00B0094B" w:rsidP="006C0AFA">
            <w:r>
              <w:t>What is happening?   How could this be?</w:t>
            </w:r>
          </w:p>
          <w:p w14:paraId="4D9F7AE9" w14:textId="77777777" w:rsidR="00B0094B" w:rsidRDefault="00B0094B" w:rsidP="006C0AFA"/>
          <w:p w14:paraId="42A17C99" w14:textId="04784882" w:rsidR="00B0094B" w:rsidRPr="005F1640" w:rsidRDefault="00B0094B" w:rsidP="006C0AFA">
            <w:r>
              <w:t xml:space="preserve">Using your imagination, write a short story to explain this strange </w:t>
            </w:r>
            <w:r w:rsidR="00950958">
              <w:t xml:space="preserve">phenomenon. </w:t>
            </w:r>
          </w:p>
        </w:tc>
        <w:tc>
          <w:tcPr>
            <w:tcW w:w="2884" w:type="dxa"/>
          </w:tcPr>
          <w:p w14:paraId="38A653FC" w14:textId="054D41BB" w:rsidR="00B0094B" w:rsidRPr="00740A53" w:rsidRDefault="00B0094B" w:rsidP="006C0AFA">
            <w:pPr>
              <w:rPr>
                <w:u w:val="single"/>
              </w:rPr>
            </w:pPr>
            <w:r w:rsidRPr="00740A53">
              <w:rPr>
                <w:u w:val="single"/>
              </w:rPr>
              <w:t>Talking and Listenin</w:t>
            </w:r>
            <w:r w:rsidR="00740A53" w:rsidRPr="00740A53">
              <w:rPr>
                <w:u w:val="single"/>
              </w:rPr>
              <w:t>g</w:t>
            </w:r>
          </w:p>
          <w:p w14:paraId="2F7A805E" w14:textId="77777777" w:rsidR="00B0094B" w:rsidRDefault="00B0094B" w:rsidP="006C0AFA"/>
          <w:p w14:paraId="551A3192" w14:textId="7F03321C" w:rsidR="00100359" w:rsidRDefault="00E85F84" w:rsidP="006C0AFA">
            <w:r>
              <w:t>Listen to the news today.</w:t>
            </w:r>
          </w:p>
          <w:p w14:paraId="54D7F7E7" w14:textId="77777777" w:rsidR="00E85F84" w:rsidRDefault="00E85F84" w:rsidP="006C0AFA"/>
          <w:p w14:paraId="636465B9" w14:textId="7086B5B5" w:rsidR="00E85F84" w:rsidRDefault="00E85F84" w:rsidP="006C0AFA">
            <w:r>
              <w:t>Try to find an item that interests you and discuss it with the family.</w:t>
            </w:r>
          </w:p>
        </w:tc>
      </w:tr>
      <w:tr w:rsidR="00C34B2A" w14:paraId="587D8CE1" w14:textId="77777777" w:rsidTr="00E85F84">
        <w:trPr>
          <w:trHeight w:val="3491"/>
        </w:trPr>
        <w:tc>
          <w:tcPr>
            <w:tcW w:w="1360" w:type="dxa"/>
          </w:tcPr>
          <w:p w14:paraId="159E3520" w14:textId="7B13DBE2" w:rsidR="00BE3C7E" w:rsidRDefault="00BE3C7E" w:rsidP="00100359">
            <w:r>
              <w:t>Tuesday</w:t>
            </w:r>
          </w:p>
        </w:tc>
        <w:tc>
          <w:tcPr>
            <w:tcW w:w="2677" w:type="dxa"/>
          </w:tcPr>
          <w:p w14:paraId="731DFF66" w14:textId="77777777" w:rsidR="00BE3C7E" w:rsidRDefault="00E85F84" w:rsidP="00100359">
            <w:r>
              <w:t>Try some pyramid writing today.</w:t>
            </w:r>
          </w:p>
          <w:p w14:paraId="6EBEA069" w14:textId="77777777" w:rsidR="00E85F84" w:rsidRDefault="00E85F84" w:rsidP="00100359"/>
          <w:p w14:paraId="22CE0E08" w14:textId="238DB6CF" w:rsidR="00E85F84" w:rsidRDefault="00E85F84" w:rsidP="00100359">
            <w:r>
              <w:t>a</w:t>
            </w:r>
          </w:p>
          <w:p w14:paraId="4BBCEB0D" w14:textId="507DDD05" w:rsidR="00E85F84" w:rsidRDefault="00E85F84" w:rsidP="00100359">
            <w:r>
              <w:t>ad</w:t>
            </w:r>
          </w:p>
          <w:p w14:paraId="60174146" w14:textId="772F6889" w:rsidR="00E85F84" w:rsidRDefault="00E85F84" w:rsidP="00100359">
            <w:r>
              <w:t>adv</w:t>
            </w:r>
          </w:p>
          <w:p w14:paraId="4514614F" w14:textId="2CE049AA" w:rsidR="00E85F84" w:rsidRDefault="00E85F84" w:rsidP="00100359">
            <w:proofErr w:type="spellStart"/>
            <w:r>
              <w:t>adve</w:t>
            </w:r>
            <w:proofErr w:type="spellEnd"/>
          </w:p>
          <w:p w14:paraId="2B3DF989" w14:textId="6CDF8B1C" w:rsidR="00E85F84" w:rsidRDefault="00E85F84" w:rsidP="00100359">
            <w:proofErr w:type="spellStart"/>
            <w:r>
              <w:t>adver</w:t>
            </w:r>
            <w:proofErr w:type="spellEnd"/>
          </w:p>
          <w:p w14:paraId="7F8EA6A9" w14:textId="38485D48" w:rsidR="00E85F84" w:rsidRDefault="00E85F84" w:rsidP="00100359">
            <w:r>
              <w:t>adverb</w:t>
            </w:r>
          </w:p>
          <w:p w14:paraId="3CAAB34B" w14:textId="4472B4CB" w:rsidR="00E85F84" w:rsidRDefault="00E85F84" w:rsidP="00100359"/>
        </w:tc>
        <w:tc>
          <w:tcPr>
            <w:tcW w:w="4750" w:type="dxa"/>
            <w:gridSpan w:val="3"/>
          </w:tcPr>
          <w:p w14:paraId="024E1F02" w14:textId="20A69B93" w:rsidR="00BE3C7E" w:rsidRDefault="00BE3C7E" w:rsidP="00100359">
            <w:r w:rsidRPr="00BE3C7E">
              <w:rPr>
                <w:b/>
                <w:bCs/>
                <w:u w:val="single"/>
              </w:rPr>
              <w:t>Confusing words</w:t>
            </w:r>
            <w:r w:rsidR="00C34B2A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 xml:space="preserve">  </w:t>
            </w:r>
            <w:r w:rsidR="00C34B2A">
              <w:rPr>
                <w:b/>
                <w:bCs/>
                <w:u w:val="single"/>
              </w:rPr>
              <w:t xml:space="preserve">  </w:t>
            </w:r>
            <w:r w:rsidR="00C34B2A" w:rsidRPr="00C34B2A">
              <w:rPr>
                <w:b/>
                <w:bCs/>
              </w:rPr>
              <w:t xml:space="preserve">Copy the sentences </w:t>
            </w:r>
            <w:r w:rsidR="00C34B2A">
              <w:rPr>
                <w:b/>
                <w:bCs/>
              </w:rPr>
              <w:t>c</w:t>
            </w:r>
            <w:r w:rsidR="00C34B2A" w:rsidRPr="00C34B2A">
              <w:rPr>
                <w:b/>
                <w:bCs/>
              </w:rPr>
              <w:t>orrectly</w:t>
            </w:r>
            <w:r w:rsidR="00C34B2A">
              <w:rPr>
                <w:b/>
                <w:bCs/>
              </w:rPr>
              <w:t>.</w:t>
            </w:r>
          </w:p>
          <w:p w14:paraId="28944D97" w14:textId="7151FC78" w:rsidR="00BE3C7E" w:rsidRDefault="00BE3C7E" w:rsidP="00100359">
            <w:pPr>
              <w:rPr>
                <w:b/>
                <w:bCs/>
                <w:color w:val="00B050"/>
              </w:rPr>
            </w:pPr>
            <w:r w:rsidRPr="00BE3C7E">
              <w:rPr>
                <w:b/>
                <w:bCs/>
                <w:color w:val="00B050"/>
              </w:rPr>
              <w:t xml:space="preserve">of and have  </w:t>
            </w:r>
          </w:p>
          <w:p w14:paraId="19FE7451" w14:textId="7DCF0619" w:rsidR="00BE3C7E" w:rsidRDefault="00BE3C7E" w:rsidP="00100359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Copy and correct the sentences.</w:t>
            </w:r>
            <w:r w:rsidRPr="00BE3C7E">
              <w:rPr>
                <w:b/>
                <w:bCs/>
                <w:color w:val="00B050"/>
              </w:rPr>
              <w:t xml:space="preserve">  </w:t>
            </w:r>
          </w:p>
          <w:p w14:paraId="121850F7" w14:textId="72865A8B" w:rsidR="00BE3C7E" w:rsidRDefault="00BE3C7E" w:rsidP="00BE3C7E">
            <w:r>
              <w:t>1.  I of heard of your accident.</w:t>
            </w:r>
          </w:p>
          <w:p w14:paraId="7FEA3143" w14:textId="77777777" w:rsidR="00BE3C7E" w:rsidRDefault="00BE3C7E" w:rsidP="00BE3C7E">
            <w:r>
              <w:t xml:space="preserve">2.  Of course, I should </w:t>
            </w:r>
            <w:proofErr w:type="gramStart"/>
            <w:r>
              <w:t>of</w:t>
            </w:r>
            <w:proofErr w:type="gramEnd"/>
            <w:r>
              <w:t xml:space="preserve"> said something.</w:t>
            </w:r>
          </w:p>
          <w:p w14:paraId="658990F1" w14:textId="77777777" w:rsidR="00BE3C7E" w:rsidRDefault="00BE3C7E" w:rsidP="00BE3C7E">
            <w:r>
              <w:t xml:space="preserve">3. If I had been at school, I could </w:t>
            </w:r>
            <w:proofErr w:type="gramStart"/>
            <w:r>
              <w:t>of</w:t>
            </w:r>
            <w:proofErr w:type="gramEnd"/>
            <w:r>
              <w:t xml:space="preserve"> helped you but I of been ill.</w:t>
            </w:r>
          </w:p>
          <w:p w14:paraId="28D76AFB" w14:textId="77777777" w:rsidR="00C34B2A" w:rsidRDefault="00C34B2A" w:rsidP="00BE3C7E">
            <w:pPr>
              <w:rPr>
                <w:b/>
                <w:bCs/>
                <w:color w:val="7030A0"/>
              </w:rPr>
            </w:pPr>
            <w:proofErr w:type="gramStart"/>
            <w:r w:rsidRPr="00BE3C7E">
              <w:rPr>
                <w:b/>
                <w:bCs/>
                <w:color w:val="7030A0"/>
              </w:rPr>
              <w:t>win  and</w:t>
            </w:r>
            <w:proofErr w:type="gramEnd"/>
            <w:r w:rsidRPr="00BE3C7E">
              <w:rPr>
                <w:b/>
                <w:bCs/>
                <w:color w:val="7030A0"/>
              </w:rPr>
              <w:t xml:space="preserve"> beat</w:t>
            </w:r>
          </w:p>
          <w:p w14:paraId="7A4857FC" w14:textId="7262038F" w:rsidR="00C34B2A" w:rsidRDefault="00C34B2A" w:rsidP="00C34B2A">
            <w:pPr>
              <w:rPr>
                <w:color w:val="000000" w:themeColor="text1"/>
              </w:rPr>
            </w:pPr>
            <w:r w:rsidRPr="00C34B2A">
              <w:rPr>
                <w:b/>
                <w:bCs/>
                <w:color w:val="000000" w:themeColor="text1"/>
              </w:rPr>
              <w:t>1.</w:t>
            </w:r>
            <w:r w:rsidRPr="00C34B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If I beat the race, I win the cup</w:t>
            </w:r>
          </w:p>
          <w:p w14:paraId="71B361AF" w14:textId="0B4BE256" w:rsidR="00C34B2A" w:rsidRDefault="00C34B2A" w:rsidP="00C34B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 I can win you any day.</w:t>
            </w:r>
          </w:p>
          <w:p w14:paraId="7789E852" w14:textId="77777777" w:rsidR="00C34B2A" w:rsidRDefault="00C34B2A" w:rsidP="00C34B2A">
            <w:pPr>
              <w:rPr>
                <w:b/>
                <w:bCs/>
                <w:color w:val="FF0000"/>
              </w:rPr>
            </w:pPr>
            <w:r>
              <w:rPr>
                <w:color w:val="000000" w:themeColor="text1"/>
              </w:rPr>
              <w:t>3. He won his friend by five metres.</w:t>
            </w:r>
            <w:r w:rsidRPr="00BE3C7E">
              <w:rPr>
                <w:b/>
                <w:bCs/>
                <w:color w:val="FF0000"/>
              </w:rPr>
              <w:t xml:space="preserve"> </w:t>
            </w:r>
          </w:p>
          <w:p w14:paraId="55A28B08" w14:textId="468BAD73" w:rsidR="00C34B2A" w:rsidRDefault="00C34B2A" w:rsidP="00C34B2A">
            <w:proofErr w:type="gramStart"/>
            <w:r w:rsidRPr="00BE3C7E">
              <w:rPr>
                <w:b/>
                <w:bCs/>
                <w:color w:val="FF0000"/>
              </w:rPr>
              <w:t>It’s  and</w:t>
            </w:r>
            <w:proofErr w:type="gramEnd"/>
            <w:r w:rsidRPr="00BE3C7E">
              <w:rPr>
                <w:b/>
                <w:bCs/>
                <w:color w:val="FF0000"/>
              </w:rPr>
              <w:t xml:space="preserve"> its</w:t>
            </w:r>
            <w:r w:rsidRPr="00BE3C7E">
              <w:rPr>
                <w:color w:val="FF0000"/>
              </w:rPr>
              <w:t xml:space="preserve">       </w:t>
            </w:r>
          </w:p>
          <w:p w14:paraId="7936C2B3" w14:textId="14A56502" w:rsidR="00C34B2A" w:rsidRDefault="00C34B2A" w:rsidP="00C34B2A">
            <w:pPr>
              <w:rPr>
                <w:color w:val="000000" w:themeColor="text1"/>
              </w:rPr>
            </w:pPr>
            <w:r w:rsidRPr="00C34B2A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C34B2A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Its</w:t>
            </w:r>
            <w:proofErr w:type="spellEnd"/>
            <w:r>
              <w:rPr>
                <w:color w:val="000000" w:themeColor="text1"/>
              </w:rPr>
              <w:t xml:space="preserve"> no good, </w:t>
            </w:r>
            <w:proofErr w:type="gramStart"/>
            <w:r>
              <w:rPr>
                <w:color w:val="000000" w:themeColor="text1"/>
              </w:rPr>
              <w:t>it’s</w:t>
            </w:r>
            <w:proofErr w:type="gramEnd"/>
            <w:r>
              <w:rPr>
                <w:color w:val="000000" w:themeColor="text1"/>
              </w:rPr>
              <w:t xml:space="preserve"> tyre is flat.</w:t>
            </w:r>
          </w:p>
          <w:p w14:paraId="2820B9D2" w14:textId="34FF9E21" w:rsidR="00C34B2A" w:rsidRDefault="00C34B2A" w:rsidP="00C34B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 It’s a long walk to the garage.</w:t>
            </w:r>
          </w:p>
          <w:p w14:paraId="58D830D9" w14:textId="1572CFDD" w:rsidR="00C34B2A" w:rsidRPr="00BE3C7E" w:rsidRDefault="00C34B2A" w:rsidP="00C34B2A">
            <w:r>
              <w:rPr>
                <w:color w:val="000000" w:themeColor="text1"/>
              </w:rPr>
              <w:t xml:space="preserve">3.  </w:t>
            </w:r>
            <w:proofErr w:type="spellStart"/>
            <w:r>
              <w:rPr>
                <w:color w:val="000000" w:themeColor="text1"/>
              </w:rPr>
              <w:t>Its</w:t>
            </w:r>
            <w:proofErr w:type="spellEnd"/>
            <w:r>
              <w:rPr>
                <w:color w:val="000000" w:themeColor="text1"/>
              </w:rPr>
              <w:t xml:space="preserve"> probably shut at this time of night.</w:t>
            </w:r>
          </w:p>
        </w:tc>
        <w:tc>
          <w:tcPr>
            <w:tcW w:w="4726" w:type="dxa"/>
          </w:tcPr>
          <w:p w14:paraId="0BDEA948" w14:textId="7C6A48A9" w:rsidR="00BD7357" w:rsidRDefault="000851B3" w:rsidP="00100359">
            <w:pPr>
              <w:rPr>
                <w:b/>
                <w:bCs/>
              </w:rPr>
            </w:pPr>
            <w:r>
              <w:rPr>
                <w:b/>
                <w:bCs/>
              </w:rPr>
              <w:t>Thousands of weird animals live in eternal darkness miles below the sea.  This is one such creature.   Write a short description of what he</w:t>
            </w:r>
            <w:r w:rsidR="00740A53">
              <w:rPr>
                <w:b/>
                <w:bCs/>
              </w:rPr>
              <w:t>/she</w:t>
            </w:r>
            <w:r>
              <w:rPr>
                <w:b/>
                <w:bCs/>
              </w:rPr>
              <w:t xml:space="preserve"> looks like.</w:t>
            </w:r>
          </w:p>
          <w:p w14:paraId="3D1218A9" w14:textId="1D2B2CD1" w:rsidR="00BD7357" w:rsidRDefault="00BD7357" w:rsidP="00100359">
            <w:pPr>
              <w:rPr>
                <w:b/>
                <w:bCs/>
              </w:rPr>
            </w:pPr>
          </w:p>
          <w:p w14:paraId="1C631449" w14:textId="17690292" w:rsidR="000851B3" w:rsidRDefault="000851B3" w:rsidP="00100359">
            <w:pPr>
              <w:rPr>
                <w:b/>
                <w:bCs/>
              </w:rPr>
            </w:pPr>
            <w:r>
              <w:rPr>
                <w:b/>
                <w:bCs/>
              </w:rPr>
              <w:t>Try drawing one of your own.</w:t>
            </w:r>
          </w:p>
          <w:p w14:paraId="316CE5C7" w14:textId="39B7C1DC" w:rsidR="000851B3" w:rsidRDefault="000851B3" w:rsidP="00100359">
            <w:pPr>
              <w:rPr>
                <w:b/>
                <w:bCs/>
              </w:rPr>
            </w:pPr>
          </w:p>
          <w:p w14:paraId="5994E219" w14:textId="77777777" w:rsidR="000851B3" w:rsidRDefault="000851B3" w:rsidP="00100359">
            <w:pPr>
              <w:rPr>
                <w:b/>
                <w:bCs/>
              </w:rPr>
            </w:pPr>
          </w:p>
          <w:p w14:paraId="14605874" w14:textId="460D4D62" w:rsidR="00BD7357" w:rsidRPr="00BD7357" w:rsidRDefault="00BD7357" w:rsidP="00100359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75E9434" wp14:editId="189F01F2">
                  <wp:extent cx="2852382" cy="23526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097" cy="2362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</w:tcPr>
          <w:p w14:paraId="02006C41" w14:textId="434B18B1" w:rsidR="00B0094B" w:rsidRPr="00740A53" w:rsidRDefault="00B0094B" w:rsidP="00100359">
            <w:pPr>
              <w:rPr>
                <w:b/>
                <w:bCs/>
              </w:rPr>
            </w:pPr>
            <w:r w:rsidRPr="00740A53">
              <w:rPr>
                <w:b/>
                <w:bCs/>
              </w:rPr>
              <w:t>Reading</w:t>
            </w:r>
          </w:p>
          <w:p w14:paraId="32FF1631" w14:textId="77777777" w:rsidR="00B0094B" w:rsidRDefault="00B0094B" w:rsidP="00100359"/>
          <w:p w14:paraId="0B3BC865" w14:textId="34354314" w:rsidR="00BE3C7E" w:rsidRDefault="00B0094B" w:rsidP="00100359">
            <w:r>
              <w:t>Think of the book you are currently reading or have read recently.</w:t>
            </w:r>
          </w:p>
          <w:p w14:paraId="422A4DB1" w14:textId="77777777" w:rsidR="00B0094B" w:rsidRDefault="00B0094B" w:rsidP="00100359"/>
          <w:p w14:paraId="71A816BF" w14:textId="326051F7" w:rsidR="00B0094B" w:rsidRDefault="00B0094B" w:rsidP="00100359">
            <w:r>
              <w:t>Pick one of the activities on the reading activities chart and use your knowledge of your book to complete the task.</w:t>
            </w:r>
          </w:p>
        </w:tc>
      </w:tr>
      <w:tr w:rsidR="006F520D" w14:paraId="6AAA69BE" w14:textId="77777777" w:rsidTr="00E85F84">
        <w:trPr>
          <w:trHeight w:val="2677"/>
        </w:trPr>
        <w:tc>
          <w:tcPr>
            <w:tcW w:w="1360" w:type="dxa"/>
          </w:tcPr>
          <w:p w14:paraId="4ECCB61B" w14:textId="77777777" w:rsidR="006F520D" w:rsidRDefault="006F520D" w:rsidP="00100359">
            <w:r>
              <w:lastRenderedPageBreak/>
              <w:t>Wednesday</w:t>
            </w:r>
          </w:p>
        </w:tc>
        <w:tc>
          <w:tcPr>
            <w:tcW w:w="2677" w:type="dxa"/>
          </w:tcPr>
          <w:p w14:paraId="1E7313F2" w14:textId="77777777" w:rsidR="006F520D" w:rsidRDefault="006F520D" w:rsidP="00100359">
            <w:pPr>
              <w:rPr>
                <w:b/>
                <w:bCs/>
                <w:u w:val="single"/>
              </w:rPr>
            </w:pPr>
            <w:r w:rsidRPr="005376BD">
              <w:rPr>
                <w:b/>
                <w:bCs/>
                <w:u w:val="single"/>
              </w:rPr>
              <w:t>Spelling words</w:t>
            </w:r>
          </w:p>
          <w:p w14:paraId="3FD0FCE3" w14:textId="77777777" w:rsidR="006F520D" w:rsidRDefault="006F520D" w:rsidP="00100359">
            <w:pPr>
              <w:rPr>
                <w:b/>
                <w:bCs/>
                <w:u w:val="single"/>
              </w:rPr>
            </w:pPr>
          </w:p>
          <w:p w14:paraId="4F825F5D" w14:textId="77777777" w:rsidR="006F520D" w:rsidRPr="005376BD" w:rsidRDefault="006F520D" w:rsidP="00100359">
            <w:r w:rsidRPr="005376BD">
              <w:t>Make flashcards with your spelling words.  Ask someone to say the words and spell them out loud.   Go over any you don’t spell correctly.</w:t>
            </w:r>
          </w:p>
        </w:tc>
        <w:tc>
          <w:tcPr>
            <w:tcW w:w="4750" w:type="dxa"/>
            <w:gridSpan w:val="3"/>
          </w:tcPr>
          <w:p w14:paraId="45009BC3" w14:textId="0DD29691" w:rsidR="006F520D" w:rsidRDefault="006F520D" w:rsidP="00C34B2A">
            <w:proofErr w:type="gramStart"/>
            <w:r>
              <w:rPr>
                <w:b/>
                <w:bCs/>
                <w:u w:val="single"/>
              </w:rPr>
              <w:t>Pronouns</w:t>
            </w:r>
            <w:r w:rsidRPr="00C34B2A">
              <w:rPr>
                <w:b/>
                <w:bCs/>
              </w:rPr>
              <w:t xml:space="preserve">  -</w:t>
            </w:r>
            <w:proofErr w:type="gramEnd"/>
            <w:r w:rsidRPr="00C34B2A">
              <w:rPr>
                <w:b/>
                <w:bCs/>
              </w:rPr>
              <w:t xml:space="preserve"> possessive pronouns</w:t>
            </w:r>
            <w:r w:rsidRPr="00C34B2A">
              <w:t xml:space="preserve"> </w:t>
            </w:r>
          </w:p>
          <w:p w14:paraId="62E6F511" w14:textId="0D104B76" w:rsidR="006F520D" w:rsidRPr="006F520D" w:rsidRDefault="006F520D" w:rsidP="00C34B2A">
            <w:pPr>
              <w:rPr>
                <w:color w:val="FF0000"/>
              </w:rPr>
            </w:pPr>
            <w:r w:rsidRPr="006F520D">
              <w:rPr>
                <w:color w:val="FF0000"/>
              </w:rPr>
              <w:t xml:space="preserve">mine      yours    his       hers      its    ours    theirs </w:t>
            </w:r>
          </w:p>
          <w:p w14:paraId="3EF39336" w14:textId="77777777" w:rsidR="006F520D" w:rsidRDefault="006F520D" w:rsidP="00C34B2A">
            <w:r>
              <w:t>Find the possessive pronouns in each sentence.</w:t>
            </w:r>
          </w:p>
          <w:p w14:paraId="4B272BDE" w14:textId="77777777" w:rsidR="006F520D" w:rsidRDefault="006F520D" w:rsidP="00C34B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1) </w:t>
            </w:r>
            <w:r w:rsidRPr="00C34B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 think the jumper is hers.</w:t>
            </w:r>
          </w:p>
          <w:p w14:paraId="6058F835" w14:textId="77777777" w:rsidR="006F520D" w:rsidRDefault="006F520D" w:rsidP="00C34B2A">
            <w:pPr>
              <w:rPr>
                <w:b/>
                <w:bCs/>
              </w:rPr>
            </w:pPr>
            <w:r>
              <w:rPr>
                <w:b/>
                <w:bCs/>
              </w:rPr>
              <w:t>2)  Is this their address?</w:t>
            </w:r>
          </w:p>
          <w:p w14:paraId="3B87E518" w14:textId="75033AAD" w:rsidR="006F520D" w:rsidRDefault="006F520D" w:rsidP="00C34B2A">
            <w:pPr>
              <w:rPr>
                <w:b/>
                <w:bCs/>
              </w:rPr>
            </w:pPr>
            <w:r>
              <w:rPr>
                <w:b/>
                <w:bCs/>
              </w:rPr>
              <w:t>3) That’s my book.</w:t>
            </w:r>
          </w:p>
          <w:p w14:paraId="3163DF18" w14:textId="77777777" w:rsidR="006F520D" w:rsidRDefault="006F520D" w:rsidP="006F520D">
            <w:pPr>
              <w:rPr>
                <w:b/>
                <w:bCs/>
              </w:rPr>
            </w:pPr>
            <w:r>
              <w:rPr>
                <w:b/>
                <w:bCs/>
              </w:rPr>
              <w:t>4) That lunchbox is hers.</w:t>
            </w:r>
          </w:p>
          <w:p w14:paraId="00429BD6" w14:textId="385096A6" w:rsidR="006F520D" w:rsidRDefault="006F520D" w:rsidP="006F520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86220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My brother is older than your brother.</w:t>
            </w:r>
          </w:p>
          <w:p w14:paraId="2C6A8594" w14:textId="77777777" w:rsidR="006F520D" w:rsidRDefault="006F520D" w:rsidP="006F520D">
            <w:pPr>
              <w:rPr>
                <w:b/>
                <w:bCs/>
              </w:rPr>
            </w:pPr>
            <w:r>
              <w:rPr>
                <w:b/>
                <w:bCs/>
              </w:rPr>
              <w:t>6)  Is that his phone?</w:t>
            </w:r>
          </w:p>
          <w:p w14:paraId="7B1EB92D" w14:textId="30AEBD64" w:rsidR="006F520D" w:rsidRPr="00C34B2A" w:rsidRDefault="006F520D" w:rsidP="006F520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86220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 The blue bag is mine.</w:t>
            </w:r>
          </w:p>
        </w:tc>
        <w:tc>
          <w:tcPr>
            <w:tcW w:w="4726" w:type="dxa"/>
          </w:tcPr>
          <w:p w14:paraId="26D9E8ED" w14:textId="77777777" w:rsidR="006F520D" w:rsidRPr="00740A53" w:rsidRDefault="006C0AFA" w:rsidP="00BD7357">
            <w:pPr>
              <w:rPr>
                <w:b/>
                <w:bCs/>
                <w:u w:val="single"/>
              </w:rPr>
            </w:pPr>
            <w:r w:rsidRPr="00740A53">
              <w:rPr>
                <w:b/>
                <w:bCs/>
                <w:u w:val="single"/>
              </w:rPr>
              <w:t>Take a walk outdoors</w:t>
            </w:r>
          </w:p>
          <w:p w14:paraId="22E71A40" w14:textId="77777777" w:rsidR="00F86220" w:rsidRDefault="00F86220" w:rsidP="00BD7357"/>
          <w:p w14:paraId="7933411B" w14:textId="77777777" w:rsidR="00F86220" w:rsidRDefault="00F86220" w:rsidP="00BD7357">
            <w:r>
              <w:t>Look around you to see if there is something you have not noticed before.</w:t>
            </w:r>
          </w:p>
          <w:p w14:paraId="75A69C41" w14:textId="77777777" w:rsidR="00F86220" w:rsidRDefault="00F86220" w:rsidP="00BD7357"/>
          <w:p w14:paraId="13BC13D1" w14:textId="77777777" w:rsidR="00F86220" w:rsidRDefault="00F86220" w:rsidP="00BD7357"/>
          <w:p w14:paraId="64B2E3AA" w14:textId="16430852" w:rsidR="00F86220" w:rsidRDefault="00F86220" w:rsidP="00BD7357">
            <w:r>
              <w:t>Ask others if they have noticed it before.</w:t>
            </w:r>
          </w:p>
        </w:tc>
        <w:tc>
          <w:tcPr>
            <w:tcW w:w="2884" w:type="dxa"/>
          </w:tcPr>
          <w:p w14:paraId="15710342" w14:textId="77777777" w:rsidR="006F520D" w:rsidRDefault="00BD7357" w:rsidP="00100359">
            <w:pPr>
              <w:rPr>
                <w:b/>
                <w:bCs/>
                <w:u w:val="single"/>
              </w:rPr>
            </w:pPr>
            <w:r w:rsidRPr="00BD7357">
              <w:rPr>
                <w:b/>
                <w:bCs/>
                <w:u w:val="single"/>
              </w:rPr>
              <w:t>Reading Compr</w:t>
            </w:r>
            <w:r>
              <w:rPr>
                <w:b/>
                <w:bCs/>
                <w:u w:val="single"/>
              </w:rPr>
              <w:t>e</w:t>
            </w:r>
            <w:r w:rsidRPr="00BD7357">
              <w:rPr>
                <w:b/>
                <w:bCs/>
                <w:u w:val="single"/>
              </w:rPr>
              <w:t>hension</w:t>
            </w:r>
          </w:p>
          <w:p w14:paraId="4FA69EB1" w14:textId="77777777" w:rsidR="00BD7357" w:rsidRDefault="00BD7357" w:rsidP="00100359">
            <w:pPr>
              <w:rPr>
                <w:b/>
                <w:bCs/>
                <w:u w:val="single"/>
              </w:rPr>
            </w:pPr>
          </w:p>
          <w:p w14:paraId="4CA4D5C9" w14:textId="7C6C67DC" w:rsidR="00BD7357" w:rsidRPr="00BD7357" w:rsidRDefault="00BD7357" w:rsidP="00100359">
            <w:pPr>
              <w:rPr>
                <w:b/>
                <w:bCs/>
              </w:rPr>
            </w:pPr>
            <w:r w:rsidRPr="00BD7357">
              <w:rPr>
                <w:b/>
                <w:bCs/>
              </w:rPr>
              <w:t>Read the fact sheet about the Rainforest and answer the questions.</w:t>
            </w:r>
          </w:p>
        </w:tc>
      </w:tr>
      <w:tr w:rsidR="006F520D" w14:paraId="55C4AE75" w14:textId="77777777" w:rsidTr="00E85F84">
        <w:trPr>
          <w:trHeight w:val="1410"/>
        </w:trPr>
        <w:tc>
          <w:tcPr>
            <w:tcW w:w="1360" w:type="dxa"/>
            <w:vMerge w:val="restart"/>
          </w:tcPr>
          <w:p w14:paraId="4ED539F5" w14:textId="77777777" w:rsidR="006F520D" w:rsidRDefault="006F520D" w:rsidP="00100359">
            <w:r>
              <w:t>Thursday</w:t>
            </w:r>
          </w:p>
        </w:tc>
        <w:tc>
          <w:tcPr>
            <w:tcW w:w="2677" w:type="dxa"/>
            <w:vMerge w:val="restart"/>
          </w:tcPr>
          <w:p w14:paraId="42C69196" w14:textId="77777777" w:rsidR="00E85F84" w:rsidRDefault="00E85F84" w:rsidP="00100359">
            <w:r>
              <w:t xml:space="preserve">Pick five spelling words.  </w:t>
            </w:r>
          </w:p>
          <w:p w14:paraId="6CDFFA17" w14:textId="77777777" w:rsidR="00E85F84" w:rsidRDefault="00E85F84" w:rsidP="00100359"/>
          <w:p w14:paraId="651D54E7" w14:textId="65D95629" w:rsidR="006F520D" w:rsidRDefault="006F520D" w:rsidP="00100359">
            <w:r>
              <w:t xml:space="preserve">Write </w:t>
            </w:r>
            <w:r w:rsidR="00E85F84">
              <w:t>a short paragraph using all the spelling words you have picked.</w:t>
            </w:r>
            <w:r>
              <w:t xml:space="preserve">  </w:t>
            </w:r>
          </w:p>
          <w:p w14:paraId="0F9D5537" w14:textId="77777777" w:rsidR="006F520D" w:rsidRDefault="006F520D" w:rsidP="00100359"/>
          <w:p w14:paraId="21DAC62C" w14:textId="77777777" w:rsidR="006F520D" w:rsidRDefault="006F520D" w:rsidP="00100359"/>
        </w:tc>
        <w:tc>
          <w:tcPr>
            <w:tcW w:w="4750" w:type="dxa"/>
            <w:gridSpan w:val="3"/>
          </w:tcPr>
          <w:p w14:paraId="64D6AFFE" w14:textId="77777777" w:rsidR="006F520D" w:rsidRDefault="006F520D" w:rsidP="00100359">
            <w:pPr>
              <w:rPr>
                <w:b/>
                <w:bCs/>
                <w:u w:val="single"/>
              </w:rPr>
            </w:pPr>
            <w:r w:rsidRPr="006F520D">
              <w:rPr>
                <w:b/>
                <w:bCs/>
                <w:u w:val="single"/>
              </w:rPr>
              <w:t>Sort the words into nouns, verbs and adjectives.</w:t>
            </w:r>
          </w:p>
          <w:p w14:paraId="0380C87E" w14:textId="38F90086" w:rsidR="006F520D" w:rsidRDefault="006F520D" w:rsidP="00100359">
            <w:r>
              <w:t>d</w:t>
            </w:r>
            <w:r w:rsidRPr="006F520D">
              <w:t>og</w:t>
            </w:r>
            <w:r>
              <w:t xml:space="preserve">    car </w:t>
            </w:r>
            <w:r w:rsidR="00327D84">
              <w:t xml:space="preserve"> </w:t>
            </w:r>
            <w:r>
              <w:t xml:space="preserve">  eat  </w:t>
            </w:r>
            <w:r w:rsidR="00327D84">
              <w:t xml:space="preserve"> </w:t>
            </w:r>
            <w:proofErr w:type="gramStart"/>
            <w:r w:rsidR="00327D84">
              <w:t xml:space="preserve">dirty  </w:t>
            </w:r>
            <w:r>
              <w:t>draw</w:t>
            </w:r>
            <w:proofErr w:type="gramEnd"/>
            <w:r>
              <w:t xml:space="preserve">   </w:t>
            </w:r>
            <w:r w:rsidR="00327D84">
              <w:t xml:space="preserve">broken   </w:t>
            </w:r>
            <w:r>
              <w:t>ride</w:t>
            </w:r>
            <w:r w:rsidR="00327D84">
              <w:t xml:space="preserve"> teeth</w:t>
            </w:r>
          </w:p>
          <w:p w14:paraId="094AC49E" w14:textId="390E3F81" w:rsidR="00327D84" w:rsidRPr="006F520D" w:rsidRDefault="00327D84" w:rsidP="00327D84">
            <w:r>
              <w:t xml:space="preserve">think   lady   knife    rabbit   </w:t>
            </w:r>
            <w:proofErr w:type="gramStart"/>
            <w:r>
              <w:t>broken  happy</w:t>
            </w:r>
            <w:proofErr w:type="gramEnd"/>
            <w:r>
              <w:t xml:space="preserve">    leaves swim    cold     heavy   nice     climb     flag</w:t>
            </w:r>
          </w:p>
        </w:tc>
        <w:tc>
          <w:tcPr>
            <w:tcW w:w="4726" w:type="dxa"/>
            <w:vMerge w:val="restart"/>
          </w:tcPr>
          <w:p w14:paraId="423FBC81" w14:textId="77777777" w:rsidR="006C0AFA" w:rsidRPr="006C0AFA" w:rsidRDefault="006C0AFA" w:rsidP="006C0AFA">
            <w:pPr>
              <w:rPr>
                <w:color w:val="FF0000"/>
                <w:u w:val="single"/>
              </w:rPr>
            </w:pPr>
            <w:r w:rsidRPr="006C0AFA">
              <w:rPr>
                <w:color w:val="FF0000"/>
                <w:u w:val="single"/>
              </w:rPr>
              <w:t>Design a new and improved scooter.</w:t>
            </w:r>
          </w:p>
          <w:p w14:paraId="222F67AC" w14:textId="77777777" w:rsidR="006C0AFA" w:rsidRPr="006C0AFA" w:rsidRDefault="006C0AFA" w:rsidP="006C0AFA">
            <w:pPr>
              <w:rPr>
                <w:b/>
                <w:bCs/>
              </w:rPr>
            </w:pPr>
            <w:r w:rsidRPr="006C0AFA">
              <w:rPr>
                <w:b/>
                <w:bCs/>
              </w:rPr>
              <w:t>Design a new scooter with all the improvements that you would make.</w:t>
            </w:r>
          </w:p>
          <w:p w14:paraId="0FA8FDEA" w14:textId="77777777" w:rsidR="006C0AFA" w:rsidRDefault="006C0AFA" w:rsidP="006C0AFA">
            <w:r>
              <w:t xml:space="preserve">Remember to label your design.    Think about </w:t>
            </w:r>
          </w:p>
          <w:p w14:paraId="6121B7F9" w14:textId="77777777" w:rsidR="006C0AFA" w:rsidRDefault="006C0AFA" w:rsidP="006C0AFA">
            <w:pPr>
              <w:pStyle w:val="ListParagraph"/>
              <w:numPr>
                <w:ilvl w:val="0"/>
                <w:numId w:val="10"/>
              </w:numPr>
            </w:pPr>
            <w:r>
              <w:t>Size of the scooter</w:t>
            </w:r>
          </w:p>
          <w:p w14:paraId="659BAD9C" w14:textId="77777777" w:rsidR="006C0AFA" w:rsidRDefault="006C0AFA" w:rsidP="006C0AFA">
            <w:pPr>
              <w:pStyle w:val="ListParagraph"/>
              <w:numPr>
                <w:ilvl w:val="0"/>
                <w:numId w:val="10"/>
              </w:numPr>
            </w:pPr>
            <w:r>
              <w:t>Style of the scooter</w:t>
            </w:r>
          </w:p>
          <w:p w14:paraId="206037EE" w14:textId="77777777" w:rsidR="006C0AFA" w:rsidRDefault="006C0AFA" w:rsidP="006C0AFA">
            <w:pPr>
              <w:pStyle w:val="ListParagraph"/>
              <w:numPr>
                <w:ilvl w:val="0"/>
                <w:numId w:val="10"/>
              </w:numPr>
            </w:pPr>
            <w:r>
              <w:t>Colours</w:t>
            </w:r>
          </w:p>
          <w:p w14:paraId="264E5B69" w14:textId="77777777" w:rsidR="006C0AFA" w:rsidRDefault="006C0AFA" w:rsidP="006C0AFA">
            <w:pPr>
              <w:pStyle w:val="ListParagraph"/>
              <w:numPr>
                <w:ilvl w:val="0"/>
                <w:numId w:val="10"/>
              </w:numPr>
            </w:pPr>
            <w:r>
              <w:t>Size and shape of handlebars</w:t>
            </w:r>
          </w:p>
          <w:p w14:paraId="27159C98" w14:textId="77777777" w:rsidR="006C0AFA" w:rsidRDefault="006C0AFA" w:rsidP="006C0AFA">
            <w:pPr>
              <w:pStyle w:val="ListParagraph"/>
              <w:numPr>
                <w:ilvl w:val="0"/>
                <w:numId w:val="10"/>
              </w:numPr>
            </w:pPr>
            <w:r>
              <w:t>The brakes</w:t>
            </w:r>
          </w:p>
          <w:p w14:paraId="032537B5" w14:textId="77777777" w:rsidR="006C0AFA" w:rsidRDefault="006C0AFA" w:rsidP="006C0AFA">
            <w:pPr>
              <w:pStyle w:val="ListParagraph"/>
              <w:numPr>
                <w:ilvl w:val="0"/>
                <w:numId w:val="10"/>
              </w:numPr>
            </w:pPr>
            <w:r>
              <w:t>Controls</w:t>
            </w:r>
          </w:p>
          <w:p w14:paraId="7132F216" w14:textId="4801C90A" w:rsidR="006F520D" w:rsidRPr="00CE29DE" w:rsidRDefault="006C0AFA" w:rsidP="00F86220">
            <w:pPr>
              <w:pStyle w:val="ListParagraph"/>
              <w:numPr>
                <w:ilvl w:val="0"/>
                <w:numId w:val="10"/>
              </w:numPr>
            </w:pPr>
            <w:r>
              <w:t>materials</w:t>
            </w:r>
          </w:p>
        </w:tc>
        <w:tc>
          <w:tcPr>
            <w:tcW w:w="2884" w:type="dxa"/>
            <w:vMerge w:val="restart"/>
          </w:tcPr>
          <w:p w14:paraId="00D3D5C4" w14:textId="77777777" w:rsidR="006F520D" w:rsidRDefault="00BD7357" w:rsidP="00100359">
            <w:pPr>
              <w:rPr>
                <w:b/>
                <w:bCs/>
                <w:u w:val="single"/>
              </w:rPr>
            </w:pPr>
            <w:r w:rsidRPr="00BD7357">
              <w:rPr>
                <w:b/>
                <w:bCs/>
                <w:u w:val="single"/>
              </w:rPr>
              <w:t>Reading</w:t>
            </w:r>
          </w:p>
          <w:p w14:paraId="2AD48CBC" w14:textId="77777777" w:rsidR="000851B3" w:rsidRDefault="000851B3" w:rsidP="00100359">
            <w:pPr>
              <w:rPr>
                <w:b/>
                <w:bCs/>
                <w:u w:val="single"/>
              </w:rPr>
            </w:pPr>
          </w:p>
          <w:p w14:paraId="58F3026E" w14:textId="77777777" w:rsidR="000851B3" w:rsidRDefault="000851B3" w:rsidP="00100359">
            <w:pPr>
              <w:rPr>
                <w:b/>
                <w:bCs/>
              </w:rPr>
            </w:pPr>
            <w:r w:rsidRPr="000851B3">
              <w:rPr>
                <w:b/>
                <w:bCs/>
              </w:rPr>
              <w:t>Find a sunny place to sit.  Chill out and read</w:t>
            </w:r>
            <w:r>
              <w:rPr>
                <w:b/>
                <w:bCs/>
              </w:rPr>
              <w:t>.</w:t>
            </w:r>
          </w:p>
          <w:p w14:paraId="0D561609" w14:textId="77777777" w:rsidR="000851B3" w:rsidRDefault="000851B3" w:rsidP="00100359">
            <w:pPr>
              <w:rPr>
                <w:b/>
                <w:bCs/>
              </w:rPr>
            </w:pPr>
          </w:p>
          <w:p w14:paraId="6124A46C" w14:textId="3FA27F05" w:rsidR="000851B3" w:rsidRPr="000851B3" w:rsidRDefault="000851B3" w:rsidP="0010035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4B9866A" wp14:editId="56AD0E13">
                  <wp:extent cx="2141089" cy="876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639" cy="889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20D" w14:paraId="777635AD" w14:textId="77777777" w:rsidTr="00E85F84">
        <w:trPr>
          <w:trHeight w:val="410"/>
        </w:trPr>
        <w:tc>
          <w:tcPr>
            <w:tcW w:w="1360" w:type="dxa"/>
            <w:vMerge/>
          </w:tcPr>
          <w:p w14:paraId="3C679380" w14:textId="77777777" w:rsidR="006F520D" w:rsidRDefault="006F520D" w:rsidP="00100359"/>
        </w:tc>
        <w:tc>
          <w:tcPr>
            <w:tcW w:w="2677" w:type="dxa"/>
            <w:vMerge/>
          </w:tcPr>
          <w:p w14:paraId="6C9269DE" w14:textId="77777777" w:rsidR="006F520D" w:rsidRDefault="006F520D" w:rsidP="00100359"/>
        </w:tc>
        <w:tc>
          <w:tcPr>
            <w:tcW w:w="1583" w:type="dxa"/>
          </w:tcPr>
          <w:p w14:paraId="0E1BD25C" w14:textId="7A34C9BF" w:rsidR="006F520D" w:rsidRPr="006F520D" w:rsidRDefault="006F520D" w:rsidP="00100359">
            <w:pPr>
              <w:rPr>
                <w:b/>
                <w:bCs/>
              </w:rPr>
            </w:pPr>
            <w:r w:rsidRPr="006F520D">
              <w:rPr>
                <w:b/>
                <w:bCs/>
              </w:rPr>
              <w:t>nouns</w:t>
            </w:r>
          </w:p>
        </w:tc>
        <w:tc>
          <w:tcPr>
            <w:tcW w:w="1583" w:type="dxa"/>
          </w:tcPr>
          <w:p w14:paraId="5C61BFDA" w14:textId="5B978E52" w:rsidR="006F520D" w:rsidRPr="006F520D" w:rsidRDefault="006F520D" w:rsidP="00100359">
            <w:pPr>
              <w:rPr>
                <w:b/>
                <w:bCs/>
              </w:rPr>
            </w:pPr>
            <w:r w:rsidRPr="006F520D">
              <w:rPr>
                <w:b/>
                <w:bCs/>
              </w:rPr>
              <w:t>verbs</w:t>
            </w:r>
          </w:p>
        </w:tc>
        <w:tc>
          <w:tcPr>
            <w:tcW w:w="1584" w:type="dxa"/>
          </w:tcPr>
          <w:p w14:paraId="47F457B8" w14:textId="08923AF0" w:rsidR="006F520D" w:rsidRPr="006F520D" w:rsidRDefault="006F520D" w:rsidP="00100359">
            <w:pPr>
              <w:rPr>
                <w:b/>
                <w:bCs/>
              </w:rPr>
            </w:pPr>
            <w:r w:rsidRPr="006F520D">
              <w:rPr>
                <w:b/>
                <w:bCs/>
              </w:rPr>
              <w:t>adjectives</w:t>
            </w:r>
          </w:p>
        </w:tc>
        <w:tc>
          <w:tcPr>
            <w:tcW w:w="4726" w:type="dxa"/>
            <w:vMerge/>
          </w:tcPr>
          <w:p w14:paraId="03D6013E" w14:textId="77777777" w:rsidR="006F520D" w:rsidRDefault="006F520D" w:rsidP="00100359"/>
        </w:tc>
        <w:tc>
          <w:tcPr>
            <w:tcW w:w="2884" w:type="dxa"/>
            <w:vMerge/>
          </w:tcPr>
          <w:p w14:paraId="43FA615E" w14:textId="77777777" w:rsidR="006F520D" w:rsidRPr="00CE29DE" w:rsidRDefault="006F520D" w:rsidP="00100359">
            <w:pPr>
              <w:rPr>
                <w:b/>
                <w:bCs/>
                <w:u w:val="single"/>
              </w:rPr>
            </w:pPr>
          </w:p>
        </w:tc>
      </w:tr>
      <w:tr w:rsidR="006F520D" w14:paraId="34BF6ECD" w14:textId="77777777" w:rsidTr="006C0AFA">
        <w:trPr>
          <w:trHeight w:val="813"/>
        </w:trPr>
        <w:tc>
          <w:tcPr>
            <w:tcW w:w="1360" w:type="dxa"/>
            <w:vMerge/>
          </w:tcPr>
          <w:p w14:paraId="5093A955" w14:textId="77777777" w:rsidR="006F520D" w:rsidRDefault="006F520D" w:rsidP="00100359"/>
        </w:tc>
        <w:tc>
          <w:tcPr>
            <w:tcW w:w="2677" w:type="dxa"/>
            <w:vMerge/>
          </w:tcPr>
          <w:p w14:paraId="4BD40EF9" w14:textId="77777777" w:rsidR="006F520D" w:rsidRDefault="006F520D" w:rsidP="00100359"/>
        </w:tc>
        <w:tc>
          <w:tcPr>
            <w:tcW w:w="1583" w:type="dxa"/>
          </w:tcPr>
          <w:p w14:paraId="214F5248" w14:textId="77777777" w:rsidR="006F520D" w:rsidRPr="006F520D" w:rsidRDefault="006F520D" w:rsidP="00100359">
            <w:pPr>
              <w:rPr>
                <w:b/>
                <w:bCs/>
                <w:u w:val="single"/>
              </w:rPr>
            </w:pPr>
          </w:p>
        </w:tc>
        <w:tc>
          <w:tcPr>
            <w:tcW w:w="1583" w:type="dxa"/>
          </w:tcPr>
          <w:p w14:paraId="7B14563D" w14:textId="77777777" w:rsidR="006F520D" w:rsidRPr="006F520D" w:rsidRDefault="006F520D" w:rsidP="00100359">
            <w:pPr>
              <w:rPr>
                <w:b/>
                <w:bCs/>
                <w:u w:val="single"/>
              </w:rPr>
            </w:pPr>
          </w:p>
        </w:tc>
        <w:tc>
          <w:tcPr>
            <w:tcW w:w="1584" w:type="dxa"/>
          </w:tcPr>
          <w:p w14:paraId="563D6A4E" w14:textId="77777777" w:rsidR="006F520D" w:rsidRPr="006F520D" w:rsidRDefault="006F520D" w:rsidP="00100359">
            <w:pPr>
              <w:rPr>
                <w:b/>
                <w:bCs/>
                <w:u w:val="single"/>
              </w:rPr>
            </w:pPr>
          </w:p>
        </w:tc>
        <w:tc>
          <w:tcPr>
            <w:tcW w:w="4726" w:type="dxa"/>
            <w:vMerge/>
          </w:tcPr>
          <w:p w14:paraId="0D240DD4" w14:textId="77777777" w:rsidR="006F520D" w:rsidRDefault="006F520D" w:rsidP="00100359"/>
        </w:tc>
        <w:tc>
          <w:tcPr>
            <w:tcW w:w="2884" w:type="dxa"/>
            <w:vMerge/>
          </w:tcPr>
          <w:p w14:paraId="3B33292D" w14:textId="77777777" w:rsidR="006F520D" w:rsidRPr="00CE29DE" w:rsidRDefault="006F520D" w:rsidP="00100359">
            <w:pPr>
              <w:rPr>
                <w:b/>
                <w:bCs/>
                <w:u w:val="single"/>
              </w:rPr>
            </w:pPr>
          </w:p>
        </w:tc>
      </w:tr>
      <w:tr w:rsidR="00C34B2A" w14:paraId="6D83FFE0" w14:textId="77777777" w:rsidTr="00E85F84">
        <w:tc>
          <w:tcPr>
            <w:tcW w:w="1360" w:type="dxa"/>
          </w:tcPr>
          <w:p w14:paraId="75659591" w14:textId="77777777" w:rsidR="00100359" w:rsidRDefault="00100359" w:rsidP="00100359">
            <w:r>
              <w:t>Friday</w:t>
            </w:r>
          </w:p>
        </w:tc>
        <w:tc>
          <w:tcPr>
            <w:tcW w:w="2677" w:type="dxa"/>
          </w:tcPr>
          <w:p w14:paraId="5527DE6D" w14:textId="77777777" w:rsidR="00100359" w:rsidRPr="005376BD" w:rsidRDefault="00100359" w:rsidP="00100359">
            <w:pPr>
              <w:rPr>
                <w:b/>
                <w:bCs/>
                <w:u w:val="single"/>
              </w:rPr>
            </w:pPr>
            <w:r w:rsidRPr="005376BD">
              <w:rPr>
                <w:b/>
                <w:bCs/>
                <w:u w:val="single"/>
              </w:rPr>
              <w:t>Friday:  Spelling Test.</w:t>
            </w:r>
          </w:p>
          <w:p w14:paraId="758CD416" w14:textId="77777777" w:rsidR="00100359" w:rsidRDefault="00100359" w:rsidP="00100359"/>
          <w:p w14:paraId="36B13DB0" w14:textId="77777777" w:rsidR="00100359" w:rsidRDefault="00100359" w:rsidP="00100359">
            <w:r>
              <w:t>You can’t get away from it.   Ask someone to test your spelling.  Go back over any words you are not sure of.</w:t>
            </w:r>
          </w:p>
        </w:tc>
        <w:tc>
          <w:tcPr>
            <w:tcW w:w="4750" w:type="dxa"/>
            <w:gridSpan w:val="3"/>
          </w:tcPr>
          <w:p w14:paraId="0610429B" w14:textId="77777777" w:rsidR="00100359" w:rsidRPr="00327D84" w:rsidRDefault="00327D84" w:rsidP="00100359">
            <w:pPr>
              <w:rPr>
                <w:b/>
                <w:bCs/>
                <w:u w:val="single"/>
              </w:rPr>
            </w:pPr>
            <w:r w:rsidRPr="00327D84">
              <w:rPr>
                <w:b/>
                <w:bCs/>
                <w:u w:val="single"/>
              </w:rPr>
              <w:t>Pronouns in sentences help to avoid repetition.</w:t>
            </w:r>
          </w:p>
          <w:p w14:paraId="424D4A73" w14:textId="77777777" w:rsidR="00327D84" w:rsidRDefault="00327D84" w:rsidP="00100359">
            <w:r w:rsidRPr="00327D84">
              <w:rPr>
                <w:b/>
                <w:bCs/>
                <w:color w:val="FF0000"/>
              </w:rPr>
              <w:t>James</w:t>
            </w:r>
            <w:r w:rsidRPr="00327D84">
              <w:rPr>
                <w:b/>
                <w:bCs/>
              </w:rPr>
              <w:t xml:space="preserve"> </w:t>
            </w:r>
            <w:r w:rsidRPr="00327D84">
              <w:t>took</w:t>
            </w:r>
            <w:r w:rsidRPr="00327D84">
              <w:rPr>
                <w:b/>
                <w:bCs/>
              </w:rPr>
              <w:t xml:space="preserve"> </w:t>
            </w:r>
            <w:r w:rsidRPr="00327D84">
              <w:rPr>
                <w:b/>
                <w:bCs/>
                <w:color w:val="FF0000"/>
              </w:rPr>
              <w:t>James</w:t>
            </w:r>
            <w:r w:rsidRPr="00327D84">
              <w:rPr>
                <w:b/>
                <w:bCs/>
              </w:rPr>
              <w:t xml:space="preserve">’ </w:t>
            </w:r>
            <w:r w:rsidRPr="00327D84">
              <w:t>bicycle and</w:t>
            </w:r>
            <w:r w:rsidRPr="00327D84">
              <w:rPr>
                <w:b/>
                <w:bCs/>
              </w:rPr>
              <w:t xml:space="preserve"> </w:t>
            </w:r>
            <w:r w:rsidRPr="00327D84">
              <w:rPr>
                <w:b/>
                <w:bCs/>
                <w:color w:val="FF0000"/>
              </w:rPr>
              <w:t>James</w:t>
            </w:r>
            <w:r>
              <w:rPr>
                <w:b/>
                <w:bCs/>
              </w:rPr>
              <w:t xml:space="preserve"> </w:t>
            </w:r>
            <w:r w:rsidRPr="00327D84">
              <w:t>went to the shop.</w:t>
            </w:r>
          </w:p>
          <w:p w14:paraId="270A0591" w14:textId="77777777" w:rsidR="00327D84" w:rsidRDefault="00327D84" w:rsidP="00100359">
            <w:pPr>
              <w:rPr>
                <w:b/>
                <w:bCs/>
              </w:rPr>
            </w:pPr>
            <w:r>
              <w:rPr>
                <w:b/>
                <w:bCs/>
              </w:rPr>
              <w:t>Copy and join each pair of sentences with a conjunction.  Replace nouns with pronouns to avoid repetition.</w:t>
            </w:r>
          </w:p>
          <w:p w14:paraId="05026295" w14:textId="77777777" w:rsidR="00327D84" w:rsidRDefault="00327D84" w:rsidP="00327D84">
            <w:r w:rsidRPr="00327D84">
              <w:t>1) The robbers broke into the house.</w:t>
            </w:r>
          </w:p>
          <w:p w14:paraId="6C998416" w14:textId="77777777" w:rsidR="00327D84" w:rsidRDefault="00327D84" w:rsidP="00327D84">
            <w:r>
              <w:t xml:space="preserve">     The robbers stole the jewels.</w:t>
            </w:r>
          </w:p>
          <w:p w14:paraId="371BF1BF" w14:textId="77777777" w:rsidR="00327D84" w:rsidRDefault="00327D84" w:rsidP="00327D84">
            <w:r>
              <w:t>2)  I took my cat to the vet.</w:t>
            </w:r>
          </w:p>
          <w:p w14:paraId="6CFA08B3" w14:textId="77777777" w:rsidR="00327D84" w:rsidRDefault="00327D84" w:rsidP="00327D84">
            <w:r>
              <w:t xml:space="preserve">     My cat had been in a fight.</w:t>
            </w:r>
          </w:p>
          <w:p w14:paraId="0C57112B" w14:textId="77777777" w:rsidR="00327D84" w:rsidRDefault="00327D84" w:rsidP="00327D84">
            <w:r>
              <w:t xml:space="preserve">3) </w:t>
            </w:r>
            <w:r w:rsidR="00E85F84">
              <w:t>Alice caught the ball.</w:t>
            </w:r>
          </w:p>
          <w:p w14:paraId="6B5175E7" w14:textId="77777777" w:rsidR="00E85F84" w:rsidRDefault="00E85F84" w:rsidP="00327D84">
            <w:r>
              <w:t xml:space="preserve">   Alice scored a goal.</w:t>
            </w:r>
          </w:p>
          <w:p w14:paraId="65EDB283" w14:textId="77777777" w:rsidR="00E85F84" w:rsidRDefault="00E85F84" w:rsidP="00327D84">
            <w:r>
              <w:t>4.  We washed the baby’s hands.</w:t>
            </w:r>
          </w:p>
          <w:p w14:paraId="3D1B5780" w14:textId="0956B1C7" w:rsidR="00E85F84" w:rsidRPr="00327D84" w:rsidRDefault="00E85F84" w:rsidP="00327D84">
            <w:r>
              <w:t xml:space="preserve">    The baby had her milk</w:t>
            </w:r>
          </w:p>
        </w:tc>
        <w:tc>
          <w:tcPr>
            <w:tcW w:w="4726" w:type="dxa"/>
          </w:tcPr>
          <w:p w14:paraId="2158CBF2" w14:textId="77777777" w:rsidR="00A01163" w:rsidRPr="00F86220" w:rsidRDefault="00A01163" w:rsidP="00A01163">
            <w:pPr>
              <w:rPr>
                <w:b/>
                <w:bCs/>
              </w:rPr>
            </w:pPr>
            <w:r w:rsidRPr="00F86220">
              <w:rPr>
                <w:b/>
                <w:bCs/>
              </w:rPr>
              <w:t xml:space="preserve">What has been your favourite thing to do this week?  </w:t>
            </w:r>
          </w:p>
          <w:p w14:paraId="76771345" w14:textId="77777777" w:rsidR="00A01163" w:rsidRDefault="00A01163" w:rsidP="00A01163"/>
          <w:p w14:paraId="7FAAF54B" w14:textId="77777777" w:rsidR="00A01163" w:rsidRDefault="00A01163" w:rsidP="00A01163">
            <w:r>
              <w:t xml:space="preserve"> Write a diary entry to record it.   Remember to</w:t>
            </w:r>
          </w:p>
          <w:p w14:paraId="4C8E22A8" w14:textId="77777777" w:rsidR="00A01163" w:rsidRDefault="00A01163" w:rsidP="00A01163"/>
          <w:p w14:paraId="5CFF13AC" w14:textId="77777777" w:rsidR="00A01163" w:rsidRDefault="00A01163" w:rsidP="00A01163">
            <w:pPr>
              <w:pStyle w:val="ListParagraph"/>
              <w:numPr>
                <w:ilvl w:val="0"/>
                <w:numId w:val="9"/>
              </w:numPr>
            </w:pPr>
            <w:r>
              <w:t xml:space="preserve">describe the activity.  </w:t>
            </w:r>
          </w:p>
          <w:p w14:paraId="35B59242" w14:textId="77777777" w:rsidR="00A01163" w:rsidRDefault="00A01163" w:rsidP="00A01163">
            <w:pPr>
              <w:pStyle w:val="ListParagraph"/>
              <w:numPr>
                <w:ilvl w:val="0"/>
                <w:numId w:val="9"/>
              </w:numPr>
            </w:pPr>
            <w:r>
              <w:t xml:space="preserve">Who shared it with you? </w:t>
            </w:r>
          </w:p>
          <w:p w14:paraId="1008CB37" w14:textId="40A2842D" w:rsidR="00100359" w:rsidRDefault="00A01163" w:rsidP="00A01163">
            <w:pPr>
              <w:pStyle w:val="ListParagraph"/>
              <w:numPr>
                <w:ilvl w:val="0"/>
                <w:numId w:val="9"/>
              </w:numPr>
            </w:pPr>
            <w:r>
              <w:t xml:space="preserve"> How did you feel?</w:t>
            </w:r>
          </w:p>
        </w:tc>
        <w:tc>
          <w:tcPr>
            <w:tcW w:w="2884" w:type="dxa"/>
          </w:tcPr>
          <w:p w14:paraId="45F47E28" w14:textId="77777777" w:rsidR="00100359" w:rsidRPr="00F86220" w:rsidRDefault="00100359" w:rsidP="00100359">
            <w:pPr>
              <w:rPr>
                <w:b/>
                <w:bCs/>
                <w:u w:val="single"/>
              </w:rPr>
            </w:pPr>
            <w:r>
              <w:t xml:space="preserve"> </w:t>
            </w:r>
            <w:r w:rsidR="000851B3" w:rsidRPr="00F86220">
              <w:rPr>
                <w:b/>
                <w:bCs/>
                <w:u w:val="single"/>
              </w:rPr>
              <w:t xml:space="preserve">Use the attached sheet on how to draw a Highland cow.   </w:t>
            </w:r>
          </w:p>
          <w:p w14:paraId="2D5C700C" w14:textId="1A1446E5" w:rsidR="000851B3" w:rsidRDefault="000851B3" w:rsidP="00100359"/>
          <w:p w14:paraId="16F06E2D" w14:textId="77777777" w:rsidR="000851B3" w:rsidRDefault="000851B3" w:rsidP="00100359"/>
          <w:p w14:paraId="35A6E1B0" w14:textId="20BF638E" w:rsidR="000851B3" w:rsidRDefault="000851B3" w:rsidP="00100359">
            <w:r>
              <w:t>Read out the instructions to someone, but don’t let them see it.</w:t>
            </w:r>
          </w:p>
          <w:p w14:paraId="695B02B2" w14:textId="638344C6" w:rsidR="000851B3" w:rsidRDefault="000851B3" w:rsidP="00100359"/>
          <w:p w14:paraId="3DF23F2A" w14:textId="1EFAC2CA" w:rsidR="000851B3" w:rsidRDefault="000851B3" w:rsidP="00100359">
            <w:r>
              <w:t>Swap over.  Now you try.</w:t>
            </w:r>
          </w:p>
          <w:p w14:paraId="7F5FD250" w14:textId="77777777" w:rsidR="000851B3" w:rsidRDefault="000851B3" w:rsidP="00100359"/>
          <w:p w14:paraId="18576204" w14:textId="5E2CFFD7" w:rsidR="000851B3" w:rsidRDefault="000851B3" w:rsidP="00100359">
            <w:r>
              <w:t xml:space="preserve"> </w:t>
            </w:r>
          </w:p>
          <w:p w14:paraId="437B554B" w14:textId="2445799E" w:rsidR="000851B3" w:rsidRDefault="000851B3" w:rsidP="00100359"/>
        </w:tc>
      </w:tr>
    </w:tbl>
    <w:p w14:paraId="30654230" w14:textId="75F68FB4" w:rsidR="00B44D44" w:rsidRDefault="00B44D44"/>
    <w:p w14:paraId="0EF3D8F7" w14:textId="3BD736D9" w:rsidR="00A01163" w:rsidRDefault="00A01163"/>
    <w:p w14:paraId="4A6008BC" w14:textId="613BEF55" w:rsidR="00A01163" w:rsidRDefault="00A01163"/>
    <w:p w14:paraId="53598451" w14:textId="2C35FB9B" w:rsidR="00A01163" w:rsidRDefault="00A01163"/>
    <w:p w14:paraId="2E023D88" w14:textId="26FF442E" w:rsidR="00A01163" w:rsidRDefault="00A01163"/>
    <w:p w14:paraId="29E74DE9" w14:textId="29A4BC23" w:rsidR="00A01163" w:rsidRDefault="00A01163"/>
    <w:p w14:paraId="2FD2520C" w14:textId="32A26D34" w:rsidR="00A01163" w:rsidRDefault="00A01163"/>
    <w:p w14:paraId="1C442B60" w14:textId="77777777" w:rsidR="00A01163" w:rsidRDefault="00A01163"/>
    <w:sectPr w:rsidR="00A01163" w:rsidSect="00AF1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0730"/>
    <w:multiLevelType w:val="hybridMultilevel"/>
    <w:tmpl w:val="BB9CF0D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5CE3AD8"/>
    <w:multiLevelType w:val="hybridMultilevel"/>
    <w:tmpl w:val="F0B61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96C"/>
    <w:multiLevelType w:val="hybridMultilevel"/>
    <w:tmpl w:val="F190B1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218E"/>
    <w:multiLevelType w:val="hybridMultilevel"/>
    <w:tmpl w:val="FAFAF6E6"/>
    <w:lvl w:ilvl="0" w:tplc="2E3E5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2A94"/>
    <w:multiLevelType w:val="hybridMultilevel"/>
    <w:tmpl w:val="861A0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F5C41"/>
    <w:multiLevelType w:val="hybridMultilevel"/>
    <w:tmpl w:val="AD6218BE"/>
    <w:lvl w:ilvl="0" w:tplc="F3B61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1048"/>
    <w:multiLevelType w:val="hybridMultilevel"/>
    <w:tmpl w:val="1F9C2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D30CC"/>
    <w:multiLevelType w:val="hybridMultilevel"/>
    <w:tmpl w:val="A48AED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F655F"/>
    <w:multiLevelType w:val="hybridMultilevel"/>
    <w:tmpl w:val="E96095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20D17"/>
    <w:multiLevelType w:val="hybridMultilevel"/>
    <w:tmpl w:val="C870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6D"/>
    <w:rsid w:val="000851B3"/>
    <w:rsid w:val="00100359"/>
    <w:rsid w:val="00327D84"/>
    <w:rsid w:val="003353D2"/>
    <w:rsid w:val="006574FA"/>
    <w:rsid w:val="006C0AFA"/>
    <w:rsid w:val="006F520D"/>
    <w:rsid w:val="00740A53"/>
    <w:rsid w:val="00922A9D"/>
    <w:rsid w:val="00950958"/>
    <w:rsid w:val="00A01163"/>
    <w:rsid w:val="00AF1C6D"/>
    <w:rsid w:val="00B0094B"/>
    <w:rsid w:val="00B44D44"/>
    <w:rsid w:val="00BD7357"/>
    <w:rsid w:val="00BE3C7E"/>
    <w:rsid w:val="00C34B2A"/>
    <w:rsid w:val="00E85F84"/>
    <w:rsid w:val="00F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445A"/>
  <w15:chartTrackingRefBased/>
  <w15:docId w15:val="{BC41CAFA-DE9F-4024-AEC3-848046B0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3</cp:revision>
  <dcterms:created xsi:type="dcterms:W3CDTF">2020-06-03T09:08:00Z</dcterms:created>
  <dcterms:modified xsi:type="dcterms:W3CDTF">2020-06-07T18:56:00Z</dcterms:modified>
</cp:coreProperties>
</file>