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7AD0" w14:textId="586053A7" w:rsidR="004D729B" w:rsidRDefault="003F3060">
      <w:r>
        <w:t>Look at the different learning tasks below. Try to complete one or two tasks each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F3060" w14:paraId="38CA493F" w14:textId="77777777" w:rsidTr="003E5C89">
        <w:tc>
          <w:tcPr>
            <w:tcW w:w="9242" w:type="dxa"/>
            <w:shd w:val="clear" w:color="auto" w:fill="DAEEF3" w:themeFill="accent5" w:themeFillTint="33"/>
          </w:tcPr>
          <w:p w14:paraId="2FCBCED3" w14:textId="77777777" w:rsidR="003F3060" w:rsidRDefault="003F3060" w:rsidP="003E5C89">
            <w:r>
              <w:t>Number</w:t>
            </w:r>
          </w:p>
        </w:tc>
      </w:tr>
      <w:tr w:rsidR="003F3060" w14:paraId="27603F75" w14:textId="77777777" w:rsidTr="003E5C89">
        <w:tc>
          <w:tcPr>
            <w:tcW w:w="9242" w:type="dxa"/>
          </w:tcPr>
          <w:p w14:paraId="60E5130B" w14:textId="4FB79A97" w:rsidR="00FD589C" w:rsidRDefault="003F3060" w:rsidP="003E5C89">
            <w:r>
              <w:t>Practice counting in 1s, 2s, 5s and 10s. How high can you go?</w:t>
            </w:r>
          </w:p>
          <w:p w14:paraId="17C009F3" w14:textId="3D4A6C58" w:rsidR="00FD589C" w:rsidRDefault="00FD589C" w:rsidP="003E5C89"/>
          <w:p w14:paraId="03BD6B8C" w14:textId="2C3290E6" w:rsidR="00FD589C" w:rsidRDefault="00FD589C" w:rsidP="003E5C89">
            <w:r>
              <w:rPr>
                <w:noProof/>
              </w:rPr>
              <w:drawing>
                <wp:anchor distT="0" distB="0" distL="114300" distR="114300" simplePos="0" relativeHeight="251615232" behindDoc="0" locked="0" layoutInCell="1" allowOverlap="1" wp14:anchorId="53C4175E" wp14:editId="34CFFE3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191770</wp:posOffset>
                  </wp:positionV>
                  <wp:extent cx="224790" cy="200025"/>
                  <wp:effectExtent l="0" t="0" r="3810" b="9525"/>
                  <wp:wrapNone/>
                  <wp:docPr id="1" name="Picture 1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247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Challenge: </w:t>
            </w:r>
          </w:p>
          <w:p w14:paraId="6B2B473B" w14:textId="0D892F48" w:rsidR="00FD589C" w:rsidRDefault="00FD589C" w:rsidP="00FD589C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26496" behindDoc="0" locked="0" layoutInCell="1" allowOverlap="1" wp14:anchorId="63F8DC49" wp14:editId="6312307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227330</wp:posOffset>
                  </wp:positionV>
                  <wp:extent cx="224790" cy="200025"/>
                  <wp:effectExtent l="0" t="0" r="3810" b="9525"/>
                  <wp:wrapNone/>
                  <wp:docPr id="7" name="Picture 7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247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Can you count backwards all the way?</w:t>
            </w:r>
          </w:p>
          <w:p w14:paraId="4AEAA323" w14:textId="550DCD48" w:rsidR="00FD589C" w:rsidRDefault="00FD589C" w:rsidP="00FD589C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22400" behindDoc="0" locked="0" layoutInCell="1" allowOverlap="1" wp14:anchorId="111F8930" wp14:editId="2ABFEA63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26670</wp:posOffset>
                  </wp:positionV>
                  <wp:extent cx="224790" cy="200025"/>
                  <wp:effectExtent l="0" t="0" r="3810" b="9525"/>
                  <wp:wrapNone/>
                  <wp:docPr id="4" name="Picture 4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247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Can you try counting in 3s?</w:t>
            </w:r>
          </w:p>
          <w:p w14:paraId="4368D280" w14:textId="10461A4E" w:rsidR="003F3060" w:rsidRDefault="003F3060" w:rsidP="003E5C89"/>
        </w:tc>
      </w:tr>
      <w:tr w:rsidR="003F3060" w14:paraId="0DF8DC35" w14:textId="77777777" w:rsidTr="003E5C89">
        <w:tc>
          <w:tcPr>
            <w:tcW w:w="9242" w:type="dxa"/>
          </w:tcPr>
          <w:p w14:paraId="3AEA92A4" w14:textId="0A7DA4FF" w:rsidR="00FD589C" w:rsidRDefault="003F3060" w:rsidP="003E5C89">
            <w:r>
              <w:t xml:space="preserve">Choose </w:t>
            </w:r>
            <w:r w:rsidR="00FD589C">
              <w:t>5 two-digit numbers. Can you subtract 10 from each of them?</w:t>
            </w:r>
          </w:p>
          <w:p w14:paraId="326F45DE" w14:textId="49038AE1" w:rsidR="003F3060" w:rsidRDefault="003F3060" w:rsidP="003E5C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Example: </w:t>
            </w:r>
            <w:r w:rsidR="00FD589C">
              <w:rPr>
                <w:b/>
                <w:bCs/>
              </w:rPr>
              <w:t>12 - 10 = 2    24 – 10 = 14   …etc</w:t>
            </w:r>
          </w:p>
          <w:p w14:paraId="52E5EBCC" w14:textId="62568E47" w:rsidR="003F3060" w:rsidRDefault="003F3060" w:rsidP="00FD589C"/>
          <w:p w14:paraId="2D9D28EA" w14:textId="71A7D5E1" w:rsidR="002375CC" w:rsidRDefault="002375CC" w:rsidP="00FD589C">
            <w:r>
              <w:t xml:space="preserve">Here is a reminder of the </w:t>
            </w:r>
            <w:r>
              <w:rPr>
                <w:b/>
                <w:bCs/>
              </w:rPr>
              <w:t xml:space="preserve">bridging through 10 </w:t>
            </w:r>
            <w:r>
              <w:t>strategy for both addition and subtraction, you could use this to help you try the challenge!</w:t>
            </w:r>
          </w:p>
          <w:p w14:paraId="385E24FB" w14:textId="77777777" w:rsidR="002375CC" w:rsidRDefault="002375CC" w:rsidP="00FD589C"/>
          <w:p w14:paraId="5637362D" w14:textId="42C6D600" w:rsidR="002375CC" w:rsidRPr="002375CC" w:rsidRDefault="002375CC" w:rsidP="00FD589C">
            <w:hyperlink r:id="rId6" w:history="1">
              <w:r>
                <w:rPr>
                  <w:rStyle w:val="Hyperlink"/>
                </w:rPr>
                <w:t>https://www.bbc.co.uk/bitesize/articles/zb8gcqt</w:t>
              </w:r>
            </w:hyperlink>
          </w:p>
          <w:p w14:paraId="43A30A04" w14:textId="77777777" w:rsidR="002375CC" w:rsidRDefault="002375CC" w:rsidP="00FD589C"/>
          <w:p w14:paraId="7C943D47" w14:textId="77B24354" w:rsidR="00FD589C" w:rsidRDefault="00FD589C" w:rsidP="00FD589C">
            <w:r>
              <w:t>Challenge:</w:t>
            </w:r>
          </w:p>
          <w:p w14:paraId="0FB48BF6" w14:textId="78C6A919" w:rsidR="00FD589C" w:rsidRDefault="00FD589C" w:rsidP="00FD589C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35712" behindDoc="0" locked="0" layoutInCell="1" allowOverlap="1" wp14:anchorId="51413783" wp14:editId="34C9B5AC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36195</wp:posOffset>
                  </wp:positionV>
                  <wp:extent cx="224790" cy="200025"/>
                  <wp:effectExtent l="0" t="0" r="3810" b="9525"/>
                  <wp:wrapNone/>
                  <wp:docPr id="11" name="Picture 11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247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0592" behindDoc="0" locked="0" layoutInCell="1" allowOverlap="1" wp14:anchorId="0DD9037B" wp14:editId="1BFF0F9C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22860</wp:posOffset>
                  </wp:positionV>
                  <wp:extent cx="224790" cy="200025"/>
                  <wp:effectExtent l="0" t="0" r="3810" b="9525"/>
                  <wp:wrapNone/>
                  <wp:docPr id="9" name="Picture 9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247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Can you use your mental strategies to subtract a two-digit number from a two-digit number?</w:t>
            </w:r>
          </w:p>
          <w:p w14:paraId="55B97D7A" w14:textId="64AA57D1" w:rsidR="00FD589C" w:rsidRDefault="00FD589C" w:rsidP="00FD58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Example: 34 – 22 = 12   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Partitioning strategy with working)</w:t>
            </w:r>
          </w:p>
          <w:p w14:paraId="108E7791" w14:textId="77777777" w:rsidR="00FD589C" w:rsidRDefault="00FD589C" w:rsidP="00FD58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30 – 20 = 10</w:t>
            </w:r>
          </w:p>
          <w:p w14:paraId="408ADC9B" w14:textId="77777777" w:rsidR="00FD589C" w:rsidRDefault="00FD589C" w:rsidP="00FD58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4 – </w:t>
            </w:r>
            <w:proofErr w:type="gramStart"/>
            <w:r>
              <w:rPr>
                <w:b/>
                <w:bCs/>
              </w:rPr>
              <w:t>2  =</w:t>
            </w:r>
            <w:proofErr w:type="gramEnd"/>
            <w:r>
              <w:rPr>
                <w:b/>
                <w:bCs/>
              </w:rPr>
              <w:t xml:space="preserve"> 2</w:t>
            </w:r>
          </w:p>
          <w:p w14:paraId="71D831BC" w14:textId="6C03AE17" w:rsidR="00FD589C" w:rsidRPr="00FD589C" w:rsidRDefault="00FD589C" w:rsidP="00FD589C">
            <w:pPr>
              <w:rPr>
                <w:b/>
                <w:bCs/>
              </w:rPr>
            </w:pPr>
            <w:r>
              <w:rPr>
                <w:b/>
                <w:bCs/>
              </w:rPr>
              <w:t>If you need a reminder of the strategies, check out the Extra Resources page on the blog for some handy tips.</w:t>
            </w:r>
          </w:p>
        </w:tc>
      </w:tr>
      <w:tr w:rsidR="003F3060" w14:paraId="57783720" w14:textId="77777777" w:rsidTr="003E5C89">
        <w:tc>
          <w:tcPr>
            <w:tcW w:w="9242" w:type="dxa"/>
          </w:tcPr>
          <w:p w14:paraId="41AD2275" w14:textId="31F4162A" w:rsidR="003F3060" w:rsidRDefault="003F3060" w:rsidP="003E5C89">
            <w:r>
              <w:t>Practice writing out your numbers 0-9. Make sure they are facing the right way and are not too big, not too small…just right!</w:t>
            </w:r>
          </w:p>
          <w:p w14:paraId="013B825F" w14:textId="74107912" w:rsidR="00FD589C" w:rsidRDefault="00FD589C" w:rsidP="003E5C89">
            <w:r>
              <w:t>If you have squared paper, make sure you have one digit in each box.</w:t>
            </w:r>
          </w:p>
          <w:p w14:paraId="1F2487BE" w14:textId="074A1FA8" w:rsidR="003F3060" w:rsidRDefault="003F3060" w:rsidP="003E5C89"/>
        </w:tc>
      </w:tr>
      <w:tr w:rsidR="003F3060" w14:paraId="1F7278B3" w14:textId="77777777" w:rsidTr="003E5C89">
        <w:trPr>
          <w:trHeight w:val="3411"/>
        </w:trPr>
        <w:tc>
          <w:tcPr>
            <w:tcW w:w="9242" w:type="dxa"/>
          </w:tcPr>
          <w:p w14:paraId="05518EED" w14:textId="16B4655D" w:rsidR="003F3060" w:rsidRDefault="002375CC" w:rsidP="003E5C89">
            <w:r>
              <w:t>Try out this Number Fact Families game!</w:t>
            </w:r>
          </w:p>
          <w:p w14:paraId="21A16845" w14:textId="4829DD7B" w:rsidR="002375CC" w:rsidRDefault="002375CC" w:rsidP="003E5C89"/>
          <w:p w14:paraId="09229D4A" w14:textId="2FC8BE58" w:rsidR="002375CC" w:rsidRDefault="002375CC" w:rsidP="003E5C89">
            <w:r>
              <w:t>Can you spot the links between the addition and subtraction calculations?</w:t>
            </w:r>
          </w:p>
          <w:p w14:paraId="433AF5BC" w14:textId="47F1F6E0" w:rsidR="002375CC" w:rsidRDefault="002375CC" w:rsidP="003E5C89"/>
          <w:p w14:paraId="2898D774" w14:textId="3E485B75" w:rsidR="002375CC" w:rsidRDefault="002375CC" w:rsidP="003E5C89">
            <w:r>
              <w:t>Choose your level:</w:t>
            </w:r>
          </w:p>
          <w:p w14:paraId="7E656AEC" w14:textId="13C3D5D3" w:rsidR="002375CC" w:rsidRDefault="002375CC" w:rsidP="003E5C89"/>
          <w:p w14:paraId="5AEEBD51" w14:textId="7A1E9034" w:rsidR="002375CC" w:rsidRDefault="002375CC" w:rsidP="003E5C89"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1998AFF6" wp14:editId="6262EA7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39370</wp:posOffset>
                  </wp:positionV>
                  <wp:extent cx="224790" cy="200025"/>
                  <wp:effectExtent l="0" t="0" r="3810" b="9525"/>
                  <wp:wrapNone/>
                  <wp:docPr id="16" name="Picture 16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247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Within 10</w:t>
            </w:r>
          </w:p>
          <w:p w14:paraId="79A222EB" w14:textId="7CACDF82" w:rsidR="002375CC" w:rsidRDefault="002375CC" w:rsidP="003E5C89"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0E7D4B5C" wp14:editId="070E5FA7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223520</wp:posOffset>
                  </wp:positionV>
                  <wp:extent cx="224790" cy="200025"/>
                  <wp:effectExtent l="0" t="0" r="3810" b="9525"/>
                  <wp:wrapNone/>
                  <wp:docPr id="18" name="Picture 18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247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D60D0F" w14:textId="6F828172" w:rsidR="002375CC" w:rsidRDefault="002375CC" w:rsidP="003E5C89">
            <w:r>
              <w:t xml:space="preserve">          </w:t>
            </w: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090C93DF" wp14:editId="4291987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10795</wp:posOffset>
                  </wp:positionV>
                  <wp:extent cx="224790" cy="200025"/>
                  <wp:effectExtent l="0" t="0" r="3810" b="9525"/>
                  <wp:wrapNone/>
                  <wp:docPr id="17" name="Picture 17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247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Within 20</w:t>
            </w:r>
          </w:p>
          <w:p w14:paraId="77D72173" w14:textId="395B9A3F" w:rsidR="002375CC" w:rsidRDefault="002375CC" w:rsidP="003E5C89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997BC74" wp14:editId="6E5ACB4D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176530</wp:posOffset>
                  </wp:positionV>
                  <wp:extent cx="224790" cy="200025"/>
                  <wp:effectExtent l="0" t="0" r="3810" b="9525"/>
                  <wp:wrapNone/>
                  <wp:docPr id="21" name="Picture 21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DFF"/>
                              </a:clrFrom>
                              <a:clrTo>
                                <a:srgbClr val="FFFD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247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2CF848B" wp14:editId="5674B252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164465</wp:posOffset>
                  </wp:positionV>
                  <wp:extent cx="224790" cy="200025"/>
                  <wp:effectExtent l="0" t="0" r="3810" b="9525"/>
                  <wp:wrapNone/>
                  <wp:docPr id="20" name="Picture 20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DFF"/>
                              </a:clrFrom>
                              <a:clrTo>
                                <a:srgbClr val="FFFD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247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2A7C36E3" wp14:editId="4E4B73C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185420</wp:posOffset>
                  </wp:positionV>
                  <wp:extent cx="224790" cy="200025"/>
                  <wp:effectExtent l="0" t="0" r="3810" b="9525"/>
                  <wp:wrapNone/>
                  <wp:docPr id="19" name="Picture 19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247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5471F7" w14:textId="30EACDDF" w:rsidR="003F3060" w:rsidRDefault="002375CC" w:rsidP="003F3060">
            <w:r>
              <w:t xml:space="preserve">             Within 50</w:t>
            </w:r>
            <w:r w:rsidR="003F3060">
              <w:t xml:space="preserve">                                          </w:t>
            </w:r>
          </w:p>
          <w:p w14:paraId="566296B5" w14:textId="6193F26E" w:rsidR="003F3060" w:rsidRDefault="002375CC" w:rsidP="003F306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03C846FF" wp14:editId="19547A17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-6350</wp:posOffset>
                      </wp:positionV>
                      <wp:extent cx="2628900" cy="1314450"/>
                      <wp:effectExtent l="0" t="0" r="19050" b="19050"/>
                      <wp:wrapNone/>
                      <wp:docPr id="22" name="Star: 7 Point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1314450"/>
                              </a:xfrm>
                              <a:prstGeom prst="star7">
                                <a:avLst>
                                  <a:gd name="adj" fmla="val 39947"/>
                                  <a:gd name="hf" fmla="val 102572"/>
                                  <a:gd name="vf" fmla="val 105210"/>
                                </a:avLst>
                              </a:prstGeom>
                              <a:solidFill>
                                <a:srgbClr val="FFCC00"/>
                              </a:solidFill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EA719" id="Star: 7 Points 22" o:spid="_x0000_s1026" style="position:absolute;margin-left:250.5pt;margin-top:-.5pt;width:207pt;height:103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" path="m-7,845332l264278,568537,260342,260344,847084,193734,1314450,r467366,193734l2368558,260344r-3936,308193l2628907,845332r-472288,190575l1899432,1314457r-584982,-70550l729468,1314457,472281,1035907,-7,845332xe" fillcolor="#fc0" strokecolor="#0f243e [1615]" strokeweight="2pt">
                      <v:path arrowok="t" o:connecttype="custom" o:connectlocs="-7,845332;264278,568537;260342,260344;847084,193734;1314450,0;1781816,193734;2368558,260344;2364622,568537;2628907,845332;2156619,1035907;1899432,1314457;1314450,1243907;729468,1314457;472281,1035907;-7,845332" o:connectangles="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 wp14:anchorId="698AE695" wp14:editId="1B1D9B0C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101600</wp:posOffset>
                  </wp:positionV>
                  <wp:extent cx="3096895" cy="1962150"/>
                  <wp:effectExtent l="0" t="0" r="825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" t="591" r="7268" b="3350"/>
                          <a:stretch/>
                        </pic:blipFill>
                        <pic:spPr bwMode="auto">
                          <a:xfrm>
                            <a:off x="0" y="0"/>
                            <a:ext cx="3096895" cy="1962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BF4A826" w14:textId="646C39CA" w:rsidR="003F3060" w:rsidRDefault="002375CC" w:rsidP="002375CC">
            <w:pPr>
              <w:tabs>
                <w:tab w:val="left" w:pos="576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 xml:space="preserve">Who can beat my score </w:t>
            </w:r>
            <w:proofErr w:type="gramStart"/>
            <w:r>
              <w:rPr>
                <w:b/>
                <w:bCs/>
              </w:rPr>
              <w:t>of</w:t>
            </w:r>
            <w:proofErr w:type="gramEnd"/>
            <w:r>
              <w:rPr>
                <w:b/>
                <w:bCs/>
              </w:rPr>
              <w:t xml:space="preserve">       </w:t>
            </w:r>
          </w:p>
          <w:p w14:paraId="1589EADE" w14:textId="636BD261" w:rsidR="002375CC" w:rsidRDefault="002375CC" w:rsidP="002375CC">
            <w:pPr>
              <w:tabs>
                <w:tab w:val="left" w:pos="5760"/>
              </w:tabs>
            </w:pPr>
            <w:r>
              <w:tab/>
            </w:r>
            <w:r>
              <w:rPr>
                <w:b/>
                <w:bCs/>
              </w:rPr>
              <w:t>16/16?</w:t>
            </w:r>
            <w:r>
              <w:rPr>
                <w:b/>
                <w:bCs/>
              </w:rPr>
              <w:t xml:space="preserve"> Send your </w:t>
            </w:r>
          </w:p>
          <w:p w14:paraId="6F61696C" w14:textId="77777777" w:rsidR="002375CC" w:rsidRDefault="002375CC" w:rsidP="002375CC">
            <w:pPr>
              <w:tabs>
                <w:tab w:val="left" w:pos="5760"/>
              </w:tabs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 xml:space="preserve">screenshot to the email </w:t>
            </w:r>
          </w:p>
          <w:p w14:paraId="68A1BA3C" w14:textId="7A00947D" w:rsidR="002375CC" w:rsidRPr="002375CC" w:rsidRDefault="002375CC" w:rsidP="002375CC">
            <w:pPr>
              <w:tabs>
                <w:tab w:val="left" w:pos="5760"/>
              </w:tabs>
            </w:pPr>
            <w:r>
              <w:tab/>
            </w:r>
            <w:r>
              <w:rPr>
                <w:b/>
                <w:bCs/>
              </w:rPr>
              <w:t>address!</w:t>
            </w:r>
          </w:p>
        </w:tc>
      </w:tr>
      <w:tr w:rsidR="003F3060" w14:paraId="138CF8E1" w14:textId="77777777" w:rsidTr="003E5C89">
        <w:tc>
          <w:tcPr>
            <w:tcW w:w="9242" w:type="dxa"/>
            <w:shd w:val="clear" w:color="auto" w:fill="B6DDE8" w:themeFill="accent5" w:themeFillTint="66"/>
          </w:tcPr>
          <w:p w14:paraId="058D29E5" w14:textId="77777777" w:rsidR="003F3060" w:rsidRDefault="003F3060" w:rsidP="003E5C89">
            <w:r>
              <w:lastRenderedPageBreak/>
              <w:t>Beyond Number</w:t>
            </w:r>
          </w:p>
        </w:tc>
      </w:tr>
      <w:tr w:rsidR="003F3060" w14:paraId="61EF39ED" w14:textId="77777777" w:rsidTr="003E5C89">
        <w:tc>
          <w:tcPr>
            <w:tcW w:w="9242" w:type="dxa"/>
          </w:tcPr>
          <w:p w14:paraId="0F5ED18A" w14:textId="77777777" w:rsidR="003F3060" w:rsidRDefault="007F59B9" w:rsidP="007F59B9">
            <w:r>
              <w:t>Can you write the days of the week in order?</w:t>
            </w:r>
          </w:p>
          <w:p w14:paraId="6A1EF737" w14:textId="77777777" w:rsidR="007F59B9" w:rsidRDefault="007F59B9" w:rsidP="007F59B9"/>
          <w:p w14:paraId="57383141" w14:textId="2E2CABCF" w:rsidR="007F59B9" w:rsidRDefault="007F59B9" w:rsidP="007F59B9">
            <w:r>
              <w:t>Can you write the calendar months in order?</w:t>
            </w:r>
          </w:p>
          <w:p w14:paraId="02C7ED7C" w14:textId="4AEE53E3" w:rsidR="007F59B9" w:rsidRDefault="007F59B9" w:rsidP="007F59B9"/>
          <w:p w14:paraId="3414FAE4" w14:textId="59B0886B" w:rsidR="007F59B9" w:rsidRDefault="007F59B9" w:rsidP="007F59B9">
            <w:r>
              <w:t>Try out the days of the week and months of the year game here:</w:t>
            </w:r>
          </w:p>
          <w:p w14:paraId="646E5533" w14:textId="77C767AE" w:rsidR="007F59B9" w:rsidRDefault="007F59B9" w:rsidP="007F59B9"/>
          <w:p w14:paraId="37E17C77" w14:textId="6FFF0B44" w:rsidR="007F59B9" w:rsidRDefault="007F59B9" w:rsidP="007F59B9">
            <w:hyperlink r:id="rId8" w:history="1">
              <w:r>
                <w:rPr>
                  <w:rStyle w:val="Hyperlink"/>
                </w:rPr>
                <w:t>https://www.roythezebra.com/reading-games-high-frequency-words.html</w:t>
              </w:r>
            </w:hyperlink>
          </w:p>
          <w:p w14:paraId="26601FDF" w14:textId="50B384B4" w:rsidR="007F59B9" w:rsidRDefault="007F59B9" w:rsidP="007F59B9"/>
          <w:p w14:paraId="11F6CD4D" w14:textId="13E4FCA8" w:rsidR="007F59B9" w:rsidRDefault="007F59B9" w:rsidP="007F59B9">
            <w:r>
              <w:t>Watch this video about telling the time on a clock face (analogue):</w:t>
            </w:r>
          </w:p>
          <w:p w14:paraId="52BD7100" w14:textId="48A50123" w:rsidR="007F59B9" w:rsidRDefault="007F59B9" w:rsidP="007F59B9"/>
          <w:p w14:paraId="7D298A61" w14:textId="0F5B910C" w:rsidR="007F59B9" w:rsidRDefault="007F59B9" w:rsidP="007F59B9">
            <w:hyperlink r:id="rId9" w:history="1">
              <w:r>
                <w:rPr>
                  <w:rStyle w:val="Hyperlink"/>
                </w:rPr>
                <w:t>https://www.bbc.co.uk/bitesize/topics/zhk82hv/articles/zcmdwxs</w:t>
              </w:r>
            </w:hyperlink>
          </w:p>
          <w:p w14:paraId="46D83D78" w14:textId="70BB02B3" w:rsidR="007F59B9" w:rsidRDefault="007F59B9" w:rsidP="007F59B9"/>
          <w:p w14:paraId="516392A0" w14:textId="697CD294" w:rsidR="007F59B9" w:rsidRDefault="007F59B9" w:rsidP="007F59B9">
            <w:pPr>
              <w:rPr>
                <w:b/>
                <w:bCs/>
              </w:rPr>
            </w:pPr>
            <w:r>
              <w:t xml:space="preserve">The </w:t>
            </w:r>
            <w:r>
              <w:rPr>
                <w:b/>
                <w:bCs/>
              </w:rPr>
              <w:t xml:space="preserve">long </w:t>
            </w:r>
            <w:r>
              <w:t xml:space="preserve">hand is called the </w:t>
            </w:r>
            <w:r>
              <w:rPr>
                <w:b/>
                <w:bCs/>
              </w:rPr>
              <w:t xml:space="preserve">minute </w:t>
            </w:r>
            <w:r w:rsidRPr="007F59B9">
              <w:t>hand</w:t>
            </w:r>
            <w:r>
              <w:rPr>
                <w:b/>
                <w:bCs/>
              </w:rPr>
              <w:t>.</w:t>
            </w:r>
          </w:p>
          <w:p w14:paraId="16C2C551" w14:textId="3C565802" w:rsidR="007F59B9" w:rsidRDefault="007F59B9" w:rsidP="007F59B9">
            <w:r>
              <w:t xml:space="preserve">The </w:t>
            </w:r>
            <w:proofErr w:type="gramStart"/>
            <w:r>
              <w:rPr>
                <w:b/>
                <w:bCs/>
              </w:rPr>
              <w:t xml:space="preserve">short </w:t>
            </w:r>
            <w:r>
              <w:t>hand</w:t>
            </w:r>
            <w:proofErr w:type="gramEnd"/>
            <w:r>
              <w:t xml:space="preserve"> is called the </w:t>
            </w:r>
            <w:r>
              <w:rPr>
                <w:b/>
                <w:bCs/>
              </w:rPr>
              <w:t>hour</w:t>
            </w:r>
            <w:r>
              <w:t xml:space="preserve"> hand.</w:t>
            </w:r>
          </w:p>
          <w:p w14:paraId="03B215BB" w14:textId="577B2981" w:rsidR="0093442C" w:rsidRDefault="0093442C" w:rsidP="007F59B9">
            <w:r>
              <w:t xml:space="preserve">There are 60 minutes in </w:t>
            </w:r>
            <w:r>
              <w:rPr>
                <w:b/>
                <w:bCs/>
              </w:rPr>
              <w:t>one hour</w:t>
            </w:r>
            <w:r>
              <w:t>.</w:t>
            </w:r>
          </w:p>
          <w:p w14:paraId="2AF41F78" w14:textId="77777777" w:rsidR="0093442C" w:rsidRPr="0093442C" w:rsidRDefault="0093442C" w:rsidP="007F59B9"/>
          <w:p w14:paraId="4A62030D" w14:textId="4F415E51" w:rsidR="007F59B9" w:rsidRDefault="007F59B9" w:rsidP="007F59B9">
            <w:r>
              <w:t>There are 12 numbers on a clock face, 1 – 12, with 12 at the top in the middle.</w:t>
            </w:r>
          </w:p>
          <w:p w14:paraId="19CC1867" w14:textId="77777777" w:rsidR="007F59B9" w:rsidRPr="007F59B9" w:rsidRDefault="007F59B9" w:rsidP="007F59B9"/>
          <w:p w14:paraId="5655A1CA" w14:textId="649D5D08" w:rsidR="007F59B9" w:rsidRDefault="007F59B9" w:rsidP="007F59B9">
            <w:r>
              <w:object w:dxaOrig="4695" w:dyaOrig="4275" w14:anchorId="6C53E5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105.75pt" o:ole="">
                  <v:imagedata r:id="rId10" o:title=""/>
                </v:shape>
                <o:OLEObject Type="Embed" ProgID="PBrush" ShapeID="_x0000_i1025" DrawAspect="Content" ObjectID="_1652080683" r:id="rId11"/>
              </w:object>
            </w:r>
          </w:p>
          <w:p w14:paraId="0406ECE7" w14:textId="18BB0A19" w:rsidR="007F59B9" w:rsidRDefault="007F59B9" w:rsidP="007F59B9"/>
          <w:p w14:paraId="5A7F330D" w14:textId="05719C9D" w:rsidR="007F59B9" w:rsidRDefault="007F59B9" w:rsidP="007F59B9">
            <w:r>
              <w:t>When the minute hand points to 12, the clock is showing an o’clock time (exact hour).</w:t>
            </w:r>
            <w:r w:rsidR="0093442C">
              <w:t xml:space="preserve"> The hour hand will be exactly at one of the numbers on the face.</w:t>
            </w:r>
          </w:p>
          <w:p w14:paraId="1B7865C9" w14:textId="520E60E6" w:rsidR="007F59B9" w:rsidRDefault="007F59B9" w:rsidP="007F59B9">
            <w:r>
              <w:t>When the minute hand points to 6, the clock is showing a half past time (30 minutes past the hour).</w:t>
            </w:r>
            <w:r w:rsidR="0093442C">
              <w:t xml:space="preserve"> The hour hand will be in between two numbers on the face.</w:t>
            </w:r>
          </w:p>
          <w:p w14:paraId="0CA83CA3" w14:textId="4C6B4B8A" w:rsidR="0093442C" w:rsidRDefault="0093442C" w:rsidP="007F59B9">
            <w:r>
              <w:lastRenderedPageBreak/>
              <w:t>Challenge:</w:t>
            </w:r>
          </w:p>
          <w:p w14:paraId="4B3DC253" w14:textId="7B6B1B0B" w:rsidR="0093442C" w:rsidRDefault="0093442C" w:rsidP="007F59B9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4A545DE0" wp14:editId="6AD79A87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210820</wp:posOffset>
                  </wp:positionV>
                  <wp:extent cx="224790" cy="200025"/>
                  <wp:effectExtent l="0" t="0" r="3810" b="9525"/>
                  <wp:wrapNone/>
                  <wp:docPr id="29" name="Picture 29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247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F4F629" w14:textId="0CF3AE1C" w:rsidR="0093442C" w:rsidRDefault="0093442C" w:rsidP="0093442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Draw a clock face and label its parts: </w:t>
            </w:r>
            <w:r w:rsidRPr="0093442C">
              <w:rPr>
                <w:b/>
                <w:bCs/>
              </w:rPr>
              <w:t>face    minute hand     hour hand</w:t>
            </w:r>
          </w:p>
          <w:p w14:paraId="175BB1AA" w14:textId="0E1CC47E" w:rsidR="0093442C" w:rsidRDefault="0093442C" w:rsidP="0093442C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C20AA20" wp14:editId="00AAD51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210820</wp:posOffset>
                  </wp:positionV>
                  <wp:extent cx="224790" cy="200025"/>
                  <wp:effectExtent l="0" t="0" r="3810" b="9525"/>
                  <wp:wrapNone/>
                  <wp:docPr id="31" name="Picture 31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CFFFF"/>
                              </a:clrFrom>
                              <a:clrTo>
                                <a:srgbClr val="FC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247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5EB83A" w14:textId="34BD997D" w:rsidR="0093442C" w:rsidRPr="0093442C" w:rsidRDefault="0093442C" w:rsidP="0093442C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CFD813C" wp14:editId="51FEC4AA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7620</wp:posOffset>
                  </wp:positionV>
                  <wp:extent cx="224790" cy="200025"/>
                  <wp:effectExtent l="0" t="0" r="3810" b="9525"/>
                  <wp:wrapNone/>
                  <wp:docPr id="30" name="Picture 30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2479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Make your own clock face using some paper, you will need to cut out a big circle, a long thin rectangle for minute hand and a short thin rectangle for the hour, like this:</w:t>
            </w:r>
          </w:p>
          <w:p w14:paraId="2F96B564" w14:textId="5C29C092" w:rsidR="0093442C" w:rsidRPr="0093442C" w:rsidRDefault="0093442C" w:rsidP="0093442C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8CD8CF0" wp14:editId="634C3EE4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212090</wp:posOffset>
                      </wp:positionV>
                      <wp:extent cx="66675" cy="36195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C3EE4" id="Rectangle 35" o:spid="_x0000_s1026" style="position:absolute;margin-left:191.25pt;margin-top:16.7pt;width:5.25pt;height:2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" fillcolor="#fc0" strokecolor="black [3213]" strokeweight="2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DA1E89" wp14:editId="7DA5F8F1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31115</wp:posOffset>
                      </wp:positionV>
                      <wp:extent cx="76200" cy="5334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C3AD5" id="Rectangle 33" o:spid="_x0000_s1026" style="position:absolute;margin-left:170.25pt;margin-top:2.45pt;width:6pt;height:4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" fillcolor="red" strokecolor="black [3213]" strokeweight="2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36AB4D8" wp14:editId="7DEA94F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2540</wp:posOffset>
                      </wp:positionV>
                      <wp:extent cx="1066800" cy="981075"/>
                      <wp:effectExtent l="0" t="0" r="19050" b="2857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9810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51DA3A" id="Oval 32" o:spid="_x0000_s1026" style="position:absolute;margin-left:39pt;margin-top:.2pt;width:84pt;height:77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" fillcolor="#92cddc [1944]" strokecolor="black [3213]" strokeweight="2pt"/>
                  </w:pict>
                </mc:Fallback>
              </mc:AlternateContent>
            </w:r>
          </w:p>
          <w:p w14:paraId="68B62AD9" w14:textId="26BE92CE" w:rsidR="0093442C" w:rsidRDefault="0093442C" w:rsidP="0093442C">
            <w:pPr>
              <w:rPr>
                <w:b/>
                <w:bCs/>
              </w:rPr>
            </w:pPr>
          </w:p>
          <w:p w14:paraId="7812A6A6" w14:textId="376B6468" w:rsidR="0093442C" w:rsidRDefault="0093442C" w:rsidP="0093442C">
            <w:pPr>
              <w:ind w:left="720"/>
              <w:rPr>
                <w:b/>
                <w:bCs/>
              </w:rPr>
            </w:pPr>
          </w:p>
          <w:p w14:paraId="1E8D8D1D" w14:textId="2DF7BF93" w:rsidR="0093442C" w:rsidRDefault="0093442C" w:rsidP="0093442C">
            <w:pPr>
              <w:rPr>
                <w:b/>
                <w:bCs/>
              </w:rPr>
            </w:pPr>
          </w:p>
          <w:p w14:paraId="147D436C" w14:textId="2490319F" w:rsidR="0093442C" w:rsidRDefault="0093442C" w:rsidP="0093442C">
            <w:pPr>
              <w:rPr>
                <w:b/>
                <w:bCs/>
              </w:rPr>
            </w:pPr>
          </w:p>
          <w:p w14:paraId="22B8EAE9" w14:textId="4182DC24" w:rsidR="007F59B9" w:rsidRDefault="0093442C" w:rsidP="007F59B9">
            <w:r>
              <w:rPr>
                <w:b/>
                <w:bCs/>
              </w:rPr>
              <w:t xml:space="preserve">     </w:t>
            </w:r>
            <w:r w:rsidRPr="0093442C">
              <w:t>Ask an adult to ask you to show different o’clock and half past times.</w:t>
            </w:r>
          </w:p>
          <w:p w14:paraId="54441E54" w14:textId="544C60C5" w:rsidR="008D02ED" w:rsidRDefault="008D02ED" w:rsidP="007F59B9"/>
          <w:p w14:paraId="6C893612" w14:textId="66EC364A" w:rsidR="008D02ED" w:rsidRDefault="008D02ED" w:rsidP="007F59B9">
            <w:r>
              <w:t>If you don’t have paper, you can try this game:</w:t>
            </w:r>
          </w:p>
          <w:p w14:paraId="10F61584" w14:textId="0EEBA880" w:rsidR="008D02ED" w:rsidRDefault="008D02ED" w:rsidP="007F59B9">
            <w:hyperlink r:id="rId12" w:history="1">
              <w:r>
                <w:rPr>
                  <w:rStyle w:val="Hyperlink"/>
                </w:rPr>
                <w:t>https://mathsframe.co.uk/en/resources/resource/116/telling_the_time#</w:t>
              </w:r>
            </w:hyperlink>
          </w:p>
          <w:p w14:paraId="2E893CD3" w14:textId="01ABF465" w:rsidR="007F59B9" w:rsidRPr="00D44F92" w:rsidRDefault="008D02ED" w:rsidP="008D02ED">
            <w:r>
              <w:t>Choose level 1 (o’clock only) or level 2 (o’clock and half past).</w:t>
            </w:r>
          </w:p>
        </w:tc>
      </w:tr>
      <w:tr w:rsidR="003F3060" w14:paraId="337C0739" w14:textId="77777777" w:rsidTr="003E5C89">
        <w:tc>
          <w:tcPr>
            <w:tcW w:w="9242" w:type="dxa"/>
            <w:shd w:val="clear" w:color="auto" w:fill="92CDDC" w:themeFill="accent5" w:themeFillTint="99"/>
          </w:tcPr>
          <w:p w14:paraId="318E19AE" w14:textId="77777777" w:rsidR="003F3060" w:rsidRDefault="003F3060" w:rsidP="003E5C89">
            <w:r>
              <w:lastRenderedPageBreak/>
              <w:t>Problem Solving</w:t>
            </w:r>
          </w:p>
        </w:tc>
      </w:tr>
      <w:tr w:rsidR="003F3060" w14:paraId="7689144B" w14:textId="77777777" w:rsidTr="003E5C89">
        <w:tc>
          <w:tcPr>
            <w:tcW w:w="9242" w:type="dxa"/>
            <w:shd w:val="clear" w:color="auto" w:fill="auto"/>
          </w:tcPr>
          <w:p w14:paraId="382DD579" w14:textId="00701142" w:rsidR="003F3060" w:rsidRDefault="003F3060" w:rsidP="003E5C89">
            <w:r>
              <w:t>Read the chilli challenges below. Choose the mild option for an easier challenge, and spicy to test yourself! Can you work out the answers?</w:t>
            </w:r>
            <w:r w:rsidR="003C26C8">
              <w:t xml:space="preserve"> Remember, if you want me to check your problem solving…or you need a clue, leave me a comment here or ask a parent to send me an email and I will reply here on the blog.</w:t>
            </w:r>
          </w:p>
          <w:p w14:paraId="51634C89" w14:textId="77777777" w:rsidR="003F3060" w:rsidRDefault="003F3060" w:rsidP="003E5C8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8DD687" wp14:editId="186BE6AA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170815</wp:posOffset>
                  </wp:positionV>
                  <wp:extent cx="299720" cy="266700"/>
                  <wp:effectExtent l="0" t="0" r="5080" b="0"/>
                  <wp:wrapNone/>
                  <wp:docPr id="3" name="Picture 3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97C0BD8" w14:textId="77777777" w:rsidR="003F3060" w:rsidRPr="002469B0" w:rsidRDefault="003F3060" w:rsidP="003E5C89">
            <w:pPr>
              <w:rPr>
                <w:b/>
                <w:bCs/>
              </w:rPr>
            </w:pPr>
            <w:r w:rsidRPr="002469B0">
              <w:rPr>
                <w:b/>
                <w:bCs/>
              </w:rPr>
              <w:t xml:space="preserve">Mild </w:t>
            </w:r>
          </w:p>
          <w:p w14:paraId="56DF42C5" w14:textId="77777777" w:rsidR="003F3060" w:rsidRDefault="003F3060" w:rsidP="003E5C89"/>
          <w:p w14:paraId="4B51F6A6" w14:textId="16785395" w:rsidR="003F3060" w:rsidRDefault="003C26C8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  <w:r>
              <w:rPr>
                <w:rFonts w:eastAsia="Times New Roman" w:cs="Arial"/>
                <w:color w:val="231F20"/>
                <w:szCs w:val="24"/>
                <w:lang w:eastAsia="en-GB"/>
              </w:rPr>
              <w:t xml:space="preserve">Can you work out the </w:t>
            </w:r>
            <w:r>
              <w:rPr>
                <w:rFonts w:eastAsia="Times New Roman" w:cs="Arial"/>
                <w:b/>
                <w:bCs/>
                <w:color w:val="231F20"/>
                <w:szCs w:val="24"/>
                <w:lang w:eastAsia="en-GB"/>
              </w:rPr>
              <w:t xml:space="preserve">value </w:t>
            </w:r>
            <w:r>
              <w:rPr>
                <w:rFonts w:eastAsia="Times New Roman" w:cs="Arial"/>
                <w:color w:val="231F20"/>
                <w:szCs w:val="24"/>
                <w:lang w:eastAsia="en-GB"/>
              </w:rPr>
              <w:t>of each shape?</w:t>
            </w:r>
          </w:p>
          <w:p w14:paraId="212B31D4" w14:textId="3AB59E75" w:rsidR="003C26C8" w:rsidRDefault="003C26C8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576C268" wp14:editId="7D3A5269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59689</wp:posOffset>
                  </wp:positionV>
                  <wp:extent cx="3038759" cy="2714625"/>
                  <wp:effectExtent l="0" t="0" r="952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06" t="30740" r="41502" b="9851"/>
                          <a:stretch/>
                        </pic:blipFill>
                        <pic:spPr bwMode="auto">
                          <a:xfrm>
                            <a:off x="0" y="0"/>
                            <a:ext cx="3067445" cy="2740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5CE0" w14:textId="6ED2F990" w:rsidR="003C26C8" w:rsidRDefault="003C26C8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5A39E51B" w14:textId="0C403DBE" w:rsidR="003C26C8" w:rsidRDefault="003C26C8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65F18BC3" w14:textId="7E8BB4BE" w:rsidR="003C26C8" w:rsidRDefault="003C26C8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50A1D55C" w14:textId="064C6EAF" w:rsidR="003C26C8" w:rsidRDefault="003C26C8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1AA962A3" w14:textId="6F39CC5F" w:rsidR="003C26C8" w:rsidRDefault="003C26C8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17624B74" w14:textId="1961097C" w:rsidR="003C26C8" w:rsidRDefault="003C26C8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654E52F7" w14:textId="77777777" w:rsidR="008D02ED" w:rsidRDefault="008D02ED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71D95262" w14:textId="77777777" w:rsidR="008D02ED" w:rsidRDefault="008D02ED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13628562" w14:textId="77777777" w:rsidR="008D02ED" w:rsidRDefault="008D02ED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3390DCD4" w14:textId="77777777" w:rsidR="008D02ED" w:rsidRDefault="008D02ED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2A5C43A0" w14:textId="77777777" w:rsidR="008D02ED" w:rsidRDefault="008D02ED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  <w:bookmarkStart w:id="0" w:name="_GoBack"/>
            <w:bookmarkEnd w:id="0"/>
          </w:p>
          <w:p w14:paraId="47626A3A" w14:textId="77777777" w:rsidR="008D02ED" w:rsidRDefault="008D02ED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7033EABC" w14:textId="77777777" w:rsidR="008D02ED" w:rsidRDefault="008D02ED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16756998" w14:textId="77777777" w:rsidR="008D02ED" w:rsidRDefault="008D02ED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526AD8A7" w14:textId="12C12357" w:rsidR="003C26C8" w:rsidRDefault="003C26C8" w:rsidP="003E5C89">
            <w:pPr>
              <w:rPr>
                <w:rFonts w:eastAsia="Times New Roman" w:cs="Arial"/>
                <w:color w:val="231F20"/>
                <w:szCs w:val="24"/>
                <w:lang w:eastAsia="en-GB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04992" behindDoc="0" locked="0" layoutInCell="1" allowOverlap="1" wp14:anchorId="4A480996" wp14:editId="0DB63E8D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204470</wp:posOffset>
                  </wp:positionV>
                  <wp:extent cx="299720" cy="266700"/>
                  <wp:effectExtent l="0" t="0" r="5080" b="0"/>
                  <wp:wrapNone/>
                  <wp:docPr id="5" name="Picture 5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0112" behindDoc="0" locked="0" layoutInCell="1" allowOverlap="1" wp14:anchorId="6C4AD2AE" wp14:editId="2B7CFEE0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210185</wp:posOffset>
                  </wp:positionV>
                  <wp:extent cx="299720" cy="266700"/>
                  <wp:effectExtent l="0" t="0" r="5080" b="0"/>
                  <wp:wrapNone/>
                  <wp:docPr id="6" name="Picture 6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4017698" w14:textId="5BFB1EC5" w:rsidR="003F3060" w:rsidRDefault="003F3060" w:rsidP="003E5C89">
            <w:r>
              <w:t xml:space="preserve">Spicy </w:t>
            </w:r>
          </w:p>
          <w:p w14:paraId="072F7120" w14:textId="2E5C5239" w:rsidR="003F3060" w:rsidRPr="003C26C8" w:rsidRDefault="003F3060" w:rsidP="003E5C89">
            <w:pPr>
              <w:rPr>
                <w:szCs w:val="24"/>
              </w:rPr>
            </w:pPr>
          </w:p>
          <w:p w14:paraId="34CA10AA" w14:textId="09E586F2" w:rsidR="003C26C8" w:rsidRDefault="0093442C" w:rsidP="0093442C">
            <w:pPr>
              <w:shd w:val="clear" w:color="auto" w:fill="FFFFFF"/>
              <w:spacing w:after="100" w:afterAutospacing="1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38E2C1F" wp14:editId="169CC29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499110</wp:posOffset>
                  </wp:positionV>
                  <wp:extent cx="2128259" cy="1323975"/>
                  <wp:effectExtent l="0" t="0" r="571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67" t="45221" r="48149" b="23154"/>
                          <a:stretch/>
                        </pic:blipFill>
                        <pic:spPr bwMode="auto">
                          <a:xfrm>
                            <a:off x="0" y="0"/>
                            <a:ext cx="2128259" cy="132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26C8" w:rsidRPr="003C26C8">
              <w:rPr>
                <w:rFonts w:eastAsia="Times New Roman" w:cs="Arial"/>
                <w:szCs w:val="24"/>
                <w:lang w:eastAsia="en-GB"/>
              </w:rPr>
              <w:t>Tom has six 10p coins and three 5p coins. He buys an apple for 59p and two pencils.</w:t>
            </w:r>
            <w:r>
              <w:rPr>
                <w:rFonts w:eastAsia="Times New Roman" w:cs="Arial"/>
                <w:szCs w:val="24"/>
                <w:lang w:eastAsia="en-GB"/>
              </w:rPr>
              <w:br/>
            </w:r>
            <w:r w:rsidR="003C26C8" w:rsidRPr="003C26C8">
              <w:rPr>
                <w:rFonts w:eastAsia="Times New Roman" w:cs="Arial"/>
                <w:szCs w:val="24"/>
                <w:lang w:eastAsia="en-GB"/>
              </w:rPr>
              <w:t>He has no money left. How much does a pencil cost?</w:t>
            </w:r>
          </w:p>
          <w:p w14:paraId="6B100120" w14:textId="46E99427" w:rsidR="003C26C8" w:rsidRDefault="003C26C8" w:rsidP="003C26C8">
            <w:pPr>
              <w:shd w:val="clear" w:color="auto" w:fill="FFFFFF"/>
              <w:rPr>
                <w:rFonts w:eastAsia="Times New Roman" w:cs="Arial"/>
                <w:szCs w:val="24"/>
                <w:lang w:eastAsia="en-GB"/>
              </w:rPr>
            </w:pPr>
          </w:p>
          <w:p w14:paraId="32DF8C87" w14:textId="3EA5FF5B" w:rsidR="003C26C8" w:rsidRDefault="003C26C8" w:rsidP="003C26C8">
            <w:pPr>
              <w:shd w:val="clear" w:color="auto" w:fill="FFFFFF"/>
              <w:rPr>
                <w:rFonts w:eastAsia="Times New Roman" w:cs="Arial"/>
                <w:szCs w:val="24"/>
                <w:lang w:eastAsia="en-GB"/>
              </w:rPr>
            </w:pPr>
          </w:p>
          <w:p w14:paraId="4C12220B" w14:textId="6573DE5B" w:rsidR="003C26C8" w:rsidRDefault="003C26C8" w:rsidP="003C26C8">
            <w:pPr>
              <w:shd w:val="clear" w:color="auto" w:fill="FFFFFF"/>
              <w:rPr>
                <w:rFonts w:eastAsia="Times New Roman" w:cs="Arial"/>
                <w:szCs w:val="24"/>
                <w:lang w:eastAsia="en-GB"/>
              </w:rPr>
            </w:pPr>
          </w:p>
          <w:p w14:paraId="143F7A49" w14:textId="39775AC1" w:rsidR="003C26C8" w:rsidRDefault="003C26C8" w:rsidP="003C26C8">
            <w:pPr>
              <w:shd w:val="clear" w:color="auto" w:fill="FFFFFF"/>
              <w:rPr>
                <w:rFonts w:eastAsia="Times New Roman" w:cs="Arial"/>
                <w:szCs w:val="24"/>
                <w:lang w:eastAsia="en-GB"/>
              </w:rPr>
            </w:pPr>
          </w:p>
          <w:p w14:paraId="4B72AB5A" w14:textId="77777777" w:rsidR="0093442C" w:rsidRDefault="003C26C8" w:rsidP="003C26C8">
            <w:pPr>
              <w:shd w:val="clear" w:color="auto" w:fill="FFFFFF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47FACA1" wp14:editId="30DD2742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196850</wp:posOffset>
                  </wp:positionV>
                  <wp:extent cx="299720" cy="266700"/>
                  <wp:effectExtent l="0" t="0" r="5080" b="0"/>
                  <wp:wrapNone/>
                  <wp:docPr id="27" name="Picture 27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B887A35" wp14:editId="69BA4E3D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181610</wp:posOffset>
                  </wp:positionV>
                  <wp:extent cx="299720" cy="266700"/>
                  <wp:effectExtent l="0" t="0" r="5080" b="0"/>
                  <wp:wrapNone/>
                  <wp:docPr id="26" name="Picture 26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F9AD54F" wp14:editId="6450D1C9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172085</wp:posOffset>
                  </wp:positionV>
                  <wp:extent cx="299720" cy="266700"/>
                  <wp:effectExtent l="0" t="0" r="5080" b="0"/>
                  <wp:wrapNone/>
                  <wp:docPr id="25" name="Picture 25" descr="Chilli pepper icon cartoon styl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li pepper icon cartoon styl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7" t="9202" r="2157" b="13650"/>
                          <a:stretch/>
                        </pic:blipFill>
                        <pic:spPr bwMode="auto">
                          <a:xfrm>
                            <a:off x="0" y="0"/>
                            <a:ext cx="2997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9705E55" w14:textId="7FA72CE8" w:rsidR="003C26C8" w:rsidRDefault="003C26C8" w:rsidP="003C26C8">
            <w:pPr>
              <w:shd w:val="clear" w:color="auto" w:fill="FFFFFF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Hot </w:t>
            </w:r>
          </w:p>
          <w:p w14:paraId="4C55BBF3" w14:textId="7452A5AB" w:rsidR="003C26C8" w:rsidRDefault="003C26C8" w:rsidP="003C26C8">
            <w:pPr>
              <w:shd w:val="clear" w:color="auto" w:fill="FFFFFF"/>
              <w:rPr>
                <w:rFonts w:eastAsia="Times New Roman" w:cs="Arial"/>
                <w:szCs w:val="24"/>
                <w:lang w:eastAsia="en-GB"/>
              </w:rPr>
            </w:pPr>
          </w:p>
          <w:p w14:paraId="36C75B3E" w14:textId="106A1FAB" w:rsidR="003C26C8" w:rsidRDefault="003C26C8" w:rsidP="003C26C8">
            <w:pPr>
              <w:shd w:val="clear" w:color="auto" w:fill="FFFFFF"/>
              <w:spacing w:after="100" w:afterAutospacing="1"/>
              <w:rPr>
                <w:rFonts w:eastAsia="Times New Roman" w:cs="Arial"/>
                <w:color w:val="231F20"/>
                <w:szCs w:val="2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73367BC9" wp14:editId="6C6629E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351790</wp:posOffset>
                  </wp:positionV>
                  <wp:extent cx="2199507" cy="98107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67" t="37537" r="54133" b="44138"/>
                          <a:stretch/>
                        </pic:blipFill>
                        <pic:spPr bwMode="auto">
                          <a:xfrm>
                            <a:off x="0" y="0"/>
                            <a:ext cx="2199507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26C8">
              <w:rPr>
                <w:rFonts w:eastAsia="Times New Roman" w:cs="Arial"/>
                <w:color w:val="231F20"/>
                <w:szCs w:val="24"/>
                <w:lang w:eastAsia="en-GB"/>
              </w:rPr>
              <w:t>Amir and Donna each make a three-digit number using all the</w:t>
            </w:r>
            <w:r>
              <w:rPr>
                <w:rFonts w:eastAsia="Times New Roman" w:cs="Arial"/>
                <w:color w:val="231F20"/>
                <w:szCs w:val="24"/>
                <w:lang w:eastAsia="en-GB"/>
              </w:rPr>
              <w:t>se number</w:t>
            </w:r>
            <w:r w:rsidRPr="003C26C8">
              <w:rPr>
                <w:rFonts w:eastAsia="Times New Roman" w:cs="Arial"/>
                <w:color w:val="231F20"/>
                <w:szCs w:val="24"/>
                <w:lang w:eastAsia="en-GB"/>
              </w:rPr>
              <w:t xml:space="preserve"> cards.</w:t>
            </w:r>
          </w:p>
          <w:p w14:paraId="450A8A02" w14:textId="771A78AF" w:rsidR="003C26C8" w:rsidRDefault="003C26C8" w:rsidP="003C26C8">
            <w:pPr>
              <w:shd w:val="clear" w:color="auto" w:fill="FFFFFF"/>
              <w:spacing w:after="100" w:afterAutospacing="1"/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586A752E" w14:textId="649612A1" w:rsidR="003C26C8" w:rsidRPr="003C26C8" w:rsidRDefault="003C26C8" w:rsidP="003C26C8">
            <w:pPr>
              <w:shd w:val="clear" w:color="auto" w:fill="FFFFFF"/>
              <w:spacing w:after="100" w:afterAutospacing="1"/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07AB10D5" w14:textId="77777777" w:rsidR="003C26C8" w:rsidRDefault="003C26C8" w:rsidP="003C26C8">
            <w:pPr>
              <w:shd w:val="clear" w:color="auto" w:fill="FFFFFF"/>
              <w:spacing w:after="100" w:afterAutospacing="1"/>
              <w:rPr>
                <w:rFonts w:eastAsia="Times New Roman" w:cs="Arial"/>
                <w:color w:val="231F20"/>
                <w:szCs w:val="24"/>
                <w:lang w:eastAsia="en-GB"/>
              </w:rPr>
            </w:pPr>
          </w:p>
          <w:p w14:paraId="19043A69" w14:textId="524DA475" w:rsidR="003C26C8" w:rsidRPr="003C26C8" w:rsidRDefault="003C26C8" w:rsidP="003C26C8">
            <w:pPr>
              <w:shd w:val="clear" w:color="auto" w:fill="FFFFFF"/>
              <w:spacing w:after="100" w:afterAutospacing="1"/>
              <w:rPr>
                <w:rFonts w:eastAsia="Times New Roman" w:cs="Arial"/>
                <w:color w:val="231F20"/>
                <w:szCs w:val="24"/>
                <w:lang w:eastAsia="en-GB"/>
              </w:rPr>
            </w:pPr>
            <w:r w:rsidRPr="003C26C8">
              <w:rPr>
                <w:rFonts w:eastAsia="Times New Roman" w:cs="Arial"/>
                <w:color w:val="231F20"/>
                <w:szCs w:val="24"/>
                <w:lang w:eastAsia="en-GB"/>
              </w:rPr>
              <w:t xml:space="preserve">Amir notices that when he subtracts his number from Donna's </w:t>
            </w:r>
            <w:proofErr w:type="gramStart"/>
            <w:r w:rsidRPr="003C26C8">
              <w:rPr>
                <w:rFonts w:eastAsia="Times New Roman" w:cs="Arial"/>
                <w:color w:val="231F20"/>
                <w:szCs w:val="24"/>
                <w:lang w:eastAsia="en-GB"/>
              </w:rPr>
              <w:t>number</w:t>
            </w:r>
            <w:proofErr w:type="gramEnd"/>
            <w:r w:rsidRPr="003C26C8">
              <w:rPr>
                <w:rFonts w:eastAsia="Times New Roman" w:cs="Arial"/>
                <w:color w:val="231F20"/>
                <w:szCs w:val="24"/>
                <w:lang w:eastAsia="en-GB"/>
              </w:rPr>
              <w:t xml:space="preserve"> he gets an answer greater than 300 but less than 400.</w:t>
            </w:r>
          </w:p>
          <w:p w14:paraId="0CA4499B" w14:textId="45EDD5CB" w:rsidR="003C26C8" w:rsidRPr="003C26C8" w:rsidRDefault="003C26C8" w:rsidP="003C26C8">
            <w:pPr>
              <w:shd w:val="clear" w:color="auto" w:fill="FFFFFF"/>
              <w:rPr>
                <w:rFonts w:eastAsia="Times New Roman" w:cs="Arial"/>
                <w:color w:val="231F20"/>
                <w:szCs w:val="24"/>
                <w:lang w:eastAsia="en-GB"/>
              </w:rPr>
            </w:pPr>
            <w:r w:rsidRPr="003C26C8">
              <w:rPr>
                <w:rFonts w:eastAsia="Times New Roman" w:cs="Arial"/>
                <w:color w:val="231F20"/>
                <w:szCs w:val="24"/>
                <w:lang w:eastAsia="en-GB"/>
              </w:rPr>
              <w:t>What numbers did they make?</w:t>
            </w:r>
          </w:p>
          <w:p w14:paraId="1ABD9851" w14:textId="77777777" w:rsidR="003F3060" w:rsidRDefault="003F3060" w:rsidP="003C26C8">
            <w:pPr>
              <w:shd w:val="clear" w:color="auto" w:fill="FFFFFF"/>
              <w:textAlignment w:val="top"/>
            </w:pPr>
          </w:p>
        </w:tc>
      </w:tr>
    </w:tbl>
    <w:p w14:paraId="151DB595" w14:textId="2E4EEB93" w:rsidR="003F3060" w:rsidRDefault="003F3060"/>
    <w:p w14:paraId="5BAF4D49" w14:textId="2CC3B58C" w:rsidR="00F35E97" w:rsidRDefault="00F35E97"/>
    <w:p w14:paraId="6F34CD8C" w14:textId="07A0CBB3" w:rsidR="00F35E97" w:rsidRDefault="00F35E97"/>
    <w:sectPr w:rsidR="00F35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342C"/>
    <w:multiLevelType w:val="hybridMultilevel"/>
    <w:tmpl w:val="83FE2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8145E"/>
    <w:multiLevelType w:val="hybridMultilevel"/>
    <w:tmpl w:val="8F821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59AA"/>
    <w:multiLevelType w:val="hybridMultilevel"/>
    <w:tmpl w:val="3F38C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201F"/>
    <w:rsid w:val="002375CC"/>
    <w:rsid w:val="002469B0"/>
    <w:rsid w:val="003C26C8"/>
    <w:rsid w:val="003F3060"/>
    <w:rsid w:val="004A1517"/>
    <w:rsid w:val="004D729B"/>
    <w:rsid w:val="007F59B9"/>
    <w:rsid w:val="008D02ED"/>
    <w:rsid w:val="0093442C"/>
    <w:rsid w:val="00C9201F"/>
    <w:rsid w:val="00D44F92"/>
    <w:rsid w:val="00F35E97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6D32"/>
  <w15:chartTrackingRefBased/>
  <w15:docId w15:val="{1943FAF1-3166-485E-AD13-4BBB5742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44F92"/>
    <w:rPr>
      <w:color w:val="0000FF"/>
      <w:u w:val="single"/>
    </w:rPr>
  </w:style>
  <w:style w:type="paragraph" w:customStyle="1" w:styleId="blocks-text-blockparagraph">
    <w:name w:val="blocks-text-block__paragraph"/>
    <w:basedOn w:val="Normal"/>
    <w:rsid w:val="0024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29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7519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19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871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5164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429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thezebra.com/reading-games-high-frequency-words.htm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mathsframe.co.uk/en/resources/resource/116/telling_the_tim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b8gcqt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hk82hv/articles/zcmdwx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McGeary</dc:creator>
  <cp:keywords/>
  <dc:description/>
  <cp:lastModifiedBy>Ms McGeary</cp:lastModifiedBy>
  <cp:revision>4</cp:revision>
  <dcterms:created xsi:type="dcterms:W3CDTF">2020-05-27T09:12:00Z</dcterms:created>
  <dcterms:modified xsi:type="dcterms:W3CDTF">2020-05-27T09:32:00Z</dcterms:modified>
</cp:coreProperties>
</file>