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B31" w:rsidRDefault="00235B31"/>
    <w:tbl>
      <w:tblPr>
        <w:tblStyle w:val="TableGrid"/>
        <w:tblpPr w:leftFromText="180" w:rightFromText="180" w:vertAnchor="text" w:horzAnchor="margin" w:tblpX="-1095" w:tblpY="25"/>
        <w:tblW w:w="15333" w:type="dxa"/>
        <w:tblLayout w:type="fixed"/>
        <w:tblLook w:val="04A0" w:firstRow="1" w:lastRow="0" w:firstColumn="1" w:lastColumn="0" w:noHBand="0" w:noVBand="1"/>
      </w:tblPr>
      <w:tblGrid>
        <w:gridCol w:w="1619"/>
        <w:gridCol w:w="10256"/>
        <w:gridCol w:w="3458"/>
      </w:tblGrid>
      <w:tr w:rsidR="00AC67F4" w:rsidRPr="00BD7EE5" w:rsidTr="002107EE">
        <w:trPr>
          <w:trHeight w:val="488"/>
        </w:trPr>
        <w:tc>
          <w:tcPr>
            <w:tcW w:w="1619" w:type="dxa"/>
          </w:tcPr>
          <w:p w:rsidR="00AC67F4" w:rsidRPr="00BD7EE5" w:rsidRDefault="00AC67F4" w:rsidP="002107E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256" w:type="dxa"/>
          </w:tcPr>
          <w:p w:rsidR="00AC67F4" w:rsidRPr="00BD7EE5" w:rsidRDefault="00F8337A" w:rsidP="002107EE">
            <w:pPr>
              <w:tabs>
                <w:tab w:val="left" w:pos="336"/>
              </w:tabs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ab/>
            </w:r>
          </w:p>
        </w:tc>
        <w:tc>
          <w:tcPr>
            <w:tcW w:w="3458" w:type="dxa"/>
          </w:tcPr>
          <w:p w:rsidR="00AC67F4" w:rsidRDefault="00AC67F4" w:rsidP="002107E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Challenge of the day</w:t>
            </w:r>
          </w:p>
        </w:tc>
      </w:tr>
      <w:tr w:rsidR="00AC67F4" w:rsidRPr="00BD7EE5" w:rsidTr="002107EE">
        <w:trPr>
          <w:trHeight w:val="1475"/>
        </w:trPr>
        <w:tc>
          <w:tcPr>
            <w:tcW w:w="1619" w:type="dxa"/>
          </w:tcPr>
          <w:p w:rsidR="00AC67F4" w:rsidRPr="00BD7EE5" w:rsidRDefault="005E16D5" w:rsidP="002107E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Monday</w:t>
            </w:r>
            <w:r w:rsidR="00AC67F4" w:rsidRPr="00BD7EE5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AC67F4" w:rsidRPr="00BD7EE5" w:rsidRDefault="005E16D5" w:rsidP="002107E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Pr="005E16D5">
              <w:rPr>
                <w:rFonts w:cstheme="minorHAnsi"/>
                <w:sz w:val="24"/>
                <w:szCs w:val="24"/>
                <w:vertAlign w:val="superscript"/>
              </w:rPr>
              <w:t>st</w:t>
            </w:r>
            <w:r>
              <w:rPr>
                <w:rFonts w:cstheme="minorHAnsi"/>
                <w:sz w:val="24"/>
                <w:szCs w:val="24"/>
              </w:rPr>
              <w:t xml:space="preserve"> June</w:t>
            </w:r>
          </w:p>
        </w:tc>
        <w:tc>
          <w:tcPr>
            <w:tcW w:w="10256" w:type="dxa"/>
          </w:tcPr>
          <w:p w:rsidR="004C5D2E" w:rsidRDefault="004C5D2E" w:rsidP="002107EE">
            <w:pPr>
              <w:rPr>
                <w:rFonts w:cstheme="minorHAnsi"/>
                <w:b/>
                <w:sz w:val="24"/>
                <w:szCs w:val="24"/>
              </w:rPr>
            </w:pPr>
            <w:r w:rsidRPr="00295965">
              <w:rPr>
                <w:rFonts w:cstheme="minorHAnsi"/>
                <w:b/>
                <w:sz w:val="24"/>
                <w:szCs w:val="24"/>
              </w:rPr>
              <w:t>Place Value – Correct Order</w:t>
            </w:r>
          </w:p>
          <w:p w:rsidR="001429A7" w:rsidRPr="00295965" w:rsidRDefault="001429A7" w:rsidP="002107EE">
            <w:pPr>
              <w:rPr>
                <w:rFonts w:cstheme="minorHAnsi"/>
                <w:b/>
                <w:sz w:val="24"/>
                <w:szCs w:val="24"/>
              </w:rPr>
            </w:pPr>
          </w:p>
          <w:p w:rsidR="004C5D2E" w:rsidRPr="001429A7" w:rsidRDefault="004C5D2E" w:rsidP="002107EE">
            <w:pPr>
              <w:rPr>
                <w:rFonts w:cstheme="minorHAnsi"/>
                <w:sz w:val="24"/>
                <w:szCs w:val="24"/>
              </w:rPr>
            </w:pPr>
            <w:r w:rsidRPr="001429A7">
              <w:rPr>
                <w:rFonts w:cstheme="minorHAnsi"/>
                <w:sz w:val="24"/>
                <w:szCs w:val="24"/>
              </w:rPr>
              <w:t>Put these numbers in the correct order starting from the smallest.</w:t>
            </w:r>
          </w:p>
          <w:p w:rsidR="004C5D2E" w:rsidRDefault="004C5D2E" w:rsidP="002107EE">
            <w:pPr>
              <w:rPr>
                <w:rFonts w:cstheme="minorHAnsi"/>
                <w:sz w:val="20"/>
                <w:szCs w:val="20"/>
              </w:rPr>
            </w:pPr>
          </w:p>
          <w:p w:rsidR="004C5D2E" w:rsidRPr="00D76F2C" w:rsidRDefault="004C5D2E" w:rsidP="002107EE">
            <w:pPr>
              <w:pStyle w:val="ListParagraph"/>
              <w:numPr>
                <w:ilvl w:val="0"/>
                <w:numId w:val="4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D76F2C">
              <w:rPr>
                <w:rFonts w:cstheme="minorHAnsi"/>
                <w:sz w:val="24"/>
                <w:szCs w:val="24"/>
              </w:rPr>
              <w:t>30,  175,  51,  237,  19.</w:t>
            </w:r>
          </w:p>
          <w:p w:rsidR="004C5D2E" w:rsidRPr="00D76F2C" w:rsidRDefault="004C5D2E" w:rsidP="002107EE">
            <w:pPr>
              <w:pStyle w:val="ListParagraph"/>
              <w:numPr>
                <w:ilvl w:val="0"/>
                <w:numId w:val="4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D76F2C">
              <w:rPr>
                <w:rFonts w:cstheme="minorHAnsi"/>
                <w:sz w:val="24"/>
                <w:szCs w:val="24"/>
              </w:rPr>
              <w:t>60,  191,  38,  17,  33.</w:t>
            </w:r>
          </w:p>
          <w:p w:rsidR="004C5D2E" w:rsidRPr="00D76F2C" w:rsidRDefault="004C5D2E" w:rsidP="002107EE">
            <w:pPr>
              <w:pStyle w:val="ListParagraph"/>
              <w:numPr>
                <w:ilvl w:val="0"/>
                <w:numId w:val="4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D76F2C">
              <w:rPr>
                <w:rFonts w:cstheme="minorHAnsi"/>
                <w:sz w:val="24"/>
                <w:szCs w:val="24"/>
              </w:rPr>
              <w:t>305, 190,  23,  101,  17.</w:t>
            </w:r>
          </w:p>
          <w:p w:rsidR="004C5D2E" w:rsidRPr="00D76F2C" w:rsidRDefault="004C5D2E" w:rsidP="002107EE">
            <w:pPr>
              <w:pStyle w:val="ListParagraph"/>
              <w:numPr>
                <w:ilvl w:val="0"/>
                <w:numId w:val="4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D76F2C">
              <w:rPr>
                <w:rFonts w:cstheme="minorHAnsi"/>
                <w:sz w:val="24"/>
                <w:szCs w:val="24"/>
              </w:rPr>
              <w:t>21,  5,  69,  18,  9.</w:t>
            </w:r>
          </w:p>
          <w:p w:rsidR="004C5D2E" w:rsidRPr="00D76F2C" w:rsidRDefault="004C5D2E" w:rsidP="002107EE">
            <w:pPr>
              <w:pStyle w:val="ListParagraph"/>
              <w:numPr>
                <w:ilvl w:val="0"/>
                <w:numId w:val="4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D76F2C">
              <w:rPr>
                <w:rFonts w:cstheme="minorHAnsi"/>
                <w:sz w:val="24"/>
                <w:szCs w:val="24"/>
              </w:rPr>
              <w:t>71,  53,  190,  25,  2.</w:t>
            </w:r>
          </w:p>
          <w:p w:rsidR="004C5D2E" w:rsidRDefault="004C5D2E" w:rsidP="002107EE">
            <w:pPr>
              <w:rPr>
                <w:rFonts w:cstheme="minorHAnsi"/>
                <w:sz w:val="20"/>
                <w:szCs w:val="20"/>
              </w:rPr>
            </w:pPr>
          </w:p>
          <w:p w:rsidR="004C5D2E" w:rsidRPr="001429A7" w:rsidRDefault="004C5D2E" w:rsidP="002107EE">
            <w:pPr>
              <w:rPr>
                <w:rFonts w:cstheme="minorHAnsi"/>
                <w:sz w:val="24"/>
                <w:szCs w:val="24"/>
              </w:rPr>
            </w:pPr>
            <w:r w:rsidRPr="001429A7">
              <w:rPr>
                <w:rFonts w:cstheme="minorHAnsi"/>
                <w:sz w:val="24"/>
                <w:szCs w:val="24"/>
              </w:rPr>
              <w:t>Ask someone in your household to make up more examples.</w:t>
            </w:r>
          </w:p>
          <w:p w:rsidR="004C5D2E" w:rsidRPr="001429A7" w:rsidRDefault="004C5D2E" w:rsidP="002107EE">
            <w:pPr>
              <w:rPr>
                <w:rFonts w:cstheme="minorHAnsi"/>
                <w:sz w:val="24"/>
                <w:szCs w:val="24"/>
              </w:rPr>
            </w:pPr>
            <w:r w:rsidRPr="001429A7">
              <w:rPr>
                <w:rFonts w:cstheme="minorHAnsi"/>
                <w:b/>
                <w:sz w:val="24"/>
                <w:szCs w:val="24"/>
              </w:rPr>
              <w:t xml:space="preserve">Remember </w:t>
            </w:r>
            <w:r w:rsidRPr="001429A7">
              <w:rPr>
                <w:rFonts w:cstheme="minorHAnsi"/>
                <w:sz w:val="24"/>
                <w:szCs w:val="24"/>
              </w:rPr>
              <w:t>you can change the range of numbers to make them easier or harder. You can also add more numbers to the list.</w:t>
            </w:r>
          </w:p>
          <w:p w:rsidR="00F660A9" w:rsidRDefault="00F660A9" w:rsidP="002107EE">
            <w:pPr>
              <w:rPr>
                <w:rFonts w:cstheme="minorHAnsi"/>
                <w:sz w:val="20"/>
                <w:szCs w:val="20"/>
              </w:rPr>
            </w:pPr>
          </w:p>
          <w:p w:rsidR="00E14536" w:rsidRPr="00BD7EE5" w:rsidRDefault="00E14536" w:rsidP="002107E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58" w:type="dxa"/>
          </w:tcPr>
          <w:p w:rsidR="004236E6" w:rsidRDefault="004236E6" w:rsidP="002107EE">
            <w:pPr>
              <w:rPr>
                <w:rFonts w:cstheme="minorHAnsi"/>
                <w:sz w:val="24"/>
                <w:szCs w:val="24"/>
              </w:rPr>
            </w:pPr>
            <w:r w:rsidRPr="004236E6">
              <w:rPr>
                <w:rFonts w:cstheme="minorHAnsi"/>
                <w:sz w:val="24"/>
                <w:szCs w:val="24"/>
              </w:rPr>
              <w:t>Can you find any numbers in your house?</w:t>
            </w:r>
          </w:p>
          <w:p w:rsidR="004236E6" w:rsidRDefault="004236E6" w:rsidP="002107EE">
            <w:pPr>
              <w:rPr>
                <w:rFonts w:cstheme="minorHAnsi"/>
                <w:sz w:val="24"/>
                <w:szCs w:val="24"/>
              </w:rPr>
            </w:pPr>
          </w:p>
          <w:p w:rsidR="004236E6" w:rsidRDefault="004236E6" w:rsidP="002107E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What is the biggest number you can find?</w:t>
            </w:r>
          </w:p>
          <w:p w:rsidR="004236E6" w:rsidRDefault="004236E6" w:rsidP="002107E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What is the smallest number you can find?</w:t>
            </w:r>
          </w:p>
          <w:p w:rsidR="004236E6" w:rsidRDefault="004236E6" w:rsidP="002107EE">
            <w:pPr>
              <w:rPr>
                <w:rFonts w:cstheme="minorHAnsi"/>
                <w:sz w:val="24"/>
                <w:szCs w:val="24"/>
              </w:rPr>
            </w:pPr>
          </w:p>
          <w:p w:rsidR="004236E6" w:rsidRPr="004236E6" w:rsidRDefault="004236E6" w:rsidP="002107E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Can you put the numbers you have found in order, starting from the smallest? </w:t>
            </w:r>
          </w:p>
          <w:p w:rsidR="00AC67F4" w:rsidRPr="00BD7EE5" w:rsidRDefault="00AC67F4" w:rsidP="002107E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8337A" w:rsidRPr="00BD7EE5" w:rsidTr="002107EE">
        <w:trPr>
          <w:trHeight w:val="467"/>
        </w:trPr>
        <w:tc>
          <w:tcPr>
            <w:tcW w:w="1619" w:type="dxa"/>
          </w:tcPr>
          <w:p w:rsidR="00F8337A" w:rsidRDefault="00F8337A" w:rsidP="002107E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256" w:type="dxa"/>
          </w:tcPr>
          <w:p w:rsidR="00F8337A" w:rsidRDefault="00F8337A" w:rsidP="002107E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458" w:type="dxa"/>
          </w:tcPr>
          <w:p w:rsidR="00F8337A" w:rsidRPr="004236E6" w:rsidRDefault="00F8337A" w:rsidP="002107E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Challenge of the day</w:t>
            </w:r>
          </w:p>
        </w:tc>
      </w:tr>
      <w:tr w:rsidR="00AC67F4" w:rsidRPr="00BD7EE5" w:rsidTr="002107EE">
        <w:trPr>
          <w:trHeight w:val="1775"/>
        </w:trPr>
        <w:tc>
          <w:tcPr>
            <w:tcW w:w="1619" w:type="dxa"/>
          </w:tcPr>
          <w:p w:rsidR="005E16D5" w:rsidRDefault="005E16D5" w:rsidP="002107E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Tuesday</w:t>
            </w:r>
          </w:p>
          <w:p w:rsidR="00AC67F4" w:rsidRPr="00BD7EE5" w:rsidRDefault="005E16D5" w:rsidP="002107E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Pr="005E16D5">
              <w:rPr>
                <w:rFonts w:cstheme="minorHAnsi"/>
                <w:sz w:val="24"/>
                <w:szCs w:val="24"/>
                <w:vertAlign w:val="superscript"/>
              </w:rPr>
              <w:t>nd</w:t>
            </w:r>
            <w:r>
              <w:rPr>
                <w:rFonts w:cstheme="minorHAnsi"/>
                <w:sz w:val="24"/>
                <w:szCs w:val="24"/>
              </w:rPr>
              <w:t xml:space="preserve"> June</w:t>
            </w:r>
          </w:p>
        </w:tc>
        <w:tc>
          <w:tcPr>
            <w:tcW w:w="10256" w:type="dxa"/>
          </w:tcPr>
          <w:p w:rsidR="00AC67F4" w:rsidRDefault="00033602" w:rsidP="002107E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Number Bonds</w:t>
            </w:r>
          </w:p>
          <w:p w:rsidR="00D07766" w:rsidRDefault="00D07766" w:rsidP="002107EE">
            <w:pPr>
              <w:rPr>
                <w:rFonts w:cstheme="minorHAnsi"/>
                <w:sz w:val="24"/>
                <w:szCs w:val="24"/>
              </w:rPr>
            </w:pPr>
            <w:r w:rsidRPr="00833DC1">
              <w:rPr>
                <w:rFonts w:cstheme="minorHAnsi"/>
                <w:sz w:val="24"/>
                <w:szCs w:val="24"/>
              </w:rPr>
              <w:t>Number bonds are pairs of numbers which add together to make a certain number.</w:t>
            </w:r>
            <w:r w:rsidR="00833DC1">
              <w:rPr>
                <w:rFonts w:cstheme="minorHAnsi"/>
                <w:sz w:val="24"/>
                <w:szCs w:val="24"/>
              </w:rPr>
              <w:t xml:space="preserve"> For example:</w:t>
            </w:r>
          </w:p>
          <w:p w:rsidR="00833DC1" w:rsidRDefault="00833DC1" w:rsidP="002107E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 + 4 =</w:t>
            </w:r>
            <w:r w:rsidRPr="00833DC1">
              <w:rPr>
                <w:rFonts w:cstheme="minorHAnsi"/>
                <w:b/>
                <w:sz w:val="24"/>
                <w:szCs w:val="24"/>
              </w:rPr>
              <w:t xml:space="preserve"> 5</w:t>
            </w:r>
            <w:r>
              <w:rPr>
                <w:rFonts w:cstheme="minorHAnsi"/>
                <w:sz w:val="24"/>
                <w:szCs w:val="24"/>
              </w:rPr>
              <w:t xml:space="preserve">         or          1 + 9 = </w:t>
            </w:r>
            <w:r w:rsidRPr="00833DC1">
              <w:rPr>
                <w:rFonts w:cstheme="minorHAnsi"/>
                <w:b/>
                <w:sz w:val="24"/>
                <w:szCs w:val="24"/>
              </w:rPr>
              <w:t xml:space="preserve">10 </w:t>
            </w:r>
            <w:r>
              <w:rPr>
                <w:rFonts w:cstheme="minorHAnsi"/>
                <w:sz w:val="24"/>
                <w:szCs w:val="24"/>
              </w:rPr>
              <w:t xml:space="preserve">                or             1 + 99 = </w:t>
            </w:r>
            <w:r w:rsidRPr="00833DC1">
              <w:rPr>
                <w:rFonts w:cstheme="minorHAnsi"/>
                <w:b/>
                <w:sz w:val="24"/>
                <w:szCs w:val="24"/>
              </w:rPr>
              <w:t>100</w:t>
            </w:r>
          </w:p>
          <w:p w:rsidR="00833DC1" w:rsidRDefault="00833DC1" w:rsidP="002107E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2 + 3 = </w:t>
            </w:r>
            <w:r w:rsidRPr="00833DC1">
              <w:rPr>
                <w:rFonts w:cstheme="minorHAnsi"/>
                <w:b/>
                <w:sz w:val="24"/>
                <w:szCs w:val="24"/>
              </w:rPr>
              <w:t xml:space="preserve">5 </w:t>
            </w:r>
            <w:r>
              <w:rPr>
                <w:rFonts w:cstheme="minorHAnsi"/>
                <w:sz w:val="24"/>
                <w:szCs w:val="24"/>
              </w:rPr>
              <w:t xml:space="preserve">                      2 + 8 = </w:t>
            </w:r>
            <w:r w:rsidRPr="00833DC1">
              <w:rPr>
                <w:rFonts w:cstheme="minorHAnsi"/>
                <w:b/>
                <w:sz w:val="24"/>
                <w:szCs w:val="24"/>
              </w:rPr>
              <w:t xml:space="preserve">10 </w:t>
            </w:r>
            <w:r>
              <w:rPr>
                <w:rFonts w:cstheme="minorHAnsi"/>
                <w:sz w:val="24"/>
                <w:szCs w:val="24"/>
              </w:rPr>
              <w:t xml:space="preserve">                                 2 + 98 = </w:t>
            </w:r>
            <w:r w:rsidRPr="00833DC1">
              <w:rPr>
                <w:rFonts w:cstheme="minorHAnsi"/>
                <w:b/>
                <w:sz w:val="24"/>
                <w:szCs w:val="24"/>
              </w:rPr>
              <w:t>100</w:t>
            </w:r>
          </w:p>
          <w:p w:rsidR="00833DC1" w:rsidRPr="00833DC1" w:rsidRDefault="00833DC1" w:rsidP="002107E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033602" w:rsidRPr="00833DC1" w:rsidRDefault="00D07766" w:rsidP="002107EE">
            <w:pPr>
              <w:rPr>
                <w:rFonts w:cstheme="minorHAnsi"/>
                <w:sz w:val="24"/>
                <w:szCs w:val="24"/>
              </w:rPr>
            </w:pPr>
            <w:r w:rsidRPr="00833DC1">
              <w:rPr>
                <w:rFonts w:cstheme="minorHAnsi"/>
                <w:sz w:val="24"/>
                <w:szCs w:val="24"/>
              </w:rPr>
              <w:t>You can access BBC Bitesize for further explanation:</w:t>
            </w:r>
          </w:p>
          <w:p w:rsidR="00D07766" w:rsidRDefault="00D07766" w:rsidP="002107EE">
            <w:pPr>
              <w:rPr>
                <w:rFonts w:cstheme="minorHAnsi"/>
                <w:b/>
                <w:sz w:val="24"/>
                <w:szCs w:val="24"/>
              </w:rPr>
            </w:pPr>
            <w:hyperlink r:id="rId7" w:history="1">
              <w:r w:rsidRPr="00D07766">
                <w:rPr>
                  <w:rStyle w:val="Hyperlink"/>
                  <w:rFonts w:cstheme="minorHAnsi"/>
                  <w:b/>
                  <w:sz w:val="24"/>
                  <w:szCs w:val="24"/>
                </w:rPr>
                <w:t>https://www.bbc.co.uk/bitesize/topics/zwv39j6/articles/zx3982p</w:t>
              </w:r>
            </w:hyperlink>
          </w:p>
          <w:p w:rsidR="00D07766" w:rsidRDefault="00D07766" w:rsidP="002107EE">
            <w:pPr>
              <w:rPr>
                <w:rFonts w:cstheme="minorHAnsi"/>
                <w:b/>
                <w:sz w:val="24"/>
                <w:szCs w:val="24"/>
              </w:rPr>
            </w:pPr>
          </w:p>
          <w:p w:rsidR="00D07766" w:rsidRPr="00833DC1" w:rsidRDefault="00833DC1" w:rsidP="002107EE">
            <w:pPr>
              <w:rPr>
                <w:rFonts w:cstheme="minorHAnsi"/>
                <w:sz w:val="24"/>
                <w:szCs w:val="24"/>
              </w:rPr>
            </w:pPr>
            <w:r w:rsidRPr="00833DC1">
              <w:rPr>
                <w:rFonts w:cstheme="minorHAnsi"/>
                <w:sz w:val="24"/>
                <w:szCs w:val="24"/>
              </w:rPr>
              <w:t>Write down as many number bonds as you can which add up to the following numbers:</w:t>
            </w:r>
          </w:p>
          <w:p w:rsidR="00833DC1" w:rsidRDefault="00AC67F4" w:rsidP="002107EE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r w:rsidRPr="00803353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br/>
            </w:r>
            <w:r w:rsidR="00833DC1">
              <w:rPr>
                <w:rFonts w:cstheme="minorHAnsi"/>
                <w:sz w:val="24"/>
                <w:szCs w:val="24"/>
              </w:rPr>
              <w:t>Choose from the following numbers:</w:t>
            </w:r>
          </w:p>
          <w:p w:rsidR="00833DC1" w:rsidRPr="00831E79" w:rsidRDefault="00833DC1" w:rsidP="002107EE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06"/>
              <w:gridCol w:w="2006"/>
              <w:gridCol w:w="2006"/>
              <w:gridCol w:w="2006"/>
              <w:gridCol w:w="2006"/>
            </w:tblGrid>
            <w:tr w:rsidR="00833DC1" w:rsidTr="00833DC1">
              <w:tc>
                <w:tcPr>
                  <w:tcW w:w="2006" w:type="dxa"/>
                </w:tcPr>
                <w:p w:rsidR="00833DC1" w:rsidRPr="00833DC1" w:rsidRDefault="00833DC1" w:rsidP="00833DC1">
                  <w:pPr>
                    <w:framePr w:hSpace="180" w:wrap="around" w:vAnchor="text" w:hAnchor="margin" w:x="-1095" w:y="25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833DC1">
                    <w:rPr>
                      <w:rFonts w:cstheme="minorHAnsi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006" w:type="dxa"/>
                </w:tcPr>
                <w:p w:rsidR="00833DC1" w:rsidRPr="00833DC1" w:rsidRDefault="00833DC1" w:rsidP="00833DC1">
                  <w:pPr>
                    <w:framePr w:hSpace="180" w:wrap="around" w:vAnchor="text" w:hAnchor="margin" w:x="-1095" w:y="25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833DC1">
                    <w:rPr>
                      <w:rFonts w:cstheme="minorHAnsi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006" w:type="dxa"/>
                </w:tcPr>
                <w:p w:rsidR="00833DC1" w:rsidRPr="00833DC1" w:rsidRDefault="00833DC1" w:rsidP="00833DC1">
                  <w:pPr>
                    <w:framePr w:hSpace="180" w:wrap="around" w:vAnchor="text" w:hAnchor="margin" w:x="-1095" w:y="25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833DC1">
                    <w:rPr>
                      <w:rFonts w:cstheme="minorHAnsi"/>
                      <w:b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006" w:type="dxa"/>
                </w:tcPr>
                <w:p w:rsidR="00833DC1" w:rsidRPr="00833DC1" w:rsidRDefault="00833DC1" w:rsidP="00833DC1">
                  <w:pPr>
                    <w:framePr w:hSpace="180" w:wrap="around" w:vAnchor="text" w:hAnchor="margin" w:x="-1095" w:y="25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833DC1">
                    <w:rPr>
                      <w:rFonts w:cstheme="minorHAnsi"/>
                      <w:b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2006" w:type="dxa"/>
                </w:tcPr>
                <w:p w:rsidR="00833DC1" w:rsidRPr="00833DC1" w:rsidRDefault="00833DC1" w:rsidP="00833DC1">
                  <w:pPr>
                    <w:framePr w:hSpace="180" w:wrap="around" w:vAnchor="text" w:hAnchor="margin" w:x="-1095" w:y="25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833DC1">
                    <w:rPr>
                      <w:rFonts w:cstheme="minorHAnsi"/>
                      <w:b/>
                      <w:sz w:val="24"/>
                      <w:szCs w:val="24"/>
                    </w:rPr>
                    <w:t>1000</w:t>
                  </w:r>
                </w:p>
              </w:tc>
            </w:tr>
          </w:tbl>
          <w:p w:rsidR="00AC67F4" w:rsidRDefault="00AC67F4" w:rsidP="002107EE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</w:p>
          <w:p w:rsidR="00833DC1" w:rsidRPr="00831E79" w:rsidRDefault="00833DC1" w:rsidP="002107EE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58" w:type="dxa"/>
          </w:tcPr>
          <w:p w:rsidR="00572868" w:rsidRPr="00572868" w:rsidRDefault="00572868" w:rsidP="002107EE">
            <w:pPr>
              <w:rPr>
                <w:rFonts w:cstheme="minorHAnsi"/>
                <w:sz w:val="24"/>
                <w:szCs w:val="24"/>
              </w:rPr>
            </w:pPr>
            <w:r w:rsidRPr="00572868">
              <w:rPr>
                <w:rFonts w:cstheme="minorHAnsi"/>
                <w:sz w:val="24"/>
                <w:szCs w:val="24"/>
              </w:rPr>
              <w:t>What is the biggest number you can think of?</w:t>
            </w:r>
          </w:p>
          <w:p w:rsidR="00572868" w:rsidRDefault="00572868" w:rsidP="002107EE">
            <w:pPr>
              <w:rPr>
                <w:rFonts w:cstheme="minorHAnsi"/>
                <w:sz w:val="24"/>
                <w:szCs w:val="24"/>
              </w:rPr>
            </w:pPr>
            <w:r w:rsidRPr="00572868">
              <w:rPr>
                <w:rFonts w:cstheme="minorHAnsi"/>
                <w:sz w:val="24"/>
                <w:szCs w:val="24"/>
              </w:rPr>
              <w:t xml:space="preserve">What is the smallest number you can think of? </w:t>
            </w:r>
          </w:p>
          <w:p w:rsidR="00572868" w:rsidRDefault="00572868" w:rsidP="002107E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Can you write your numbers down?</w:t>
            </w:r>
          </w:p>
          <w:p w:rsidR="00572868" w:rsidRDefault="00572868" w:rsidP="002107EE">
            <w:pPr>
              <w:rPr>
                <w:rFonts w:cstheme="minorHAnsi"/>
                <w:sz w:val="24"/>
                <w:szCs w:val="24"/>
              </w:rPr>
            </w:pPr>
          </w:p>
          <w:p w:rsidR="00572868" w:rsidRDefault="00572868" w:rsidP="002107E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Ask another person in your household the same questions.</w:t>
            </w:r>
          </w:p>
          <w:p w:rsidR="00F8337A" w:rsidRDefault="00572868" w:rsidP="002107E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Can you write their numbers down?</w:t>
            </w:r>
          </w:p>
          <w:p w:rsidR="00F8337A" w:rsidRPr="00572868" w:rsidRDefault="00F8337A" w:rsidP="002107EE">
            <w:pPr>
              <w:rPr>
                <w:rFonts w:cstheme="minorHAnsi"/>
                <w:sz w:val="24"/>
                <w:szCs w:val="24"/>
              </w:rPr>
            </w:pPr>
          </w:p>
          <w:p w:rsidR="00AC67F4" w:rsidRPr="00BD7EE5" w:rsidRDefault="00AC67F4" w:rsidP="002107E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8337A" w:rsidRPr="00BD7EE5" w:rsidTr="002107EE">
        <w:trPr>
          <w:trHeight w:val="530"/>
        </w:trPr>
        <w:tc>
          <w:tcPr>
            <w:tcW w:w="1619" w:type="dxa"/>
          </w:tcPr>
          <w:p w:rsidR="00F8337A" w:rsidRDefault="00F8337A" w:rsidP="002107E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256" w:type="dxa"/>
          </w:tcPr>
          <w:p w:rsidR="00F8337A" w:rsidRPr="00AB0428" w:rsidRDefault="00F8337A" w:rsidP="002107E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458" w:type="dxa"/>
          </w:tcPr>
          <w:p w:rsidR="00F8337A" w:rsidRDefault="00F8337A" w:rsidP="002107E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Challenge of the day</w:t>
            </w:r>
          </w:p>
        </w:tc>
      </w:tr>
      <w:tr w:rsidR="00AC67F4" w:rsidRPr="00BD7EE5" w:rsidTr="002107EE">
        <w:trPr>
          <w:trHeight w:val="1855"/>
        </w:trPr>
        <w:tc>
          <w:tcPr>
            <w:tcW w:w="1619" w:type="dxa"/>
          </w:tcPr>
          <w:p w:rsidR="00AC67F4" w:rsidRDefault="005E16D5" w:rsidP="002107E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Wednesday</w:t>
            </w:r>
          </w:p>
          <w:p w:rsidR="00AC67F4" w:rsidRPr="00BD7EE5" w:rsidRDefault="005E16D5" w:rsidP="002107E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Pr="005E16D5">
              <w:rPr>
                <w:rFonts w:cstheme="minorHAnsi"/>
                <w:sz w:val="24"/>
                <w:szCs w:val="24"/>
                <w:vertAlign w:val="superscript"/>
              </w:rPr>
              <w:t>rd</w:t>
            </w:r>
            <w:r>
              <w:rPr>
                <w:rFonts w:cstheme="minorHAnsi"/>
                <w:sz w:val="24"/>
                <w:szCs w:val="24"/>
              </w:rPr>
              <w:t xml:space="preserve"> June</w:t>
            </w:r>
          </w:p>
        </w:tc>
        <w:tc>
          <w:tcPr>
            <w:tcW w:w="10256" w:type="dxa"/>
          </w:tcPr>
          <w:p w:rsidR="0037774E" w:rsidRDefault="00AB0428" w:rsidP="002107EE">
            <w:pPr>
              <w:rPr>
                <w:rFonts w:cstheme="minorHAnsi"/>
                <w:b/>
                <w:sz w:val="24"/>
                <w:szCs w:val="24"/>
              </w:rPr>
            </w:pPr>
            <w:r w:rsidRPr="00AB0428">
              <w:rPr>
                <w:rFonts w:cstheme="minorHAnsi"/>
                <w:b/>
                <w:sz w:val="24"/>
                <w:szCs w:val="24"/>
              </w:rPr>
              <w:t>Multiplication</w:t>
            </w:r>
          </w:p>
          <w:p w:rsidR="00F660A9" w:rsidRDefault="00F660A9" w:rsidP="002107EE">
            <w:pPr>
              <w:rPr>
                <w:rFonts w:cstheme="minorHAnsi"/>
                <w:sz w:val="24"/>
                <w:szCs w:val="24"/>
              </w:rPr>
            </w:pPr>
            <w:r w:rsidRPr="00F660A9">
              <w:rPr>
                <w:rFonts w:cstheme="minorHAnsi"/>
                <w:sz w:val="24"/>
                <w:szCs w:val="24"/>
              </w:rPr>
              <w:t xml:space="preserve">Choose from these </w:t>
            </w:r>
            <w:r>
              <w:rPr>
                <w:rFonts w:cstheme="minorHAnsi"/>
                <w:sz w:val="24"/>
                <w:szCs w:val="24"/>
              </w:rPr>
              <w:t xml:space="preserve">times table </w:t>
            </w:r>
            <w:r w:rsidRPr="00F660A9">
              <w:rPr>
                <w:rFonts w:cstheme="minorHAnsi"/>
                <w:sz w:val="24"/>
                <w:szCs w:val="24"/>
              </w:rPr>
              <w:t>options: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07"/>
              <w:gridCol w:w="2507"/>
              <w:gridCol w:w="2508"/>
              <w:gridCol w:w="2508"/>
            </w:tblGrid>
            <w:tr w:rsidR="00F660A9" w:rsidTr="00F660A9">
              <w:tc>
                <w:tcPr>
                  <w:tcW w:w="2507" w:type="dxa"/>
                </w:tcPr>
                <w:p w:rsidR="00F660A9" w:rsidRDefault="00F660A9" w:rsidP="002107EE">
                  <w:pPr>
                    <w:framePr w:hSpace="180" w:wrap="around" w:vAnchor="text" w:hAnchor="margin" w:x="-1095" w:y="25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 xml:space="preserve">2 x </w:t>
                  </w:r>
                </w:p>
                <w:p w:rsidR="00F660A9" w:rsidRPr="00F660A9" w:rsidRDefault="00F660A9" w:rsidP="002107EE">
                  <w:pPr>
                    <w:framePr w:hSpace="180" w:wrap="around" w:vAnchor="text" w:hAnchor="margin" w:x="-1095" w:y="25"/>
                    <w:rPr>
                      <w:rFonts w:cstheme="minorHAnsi"/>
                      <w:sz w:val="20"/>
                      <w:szCs w:val="20"/>
                    </w:rPr>
                  </w:pPr>
                  <w:r w:rsidRPr="00F660A9">
                    <w:rPr>
                      <w:rFonts w:cstheme="minorHAnsi"/>
                      <w:sz w:val="20"/>
                      <w:szCs w:val="20"/>
                    </w:rPr>
                    <w:t>The 2 times table is the same as doubling the number.</w:t>
                  </w:r>
                </w:p>
                <w:p w:rsidR="00F660A9" w:rsidRPr="00F660A9" w:rsidRDefault="00F660A9" w:rsidP="002107EE">
                  <w:pPr>
                    <w:framePr w:hSpace="180" w:wrap="around" w:vAnchor="text" w:hAnchor="margin" w:x="-1095" w:y="25"/>
                    <w:rPr>
                      <w:rFonts w:cstheme="minorHAnsi"/>
                      <w:sz w:val="20"/>
                      <w:szCs w:val="20"/>
                    </w:rPr>
                  </w:pPr>
                  <w:r w:rsidRPr="00F660A9">
                    <w:rPr>
                      <w:rFonts w:cstheme="minorHAnsi"/>
                      <w:sz w:val="20"/>
                      <w:szCs w:val="20"/>
                    </w:rPr>
                    <w:t>2 x 2 = 4</w:t>
                  </w:r>
                </w:p>
                <w:p w:rsidR="00F660A9" w:rsidRDefault="00F660A9" w:rsidP="002107EE">
                  <w:pPr>
                    <w:framePr w:hSpace="180" w:wrap="around" w:vAnchor="text" w:hAnchor="margin" w:x="-1095" w:y="25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F660A9">
                    <w:rPr>
                      <w:rFonts w:cstheme="minorHAnsi"/>
                      <w:sz w:val="20"/>
                      <w:szCs w:val="20"/>
                    </w:rPr>
                    <w:t>double 2 = 4</w:t>
                  </w:r>
                </w:p>
              </w:tc>
              <w:tc>
                <w:tcPr>
                  <w:tcW w:w="2507" w:type="dxa"/>
                </w:tcPr>
                <w:p w:rsidR="00F660A9" w:rsidRDefault="00F660A9" w:rsidP="002107EE">
                  <w:pPr>
                    <w:framePr w:hSpace="180" w:wrap="around" w:vAnchor="text" w:hAnchor="margin" w:x="-1095" w:y="25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>5x</w:t>
                  </w:r>
                </w:p>
                <w:p w:rsidR="00F660A9" w:rsidRDefault="00F660A9" w:rsidP="002107EE">
                  <w:pPr>
                    <w:framePr w:hSpace="180" w:wrap="around" w:vAnchor="text" w:hAnchor="margin" w:x="-1095" w:y="25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>10x</w:t>
                  </w:r>
                </w:p>
              </w:tc>
              <w:tc>
                <w:tcPr>
                  <w:tcW w:w="2508" w:type="dxa"/>
                </w:tcPr>
                <w:p w:rsidR="00F660A9" w:rsidRDefault="00F660A9" w:rsidP="002107EE">
                  <w:pPr>
                    <w:framePr w:hSpace="180" w:wrap="around" w:vAnchor="text" w:hAnchor="margin" w:x="-1095" w:y="25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>4x</w:t>
                  </w:r>
                </w:p>
                <w:p w:rsidR="00F660A9" w:rsidRDefault="00F660A9" w:rsidP="002107EE">
                  <w:pPr>
                    <w:framePr w:hSpace="180" w:wrap="around" w:vAnchor="text" w:hAnchor="margin" w:x="-1095" w:y="25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>3x</w:t>
                  </w:r>
                </w:p>
              </w:tc>
              <w:tc>
                <w:tcPr>
                  <w:tcW w:w="2508" w:type="dxa"/>
                </w:tcPr>
                <w:p w:rsidR="00F660A9" w:rsidRDefault="00F660A9" w:rsidP="002107EE">
                  <w:pPr>
                    <w:framePr w:hSpace="180" w:wrap="around" w:vAnchor="text" w:hAnchor="margin" w:x="-1095" w:y="25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>8x</w:t>
                  </w:r>
                </w:p>
                <w:p w:rsidR="00F660A9" w:rsidRDefault="00F660A9" w:rsidP="002107EE">
                  <w:pPr>
                    <w:framePr w:hSpace="180" w:wrap="around" w:vAnchor="text" w:hAnchor="margin" w:x="-1095" w:y="25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>6x</w:t>
                  </w:r>
                </w:p>
                <w:p w:rsidR="00F660A9" w:rsidRDefault="00F660A9" w:rsidP="002107EE">
                  <w:pPr>
                    <w:framePr w:hSpace="180" w:wrap="around" w:vAnchor="text" w:hAnchor="margin" w:x="-1095" w:y="25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>9x</w:t>
                  </w:r>
                </w:p>
                <w:p w:rsidR="00F660A9" w:rsidRDefault="00F660A9" w:rsidP="002107EE">
                  <w:pPr>
                    <w:framePr w:hSpace="180" w:wrap="around" w:vAnchor="text" w:hAnchor="margin" w:x="-1095" w:y="25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>7x</w:t>
                  </w:r>
                </w:p>
              </w:tc>
            </w:tr>
          </w:tbl>
          <w:p w:rsidR="00F660A9" w:rsidRDefault="00F660A9" w:rsidP="002107EE">
            <w:pPr>
              <w:rPr>
                <w:rFonts w:cstheme="minorHAnsi"/>
                <w:b/>
                <w:sz w:val="24"/>
                <w:szCs w:val="24"/>
              </w:rPr>
            </w:pPr>
          </w:p>
          <w:p w:rsidR="00F660A9" w:rsidRPr="00F660A9" w:rsidRDefault="00F660A9" w:rsidP="002107EE">
            <w:pPr>
              <w:rPr>
                <w:rFonts w:cstheme="minorHAnsi"/>
                <w:sz w:val="24"/>
                <w:szCs w:val="24"/>
              </w:rPr>
            </w:pPr>
            <w:r w:rsidRPr="00F660A9">
              <w:rPr>
                <w:rFonts w:cstheme="minorHAnsi"/>
                <w:sz w:val="24"/>
                <w:szCs w:val="24"/>
              </w:rPr>
              <w:t>Learn your times tables off by heart. You can choose from the following activities:</w:t>
            </w:r>
          </w:p>
          <w:p w:rsidR="00F660A9" w:rsidRPr="00F660A9" w:rsidRDefault="00F660A9" w:rsidP="002107EE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F660A9">
              <w:rPr>
                <w:rFonts w:cstheme="minorHAnsi"/>
                <w:sz w:val="24"/>
                <w:szCs w:val="24"/>
              </w:rPr>
              <w:t>Say them out loud</w:t>
            </w:r>
          </w:p>
          <w:p w:rsidR="00F660A9" w:rsidRPr="00F660A9" w:rsidRDefault="00F660A9" w:rsidP="002107EE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F660A9">
              <w:rPr>
                <w:rFonts w:cstheme="minorHAnsi"/>
                <w:sz w:val="24"/>
                <w:szCs w:val="24"/>
              </w:rPr>
              <w:t>Write them out in your jotter</w:t>
            </w:r>
          </w:p>
          <w:p w:rsidR="00F660A9" w:rsidRPr="00F660A9" w:rsidRDefault="00F660A9" w:rsidP="002107EE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F660A9">
              <w:rPr>
                <w:rFonts w:cstheme="minorHAnsi"/>
                <w:sz w:val="24"/>
                <w:szCs w:val="24"/>
              </w:rPr>
              <w:t>Ask another person in your household to test you</w:t>
            </w:r>
          </w:p>
          <w:p w:rsidR="00F660A9" w:rsidRDefault="00F660A9" w:rsidP="002107EE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sz w:val="24"/>
                <w:szCs w:val="24"/>
              </w:rPr>
            </w:pPr>
            <w:r w:rsidRPr="00F660A9">
              <w:rPr>
                <w:rFonts w:cstheme="minorHAnsi"/>
                <w:sz w:val="24"/>
                <w:szCs w:val="24"/>
              </w:rPr>
              <w:t>Say the answers forwards and backwards, for example: 2 x 3 = 6 and 6 is 2 x 3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220A4D" w:rsidRPr="00AB0428" w:rsidRDefault="00220A4D" w:rsidP="002107EE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458" w:type="dxa"/>
          </w:tcPr>
          <w:p w:rsidR="002E5DB7" w:rsidRDefault="00354D77" w:rsidP="002107E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There are four Wednesdays in the month of June.</w:t>
            </w:r>
          </w:p>
          <w:p w:rsidR="00E05D4D" w:rsidRDefault="00E05D4D" w:rsidP="002107E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first date is today:</w:t>
            </w:r>
          </w:p>
          <w:p w:rsidR="00E05D4D" w:rsidRDefault="00E05D4D" w:rsidP="002107E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C718B0">
              <w:rPr>
                <w:rFonts w:cstheme="minorHAnsi"/>
                <w:sz w:val="24"/>
                <w:szCs w:val="24"/>
              </w:rPr>
              <w:t>rd</w:t>
            </w:r>
          </w:p>
          <w:p w:rsidR="00E05D4D" w:rsidRDefault="00E05D4D" w:rsidP="002107E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second date will be:</w:t>
            </w:r>
          </w:p>
          <w:p w:rsidR="00E05D4D" w:rsidRDefault="00E05D4D" w:rsidP="002107E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  <w:r w:rsidR="00C718B0">
              <w:rPr>
                <w:rFonts w:cstheme="minorHAnsi"/>
                <w:sz w:val="24"/>
                <w:szCs w:val="24"/>
              </w:rPr>
              <w:t>th</w:t>
            </w:r>
          </w:p>
          <w:p w:rsidR="00E05D4D" w:rsidRDefault="00E05D4D" w:rsidP="002107E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Can you work out the next two dates?</w:t>
            </w:r>
          </w:p>
          <w:p w:rsidR="00E05D4D" w:rsidRDefault="00E05D4D" w:rsidP="002107EE">
            <w:pPr>
              <w:rPr>
                <w:rFonts w:cstheme="minorHAnsi"/>
                <w:sz w:val="24"/>
                <w:szCs w:val="24"/>
              </w:rPr>
            </w:pPr>
          </w:p>
          <w:p w:rsidR="00E05D4D" w:rsidRDefault="00E05D4D" w:rsidP="002107E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Can you add up all the dates?</w:t>
            </w:r>
          </w:p>
          <w:p w:rsidR="00E05D4D" w:rsidRDefault="00E05D4D" w:rsidP="002107EE">
            <w:pPr>
              <w:rPr>
                <w:rFonts w:cstheme="minorHAnsi"/>
                <w:sz w:val="24"/>
                <w:szCs w:val="24"/>
              </w:rPr>
            </w:pPr>
          </w:p>
          <w:p w:rsidR="00086480" w:rsidRPr="00BD7EE5" w:rsidRDefault="00086480" w:rsidP="002107E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D5E69" w:rsidRPr="00BD7EE5" w:rsidTr="002107EE">
        <w:trPr>
          <w:trHeight w:val="432"/>
        </w:trPr>
        <w:tc>
          <w:tcPr>
            <w:tcW w:w="1619" w:type="dxa"/>
          </w:tcPr>
          <w:p w:rsidR="00AD5E69" w:rsidRDefault="00AD5E69" w:rsidP="002107E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256" w:type="dxa"/>
          </w:tcPr>
          <w:p w:rsidR="00AD5E69" w:rsidRPr="00AB0428" w:rsidRDefault="00AD5E69" w:rsidP="002107E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458" w:type="dxa"/>
          </w:tcPr>
          <w:p w:rsidR="00AD5E69" w:rsidRDefault="00AD5E69" w:rsidP="002107E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Challenge of the day</w:t>
            </w:r>
          </w:p>
        </w:tc>
      </w:tr>
      <w:tr w:rsidR="00AC67F4" w:rsidRPr="00BD7EE5" w:rsidTr="002107EE">
        <w:trPr>
          <w:trHeight w:val="4682"/>
        </w:trPr>
        <w:tc>
          <w:tcPr>
            <w:tcW w:w="1619" w:type="dxa"/>
          </w:tcPr>
          <w:p w:rsidR="005E16D5" w:rsidRDefault="005E16D5" w:rsidP="002107E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Thursday</w:t>
            </w:r>
          </w:p>
          <w:p w:rsidR="00AC67F4" w:rsidRDefault="005E16D5" w:rsidP="002107E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 w:rsidRPr="005E16D5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 xml:space="preserve"> June</w:t>
            </w:r>
          </w:p>
        </w:tc>
        <w:tc>
          <w:tcPr>
            <w:tcW w:w="10256" w:type="dxa"/>
          </w:tcPr>
          <w:p w:rsidR="0037774E" w:rsidRDefault="0037774E" w:rsidP="002107E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Shape</w:t>
            </w:r>
          </w:p>
          <w:p w:rsidR="0037774E" w:rsidRDefault="0037774E" w:rsidP="002107E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Look for different shapes around your house or outdoors. </w:t>
            </w:r>
          </w:p>
          <w:p w:rsidR="0037774E" w:rsidRDefault="0037774E" w:rsidP="002107E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Use the shape mat, which can be found below, to look for 2D and 3D shapes.</w:t>
            </w:r>
          </w:p>
          <w:p w:rsidR="0037774E" w:rsidRDefault="0037774E" w:rsidP="002107E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Remember there are 2D shapes within 3D shapes.</w:t>
            </w:r>
          </w:p>
          <w:p w:rsidR="0037774E" w:rsidRDefault="0037774E" w:rsidP="002107E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For example: a box of cereal is a cuboid but it is made up of 6 rectangles.</w:t>
            </w:r>
          </w:p>
          <w:p w:rsidR="0037774E" w:rsidRDefault="0037774E" w:rsidP="002107EE">
            <w:pPr>
              <w:rPr>
                <w:rFonts w:cstheme="minorHAnsi"/>
                <w:sz w:val="24"/>
                <w:szCs w:val="24"/>
              </w:rPr>
            </w:pPr>
          </w:p>
          <w:p w:rsidR="0037774E" w:rsidRDefault="0037774E" w:rsidP="002107E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If you can, write down the shapes you found and where you found them.</w:t>
            </w:r>
          </w:p>
          <w:p w:rsidR="0037774E" w:rsidRDefault="0037774E" w:rsidP="002107E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For example:</w:t>
            </w:r>
          </w:p>
          <w:p w:rsidR="0037774E" w:rsidRDefault="0037774E" w:rsidP="002107EE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A73207">
              <w:rPr>
                <w:rFonts w:cstheme="minorHAnsi"/>
                <w:sz w:val="24"/>
                <w:szCs w:val="24"/>
                <w:u w:val="single"/>
              </w:rPr>
              <w:t>2D</w:t>
            </w:r>
            <w:r w:rsidRPr="00A73207"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               </w:t>
            </w:r>
            <w:r>
              <w:rPr>
                <w:rFonts w:cstheme="minorHAnsi"/>
                <w:sz w:val="24"/>
                <w:szCs w:val="24"/>
                <w:u w:val="single"/>
              </w:rPr>
              <w:t>3D</w:t>
            </w:r>
          </w:p>
          <w:p w:rsidR="0037774E" w:rsidRDefault="0037774E" w:rsidP="002107E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</w:t>
            </w:r>
            <w:r w:rsidRPr="00A73207">
              <w:rPr>
                <w:rFonts w:cstheme="minorHAnsi"/>
                <w:sz w:val="24"/>
                <w:szCs w:val="24"/>
              </w:rPr>
              <w:t xml:space="preserve">ereal box </w:t>
            </w:r>
            <w:r>
              <w:rPr>
                <w:rFonts w:cstheme="minorHAnsi"/>
                <w:sz w:val="24"/>
                <w:szCs w:val="24"/>
              </w:rPr>
              <w:t>–</w:t>
            </w:r>
            <w:r w:rsidRPr="00A73207">
              <w:rPr>
                <w:rFonts w:cstheme="minorHAnsi"/>
                <w:sz w:val="24"/>
                <w:szCs w:val="24"/>
              </w:rPr>
              <w:t xml:space="preserve"> rectangle</w:t>
            </w:r>
            <w:r>
              <w:rPr>
                <w:rFonts w:cstheme="minorHAnsi"/>
                <w:sz w:val="24"/>
                <w:szCs w:val="24"/>
              </w:rPr>
              <w:t xml:space="preserve">                                                   cereal - cuboid</w:t>
            </w:r>
          </w:p>
          <w:p w:rsidR="0037774E" w:rsidRPr="00A73207" w:rsidRDefault="0037774E" w:rsidP="002107E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tin of beans – circle                                                        tin of beans - cylinder</w:t>
            </w:r>
          </w:p>
          <w:p w:rsidR="0037774E" w:rsidRDefault="0037774E" w:rsidP="002107EE">
            <w:pPr>
              <w:rPr>
                <w:rFonts w:cstheme="minorHAnsi"/>
                <w:sz w:val="24"/>
                <w:szCs w:val="24"/>
              </w:rPr>
            </w:pPr>
          </w:p>
          <w:p w:rsidR="0037774E" w:rsidRPr="00C017A9" w:rsidRDefault="0037774E" w:rsidP="002107EE">
            <w:pPr>
              <w:rPr>
                <w:rFonts w:cstheme="minorHAnsi"/>
                <w:sz w:val="24"/>
                <w:szCs w:val="24"/>
              </w:rPr>
            </w:pPr>
            <w:r w:rsidRPr="00C017A9">
              <w:rPr>
                <w:rFonts w:cstheme="minorHAnsi"/>
                <w:sz w:val="24"/>
                <w:szCs w:val="24"/>
              </w:rPr>
              <w:t>Then play the following maths game:</w:t>
            </w:r>
          </w:p>
          <w:p w:rsidR="0037774E" w:rsidRPr="00C017A9" w:rsidRDefault="0037774E" w:rsidP="002107EE">
            <w:pPr>
              <w:rPr>
                <w:rFonts w:cstheme="minorHAnsi"/>
                <w:sz w:val="24"/>
                <w:szCs w:val="24"/>
              </w:rPr>
            </w:pPr>
          </w:p>
          <w:p w:rsidR="002107EE" w:rsidRDefault="0037774E" w:rsidP="002107EE">
            <w:pPr>
              <w:rPr>
                <w:rFonts w:cstheme="minorHAnsi"/>
                <w:b/>
                <w:sz w:val="24"/>
                <w:szCs w:val="24"/>
              </w:rPr>
            </w:pPr>
            <w:r w:rsidRPr="00C017A9">
              <w:rPr>
                <w:rFonts w:cstheme="minorHAnsi"/>
                <w:sz w:val="24"/>
                <w:szCs w:val="24"/>
              </w:rPr>
              <w:t xml:space="preserve">Google - </w:t>
            </w:r>
            <w:proofErr w:type="spellStart"/>
            <w:r w:rsidRPr="00C017A9">
              <w:rPr>
                <w:rFonts w:cstheme="minorHAnsi"/>
                <w:sz w:val="24"/>
                <w:szCs w:val="24"/>
              </w:rPr>
              <w:t>Topmarks</w:t>
            </w:r>
            <w:proofErr w:type="spellEnd"/>
            <w:r w:rsidRPr="00C017A9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Shape Pattern Blocks</w:t>
            </w:r>
          </w:p>
          <w:p w:rsidR="00086480" w:rsidRPr="00A535A5" w:rsidRDefault="00086480" w:rsidP="002107E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458" w:type="dxa"/>
          </w:tcPr>
          <w:p w:rsidR="00D51AEF" w:rsidRDefault="00D51AEF" w:rsidP="002107EE">
            <w:pPr>
              <w:rPr>
                <w:rFonts w:cstheme="minorHAnsi"/>
                <w:sz w:val="24"/>
                <w:szCs w:val="24"/>
              </w:rPr>
            </w:pPr>
            <w:r w:rsidRPr="00D51AEF">
              <w:rPr>
                <w:rFonts w:cstheme="minorHAnsi"/>
                <w:sz w:val="24"/>
                <w:szCs w:val="24"/>
              </w:rPr>
              <w:t xml:space="preserve">Find a pattern in your house, </w:t>
            </w:r>
            <w:r>
              <w:rPr>
                <w:rFonts w:cstheme="minorHAnsi"/>
                <w:sz w:val="24"/>
                <w:szCs w:val="24"/>
              </w:rPr>
              <w:t>for example:</w:t>
            </w:r>
          </w:p>
          <w:p w:rsidR="00D51AEF" w:rsidRDefault="00D51AEF" w:rsidP="002107E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</w:t>
            </w:r>
            <w:r w:rsidRPr="00D51AEF">
              <w:rPr>
                <w:rFonts w:cstheme="minorHAnsi"/>
                <w:sz w:val="24"/>
                <w:szCs w:val="24"/>
              </w:rPr>
              <w:t>allpaper</w:t>
            </w:r>
          </w:p>
          <w:p w:rsidR="00D51AEF" w:rsidRDefault="00D51AEF" w:rsidP="002107EE">
            <w:pPr>
              <w:rPr>
                <w:rFonts w:cstheme="minorHAnsi"/>
                <w:sz w:val="24"/>
                <w:szCs w:val="24"/>
              </w:rPr>
            </w:pPr>
            <w:r w:rsidRPr="00D51AEF">
              <w:rPr>
                <w:rFonts w:cstheme="minorHAnsi"/>
                <w:sz w:val="24"/>
                <w:szCs w:val="24"/>
              </w:rPr>
              <w:t>tiles</w:t>
            </w:r>
          </w:p>
          <w:p w:rsidR="00D51AEF" w:rsidRDefault="00D51AEF" w:rsidP="002107E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duvet cover</w:t>
            </w:r>
          </w:p>
          <w:p w:rsidR="00D51AEF" w:rsidRPr="00D51AEF" w:rsidRDefault="00D51AEF" w:rsidP="002107E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curtains </w:t>
            </w:r>
          </w:p>
          <w:p w:rsidR="00D51AEF" w:rsidRPr="00D51AEF" w:rsidRDefault="00D51AEF" w:rsidP="002107EE">
            <w:pPr>
              <w:rPr>
                <w:rFonts w:cstheme="minorHAnsi"/>
                <w:sz w:val="24"/>
                <w:szCs w:val="24"/>
              </w:rPr>
            </w:pPr>
          </w:p>
          <w:p w:rsidR="00D51AEF" w:rsidRDefault="00D51AEF" w:rsidP="002107EE">
            <w:pPr>
              <w:rPr>
                <w:rFonts w:cstheme="minorHAnsi"/>
                <w:sz w:val="24"/>
                <w:szCs w:val="24"/>
              </w:rPr>
            </w:pPr>
            <w:r w:rsidRPr="00D51AEF">
              <w:rPr>
                <w:rFonts w:cstheme="minorHAnsi"/>
                <w:sz w:val="24"/>
                <w:szCs w:val="24"/>
              </w:rPr>
              <w:t>Ca</w:t>
            </w:r>
            <w:r>
              <w:rPr>
                <w:rFonts w:cstheme="minorHAnsi"/>
                <w:sz w:val="24"/>
                <w:szCs w:val="24"/>
              </w:rPr>
              <w:t>n</w:t>
            </w:r>
            <w:r w:rsidRPr="00D51AEF">
              <w:rPr>
                <w:rFonts w:cstheme="minorHAnsi"/>
                <w:sz w:val="24"/>
                <w:szCs w:val="24"/>
              </w:rPr>
              <w:t xml:space="preserve"> you describe it?</w:t>
            </w:r>
          </w:p>
          <w:p w:rsidR="00D51AEF" w:rsidRDefault="00D51AEF" w:rsidP="002107E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It could have squares, rectangles, circles, triangles or hexagons in it.</w:t>
            </w:r>
          </w:p>
          <w:p w:rsidR="00D328C8" w:rsidRDefault="00D328C8" w:rsidP="002107EE">
            <w:pPr>
              <w:rPr>
                <w:rFonts w:cstheme="minorHAnsi"/>
                <w:sz w:val="24"/>
                <w:szCs w:val="24"/>
              </w:rPr>
            </w:pPr>
          </w:p>
          <w:p w:rsidR="00D51AEF" w:rsidRPr="00D51AEF" w:rsidRDefault="00D51AEF" w:rsidP="002107E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Then try to </w:t>
            </w:r>
            <w:r w:rsidRPr="00D51AEF">
              <w:rPr>
                <w:rFonts w:cstheme="minorHAnsi"/>
                <w:sz w:val="24"/>
                <w:szCs w:val="24"/>
              </w:rPr>
              <w:t>draw your own pattern.</w:t>
            </w:r>
          </w:p>
          <w:p w:rsidR="00AC67F4" w:rsidRPr="008B06A1" w:rsidRDefault="00AC67F4" w:rsidP="002107E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107EE" w:rsidRPr="00BD7EE5" w:rsidTr="002107EE">
        <w:trPr>
          <w:trHeight w:val="288"/>
        </w:trPr>
        <w:tc>
          <w:tcPr>
            <w:tcW w:w="1619" w:type="dxa"/>
          </w:tcPr>
          <w:p w:rsidR="002107EE" w:rsidRDefault="002107EE" w:rsidP="002107E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256" w:type="dxa"/>
          </w:tcPr>
          <w:p w:rsidR="002107EE" w:rsidRDefault="002107EE" w:rsidP="002107E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458" w:type="dxa"/>
          </w:tcPr>
          <w:p w:rsidR="002107EE" w:rsidRPr="002107EE" w:rsidRDefault="002107EE" w:rsidP="002107EE">
            <w:pPr>
              <w:pStyle w:val="NormalWeb"/>
              <w:spacing w:before="0" w:beforeAutospacing="0" w:after="240" w:afterAutospacing="0"/>
              <w:jc w:val="center"/>
              <w:rPr>
                <w:rFonts w:asciiTheme="minorHAnsi" w:hAnsiTheme="minorHAnsi" w:cstheme="minorHAnsi"/>
                <w:b/>
              </w:rPr>
            </w:pPr>
            <w:r w:rsidRPr="002107EE">
              <w:rPr>
                <w:rFonts w:asciiTheme="minorHAnsi" w:hAnsiTheme="minorHAnsi" w:cstheme="minorHAnsi"/>
                <w:b/>
              </w:rPr>
              <w:t>Challenge of the day</w:t>
            </w:r>
          </w:p>
        </w:tc>
      </w:tr>
      <w:tr w:rsidR="005E16D5" w:rsidRPr="00BD7EE5" w:rsidTr="002107EE">
        <w:trPr>
          <w:trHeight w:val="4682"/>
        </w:trPr>
        <w:tc>
          <w:tcPr>
            <w:tcW w:w="1619" w:type="dxa"/>
          </w:tcPr>
          <w:p w:rsidR="005E16D5" w:rsidRDefault="005E16D5" w:rsidP="002107E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Friday</w:t>
            </w:r>
          </w:p>
          <w:p w:rsidR="005E16D5" w:rsidRDefault="005E16D5" w:rsidP="002107E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  <w:r w:rsidRPr="005E16D5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 xml:space="preserve"> June</w:t>
            </w:r>
          </w:p>
        </w:tc>
        <w:tc>
          <w:tcPr>
            <w:tcW w:w="10256" w:type="dxa"/>
          </w:tcPr>
          <w:p w:rsidR="00E618D2" w:rsidRPr="00AB0428" w:rsidRDefault="00E618D2" w:rsidP="002107E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Problem Solving - </w:t>
            </w:r>
            <w:r w:rsidRPr="00AB0428">
              <w:rPr>
                <w:rFonts w:cstheme="minorHAnsi"/>
                <w:sz w:val="24"/>
                <w:szCs w:val="24"/>
              </w:rPr>
              <w:t xml:space="preserve">Bean-bag buckets </w:t>
            </w:r>
          </w:p>
          <w:p w:rsidR="00E618D2" w:rsidRPr="00E618D2" w:rsidRDefault="00E618D2" w:rsidP="002107EE">
            <w:pPr>
              <w:rPr>
                <w:rFonts w:cstheme="minorHAnsi"/>
                <w:b/>
                <w:sz w:val="24"/>
                <w:szCs w:val="24"/>
              </w:rPr>
            </w:pPr>
          </w:p>
          <w:p w:rsidR="00E618D2" w:rsidRPr="00AB0428" w:rsidRDefault="00E618D2" w:rsidP="002107EE">
            <w:pPr>
              <w:rPr>
                <w:rFonts w:cstheme="minorHAnsi"/>
                <w:sz w:val="24"/>
                <w:szCs w:val="24"/>
              </w:rPr>
            </w:pPr>
            <w:r w:rsidRPr="00AB0428">
              <w:rPr>
                <w:rFonts w:cstheme="minorHAnsi"/>
                <w:sz w:val="24"/>
                <w:szCs w:val="24"/>
              </w:rPr>
              <w:t xml:space="preserve">Dan threw 3 bean-bags. </w:t>
            </w:r>
          </w:p>
          <w:p w:rsidR="00E618D2" w:rsidRPr="00AB0428" w:rsidRDefault="00E618D2" w:rsidP="002107EE">
            <w:pPr>
              <w:rPr>
                <w:rFonts w:cstheme="minorHAnsi"/>
                <w:sz w:val="24"/>
                <w:szCs w:val="24"/>
              </w:rPr>
            </w:pPr>
            <w:r w:rsidRPr="00AB0428">
              <w:rPr>
                <w:rFonts w:cstheme="minorHAnsi"/>
                <w:sz w:val="24"/>
                <w:szCs w:val="24"/>
              </w:rPr>
              <w:t>Each bag went in a bucket.</w:t>
            </w:r>
          </w:p>
          <w:p w:rsidR="00E618D2" w:rsidRPr="00AB0428" w:rsidRDefault="00E618D2" w:rsidP="002107EE">
            <w:pPr>
              <w:rPr>
                <w:rFonts w:cstheme="minorHAnsi"/>
                <w:sz w:val="24"/>
                <w:szCs w:val="24"/>
              </w:rPr>
            </w:pPr>
            <w:r w:rsidRPr="00AB0428">
              <w:rPr>
                <w:rFonts w:cstheme="minorHAnsi"/>
                <w:sz w:val="24"/>
                <w:szCs w:val="24"/>
              </w:rPr>
              <w:t>More than one bag can go in a bucket.</w:t>
            </w:r>
          </w:p>
          <w:p w:rsidR="00E618D2" w:rsidRDefault="00E618D2" w:rsidP="002107EE">
            <w:pPr>
              <w:rPr>
                <w:rFonts w:cstheme="minorHAnsi"/>
                <w:b/>
                <w:sz w:val="24"/>
                <w:szCs w:val="24"/>
              </w:rPr>
            </w:pPr>
          </w:p>
          <w:p w:rsidR="00E618D2" w:rsidRDefault="00E618D2" w:rsidP="002107E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53188FB" wp14:editId="3860F74D">
                      <wp:simplePos x="0" y="0"/>
                      <wp:positionH relativeFrom="column">
                        <wp:posOffset>3629025</wp:posOffset>
                      </wp:positionH>
                      <wp:positionV relativeFrom="paragraph">
                        <wp:posOffset>95883</wp:posOffset>
                      </wp:positionV>
                      <wp:extent cx="784860" cy="632460"/>
                      <wp:effectExtent l="0" t="0" r="15240" b="15240"/>
                      <wp:wrapNone/>
                      <wp:docPr id="9" name="Flowchart: Direct Access Storag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784860" cy="632460"/>
                              </a:xfrm>
                              <a:prstGeom prst="flowChartMagneticDrum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981831" id="_x0000_t133" coordsize="21600,21600" o:spt="133" path="m21600,10800qy18019,21600l3581,21600qx,10800,3581,l18019,qx21600,10800xem18019,21600nfqx14438,10800,18019,e">
                      <v:path o:extrusionok="f" gradientshapeok="t" o:connecttype="custom" o:connectlocs="10800,0;0,10800;10800,21600;14438,10800;21600,10800" o:connectangles="270,180,90,0,0" textboxrect="3581,0,14438,21600"/>
                    </v:shapetype>
                    <v:shape id="Flowchart: Direct Access Storage 9" o:spid="_x0000_s1026" type="#_x0000_t133" style="position:absolute;margin-left:285.75pt;margin-top:7.55pt;width:61.8pt;height:49.8pt;rotation:-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" fillcolor="window" strokecolor="windowText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cstheme="minorHAnsi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53188FB" wp14:editId="3860F74D">
                      <wp:simplePos x="0" y="0"/>
                      <wp:positionH relativeFrom="column">
                        <wp:posOffset>2653665</wp:posOffset>
                      </wp:positionH>
                      <wp:positionV relativeFrom="paragraph">
                        <wp:posOffset>99060</wp:posOffset>
                      </wp:positionV>
                      <wp:extent cx="784860" cy="632460"/>
                      <wp:effectExtent l="0" t="0" r="15240" b="15240"/>
                      <wp:wrapNone/>
                      <wp:docPr id="8" name="Flowchart: Direct Access Storag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784860" cy="632460"/>
                              </a:xfrm>
                              <a:prstGeom prst="flowChartMagneticDrum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867864" id="Flowchart: Direct Access Storage 8" o:spid="_x0000_s1026" type="#_x0000_t133" style="position:absolute;margin-left:208.95pt;margin-top:7.8pt;width:61.8pt;height:49.8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" fillcolor="window" strokecolor="windowText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cstheme="minorHAnsi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53188FB" wp14:editId="3860F74D">
                      <wp:simplePos x="0" y="0"/>
                      <wp:positionH relativeFrom="column">
                        <wp:posOffset>1609725</wp:posOffset>
                      </wp:positionH>
                      <wp:positionV relativeFrom="paragraph">
                        <wp:posOffset>95885</wp:posOffset>
                      </wp:positionV>
                      <wp:extent cx="784860" cy="632460"/>
                      <wp:effectExtent l="0" t="0" r="15240" b="15240"/>
                      <wp:wrapNone/>
                      <wp:docPr id="7" name="Flowchart: Direct Access Storag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784860" cy="632460"/>
                              </a:xfrm>
                              <a:prstGeom prst="flowChartMagneticDrum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5FC071" id="Flowchart: Direct Access Storage 7" o:spid="_x0000_s1026" type="#_x0000_t133" style="position:absolute;margin-left:126.75pt;margin-top:7.55pt;width:61.8pt;height:49.8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" fillcolor="window" strokecolor="windowText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cstheme="minorHAnsi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518160</wp:posOffset>
                      </wp:positionH>
                      <wp:positionV relativeFrom="paragraph">
                        <wp:posOffset>94615</wp:posOffset>
                      </wp:positionV>
                      <wp:extent cx="784860" cy="632460"/>
                      <wp:effectExtent l="0" t="0" r="15240" b="15240"/>
                      <wp:wrapNone/>
                      <wp:docPr id="5" name="Flowchart: Direct Access Storag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784860" cy="632460"/>
                              </a:xfrm>
                              <a:prstGeom prst="flowChartMagneticDrum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1212FA" id="Flowchart: Direct Access Storage 5" o:spid="_x0000_s1026" type="#_x0000_t133" style="position:absolute;margin-left:40.8pt;margin-top:7.45pt;width:61.8pt;height:49.8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" fillcolor="white [3212]" strokecolor="black [3213]" strokeweight="1pt">
                      <v:stroke joinstyle="miter"/>
                    </v:shape>
                  </w:pict>
                </mc:Fallback>
              </mc:AlternateContent>
            </w:r>
          </w:p>
          <w:p w:rsidR="00E618D2" w:rsidRDefault="00E618D2" w:rsidP="002107E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2842260</wp:posOffset>
                      </wp:positionH>
                      <wp:positionV relativeFrom="paragraph">
                        <wp:posOffset>144780</wp:posOffset>
                      </wp:positionV>
                      <wp:extent cx="419100" cy="426720"/>
                      <wp:effectExtent l="0" t="0" r="0" b="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9100" cy="4267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618D2" w:rsidRPr="00E618D2" w:rsidRDefault="00E618D2" w:rsidP="00E618D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score</w:t>
                                  </w:r>
                                  <w:r w:rsidRPr="00E618D2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E618D2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  <w:p w:rsidR="00E618D2" w:rsidRDefault="00E618D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margin-left:223.8pt;margin-top:11.4pt;width:33pt;height:33.6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" fillcolor="white [3201]" stroked="f" strokeweight=".5pt">
                      <v:textbox>
                        <w:txbxContent>
                          <w:p w:rsidR="00E618D2" w:rsidRPr="00E618D2" w:rsidRDefault="00E618D2" w:rsidP="00E618D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score</w:t>
                            </w:r>
                            <w:r w:rsidRPr="00E618D2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618D2"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:rsidR="00E618D2" w:rsidRDefault="00E618D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theme="minorHAnsi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1760220</wp:posOffset>
                      </wp:positionH>
                      <wp:positionV relativeFrom="paragraph">
                        <wp:posOffset>152400</wp:posOffset>
                      </wp:positionV>
                      <wp:extent cx="472440" cy="419100"/>
                      <wp:effectExtent l="0" t="0" r="3810" b="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2440" cy="419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618D2" w:rsidRPr="00E618D2" w:rsidRDefault="00E618D2" w:rsidP="00E618D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E618D2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core </w:t>
                                  </w:r>
                                  <w:r w:rsidRPr="00E618D2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  <w:p w:rsidR="00E618D2" w:rsidRDefault="00E618D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7" type="#_x0000_t202" style="position:absolute;margin-left:138.6pt;margin-top:12pt;width:37.2pt;height:33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" fillcolor="white [3201]" stroked="f" strokeweight=".5pt">
                      <v:textbox>
                        <w:txbxContent>
                          <w:p w:rsidR="00E618D2" w:rsidRPr="00E618D2" w:rsidRDefault="00E618D2" w:rsidP="00E618D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s</w:t>
                            </w:r>
                            <w:r w:rsidRPr="00E618D2">
                              <w:rPr>
                                <w:b/>
                                <w:sz w:val="16"/>
                                <w:szCs w:val="16"/>
                              </w:rPr>
                              <w:t xml:space="preserve">core </w:t>
                            </w:r>
                            <w:r w:rsidRPr="00E618D2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:rsidR="00E618D2" w:rsidRDefault="00E618D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theme="minorHAnsi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3787140</wp:posOffset>
                      </wp:positionH>
                      <wp:positionV relativeFrom="paragraph">
                        <wp:posOffset>129540</wp:posOffset>
                      </wp:positionV>
                      <wp:extent cx="487680" cy="403860"/>
                      <wp:effectExtent l="0" t="0" r="7620" b="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7680" cy="4038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618D2" w:rsidRPr="00E618D2" w:rsidRDefault="00E618D2" w:rsidP="00E618D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E618D2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score </w:t>
                                  </w:r>
                                  <w:r w:rsidRPr="00E618D2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  <w:p w:rsidR="00E618D2" w:rsidRPr="00E618D2" w:rsidRDefault="00E618D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28" type="#_x0000_t202" style="position:absolute;margin-left:298.2pt;margin-top:10.2pt;width:38.4pt;height:31.8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" fillcolor="white [3201]" stroked="f" strokeweight=".5pt">
                      <v:textbox>
                        <w:txbxContent>
                          <w:p w:rsidR="00E618D2" w:rsidRPr="00E618D2" w:rsidRDefault="00E618D2" w:rsidP="00E618D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618D2">
                              <w:rPr>
                                <w:b/>
                                <w:sz w:val="16"/>
                                <w:szCs w:val="16"/>
                              </w:rPr>
                              <w:t xml:space="preserve">score </w:t>
                            </w:r>
                            <w:r w:rsidRPr="00E618D2"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:rsidR="00E618D2" w:rsidRPr="00E618D2" w:rsidRDefault="00E618D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theme="minorHAnsi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678180</wp:posOffset>
                      </wp:positionH>
                      <wp:positionV relativeFrom="paragraph">
                        <wp:posOffset>144780</wp:posOffset>
                      </wp:positionV>
                      <wp:extent cx="487680" cy="396240"/>
                      <wp:effectExtent l="0" t="0" r="7620" b="381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7680" cy="3962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618D2" w:rsidRPr="00E618D2" w:rsidRDefault="00E618D2" w:rsidP="00E618D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E618D2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core </w:t>
                                  </w:r>
                                  <w:r w:rsidRPr="00E618D2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9" type="#_x0000_t202" style="position:absolute;margin-left:53.4pt;margin-top:11.4pt;width:38.4pt;height:3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" fillcolor="white [3201]" stroked="f" strokeweight=".5pt">
                      <v:textbox>
                        <w:txbxContent>
                          <w:p w:rsidR="00E618D2" w:rsidRPr="00E618D2" w:rsidRDefault="00E618D2" w:rsidP="00E618D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s</w:t>
                            </w:r>
                            <w:r w:rsidRPr="00E618D2">
                              <w:rPr>
                                <w:b/>
                                <w:sz w:val="16"/>
                                <w:szCs w:val="16"/>
                              </w:rPr>
                              <w:t xml:space="preserve">core </w:t>
                            </w:r>
                            <w:r w:rsidRPr="00E618D2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618D2" w:rsidRDefault="00E618D2" w:rsidP="002107EE">
            <w:pPr>
              <w:rPr>
                <w:rFonts w:cstheme="minorHAnsi"/>
                <w:b/>
                <w:sz w:val="24"/>
                <w:szCs w:val="24"/>
              </w:rPr>
            </w:pPr>
          </w:p>
          <w:p w:rsidR="00E618D2" w:rsidRDefault="00E618D2" w:rsidP="002107EE">
            <w:pPr>
              <w:rPr>
                <w:rFonts w:cstheme="minorHAnsi"/>
                <w:b/>
                <w:sz w:val="24"/>
                <w:szCs w:val="24"/>
              </w:rPr>
            </w:pPr>
          </w:p>
          <w:p w:rsidR="00AB0428" w:rsidRDefault="00AB0428" w:rsidP="002107EE">
            <w:pPr>
              <w:rPr>
                <w:rFonts w:cstheme="minorHAnsi"/>
                <w:b/>
                <w:sz w:val="24"/>
                <w:szCs w:val="24"/>
              </w:rPr>
            </w:pPr>
          </w:p>
          <w:p w:rsidR="00AB0428" w:rsidRDefault="00AB0428" w:rsidP="002107EE">
            <w:pPr>
              <w:rPr>
                <w:rFonts w:cstheme="minorHAnsi"/>
                <w:b/>
                <w:sz w:val="24"/>
                <w:szCs w:val="24"/>
              </w:rPr>
            </w:pPr>
          </w:p>
          <w:p w:rsidR="00E618D2" w:rsidRPr="00E618D2" w:rsidRDefault="00E618D2" w:rsidP="002107EE">
            <w:pPr>
              <w:rPr>
                <w:rFonts w:cstheme="minorHAnsi"/>
                <w:b/>
                <w:sz w:val="24"/>
                <w:szCs w:val="24"/>
              </w:rPr>
            </w:pPr>
          </w:p>
          <w:p w:rsidR="00E618D2" w:rsidRPr="00AB0428" w:rsidRDefault="00E618D2" w:rsidP="002107EE">
            <w:pPr>
              <w:rPr>
                <w:rFonts w:cstheme="minorHAnsi"/>
                <w:sz w:val="24"/>
                <w:szCs w:val="24"/>
              </w:rPr>
            </w:pPr>
            <w:r w:rsidRPr="00AB0428">
              <w:rPr>
                <w:rFonts w:cstheme="minorHAnsi"/>
                <w:sz w:val="24"/>
                <w:szCs w:val="24"/>
              </w:rPr>
              <w:t>1. What is the highest score Dan can get?</w:t>
            </w:r>
          </w:p>
          <w:p w:rsidR="00E618D2" w:rsidRPr="00AB0428" w:rsidRDefault="00E618D2" w:rsidP="002107EE">
            <w:pPr>
              <w:rPr>
                <w:rFonts w:cstheme="minorHAnsi"/>
                <w:sz w:val="24"/>
                <w:szCs w:val="24"/>
              </w:rPr>
            </w:pPr>
            <w:r w:rsidRPr="00AB0428">
              <w:rPr>
                <w:rFonts w:cstheme="minorHAnsi"/>
                <w:sz w:val="24"/>
                <w:szCs w:val="24"/>
              </w:rPr>
              <w:t>2. Find three ways to score 6.</w:t>
            </w:r>
          </w:p>
          <w:p w:rsidR="00E618D2" w:rsidRPr="00AB0428" w:rsidRDefault="00E618D2" w:rsidP="002107EE">
            <w:pPr>
              <w:rPr>
                <w:rFonts w:cstheme="minorHAnsi"/>
                <w:sz w:val="24"/>
                <w:szCs w:val="24"/>
              </w:rPr>
            </w:pPr>
            <w:r w:rsidRPr="00AB0428">
              <w:rPr>
                <w:rFonts w:cstheme="minorHAnsi"/>
                <w:sz w:val="24"/>
                <w:szCs w:val="24"/>
              </w:rPr>
              <w:t>3. Find three ways to score 9.</w:t>
            </w:r>
          </w:p>
          <w:p w:rsidR="005E16D5" w:rsidRPr="00A535A5" w:rsidRDefault="00E618D2" w:rsidP="002107EE">
            <w:pPr>
              <w:rPr>
                <w:rFonts w:cstheme="minorHAnsi"/>
                <w:b/>
                <w:sz w:val="24"/>
                <w:szCs w:val="24"/>
              </w:rPr>
            </w:pPr>
            <w:r w:rsidRPr="00AB0428">
              <w:rPr>
                <w:rFonts w:cstheme="minorHAnsi"/>
                <w:sz w:val="24"/>
                <w:szCs w:val="24"/>
              </w:rPr>
              <w:t>4. What other scores can Dan get?</w:t>
            </w:r>
          </w:p>
        </w:tc>
        <w:tc>
          <w:tcPr>
            <w:tcW w:w="3458" w:type="dxa"/>
          </w:tcPr>
          <w:p w:rsidR="003F0252" w:rsidRPr="007419D4" w:rsidRDefault="003F0252" w:rsidP="002107EE">
            <w:pPr>
              <w:pStyle w:val="NormalWeb"/>
              <w:spacing w:before="0" w:beforeAutospacing="0" w:after="240" w:afterAutospacing="0"/>
              <w:rPr>
                <w:rFonts w:asciiTheme="minorHAnsi" w:hAnsiTheme="minorHAnsi" w:cstheme="minorHAnsi"/>
                <w:b/>
              </w:rPr>
            </w:pPr>
            <w:proofErr w:type="spellStart"/>
            <w:r w:rsidRPr="007419D4">
              <w:rPr>
                <w:rFonts w:asciiTheme="minorHAnsi" w:hAnsiTheme="minorHAnsi" w:cstheme="minorHAnsi"/>
                <w:b/>
              </w:rPr>
              <w:t>Nim</w:t>
            </w:r>
            <w:proofErr w:type="spellEnd"/>
            <w:r w:rsidRPr="007419D4">
              <w:rPr>
                <w:rFonts w:asciiTheme="minorHAnsi" w:hAnsiTheme="minorHAnsi" w:cstheme="minorHAnsi"/>
                <w:b/>
              </w:rPr>
              <w:t xml:space="preserve"> Game</w:t>
            </w:r>
          </w:p>
          <w:p w:rsidR="003F0252" w:rsidRPr="003F0252" w:rsidRDefault="003F0252" w:rsidP="002107EE">
            <w:pPr>
              <w:pStyle w:val="NormalWeb"/>
              <w:spacing w:before="240" w:beforeAutospacing="0" w:after="240" w:afterAutospacing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You need two people to play this game.</w:t>
            </w:r>
          </w:p>
          <w:p w:rsidR="003F0252" w:rsidRPr="003F0252" w:rsidRDefault="003F0252" w:rsidP="002107EE">
            <w:pPr>
              <w:pStyle w:val="NormalWeb"/>
              <w:spacing w:before="240" w:beforeAutospacing="0" w:after="240" w:afterAutospacing="0"/>
              <w:rPr>
                <w:rFonts w:asciiTheme="minorHAnsi" w:hAnsiTheme="minorHAnsi" w:cstheme="minorHAnsi"/>
                <w:color w:val="000000"/>
              </w:rPr>
            </w:pPr>
            <w:r w:rsidRPr="003F0252">
              <w:rPr>
                <w:rFonts w:asciiTheme="minorHAnsi" w:hAnsiTheme="minorHAnsi" w:cstheme="minorHAnsi"/>
                <w:color w:val="000000"/>
              </w:rPr>
              <w:t>Make a pile of </w:t>
            </w:r>
            <w:r w:rsidRPr="003F0252">
              <w:rPr>
                <w:rFonts w:asciiTheme="minorHAnsi" w:hAnsiTheme="minorHAnsi" w:cstheme="minorHAnsi"/>
                <w:b/>
                <w:bCs/>
                <w:color w:val="000000"/>
              </w:rPr>
              <w:t>ten</w:t>
            </w:r>
            <w:r w:rsidRPr="003F0252">
              <w:rPr>
                <w:rFonts w:asciiTheme="minorHAnsi" w:hAnsiTheme="minorHAnsi" w:cstheme="minorHAnsi"/>
                <w:color w:val="000000"/>
              </w:rPr>
              <w:t> items. Pens</w:t>
            </w:r>
            <w:r>
              <w:rPr>
                <w:rFonts w:asciiTheme="minorHAnsi" w:hAnsiTheme="minorHAnsi" w:cstheme="minorHAnsi"/>
                <w:color w:val="000000"/>
              </w:rPr>
              <w:t xml:space="preserve">, pencils or dried pasta shapes are all </w:t>
            </w:r>
            <w:r w:rsidRPr="003F0252">
              <w:rPr>
                <w:rFonts w:asciiTheme="minorHAnsi" w:hAnsiTheme="minorHAnsi" w:cstheme="minorHAnsi"/>
                <w:color w:val="000000"/>
              </w:rPr>
              <w:t>suitable.</w:t>
            </w:r>
          </w:p>
          <w:p w:rsidR="003F0252" w:rsidRPr="003F0252" w:rsidRDefault="003F0252" w:rsidP="002107EE">
            <w:pPr>
              <w:pStyle w:val="NormalWeb"/>
              <w:spacing w:before="240" w:beforeAutospacing="0" w:after="240" w:afterAutospacing="0"/>
              <w:rPr>
                <w:rFonts w:asciiTheme="minorHAnsi" w:hAnsiTheme="minorHAnsi" w:cstheme="minorHAnsi"/>
                <w:color w:val="000000"/>
              </w:rPr>
            </w:pPr>
            <w:r w:rsidRPr="003F0252">
              <w:rPr>
                <w:rFonts w:asciiTheme="minorHAnsi" w:hAnsiTheme="minorHAnsi" w:cstheme="minorHAnsi"/>
                <w:color w:val="000000"/>
              </w:rPr>
              <w:t>Each player takes it in turn to remove </w:t>
            </w:r>
            <w:r w:rsidRPr="003F0252">
              <w:rPr>
                <w:rFonts w:asciiTheme="minorHAnsi" w:hAnsiTheme="minorHAnsi" w:cstheme="minorHAnsi"/>
                <w:b/>
                <w:bCs/>
                <w:color w:val="000000"/>
              </w:rPr>
              <w:t>one</w:t>
            </w:r>
            <w:r w:rsidRPr="003F0252">
              <w:rPr>
                <w:rFonts w:asciiTheme="minorHAnsi" w:hAnsiTheme="minorHAnsi" w:cstheme="minorHAnsi"/>
                <w:color w:val="000000"/>
              </w:rPr>
              <w:t>, </w:t>
            </w:r>
            <w:r w:rsidRPr="003F0252">
              <w:rPr>
                <w:rFonts w:asciiTheme="minorHAnsi" w:hAnsiTheme="minorHAnsi" w:cstheme="minorHAnsi"/>
                <w:b/>
                <w:bCs/>
                <w:color w:val="000000"/>
              </w:rPr>
              <w:t>two</w:t>
            </w:r>
            <w:r w:rsidRPr="003F0252">
              <w:rPr>
                <w:rFonts w:asciiTheme="minorHAnsi" w:hAnsiTheme="minorHAnsi" w:cstheme="minorHAnsi"/>
                <w:color w:val="000000"/>
              </w:rPr>
              <w:t> or </w:t>
            </w:r>
            <w:r w:rsidRPr="003F0252">
              <w:rPr>
                <w:rFonts w:asciiTheme="minorHAnsi" w:hAnsiTheme="minorHAnsi" w:cstheme="minorHAnsi"/>
                <w:b/>
                <w:bCs/>
                <w:color w:val="000000"/>
              </w:rPr>
              <w:t>three</w:t>
            </w:r>
            <w:r w:rsidRPr="003F0252">
              <w:rPr>
                <w:rFonts w:asciiTheme="minorHAnsi" w:hAnsiTheme="minorHAnsi" w:cstheme="minorHAnsi"/>
                <w:color w:val="000000"/>
              </w:rPr>
              <w:t> items.</w:t>
            </w:r>
          </w:p>
          <w:p w:rsidR="003F0252" w:rsidRPr="003F0252" w:rsidRDefault="003F0252" w:rsidP="002107EE">
            <w:pPr>
              <w:pStyle w:val="NormalWeb"/>
              <w:spacing w:before="240" w:beforeAutospacing="0" w:after="240" w:afterAutospacing="0"/>
              <w:rPr>
                <w:rFonts w:asciiTheme="minorHAnsi" w:hAnsiTheme="minorHAnsi" w:cstheme="minorHAnsi"/>
                <w:color w:val="000000"/>
              </w:rPr>
            </w:pPr>
            <w:r w:rsidRPr="003F0252">
              <w:rPr>
                <w:rFonts w:asciiTheme="minorHAnsi" w:hAnsiTheme="minorHAnsi" w:cstheme="minorHAnsi"/>
                <w:color w:val="000000"/>
              </w:rPr>
              <w:t>The player to remove the last item is the winner.</w:t>
            </w:r>
          </w:p>
          <w:p w:rsidR="005E16D5" w:rsidRDefault="003F0252" w:rsidP="002107EE">
            <w:pPr>
              <w:pStyle w:val="NormalWeb"/>
              <w:spacing w:before="240" w:beforeAutospacing="0" w:after="240" w:afterAutospacing="0"/>
              <w:rPr>
                <w:rFonts w:cstheme="minorHAnsi"/>
              </w:rPr>
            </w:pPr>
            <w:r w:rsidRPr="003F0252">
              <w:rPr>
                <w:rFonts w:asciiTheme="minorHAnsi" w:hAnsiTheme="minorHAnsi" w:cstheme="minorHAnsi"/>
                <w:color w:val="000000"/>
              </w:rPr>
              <w:t>Play the game four or five times</w:t>
            </w:r>
            <w:r>
              <w:rPr>
                <w:rFonts w:asciiTheme="minorHAnsi" w:hAnsiTheme="minorHAnsi" w:cstheme="minorHAnsi"/>
                <w:color w:val="000000"/>
              </w:rPr>
              <w:t>. If you can, talk about any strategies you are using.</w:t>
            </w:r>
            <w:r w:rsidRPr="003F0252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</w:tr>
      <w:tr w:rsidR="00803353" w:rsidRPr="00BD7EE5" w:rsidTr="002107EE">
        <w:trPr>
          <w:trHeight w:val="1855"/>
        </w:trPr>
        <w:tc>
          <w:tcPr>
            <w:tcW w:w="15333" w:type="dxa"/>
            <w:gridSpan w:val="3"/>
          </w:tcPr>
          <w:p w:rsidR="00086480" w:rsidRDefault="00086480" w:rsidP="002107EE">
            <w:pPr>
              <w:rPr>
                <w:rFonts w:cstheme="minorHAnsi"/>
                <w:b/>
                <w:sz w:val="28"/>
                <w:szCs w:val="28"/>
              </w:rPr>
            </w:pPr>
          </w:p>
          <w:p w:rsidR="00803353" w:rsidRPr="001C4278" w:rsidRDefault="00803353" w:rsidP="002107EE">
            <w:pPr>
              <w:rPr>
                <w:rFonts w:cstheme="minorHAnsi"/>
                <w:b/>
                <w:sz w:val="28"/>
                <w:szCs w:val="28"/>
              </w:rPr>
            </w:pPr>
            <w:r w:rsidRPr="001C4278">
              <w:rPr>
                <w:rFonts w:cstheme="minorHAnsi"/>
                <w:b/>
                <w:sz w:val="28"/>
                <w:szCs w:val="28"/>
              </w:rPr>
              <w:t xml:space="preserve">Please continue to use the websites detailed on your learning packs to play maths games. </w:t>
            </w:r>
          </w:p>
          <w:p w:rsidR="00803353" w:rsidRPr="001C4278" w:rsidRDefault="00803353" w:rsidP="002107EE">
            <w:pPr>
              <w:rPr>
                <w:rFonts w:cstheme="minorHAnsi"/>
                <w:b/>
                <w:sz w:val="28"/>
                <w:szCs w:val="28"/>
              </w:rPr>
            </w:pPr>
            <w:r w:rsidRPr="001C4278">
              <w:rPr>
                <w:rFonts w:cstheme="minorHAnsi"/>
                <w:b/>
                <w:sz w:val="28"/>
                <w:szCs w:val="28"/>
              </w:rPr>
              <w:t xml:space="preserve">You can focus on adding and subtracting without using a number line and </w:t>
            </w:r>
            <w:r w:rsidR="001C4278" w:rsidRPr="001C4278">
              <w:rPr>
                <w:rFonts w:cstheme="minorHAnsi"/>
                <w:b/>
                <w:sz w:val="28"/>
                <w:szCs w:val="28"/>
              </w:rPr>
              <w:t>learning</w:t>
            </w:r>
            <w:r w:rsidRPr="001C4278">
              <w:rPr>
                <w:rFonts w:cstheme="minorHAnsi"/>
                <w:b/>
                <w:sz w:val="28"/>
                <w:szCs w:val="28"/>
              </w:rPr>
              <w:t xml:space="preserve"> your times tables o</w:t>
            </w:r>
            <w:r w:rsidR="001C4278" w:rsidRPr="001C4278">
              <w:rPr>
                <w:rFonts w:cstheme="minorHAnsi"/>
                <w:b/>
                <w:sz w:val="28"/>
                <w:szCs w:val="28"/>
              </w:rPr>
              <w:t>f</w:t>
            </w:r>
            <w:r w:rsidRPr="001C4278">
              <w:rPr>
                <w:rFonts w:cstheme="minorHAnsi"/>
                <w:b/>
                <w:sz w:val="28"/>
                <w:szCs w:val="28"/>
              </w:rPr>
              <w:t xml:space="preserve">f by heart. </w:t>
            </w:r>
          </w:p>
          <w:p w:rsidR="00803353" w:rsidRPr="001C4278" w:rsidRDefault="00803353" w:rsidP="002107EE">
            <w:pPr>
              <w:rPr>
                <w:rFonts w:cstheme="minorHAnsi"/>
                <w:sz w:val="28"/>
                <w:szCs w:val="28"/>
              </w:rPr>
            </w:pPr>
          </w:p>
          <w:p w:rsidR="001C4278" w:rsidRPr="001C4278" w:rsidRDefault="001C4278" w:rsidP="002107EE">
            <w:pPr>
              <w:rPr>
                <w:rFonts w:cstheme="minorHAnsi"/>
                <w:b/>
                <w:sz w:val="24"/>
                <w:szCs w:val="24"/>
              </w:rPr>
            </w:pPr>
            <w:r w:rsidRPr="001C4278">
              <w:rPr>
                <w:rFonts w:cstheme="minorHAnsi"/>
                <w:b/>
                <w:sz w:val="28"/>
                <w:szCs w:val="28"/>
              </w:rPr>
              <w:t>Have fun!</w:t>
            </w:r>
          </w:p>
        </w:tc>
      </w:tr>
    </w:tbl>
    <w:p w:rsidR="00F96955" w:rsidRDefault="00F96955" w:rsidP="004A322C">
      <w:pPr>
        <w:rPr>
          <w:rFonts w:cstheme="minorHAnsi"/>
          <w:sz w:val="24"/>
          <w:szCs w:val="24"/>
        </w:rPr>
      </w:pPr>
    </w:p>
    <w:p w:rsidR="00F96955" w:rsidRDefault="00F96955" w:rsidP="004A322C">
      <w:pPr>
        <w:rPr>
          <w:rFonts w:cstheme="minorHAnsi"/>
          <w:sz w:val="24"/>
          <w:szCs w:val="24"/>
        </w:rPr>
      </w:pPr>
    </w:p>
    <w:p w:rsidR="00F96955" w:rsidRDefault="00F96955" w:rsidP="004A322C">
      <w:pPr>
        <w:rPr>
          <w:rFonts w:cstheme="minorHAnsi"/>
          <w:sz w:val="24"/>
          <w:szCs w:val="24"/>
        </w:rPr>
      </w:pPr>
    </w:p>
    <w:p w:rsidR="002E1A00" w:rsidRDefault="002E1A00" w:rsidP="004A322C">
      <w:pPr>
        <w:rPr>
          <w:rFonts w:cstheme="minorHAnsi"/>
          <w:sz w:val="24"/>
          <w:szCs w:val="24"/>
        </w:rPr>
      </w:pPr>
    </w:p>
    <w:p w:rsidR="002E1A00" w:rsidRDefault="002E1A00" w:rsidP="004A322C">
      <w:pPr>
        <w:rPr>
          <w:rFonts w:cstheme="minorHAnsi"/>
          <w:sz w:val="24"/>
          <w:szCs w:val="24"/>
        </w:rPr>
      </w:pPr>
    </w:p>
    <w:p w:rsidR="002E1A00" w:rsidRDefault="002E1A00" w:rsidP="004A322C">
      <w:pPr>
        <w:rPr>
          <w:rFonts w:cstheme="minorHAnsi"/>
          <w:sz w:val="24"/>
          <w:szCs w:val="24"/>
        </w:rPr>
      </w:pPr>
    </w:p>
    <w:p w:rsidR="002E1A00" w:rsidRPr="002E1A00" w:rsidRDefault="002E1A00" w:rsidP="004A322C">
      <w:pPr>
        <w:rPr>
          <w:rFonts w:cstheme="minorHAnsi"/>
          <w:b/>
          <w:sz w:val="24"/>
          <w:szCs w:val="24"/>
        </w:rPr>
      </w:pPr>
      <w:r w:rsidRPr="002E1A00">
        <w:rPr>
          <w:rFonts w:cstheme="minorHAnsi"/>
          <w:b/>
          <w:sz w:val="24"/>
          <w:szCs w:val="24"/>
        </w:rPr>
        <w:t>2D Shapes</w:t>
      </w:r>
    </w:p>
    <w:p w:rsidR="00F96955" w:rsidRDefault="002E1A00" w:rsidP="004A322C">
      <w:pPr>
        <w:rPr>
          <w:rFonts w:cstheme="minorHAnsi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08427103" wp14:editId="37E8465F">
            <wp:extent cx="8496300" cy="5186193"/>
            <wp:effectExtent l="0" t="0" r="0" b="0"/>
            <wp:docPr id="1" name="Picture 1" descr="What are 2D shapes? - Twinkl Teaching Wi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 are 2D shapes? - Twinkl Teaching Wik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7216" cy="5192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A00" w:rsidRDefault="002E1A00" w:rsidP="004A322C">
      <w:pPr>
        <w:rPr>
          <w:rFonts w:cstheme="minorHAnsi"/>
          <w:sz w:val="24"/>
          <w:szCs w:val="24"/>
        </w:rPr>
      </w:pPr>
    </w:p>
    <w:p w:rsidR="002E1A00" w:rsidRDefault="002E1A00" w:rsidP="004A322C">
      <w:pPr>
        <w:rPr>
          <w:rFonts w:cstheme="minorHAnsi"/>
          <w:sz w:val="24"/>
          <w:szCs w:val="24"/>
        </w:rPr>
      </w:pPr>
    </w:p>
    <w:p w:rsidR="002E1A00" w:rsidRDefault="002E1A00" w:rsidP="004A322C">
      <w:pPr>
        <w:rPr>
          <w:rFonts w:cstheme="minorHAnsi"/>
          <w:sz w:val="24"/>
          <w:szCs w:val="24"/>
        </w:rPr>
      </w:pPr>
    </w:p>
    <w:p w:rsidR="002E1A00" w:rsidRPr="002E1A00" w:rsidRDefault="002E1A00" w:rsidP="004A322C">
      <w:pPr>
        <w:rPr>
          <w:rFonts w:cstheme="minorHAnsi"/>
          <w:b/>
          <w:sz w:val="24"/>
          <w:szCs w:val="24"/>
        </w:rPr>
      </w:pPr>
      <w:r w:rsidRPr="002E1A00">
        <w:rPr>
          <w:rFonts w:cstheme="minorHAnsi"/>
          <w:b/>
          <w:sz w:val="24"/>
          <w:szCs w:val="24"/>
        </w:rPr>
        <w:t>3D Shapes</w:t>
      </w:r>
    </w:p>
    <w:p w:rsidR="00F96955" w:rsidRPr="002E1A00" w:rsidRDefault="002E1A00" w:rsidP="002E1A00">
      <w:pPr>
        <w:rPr>
          <w:rFonts w:cstheme="minorHAnsi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7A500820" wp14:editId="28A9F386">
            <wp:extent cx="7699407" cy="5445125"/>
            <wp:effectExtent l="0" t="0" r="0" b="3175"/>
            <wp:docPr id="4" name="Picture 4" descr="3D Shape Resources | Abbotswell Primary 5 18/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D Shape Resources | Abbotswell Primary 5 18/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135" cy="5447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96955" w:rsidRPr="002E1A00" w:rsidSect="00F93420">
      <w:headerReference w:type="default" r:id="rId10"/>
      <w:pgSz w:w="16838" w:h="11906" w:orient="landscape"/>
      <w:pgMar w:top="317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FC1" w:rsidRDefault="00824FC1" w:rsidP="00824FC1">
      <w:pPr>
        <w:spacing w:after="0" w:line="240" w:lineRule="auto"/>
      </w:pPr>
      <w:r>
        <w:separator/>
      </w:r>
    </w:p>
  </w:endnote>
  <w:endnote w:type="continuationSeparator" w:id="0">
    <w:p w:rsidR="00824FC1" w:rsidRDefault="00824FC1" w:rsidP="00824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FC1" w:rsidRDefault="00824FC1" w:rsidP="00824FC1">
      <w:pPr>
        <w:spacing w:after="0" w:line="240" w:lineRule="auto"/>
      </w:pPr>
      <w:r>
        <w:separator/>
      </w:r>
    </w:p>
  </w:footnote>
  <w:footnote w:type="continuationSeparator" w:id="0">
    <w:p w:rsidR="00824FC1" w:rsidRDefault="00824FC1" w:rsidP="00824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FC1" w:rsidRDefault="00824FC1">
    <w:pPr>
      <w:pStyle w:val="Header"/>
    </w:pPr>
    <w:r w:rsidRPr="002931B4">
      <w:rPr>
        <w:sz w:val="24"/>
        <w:szCs w:val="24"/>
      </w:rPr>
      <w:t xml:space="preserve">Primary 4-7 </w:t>
    </w:r>
    <w:r w:rsidRPr="002931B4">
      <w:rPr>
        <w:sz w:val="24"/>
        <w:szCs w:val="24"/>
      </w:rPr>
      <w:tab/>
    </w:r>
    <w:r>
      <w:rPr>
        <w:sz w:val="24"/>
        <w:szCs w:val="24"/>
      </w:rPr>
      <w:t xml:space="preserve">                                           </w:t>
    </w:r>
    <w:r w:rsidR="008A3E91">
      <w:rPr>
        <w:sz w:val="24"/>
        <w:szCs w:val="24"/>
      </w:rPr>
      <w:t>Maths</w:t>
    </w:r>
    <w:r w:rsidRPr="002931B4">
      <w:rPr>
        <w:sz w:val="24"/>
        <w:szCs w:val="24"/>
      </w:rPr>
      <w:t xml:space="preserve"> Home Learning </w:t>
    </w:r>
    <w:r w:rsidRPr="002931B4">
      <w:rPr>
        <w:sz w:val="24"/>
        <w:szCs w:val="24"/>
      </w:rPr>
      <w:tab/>
    </w:r>
    <w:r w:rsidRPr="002931B4">
      <w:rPr>
        <w:sz w:val="24"/>
        <w:szCs w:val="24"/>
      </w:rPr>
      <w:tab/>
    </w:r>
    <w:r w:rsidRPr="002931B4">
      <w:rPr>
        <w:sz w:val="24"/>
        <w:szCs w:val="24"/>
      </w:rPr>
      <w:tab/>
    </w:r>
    <w:r w:rsidR="00F93420">
      <w:rPr>
        <w:sz w:val="24"/>
        <w:szCs w:val="24"/>
      </w:rPr>
      <w:t xml:space="preserve">week beginning: </w:t>
    </w:r>
    <w:r w:rsidR="005E16D5">
      <w:rPr>
        <w:sz w:val="24"/>
        <w:szCs w:val="24"/>
      </w:rPr>
      <w:t>1</w:t>
    </w:r>
    <w:r w:rsidR="005E16D5" w:rsidRPr="005E16D5">
      <w:rPr>
        <w:sz w:val="24"/>
        <w:szCs w:val="24"/>
        <w:vertAlign w:val="superscript"/>
      </w:rPr>
      <w:t>st</w:t>
    </w:r>
    <w:r w:rsidR="005E16D5">
      <w:rPr>
        <w:sz w:val="24"/>
        <w:szCs w:val="24"/>
      </w:rPr>
      <w:t xml:space="preserve"> June</w:t>
    </w:r>
    <w:r w:rsidRPr="002931B4">
      <w:rPr>
        <w:sz w:val="24"/>
        <w:szCs w:val="24"/>
      </w:rPr>
      <w:t xml:space="preserve">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8343A"/>
    <w:multiLevelType w:val="hybridMultilevel"/>
    <w:tmpl w:val="D7F8ED4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55BAD"/>
    <w:multiLevelType w:val="hybridMultilevel"/>
    <w:tmpl w:val="0FA807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2170D"/>
    <w:multiLevelType w:val="hybridMultilevel"/>
    <w:tmpl w:val="179AE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317B76"/>
    <w:multiLevelType w:val="hybridMultilevel"/>
    <w:tmpl w:val="4692D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7369CF"/>
    <w:multiLevelType w:val="hybridMultilevel"/>
    <w:tmpl w:val="C6149938"/>
    <w:lvl w:ilvl="0" w:tplc="61B61F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60F"/>
    <w:rsid w:val="00033602"/>
    <w:rsid w:val="000548D9"/>
    <w:rsid w:val="0006651B"/>
    <w:rsid w:val="0008467B"/>
    <w:rsid w:val="00086480"/>
    <w:rsid w:val="000A12A6"/>
    <w:rsid w:val="000D37BC"/>
    <w:rsid w:val="000F5D50"/>
    <w:rsid w:val="0010400E"/>
    <w:rsid w:val="00125E4E"/>
    <w:rsid w:val="001429A7"/>
    <w:rsid w:val="00143204"/>
    <w:rsid w:val="00145795"/>
    <w:rsid w:val="00170194"/>
    <w:rsid w:val="001806D6"/>
    <w:rsid w:val="001C4278"/>
    <w:rsid w:val="001D46AF"/>
    <w:rsid w:val="001E4E11"/>
    <w:rsid w:val="002008EF"/>
    <w:rsid w:val="002107EE"/>
    <w:rsid w:val="00220A4D"/>
    <w:rsid w:val="00235B31"/>
    <w:rsid w:val="00250AD4"/>
    <w:rsid w:val="002931B4"/>
    <w:rsid w:val="00295965"/>
    <w:rsid w:val="002A0D57"/>
    <w:rsid w:val="002A4D99"/>
    <w:rsid w:val="002E1A00"/>
    <w:rsid w:val="002E5DB7"/>
    <w:rsid w:val="00314BE0"/>
    <w:rsid w:val="003176FF"/>
    <w:rsid w:val="003462C5"/>
    <w:rsid w:val="00354D77"/>
    <w:rsid w:val="0037774E"/>
    <w:rsid w:val="0038293A"/>
    <w:rsid w:val="00396BBD"/>
    <w:rsid w:val="003B2B27"/>
    <w:rsid w:val="003C0BF2"/>
    <w:rsid w:val="003C18B8"/>
    <w:rsid w:val="003E2234"/>
    <w:rsid w:val="003F0252"/>
    <w:rsid w:val="003F61D0"/>
    <w:rsid w:val="0041114A"/>
    <w:rsid w:val="0041321F"/>
    <w:rsid w:val="004236E6"/>
    <w:rsid w:val="00490387"/>
    <w:rsid w:val="0049438A"/>
    <w:rsid w:val="00494E05"/>
    <w:rsid w:val="004A322C"/>
    <w:rsid w:val="004C5D2E"/>
    <w:rsid w:val="004E7223"/>
    <w:rsid w:val="004F059C"/>
    <w:rsid w:val="004F604A"/>
    <w:rsid w:val="00521FFD"/>
    <w:rsid w:val="0057224B"/>
    <w:rsid w:val="00572868"/>
    <w:rsid w:val="005843B6"/>
    <w:rsid w:val="005E16D5"/>
    <w:rsid w:val="005F1F14"/>
    <w:rsid w:val="006035A4"/>
    <w:rsid w:val="006766D3"/>
    <w:rsid w:val="006D0261"/>
    <w:rsid w:val="006E2186"/>
    <w:rsid w:val="007409AA"/>
    <w:rsid w:val="007419D4"/>
    <w:rsid w:val="00763B00"/>
    <w:rsid w:val="007E37F5"/>
    <w:rsid w:val="00803353"/>
    <w:rsid w:val="00804ABF"/>
    <w:rsid w:val="00824FC1"/>
    <w:rsid w:val="00826800"/>
    <w:rsid w:val="00831E79"/>
    <w:rsid w:val="00833DC1"/>
    <w:rsid w:val="00854982"/>
    <w:rsid w:val="00873469"/>
    <w:rsid w:val="008A3E91"/>
    <w:rsid w:val="008B06A1"/>
    <w:rsid w:val="008E63EA"/>
    <w:rsid w:val="00905D8D"/>
    <w:rsid w:val="00920906"/>
    <w:rsid w:val="00920BDC"/>
    <w:rsid w:val="00925883"/>
    <w:rsid w:val="00983791"/>
    <w:rsid w:val="009B280B"/>
    <w:rsid w:val="009E1B7B"/>
    <w:rsid w:val="00A10D22"/>
    <w:rsid w:val="00A22546"/>
    <w:rsid w:val="00A32F90"/>
    <w:rsid w:val="00A535A5"/>
    <w:rsid w:val="00A57C10"/>
    <w:rsid w:val="00A73207"/>
    <w:rsid w:val="00A86A9D"/>
    <w:rsid w:val="00AB0428"/>
    <w:rsid w:val="00AB104F"/>
    <w:rsid w:val="00AC0858"/>
    <w:rsid w:val="00AC67F4"/>
    <w:rsid w:val="00AD5E69"/>
    <w:rsid w:val="00AE62B3"/>
    <w:rsid w:val="00B24EDF"/>
    <w:rsid w:val="00B46893"/>
    <w:rsid w:val="00B63D14"/>
    <w:rsid w:val="00B66C21"/>
    <w:rsid w:val="00B8521D"/>
    <w:rsid w:val="00B94109"/>
    <w:rsid w:val="00BB460F"/>
    <w:rsid w:val="00BD2E6F"/>
    <w:rsid w:val="00BD7EE5"/>
    <w:rsid w:val="00BE6CD6"/>
    <w:rsid w:val="00C017A9"/>
    <w:rsid w:val="00C13BD8"/>
    <w:rsid w:val="00C67311"/>
    <w:rsid w:val="00C718B0"/>
    <w:rsid w:val="00C75058"/>
    <w:rsid w:val="00C75147"/>
    <w:rsid w:val="00CA55C0"/>
    <w:rsid w:val="00CB23C9"/>
    <w:rsid w:val="00CC798E"/>
    <w:rsid w:val="00CE6624"/>
    <w:rsid w:val="00CF12EB"/>
    <w:rsid w:val="00CF265B"/>
    <w:rsid w:val="00D03E25"/>
    <w:rsid w:val="00D07766"/>
    <w:rsid w:val="00D1515F"/>
    <w:rsid w:val="00D328C8"/>
    <w:rsid w:val="00D368DB"/>
    <w:rsid w:val="00D51AEF"/>
    <w:rsid w:val="00D76F2C"/>
    <w:rsid w:val="00D802CB"/>
    <w:rsid w:val="00D8295D"/>
    <w:rsid w:val="00DC0214"/>
    <w:rsid w:val="00DE3261"/>
    <w:rsid w:val="00E05D4D"/>
    <w:rsid w:val="00E14536"/>
    <w:rsid w:val="00E53CBB"/>
    <w:rsid w:val="00E572EB"/>
    <w:rsid w:val="00E618D2"/>
    <w:rsid w:val="00E82A7B"/>
    <w:rsid w:val="00E84045"/>
    <w:rsid w:val="00EB53BF"/>
    <w:rsid w:val="00F02498"/>
    <w:rsid w:val="00F20EA1"/>
    <w:rsid w:val="00F21137"/>
    <w:rsid w:val="00F5387D"/>
    <w:rsid w:val="00F660A9"/>
    <w:rsid w:val="00F675BE"/>
    <w:rsid w:val="00F8337A"/>
    <w:rsid w:val="00F869B3"/>
    <w:rsid w:val="00F93420"/>
    <w:rsid w:val="00F96955"/>
    <w:rsid w:val="00FB32C1"/>
    <w:rsid w:val="00FC6759"/>
    <w:rsid w:val="00FD52FB"/>
    <w:rsid w:val="00FE31D2"/>
    <w:rsid w:val="00FF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FD9138-1E3A-49B3-98C0-7ED5EC682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460F"/>
    <w:rPr>
      <w:color w:val="0000FF"/>
      <w:u w:val="single"/>
    </w:rPr>
  </w:style>
  <w:style w:type="table" w:styleId="TableGrid">
    <w:name w:val="Table Grid"/>
    <w:basedOn w:val="TableNormal"/>
    <w:uiPriority w:val="39"/>
    <w:rsid w:val="00BB4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4F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FC1"/>
  </w:style>
  <w:style w:type="paragraph" w:styleId="Footer">
    <w:name w:val="footer"/>
    <w:basedOn w:val="Normal"/>
    <w:link w:val="FooterChar"/>
    <w:uiPriority w:val="99"/>
    <w:unhideWhenUsed/>
    <w:rsid w:val="00824F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FC1"/>
  </w:style>
  <w:style w:type="paragraph" w:styleId="ListParagraph">
    <w:name w:val="List Paragraph"/>
    <w:basedOn w:val="Normal"/>
    <w:uiPriority w:val="34"/>
    <w:qFormat/>
    <w:rsid w:val="003C0BF2"/>
    <w:pPr>
      <w:ind w:left="720"/>
      <w:contextualSpacing/>
    </w:pPr>
  </w:style>
  <w:style w:type="paragraph" w:customStyle="1" w:styleId="paragraph">
    <w:name w:val="paragraph"/>
    <w:basedOn w:val="Normal"/>
    <w:rsid w:val="00F96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F96955"/>
  </w:style>
  <w:style w:type="character" w:customStyle="1" w:styleId="eop">
    <w:name w:val="eop"/>
    <w:basedOn w:val="DefaultParagraphFont"/>
    <w:rsid w:val="00F96955"/>
  </w:style>
  <w:style w:type="paragraph" w:styleId="NormalWeb">
    <w:name w:val="Normal (Web)"/>
    <w:basedOn w:val="Normal"/>
    <w:uiPriority w:val="99"/>
    <w:unhideWhenUsed/>
    <w:rsid w:val="003F0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5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5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bbc.co.uk/bitesize/topics/zwv39j6/articles/zx3982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5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</dc:creator>
  <cp:keywords/>
  <dc:description/>
  <cp:lastModifiedBy>Ronnie</cp:lastModifiedBy>
  <cp:revision>36</cp:revision>
  <dcterms:created xsi:type="dcterms:W3CDTF">2020-05-29T07:20:00Z</dcterms:created>
  <dcterms:modified xsi:type="dcterms:W3CDTF">2020-05-29T09:16:00Z</dcterms:modified>
</cp:coreProperties>
</file>