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3022" w14:textId="61AA6B96" w:rsidR="00D02518" w:rsidRDefault="002D3867">
      <w:r>
        <w:t xml:space="preserve">Literacy Learning </w:t>
      </w:r>
      <w:proofErr w:type="gramStart"/>
      <w:r>
        <w:t>Grid  1.6.20</w:t>
      </w:r>
      <w:proofErr w:type="gramEnd"/>
    </w:p>
    <w:tbl>
      <w:tblPr>
        <w:tblStyle w:val="TableGrid"/>
        <w:tblW w:w="16397" w:type="dxa"/>
        <w:tblInd w:w="-431" w:type="dxa"/>
        <w:tblLook w:val="04A0" w:firstRow="1" w:lastRow="0" w:firstColumn="1" w:lastColumn="0" w:noHBand="0" w:noVBand="1"/>
      </w:tblPr>
      <w:tblGrid>
        <w:gridCol w:w="1366"/>
        <w:gridCol w:w="1612"/>
        <w:gridCol w:w="1276"/>
        <w:gridCol w:w="1134"/>
        <w:gridCol w:w="1422"/>
        <w:gridCol w:w="1158"/>
        <w:gridCol w:w="748"/>
        <w:gridCol w:w="1547"/>
        <w:gridCol w:w="1412"/>
        <w:gridCol w:w="1765"/>
        <w:gridCol w:w="2957"/>
      </w:tblGrid>
      <w:tr w:rsidR="002D3867" w14:paraId="2A14333E" w14:textId="77777777" w:rsidTr="00191691">
        <w:tc>
          <w:tcPr>
            <w:tcW w:w="1366" w:type="dxa"/>
          </w:tcPr>
          <w:p w14:paraId="0B6E237A" w14:textId="77777777" w:rsidR="002D3867" w:rsidRDefault="002D3867" w:rsidP="002D3867"/>
        </w:tc>
        <w:tc>
          <w:tcPr>
            <w:tcW w:w="4022" w:type="dxa"/>
            <w:gridSpan w:val="3"/>
          </w:tcPr>
          <w:p w14:paraId="1B53AEFA" w14:textId="2C501DBE" w:rsidR="002D3867" w:rsidRDefault="002D3867" w:rsidP="002D3867">
            <w:r>
              <w:rPr>
                <w:b/>
                <w:bCs/>
              </w:rPr>
              <w:t>Sounds and spelling</w:t>
            </w:r>
          </w:p>
        </w:tc>
        <w:tc>
          <w:tcPr>
            <w:tcW w:w="3328" w:type="dxa"/>
            <w:gridSpan w:val="3"/>
          </w:tcPr>
          <w:p w14:paraId="746C7460" w14:textId="1891C948" w:rsidR="002D3867" w:rsidRDefault="002D3867" w:rsidP="002D3867">
            <w:r>
              <w:rPr>
                <w:b/>
                <w:bCs/>
              </w:rPr>
              <w:t>Grammar</w:t>
            </w:r>
          </w:p>
        </w:tc>
        <w:tc>
          <w:tcPr>
            <w:tcW w:w="4724" w:type="dxa"/>
            <w:gridSpan w:val="3"/>
          </w:tcPr>
          <w:p w14:paraId="7FB9729E" w14:textId="2BE39F08" w:rsidR="002D3867" w:rsidRDefault="002D3867" w:rsidP="002D3867">
            <w:r>
              <w:rPr>
                <w:b/>
                <w:bCs/>
              </w:rPr>
              <w:t>Writing</w:t>
            </w:r>
          </w:p>
        </w:tc>
        <w:tc>
          <w:tcPr>
            <w:tcW w:w="2957" w:type="dxa"/>
          </w:tcPr>
          <w:p w14:paraId="086F1F66" w14:textId="5658C182" w:rsidR="002D3867" w:rsidRDefault="002D3867" w:rsidP="002D3867">
            <w:r>
              <w:rPr>
                <w:b/>
                <w:bCs/>
              </w:rPr>
              <w:t>Reading/Talking &amp; Listening</w:t>
            </w:r>
          </w:p>
        </w:tc>
      </w:tr>
      <w:tr w:rsidR="005376BD" w14:paraId="43C8A332" w14:textId="77777777" w:rsidTr="00191691">
        <w:tc>
          <w:tcPr>
            <w:tcW w:w="1366" w:type="dxa"/>
            <w:vMerge w:val="restart"/>
          </w:tcPr>
          <w:p w14:paraId="63FEAB49" w14:textId="1CAA98A6" w:rsidR="005376BD" w:rsidRDefault="005376BD" w:rsidP="002D3867">
            <w:r>
              <w:t>Monday</w:t>
            </w:r>
          </w:p>
        </w:tc>
        <w:tc>
          <w:tcPr>
            <w:tcW w:w="4022" w:type="dxa"/>
            <w:gridSpan w:val="3"/>
            <w:vMerge w:val="restart"/>
          </w:tcPr>
          <w:p w14:paraId="2EDFDCF7" w14:textId="2DD8B181" w:rsidR="005376BD" w:rsidRPr="00FA5E9F" w:rsidRDefault="005376BD" w:rsidP="00FA5E9F">
            <w:pPr>
              <w:rPr>
                <w:b/>
                <w:bCs/>
                <w:u w:val="single"/>
              </w:rPr>
            </w:pPr>
            <w:r w:rsidRPr="00FA5E9F">
              <w:rPr>
                <w:b/>
                <w:bCs/>
                <w:u w:val="single"/>
              </w:rPr>
              <w:t>Spelling</w:t>
            </w:r>
          </w:p>
          <w:p w14:paraId="60D712D9" w14:textId="3973E9DF" w:rsidR="005376BD" w:rsidRDefault="005376BD" w:rsidP="00FA5E9F">
            <w:r>
              <w:t>Read over the words on the spelling sheet for your group and practise to make sure you are confident spelling all of them.</w:t>
            </w:r>
          </w:p>
          <w:p w14:paraId="35FAFBDB" w14:textId="77777777" w:rsidR="005376BD" w:rsidRDefault="005376BD" w:rsidP="00FA5E9F"/>
          <w:p w14:paraId="789CBF0C" w14:textId="77777777" w:rsidR="005376BD" w:rsidRDefault="005376BD" w:rsidP="00FA5E9F">
            <w:r>
              <w:t>Use the spelling strategies that you know and try to invent some new ones.</w:t>
            </w:r>
          </w:p>
          <w:p w14:paraId="305A1BEF" w14:textId="77777777" w:rsidR="005376BD" w:rsidRDefault="005376BD" w:rsidP="00FA5E9F"/>
          <w:p w14:paraId="3BFE0096" w14:textId="0BEE5AF2" w:rsidR="005376BD" w:rsidRDefault="005376BD" w:rsidP="00FA5E9F">
            <w:r>
              <w:t>Can you find ways to practise outdoors?</w:t>
            </w:r>
          </w:p>
        </w:tc>
        <w:tc>
          <w:tcPr>
            <w:tcW w:w="3328" w:type="dxa"/>
            <w:gridSpan w:val="3"/>
          </w:tcPr>
          <w:p w14:paraId="26C0D0EF" w14:textId="77777777" w:rsidR="005376BD" w:rsidRPr="00FA5E9F" w:rsidRDefault="005376BD" w:rsidP="002D3867">
            <w:pPr>
              <w:rPr>
                <w:b/>
                <w:bCs/>
                <w:u w:val="single"/>
              </w:rPr>
            </w:pPr>
            <w:r w:rsidRPr="00FA5E9F">
              <w:rPr>
                <w:b/>
                <w:bCs/>
                <w:u w:val="single"/>
              </w:rPr>
              <w:t>Word exchange</w:t>
            </w:r>
          </w:p>
          <w:p w14:paraId="1A695801" w14:textId="65866CE9" w:rsidR="005376BD" w:rsidRPr="00B45944" w:rsidRDefault="005376BD" w:rsidP="002D3867">
            <w:r w:rsidRPr="00B45944">
              <w:rPr>
                <w:b/>
                <w:bCs/>
              </w:rPr>
              <w:t>Can you think of some sentences to show how the same word can be used in different ways?</w:t>
            </w:r>
          </w:p>
        </w:tc>
        <w:tc>
          <w:tcPr>
            <w:tcW w:w="4724" w:type="dxa"/>
            <w:gridSpan w:val="3"/>
            <w:vMerge w:val="restart"/>
          </w:tcPr>
          <w:p w14:paraId="7B2322A7" w14:textId="77777777" w:rsidR="005376BD" w:rsidRDefault="005376BD" w:rsidP="002D3867">
            <w:pPr>
              <w:rPr>
                <w:b/>
                <w:bCs/>
                <w:u w:val="single"/>
              </w:rPr>
            </w:pPr>
            <w:r w:rsidRPr="005F1640">
              <w:rPr>
                <w:b/>
                <w:bCs/>
                <w:u w:val="single"/>
              </w:rPr>
              <w:t>Write a description of an alien planet in three paragraphs.</w:t>
            </w:r>
          </w:p>
          <w:p w14:paraId="19476020" w14:textId="1AE243BC" w:rsidR="005376BD" w:rsidRDefault="005376BD" w:rsidP="002D3867">
            <w:pPr>
              <w:rPr>
                <w:b/>
                <w:bCs/>
                <w:u w:val="single"/>
              </w:rPr>
            </w:pPr>
            <w:r>
              <w:rPr>
                <w:b/>
                <w:bCs/>
                <w:u w:val="single"/>
              </w:rPr>
              <w:t>Write what you can see when:</w:t>
            </w:r>
          </w:p>
          <w:p w14:paraId="410C2C4C" w14:textId="754D3B7D" w:rsidR="005376BD" w:rsidRDefault="005376BD" w:rsidP="002D3867">
            <w:r w:rsidRPr="005F1640">
              <w:rPr>
                <w:b/>
                <w:bCs/>
              </w:rPr>
              <w:t>Paragraph 1.</w:t>
            </w:r>
            <w:r>
              <w:t xml:space="preserve">  You climb down from your spaceship. </w:t>
            </w:r>
          </w:p>
          <w:p w14:paraId="5661EC36" w14:textId="71AC2CA2" w:rsidR="005376BD" w:rsidRPr="005F1640" w:rsidRDefault="005376BD" w:rsidP="005F1640">
            <w:r w:rsidRPr="005F1640">
              <w:rPr>
                <w:b/>
                <w:bCs/>
              </w:rPr>
              <w:t xml:space="preserve">Paragraph 2. </w:t>
            </w:r>
            <w:r w:rsidRPr="005F1640">
              <w:t>You walk</w:t>
            </w:r>
            <w:r>
              <w:rPr>
                <w:b/>
                <w:bCs/>
              </w:rPr>
              <w:t xml:space="preserve"> </w:t>
            </w:r>
            <w:r w:rsidRPr="005F1640">
              <w:t xml:space="preserve">some distance from your spaceship.  </w:t>
            </w:r>
            <w:r w:rsidRPr="005F1640">
              <w:rPr>
                <w:b/>
                <w:bCs/>
              </w:rPr>
              <w:t>Paragraph 3.</w:t>
            </w:r>
            <w:r>
              <w:rPr>
                <w:b/>
                <w:bCs/>
              </w:rPr>
              <w:t xml:space="preserve">  </w:t>
            </w:r>
            <w:r w:rsidRPr="005F1640">
              <w:t>You get to the edge of a huge crater and look down.</w:t>
            </w:r>
          </w:p>
        </w:tc>
        <w:tc>
          <w:tcPr>
            <w:tcW w:w="2957" w:type="dxa"/>
            <w:vMerge w:val="restart"/>
          </w:tcPr>
          <w:p w14:paraId="4554B45A" w14:textId="77777777" w:rsidR="005376BD" w:rsidRDefault="008F4E68" w:rsidP="00FA5E9F">
            <w:r>
              <w:t xml:space="preserve">Pick a programme on television that is a favourite with your family and you all watch together.   As you watch, take some notes to remind you of what happened. </w:t>
            </w:r>
          </w:p>
          <w:p w14:paraId="20B68D20" w14:textId="77777777" w:rsidR="008F4E68" w:rsidRDefault="008F4E68" w:rsidP="00FA5E9F"/>
          <w:p w14:paraId="05AFC942" w14:textId="04F54306" w:rsidR="008F4E68" w:rsidRDefault="008F4E68" w:rsidP="00FA5E9F">
            <w:r>
              <w:t>When the programme is finished read your notes out loud and ask the others if they agree with what you have written.</w:t>
            </w:r>
          </w:p>
        </w:tc>
      </w:tr>
      <w:tr w:rsidR="005376BD" w14:paraId="78D38446" w14:textId="77777777" w:rsidTr="00191691">
        <w:trPr>
          <w:trHeight w:val="45"/>
        </w:trPr>
        <w:tc>
          <w:tcPr>
            <w:tcW w:w="1366" w:type="dxa"/>
            <w:vMerge/>
          </w:tcPr>
          <w:p w14:paraId="0F7518D8" w14:textId="77777777" w:rsidR="005376BD" w:rsidRDefault="005376BD" w:rsidP="002D3867"/>
        </w:tc>
        <w:tc>
          <w:tcPr>
            <w:tcW w:w="4022" w:type="dxa"/>
            <w:gridSpan w:val="3"/>
            <w:vMerge/>
          </w:tcPr>
          <w:p w14:paraId="1A46DFAD" w14:textId="77777777" w:rsidR="005376BD" w:rsidRDefault="005376BD" w:rsidP="002D3867"/>
        </w:tc>
        <w:tc>
          <w:tcPr>
            <w:tcW w:w="1422" w:type="dxa"/>
          </w:tcPr>
          <w:p w14:paraId="61A17293" w14:textId="0795C37F" w:rsidR="005376BD" w:rsidRPr="00FA5E9F" w:rsidRDefault="005376BD" w:rsidP="002D3867">
            <w:pPr>
              <w:rPr>
                <w:b/>
                <w:bCs/>
              </w:rPr>
            </w:pPr>
            <w:r w:rsidRPr="00FA5E9F">
              <w:rPr>
                <w:b/>
                <w:bCs/>
              </w:rPr>
              <w:t>word</w:t>
            </w:r>
          </w:p>
        </w:tc>
        <w:tc>
          <w:tcPr>
            <w:tcW w:w="1906" w:type="dxa"/>
            <w:gridSpan w:val="2"/>
          </w:tcPr>
          <w:p w14:paraId="2BFFB515" w14:textId="13BC7F59" w:rsidR="005376BD" w:rsidRPr="00FA5E9F" w:rsidRDefault="005376BD" w:rsidP="002D3867">
            <w:pPr>
              <w:rPr>
                <w:b/>
                <w:bCs/>
              </w:rPr>
            </w:pPr>
            <w:r w:rsidRPr="00FA5E9F">
              <w:rPr>
                <w:b/>
                <w:bCs/>
              </w:rPr>
              <w:t>Part of speech</w:t>
            </w:r>
          </w:p>
        </w:tc>
        <w:tc>
          <w:tcPr>
            <w:tcW w:w="4724" w:type="dxa"/>
            <w:gridSpan w:val="3"/>
            <w:vMerge/>
          </w:tcPr>
          <w:p w14:paraId="0BD2BA2D" w14:textId="77777777" w:rsidR="005376BD" w:rsidRDefault="005376BD" w:rsidP="002D3867"/>
        </w:tc>
        <w:tc>
          <w:tcPr>
            <w:tcW w:w="2957" w:type="dxa"/>
            <w:vMerge/>
          </w:tcPr>
          <w:p w14:paraId="2E3D1821" w14:textId="77777777" w:rsidR="005376BD" w:rsidRDefault="005376BD" w:rsidP="002D3867"/>
        </w:tc>
      </w:tr>
      <w:tr w:rsidR="005376BD" w14:paraId="2787A6AC" w14:textId="77777777" w:rsidTr="00191691">
        <w:trPr>
          <w:trHeight w:val="45"/>
        </w:trPr>
        <w:tc>
          <w:tcPr>
            <w:tcW w:w="1366" w:type="dxa"/>
            <w:vMerge/>
          </w:tcPr>
          <w:p w14:paraId="2FEF17BE" w14:textId="77777777" w:rsidR="005376BD" w:rsidRDefault="005376BD" w:rsidP="002D3867"/>
        </w:tc>
        <w:tc>
          <w:tcPr>
            <w:tcW w:w="4022" w:type="dxa"/>
            <w:gridSpan w:val="3"/>
            <w:vMerge/>
          </w:tcPr>
          <w:p w14:paraId="026E9E48" w14:textId="77777777" w:rsidR="005376BD" w:rsidRDefault="005376BD" w:rsidP="002D3867"/>
        </w:tc>
        <w:tc>
          <w:tcPr>
            <w:tcW w:w="1422" w:type="dxa"/>
          </w:tcPr>
          <w:p w14:paraId="0039F98C" w14:textId="681A9239" w:rsidR="005376BD" w:rsidRDefault="005376BD" w:rsidP="002D3867">
            <w:r>
              <w:t>can</w:t>
            </w:r>
          </w:p>
        </w:tc>
        <w:tc>
          <w:tcPr>
            <w:tcW w:w="1158" w:type="dxa"/>
          </w:tcPr>
          <w:p w14:paraId="4B271A91" w14:textId="35CFB01D" w:rsidR="005376BD" w:rsidRDefault="005376BD" w:rsidP="002D3867">
            <w:r>
              <w:t>verb</w:t>
            </w:r>
          </w:p>
        </w:tc>
        <w:tc>
          <w:tcPr>
            <w:tcW w:w="748" w:type="dxa"/>
          </w:tcPr>
          <w:p w14:paraId="68BAE3DB" w14:textId="3004DD3A" w:rsidR="005376BD" w:rsidRDefault="005376BD" w:rsidP="002D3867">
            <w:r>
              <w:t>noun</w:t>
            </w:r>
          </w:p>
        </w:tc>
        <w:tc>
          <w:tcPr>
            <w:tcW w:w="4724" w:type="dxa"/>
            <w:gridSpan w:val="3"/>
            <w:vMerge/>
          </w:tcPr>
          <w:p w14:paraId="64C42F23" w14:textId="77777777" w:rsidR="005376BD" w:rsidRDefault="005376BD" w:rsidP="002D3867"/>
        </w:tc>
        <w:tc>
          <w:tcPr>
            <w:tcW w:w="2957" w:type="dxa"/>
            <w:vMerge/>
          </w:tcPr>
          <w:p w14:paraId="555135BE" w14:textId="77777777" w:rsidR="005376BD" w:rsidRDefault="005376BD" w:rsidP="002D3867"/>
        </w:tc>
      </w:tr>
      <w:tr w:rsidR="005376BD" w14:paraId="4B632F56" w14:textId="77777777" w:rsidTr="00191691">
        <w:trPr>
          <w:trHeight w:val="45"/>
        </w:trPr>
        <w:tc>
          <w:tcPr>
            <w:tcW w:w="1366" w:type="dxa"/>
            <w:vMerge/>
          </w:tcPr>
          <w:p w14:paraId="1A11D680" w14:textId="77777777" w:rsidR="005376BD" w:rsidRDefault="005376BD" w:rsidP="002D3867"/>
        </w:tc>
        <w:tc>
          <w:tcPr>
            <w:tcW w:w="4022" w:type="dxa"/>
            <w:gridSpan w:val="3"/>
            <w:vMerge/>
          </w:tcPr>
          <w:p w14:paraId="395EA0F3" w14:textId="77777777" w:rsidR="005376BD" w:rsidRDefault="005376BD" w:rsidP="002D3867"/>
        </w:tc>
        <w:tc>
          <w:tcPr>
            <w:tcW w:w="1422" w:type="dxa"/>
          </w:tcPr>
          <w:p w14:paraId="754F3E61" w14:textId="7E402B3D" w:rsidR="005376BD" w:rsidRDefault="005376BD" w:rsidP="002D3867">
            <w:r>
              <w:t>paint</w:t>
            </w:r>
          </w:p>
        </w:tc>
        <w:tc>
          <w:tcPr>
            <w:tcW w:w="1158" w:type="dxa"/>
          </w:tcPr>
          <w:p w14:paraId="7C190F70" w14:textId="61EF6F63" w:rsidR="005376BD" w:rsidRDefault="005376BD" w:rsidP="002D3867">
            <w:r>
              <w:t>adjective</w:t>
            </w:r>
          </w:p>
        </w:tc>
        <w:tc>
          <w:tcPr>
            <w:tcW w:w="748" w:type="dxa"/>
          </w:tcPr>
          <w:p w14:paraId="7E5169CF" w14:textId="0FD514D1" w:rsidR="005376BD" w:rsidRDefault="005376BD" w:rsidP="002D3867">
            <w:r>
              <w:t>noun</w:t>
            </w:r>
          </w:p>
        </w:tc>
        <w:tc>
          <w:tcPr>
            <w:tcW w:w="4724" w:type="dxa"/>
            <w:gridSpan w:val="3"/>
            <w:vMerge/>
          </w:tcPr>
          <w:p w14:paraId="14551ABF" w14:textId="77777777" w:rsidR="005376BD" w:rsidRDefault="005376BD" w:rsidP="002D3867"/>
        </w:tc>
        <w:tc>
          <w:tcPr>
            <w:tcW w:w="2957" w:type="dxa"/>
            <w:vMerge/>
          </w:tcPr>
          <w:p w14:paraId="1FEFBE45" w14:textId="77777777" w:rsidR="005376BD" w:rsidRDefault="005376BD" w:rsidP="002D3867"/>
        </w:tc>
      </w:tr>
      <w:tr w:rsidR="005376BD" w14:paraId="7C78154C" w14:textId="77777777" w:rsidTr="00191691">
        <w:trPr>
          <w:trHeight w:val="45"/>
        </w:trPr>
        <w:tc>
          <w:tcPr>
            <w:tcW w:w="1366" w:type="dxa"/>
            <w:vMerge/>
          </w:tcPr>
          <w:p w14:paraId="371BE104" w14:textId="77777777" w:rsidR="005376BD" w:rsidRDefault="005376BD" w:rsidP="002D3867"/>
        </w:tc>
        <w:tc>
          <w:tcPr>
            <w:tcW w:w="4022" w:type="dxa"/>
            <w:gridSpan w:val="3"/>
            <w:vMerge/>
          </w:tcPr>
          <w:p w14:paraId="43942A13" w14:textId="77777777" w:rsidR="005376BD" w:rsidRDefault="005376BD" w:rsidP="002D3867"/>
        </w:tc>
        <w:tc>
          <w:tcPr>
            <w:tcW w:w="1422" w:type="dxa"/>
          </w:tcPr>
          <w:p w14:paraId="0A175F8A" w14:textId="2A9106C0" w:rsidR="005376BD" w:rsidRDefault="005376BD" w:rsidP="002D3867">
            <w:r>
              <w:t>mobile</w:t>
            </w:r>
          </w:p>
        </w:tc>
        <w:tc>
          <w:tcPr>
            <w:tcW w:w="1158" w:type="dxa"/>
          </w:tcPr>
          <w:p w14:paraId="3DB8D792" w14:textId="3D171DBD" w:rsidR="005376BD" w:rsidRDefault="005376BD" w:rsidP="002D3867">
            <w:r>
              <w:t>adjective</w:t>
            </w:r>
          </w:p>
        </w:tc>
        <w:tc>
          <w:tcPr>
            <w:tcW w:w="748" w:type="dxa"/>
          </w:tcPr>
          <w:p w14:paraId="261EE9A7" w14:textId="07F5BF08" w:rsidR="005376BD" w:rsidRDefault="005376BD" w:rsidP="002D3867">
            <w:r>
              <w:t>noun</w:t>
            </w:r>
          </w:p>
        </w:tc>
        <w:tc>
          <w:tcPr>
            <w:tcW w:w="4724" w:type="dxa"/>
            <w:gridSpan w:val="3"/>
            <w:vMerge/>
          </w:tcPr>
          <w:p w14:paraId="0AF681D7" w14:textId="77777777" w:rsidR="005376BD" w:rsidRDefault="005376BD" w:rsidP="002D3867"/>
        </w:tc>
        <w:tc>
          <w:tcPr>
            <w:tcW w:w="2957" w:type="dxa"/>
            <w:vMerge/>
          </w:tcPr>
          <w:p w14:paraId="2DDFC43D" w14:textId="77777777" w:rsidR="005376BD" w:rsidRDefault="005376BD" w:rsidP="002D3867"/>
        </w:tc>
      </w:tr>
      <w:tr w:rsidR="005376BD" w14:paraId="58C82654" w14:textId="77777777" w:rsidTr="00191691">
        <w:trPr>
          <w:trHeight w:val="45"/>
        </w:trPr>
        <w:tc>
          <w:tcPr>
            <w:tcW w:w="1366" w:type="dxa"/>
            <w:vMerge/>
          </w:tcPr>
          <w:p w14:paraId="25D60D35" w14:textId="77777777" w:rsidR="005376BD" w:rsidRDefault="005376BD" w:rsidP="002D3867"/>
        </w:tc>
        <w:tc>
          <w:tcPr>
            <w:tcW w:w="4022" w:type="dxa"/>
            <w:gridSpan w:val="3"/>
            <w:vMerge/>
          </w:tcPr>
          <w:p w14:paraId="1FC562D4" w14:textId="77777777" w:rsidR="005376BD" w:rsidRDefault="005376BD" w:rsidP="002D3867"/>
        </w:tc>
        <w:tc>
          <w:tcPr>
            <w:tcW w:w="1422" w:type="dxa"/>
          </w:tcPr>
          <w:p w14:paraId="38251F44" w14:textId="234745D6" w:rsidR="005376BD" w:rsidRDefault="005376BD" w:rsidP="002D3867">
            <w:r>
              <w:t>lead</w:t>
            </w:r>
          </w:p>
        </w:tc>
        <w:tc>
          <w:tcPr>
            <w:tcW w:w="1158" w:type="dxa"/>
          </w:tcPr>
          <w:p w14:paraId="032D3951" w14:textId="18A298C1" w:rsidR="005376BD" w:rsidRDefault="005376BD" w:rsidP="002D3867">
            <w:r>
              <w:t>verb</w:t>
            </w:r>
          </w:p>
        </w:tc>
        <w:tc>
          <w:tcPr>
            <w:tcW w:w="748" w:type="dxa"/>
          </w:tcPr>
          <w:p w14:paraId="726D17CF" w14:textId="31A60C5F" w:rsidR="005376BD" w:rsidRDefault="005376BD" w:rsidP="002D3867">
            <w:r>
              <w:t>noun</w:t>
            </w:r>
          </w:p>
        </w:tc>
        <w:tc>
          <w:tcPr>
            <w:tcW w:w="4724" w:type="dxa"/>
            <w:gridSpan w:val="3"/>
            <w:vMerge/>
          </w:tcPr>
          <w:p w14:paraId="5E375443" w14:textId="77777777" w:rsidR="005376BD" w:rsidRDefault="005376BD" w:rsidP="002D3867"/>
        </w:tc>
        <w:tc>
          <w:tcPr>
            <w:tcW w:w="2957" w:type="dxa"/>
            <w:vMerge/>
          </w:tcPr>
          <w:p w14:paraId="0BA8761E" w14:textId="77777777" w:rsidR="005376BD" w:rsidRDefault="005376BD" w:rsidP="002D3867"/>
        </w:tc>
      </w:tr>
      <w:tr w:rsidR="005376BD" w14:paraId="454A8EF4" w14:textId="77777777" w:rsidTr="00191691">
        <w:trPr>
          <w:trHeight w:val="45"/>
        </w:trPr>
        <w:tc>
          <w:tcPr>
            <w:tcW w:w="1366" w:type="dxa"/>
            <w:vMerge/>
          </w:tcPr>
          <w:p w14:paraId="11733EA8" w14:textId="77777777" w:rsidR="005376BD" w:rsidRDefault="005376BD" w:rsidP="002D3867"/>
        </w:tc>
        <w:tc>
          <w:tcPr>
            <w:tcW w:w="4022" w:type="dxa"/>
            <w:gridSpan w:val="3"/>
            <w:vMerge/>
          </w:tcPr>
          <w:p w14:paraId="0D377A37" w14:textId="77777777" w:rsidR="005376BD" w:rsidRDefault="005376BD" w:rsidP="002D3867"/>
        </w:tc>
        <w:tc>
          <w:tcPr>
            <w:tcW w:w="1422" w:type="dxa"/>
          </w:tcPr>
          <w:p w14:paraId="4DB2EE9D" w14:textId="6A0EDB8D" w:rsidR="005376BD" w:rsidRDefault="005376BD" w:rsidP="002D3867">
            <w:r>
              <w:t>sail</w:t>
            </w:r>
          </w:p>
        </w:tc>
        <w:tc>
          <w:tcPr>
            <w:tcW w:w="1158" w:type="dxa"/>
          </w:tcPr>
          <w:p w14:paraId="6478D526" w14:textId="5AB20A51" w:rsidR="005376BD" w:rsidRDefault="005376BD" w:rsidP="002D3867">
            <w:r>
              <w:t>verb</w:t>
            </w:r>
          </w:p>
        </w:tc>
        <w:tc>
          <w:tcPr>
            <w:tcW w:w="748" w:type="dxa"/>
          </w:tcPr>
          <w:p w14:paraId="245858E3" w14:textId="3DBF3EC0" w:rsidR="005376BD" w:rsidRDefault="005376BD" w:rsidP="002D3867">
            <w:r>
              <w:t>noun</w:t>
            </w:r>
          </w:p>
        </w:tc>
        <w:tc>
          <w:tcPr>
            <w:tcW w:w="4724" w:type="dxa"/>
            <w:gridSpan w:val="3"/>
            <w:vMerge/>
          </w:tcPr>
          <w:p w14:paraId="6C56CC30" w14:textId="77777777" w:rsidR="005376BD" w:rsidRDefault="005376BD" w:rsidP="002D3867"/>
        </w:tc>
        <w:tc>
          <w:tcPr>
            <w:tcW w:w="2957" w:type="dxa"/>
            <w:vMerge/>
          </w:tcPr>
          <w:p w14:paraId="58E43177" w14:textId="77777777" w:rsidR="005376BD" w:rsidRDefault="005376BD" w:rsidP="002D3867"/>
        </w:tc>
      </w:tr>
      <w:tr w:rsidR="00DD29B1" w14:paraId="73D263AB" w14:textId="77777777" w:rsidTr="00191691">
        <w:tc>
          <w:tcPr>
            <w:tcW w:w="1366" w:type="dxa"/>
          </w:tcPr>
          <w:p w14:paraId="0329942D" w14:textId="4F4A7456" w:rsidR="00DD29B1" w:rsidRDefault="00DD29B1" w:rsidP="002D3867">
            <w:r>
              <w:t>Tuesday</w:t>
            </w:r>
          </w:p>
        </w:tc>
        <w:tc>
          <w:tcPr>
            <w:tcW w:w="4022" w:type="dxa"/>
            <w:gridSpan w:val="3"/>
          </w:tcPr>
          <w:p w14:paraId="6486EFE3" w14:textId="415B2F2F" w:rsidR="00DD29B1" w:rsidRPr="00DD29B1" w:rsidRDefault="00DD29B1" w:rsidP="002D3867">
            <w:pPr>
              <w:rPr>
                <w:rFonts w:cstheme="minorHAnsi"/>
              </w:rPr>
            </w:pPr>
            <w:r w:rsidRPr="00DD29B1">
              <w:rPr>
                <w:rFonts w:cstheme="minorHAnsi"/>
              </w:rPr>
              <w:t xml:space="preserve">The </w:t>
            </w:r>
            <w:r w:rsidRPr="00DD29B1">
              <w:rPr>
                <w:rFonts w:cstheme="minorHAnsi"/>
                <w:b/>
                <w:bCs/>
              </w:rPr>
              <w:t>NATO Phonetic Alphabet</w:t>
            </w:r>
            <w:r w:rsidRPr="00DD29B1">
              <w:rPr>
                <w:rFonts w:cstheme="minorHAnsi"/>
              </w:rPr>
              <w:t xml:space="preserve"> was developed to avoid the misunderstanding caused by poor radio acoustics where an S and an F for example are easily confused.      </w:t>
            </w:r>
          </w:p>
          <w:p w14:paraId="569AE40E" w14:textId="423838C5" w:rsidR="00DD29B1" w:rsidRDefault="00DD29B1" w:rsidP="002D3867">
            <w:r>
              <w:t xml:space="preserve"> Use this to help with your spelling.</w:t>
            </w:r>
          </w:p>
          <w:p w14:paraId="1CC62BEB" w14:textId="77777777" w:rsidR="00DD29B1" w:rsidRDefault="00DD29B1" w:rsidP="002D3867"/>
          <w:p w14:paraId="63749404" w14:textId="03E71241" w:rsidR="00191691" w:rsidRDefault="00DD29B1" w:rsidP="002D3867">
            <w:r>
              <w:t xml:space="preserve">e.g.  Sierra Lima Echo </w:t>
            </w:r>
            <w:proofErr w:type="spellStart"/>
            <w:r>
              <w:t>Echo</w:t>
            </w:r>
            <w:proofErr w:type="spellEnd"/>
            <w:r>
              <w:t xml:space="preserve"> Papa </w:t>
            </w:r>
            <w:r w:rsidR="00191691">
              <w:t>–</w:t>
            </w:r>
            <w:r>
              <w:t xml:space="preserve"> sleep</w:t>
            </w:r>
          </w:p>
          <w:p w14:paraId="6D26421C" w14:textId="2B61D6A7" w:rsidR="00DD29B1" w:rsidRDefault="00DD29B1" w:rsidP="002D3867">
            <w:r>
              <w:t xml:space="preserve">                                   </w:t>
            </w:r>
          </w:p>
        </w:tc>
        <w:tc>
          <w:tcPr>
            <w:tcW w:w="3328" w:type="dxa"/>
            <w:gridSpan w:val="3"/>
            <w:vMerge w:val="restart"/>
          </w:tcPr>
          <w:p w14:paraId="6C97BCFB" w14:textId="60F4CAE7" w:rsidR="00DD29B1" w:rsidRDefault="00DD29B1" w:rsidP="002D3867">
            <w:pPr>
              <w:rPr>
                <w:b/>
                <w:bCs/>
              </w:rPr>
            </w:pPr>
            <w:r w:rsidRPr="00C50F10">
              <w:rPr>
                <w:b/>
                <w:bCs/>
                <w:u w:val="single"/>
              </w:rPr>
              <w:t>Sequence adverbs.</w:t>
            </w:r>
            <w:r>
              <w:t xml:space="preserve">  </w:t>
            </w:r>
            <w:r w:rsidRPr="00C50F10">
              <w:rPr>
                <w:b/>
                <w:bCs/>
              </w:rPr>
              <w:t>Adverbs tell when things are done.</w:t>
            </w:r>
            <w:r>
              <w:rPr>
                <w:b/>
                <w:bCs/>
              </w:rPr>
              <w:t xml:space="preserve">  Write a sentence for each of the following adverbs.</w:t>
            </w:r>
          </w:p>
          <w:p w14:paraId="2A18EAB1" w14:textId="77777777" w:rsidR="00DD29B1" w:rsidRPr="00C50F10" w:rsidRDefault="00DD29B1" w:rsidP="002D3867">
            <w:pPr>
              <w:rPr>
                <w:b/>
                <w:bCs/>
              </w:rPr>
            </w:pPr>
          </w:p>
          <w:p w14:paraId="65DC6BC6" w14:textId="77777777" w:rsidR="00DD29B1" w:rsidRDefault="00DD29B1" w:rsidP="002D3867">
            <w:r>
              <w:t xml:space="preserve">next   </w:t>
            </w:r>
          </w:p>
          <w:p w14:paraId="55AE511D" w14:textId="77777777" w:rsidR="00DD29B1" w:rsidRDefault="00DD29B1" w:rsidP="002D3867"/>
          <w:p w14:paraId="661A6468" w14:textId="5E8FF6C6" w:rsidR="00DD29B1" w:rsidRDefault="00DD29B1" w:rsidP="002D3867">
            <w:r>
              <w:t xml:space="preserve">before   </w:t>
            </w:r>
          </w:p>
          <w:p w14:paraId="5E8D255F" w14:textId="77777777" w:rsidR="00DD29B1" w:rsidRDefault="00DD29B1" w:rsidP="002D3867"/>
          <w:p w14:paraId="1A7AAF1C" w14:textId="53FAFB72" w:rsidR="00DD29B1" w:rsidRDefault="00DD29B1" w:rsidP="002D3867">
            <w:r>
              <w:t xml:space="preserve"> firstly    </w:t>
            </w:r>
          </w:p>
          <w:p w14:paraId="643442CA" w14:textId="77777777" w:rsidR="00DD29B1" w:rsidRDefault="00DD29B1" w:rsidP="002D3867"/>
          <w:p w14:paraId="62A51426" w14:textId="77777777" w:rsidR="00DD29B1" w:rsidRDefault="00DD29B1" w:rsidP="002D3867">
            <w:r>
              <w:t xml:space="preserve">finally    </w:t>
            </w:r>
          </w:p>
          <w:p w14:paraId="74FB0F89" w14:textId="77777777" w:rsidR="00DD29B1" w:rsidRDefault="00DD29B1" w:rsidP="002D3867"/>
          <w:p w14:paraId="6FC31C1D" w14:textId="1918C619" w:rsidR="00DD29B1" w:rsidRDefault="00DD29B1" w:rsidP="00191691">
            <w:r>
              <w:t>after</w:t>
            </w:r>
          </w:p>
        </w:tc>
        <w:tc>
          <w:tcPr>
            <w:tcW w:w="4724" w:type="dxa"/>
            <w:gridSpan w:val="3"/>
            <w:vMerge w:val="restart"/>
          </w:tcPr>
          <w:p w14:paraId="7AFEA3A1" w14:textId="52B407C0" w:rsidR="008F4E68" w:rsidRDefault="008F4E68" w:rsidP="008F4E68">
            <w:pPr>
              <w:rPr>
                <w:b/>
                <w:bCs/>
                <w:u w:val="single"/>
              </w:rPr>
            </w:pPr>
            <w:r w:rsidRPr="00FA5E9F">
              <w:rPr>
                <w:b/>
                <w:bCs/>
                <w:u w:val="single"/>
              </w:rPr>
              <w:t xml:space="preserve">This person has written using rhyming slang.  Can you </w:t>
            </w:r>
            <w:r>
              <w:rPr>
                <w:b/>
                <w:bCs/>
                <w:u w:val="single"/>
              </w:rPr>
              <w:t>translate it</w:t>
            </w:r>
            <w:r w:rsidRPr="00FA5E9F">
              <w:rPr>
                <w:b/>
                <w:bCs/>
                <w:u w:val="single"/>
              </w:rPr>
              <w:t>?</w:t>
            </w:r>
          </w:p>
          <w:p w14:paraId="5F9A3D2B" w14:textId="77777777" w:rsidR="00191691" w:rsidRPr="00FA5E9F" w:rsidRDefault="00191691" w:rsidP="008F4E68">
            <w:pPr>
              <w:rPr>
                <w:b/>
                <w:bCs/>
                <w:u w:val="single"/>
              </w:rPr>
            </w:pPr>
          </w:p>
          <w:p w14:paraId="2B1A83B1" w14:textId="3F7E1ED3" w:rsidR="00DD29B1" w:rsidRDefault="008F4E68" w:rsidP="008F4E68">
            <w:r>
              <w:t>Would you Adam and Eve it?  This lemon squeezer grabbed my Chalk Farm and told me to give him all my bangers and mash.  My strawberry tart was racing and my bacon and eggs turned to jelly.  I just fell to my biscuits and cheese.  Everything happened so quickly my crust of bread wouldn’t take it all in.</w:t>
            </w:r>
            <w:r>
              <w:t xml:space="preserve">  he didn’t hang around.  I got a really good look at him though.  I would know his boat race anywhere. This tea leaf belongs in the bucket and pail.</w:t>
            </w:r>
          </w:p>
        </w:tc>
        <w:tc>
          <w:tcPr>
            <w:tcW w:w="2957" w:type="dxa"/>
            <w:vMerge w:val="restart"/>
          </w:tcPr>
          <w:p w14:paraId="50B825D0" w14:textId="43F5337C" w:rsidR="002F7B69" w:rsidRDefault="002F7B69" w:rsidP="002D3867">
            <w:pPr>
              <w:rPr>
                <w:rFonts w:ascii="Arial" w:hAnsi="Arial" w:cs="Arial"/>
                <w:color w:val="323232"/>
                <w:sz w:val="21"/>
                <w:szCs w:val="21"/>
                <w:shd w:val="clear" w:color="auto" w:fill="FFFFFF"/>
              </w:rPr>
            </w:pPr>
            <w:r>
              <w:rPr>
                <w:rFonts w:ascii="Arial" w:hAnsi="Arial" w:cs="Arial"/>
                <w:color w:val="323232"/>
                <w:sz w:val="21"/>
                <w:szCs w:val="21"/>
                <w:shd w:val="clear" w:color="auto" w:fill="FFFFFF"/>
              </w:rPr>
              <w:t xml:space="preserve">On a piece of paper draw a picture.  It should be made up of shapes, letters and numbers. </w:t>
            </w:r>
            <w:r>
              <w:rPr>
                <w:rFonts w:ascii="Arial" w:hAnsi="Arial" w:cs="Arial"/>
                <w:color w:val="323232"/>
                <w:sz w:val="21"/>
                <w:szCs w:val="21"/>
                <w:shd w:val="clear" w:color="auto" w:fill="FFFFFF"/>
              </w:rPr>
              <w:t>T</w:t>
            </w:r>
            <w:r>
              <w:rPr>
                <w:rFonts w:ascii="Arial" w:hAnsi="Arial" w:cs="Arial"/>
                <w:color w:val="323232"/>
                <w:sz w:val="21"/>
                <w:szCs w:val="21"/>
                <w:shd w:val="clear" w:color="auto" w:fill="FFFFFF"/>
              </w:rPr>
              <w:t>hen</w:t>
            </w:r>
            <w:r>
              <w:rPr>
                <w:rFonts w:ascii="Arial" w:hAnsi="Arial" w:cs="Arial"/>
                <w:color w:val="323232"/>
                <w:sz w:val="21"/>
                <w:szCs w:val="21"/>
                <w:shd w:val="clear" w:color="auto" w:fill="FFFFFF"/>
              </w:rPr>
              <w:t xml:space="preserve"> describe the picture to</w:t>
            </w:r>
            <w:r>
              <w:rPr>
                <w:rFonts w:ascii="Arial" w:hAnsi="Arial" w:cs="Arial"/>
                <w:color w:val="323232"/>
                <w:sz w:val="21"/>
                <w:szCs w:val="21"/>
                <w:shd w:val="clear" w:color="auto" w:fill="FFFFFF"/>
              </w:rPr>
              <w:t xml:space="preserve"> someone, </w:t>
            </w:r>
            <w:r>
              <w:rPr>
                <w:rFonts w:ascii="Arial" w:hAnsi="Arial" w:cs="Arial"/>
                <w:color w:val="323232"/>
                <w:sz w:val="21"/>
                <w:szCs w:val="21"/>
                <w:shd w:val="clear" w:color="auto" w:fill="FFFFFF"/>
              </w:rPr>
              <w:t>who ha</w:t>
            </w:r>
            <w:r w:rsidR="00F6112A">
              <w:rPr>
                <w:rFonts w:ascii="Arial" w:hAnsi="Arial" w:cs="Arial"/>
                <w:color w:val="323232"/>
                <w:sz w:val="21"/>
                <w:szCs w:val="21"/>
                <w:shd w:val="clear" w:color="auto" w:fill="FFFFFF"/>
              </w:rPr>
              <w:t>s</w:t>
            </w:r>
            <w:r>
              <w:rPr>
                <w:rFonts w:ascii="Arial" w:hAnsi="Arial" w:cs="Arial"/>
                <w:color w:val="323232"/>
                <w:sz w:val="21"/>
                <w:szCs w:val="21"/>
                <w:shd w:val="clear" w:color="auto" w:fill="FFFFFF"/>
              </w:rPr>
              <w:t xml:space="preserve"> to draw that picture by following the instructions. </w:t>
            </w:r>
            <w:r w:rsidR="00F6112A">
              <w:rPr>
                <w:rFonts w:ascii="Arial" w:hAnsi="Arial" w:cs="Arial"/>
                <w:color w:val="323232"/>
                <w:sz w:val="21"/>
                <w:szCs w:val="21"/>
                <w:shd w:val="clear" w:color="auto" w:fill="FFFFFF"/>
              </w:rPr>
              <w:t>Did they get it right?</w:t>
            </w:r>
          </w:p>
          <w:p w14:paraId="30C4F4EA" w14:textId="62E11198" w:rsidR="00F6112A" w:rsidRDefault="00F6112A" w:rsidP="002D3867">
            <w:pPr>
              <w:rPr>
                <w:rFonts w:ascii="Arial" w:hAnsi="Arial" w:cs="Arial"/>
                <w:color w:val="323232"/>
                <w:sz w:val="21"/>
                <w:szCs w:val="21"/>
                <w:shd w:val="clear" w:color="auto" w:fill="FFFFFF"/>
              </w:rPr>
            </w:pPr>
            <w:r>
              <w:rPr>
                <w:rFonts w:ascii="Arial" w:hAnsi="Arial" w:cs="Arial"/>
                <w:color w:val="323232"/>
                <w:sz w:val="21"/>
                <w:szCs w:val="21"/>
                <w:shd w:val="clear" w:color="auto" w:fill="FFFFFF"/>
              </w:rPr>
              <w:t>Ask them to challenge you.</w:t>
            </w:r>
          </w:p>
          <w:p w14:paraId="7AFBA942" w14:textId="2F567C38" w:rsidR="002F7B69" w:rsidRDefault="002F7B69" w:rsidP="002D3867">
            <w:pPr>
              <w:rPr>
                <w:rFonts w:ascii="Arial" w:hAnsi="Arial" w:cs="Arial"/>
                <w:color w:val="323232"/>
                <w:sz w:val="21"/>
                <w:szCs w:val="21"/>
                <w:shd w:val="clear" w:color="auto" w:fill="FFFFFF"/>
              </w:rPr>
            </w:pPr>
            <w:r>
              <w:rPr>
                <w:rFonts w:ascii="Arial" w:hAnsi="Arial" w:cs="Arial"/>
                <w:noProof/>
                <w:color w:val="323232"/>
                <w:sz w:val="21"/>
                <w:szCs w:val="21"/>
              </w:rPr>
              <mc:AlternateContent>
                <mc:Choice Requires="wps">
                  <w:drawing>
                    <wp:anchor distT="0" distB="0" distL="114300" distR="114300" simplePos="0" relativeHeight="251665408" behindDoc="0" locked="0" layoutInCell="1" allowOverlap="1" wp14:anchorId="0635C5FF" wp14:editId="646AAB12">
                      <wp:simplePos x="0" y="0"/>
                      <wp:positionH relativeFrom="column">
                        <wp:posOffset>607249</wp:posOffset>
                      </wp:positionH>
                      <wp:positionV relativeFrom="paragraph">
                        <wp:posOffset>46883</wp:posOffset>
                      </wp:positionV>
                      <wp:extent cx="698170" cy="301584"/>
                      <wp:effectExtent l="19050" t="19050" r="45085" b="22860"/>
                      <wp:wrapNone/>
                      <wp:docPr id="4" name="Isosceles Triangle 4"/>
                      <wp:cNvGraphicFramePr/>
                      <a:graphic xmlns:a="http://schemas.openxmlformats.org/drawingml/2006/main">
                        <a:graphicData uri="http://schemas.microsoft.com/office/word/2010/wordprocessingShape">
                          <wps:wsp>
                            <wps:cNvSpPr/>
                            <wps:spPr>
                              <a:xfrm>
                                <a:off x="0" y="0"/>
                                <a:ext cx="698170" cy="301584"/>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B45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7.8pt;margin-top:3.7pt;width:54.9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" fillcolor="#00b050" strokecolor="black [3213]" strokeweight="1pt"/>
                  </w:pict>
                </mc:Fallback>
              </mc:AlternateContent>
            </w:r>
          </w:p>
          <w:p w14:paraId="4A42FF56" w14:textId="146512F5" w:rsidR="002F7B69" w:rsidRDefault="00B45944" w:rsidP="002D3867">
            <w:pPr>
              <w:rPr>
                <w:rFonts w:ascii="Arial" w:hAnsi="Arial" w:cs="Arial"/>
                <w:color w:val="323232"/>
                <w:sz w:val="21"/>
                <w:szCs w:val="21"/>
                <w:shd w:val="clear" w:color="auto" w:fill="FFFFFF"/>
              </w:rPr>
            </w:pPr>
            <w:r>
              <w:rPr>
                <w:noProof/>
              </w:rPr>
              <mc:AlternateContent>
                <mc:Choice Requires="wps">
                  <w:drawing>
                    <wp:anchor distT="0" distB="0" distL="114300" distR="114300" simplePos="0" relativeHeight="251664384" behindDoc="0" locked="0" layoutInCell="1" allowOverlap="1" wp14:anchorId="17622757" wp14:editId="30F79A0F">
                      <wp:simplePos x="0" y="0"/>
                      <wp:positionH relativeFrom="column">
                        <wp:posOffset>734885</wp:posOffset>
                      </wp:positionH>
                      <wp:positionV relativeFrom="paragraph">
                        <wp:posOffset>206820</wp:posOffset>
                      </wp:positionV>
                      <wp:extent cx="474980" cy="534035"/>
                      <wp:effectExtent l="0" t="0" r="20320" b="18415"/>
                      <wp:wrapThrough wrapText="bothSides">
                        <wp:wrapPolygon edited="0">
                          <wp:start x="6064" y="0"/>
                          <wp:lineTo x="0" y="3853"/>
                          <wp:lineTo x="0" y="16951"/>
                          <wp:lineTo x="5198" y="21574"/>
                          <wp:lineTo x="16460" y="21574"/>
                          <wp:lineTo x="21658" y="16951"/>
                          <wp:lineTo x="21658" y="3853"/>
                          <wp:lineTo x="15594" y="0"/>
                          <wp:lineTo x="6064" y="0"/>
                        </wp:wrapPolygon>
                      </wp:wrapThrough>
                      <wp:docPr id="3" name="Oval 3"/>
                      <wp:cNvGraphicFramePr/>
                      <a:graphic xmlns:a="http://schemas.openxmlformats.org/drawingml/2006/main">
                        <a:graphicData uri="http://schemas.microsoft.com/office/word/2010/wordprocessingShape">
                          <wps:wsp>
                            <wps:cNvSpPr/>
                            <wps:spPr>
                              <a:xfrm>
                                <a:off x="0" y="0"/>
                                <a:ext cx="474980" cy="5340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5423A7" id="Oval 3" o:spid="_x0000_s1026" style="position:absolute;margin-left:57.85pt;margin-top:16.3pt;width:37.4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" fillcolor="white [3212]" strokecolor="black [3213]" strokeweight="1pt">
                      <v:stroke joinstyle="miter"/>
                      <w10:wrap type="through"/>
                    </v:oval>
                  </w:pict>
                </mc:Fallback>
              </mc:AlternateContent>
            </w:r>
          </w:p>
          <w:p w14:paraId="4D969D4E" w14:textId="709B6455" w:rsidR="002F7B69" w:rsidRPr="00B45944" w:rsidRDefault="00B45944" w:rsidP="002D3867">
            <w:pPr>
              <w:rPr>
                <w:rFonts w:ascii="Arial" w:hAnsi="Arial" w:cs="Arial"/>
                <w:color w:val="323232"/>
                <w:sz w:val="32"/>
                <w:szCs w:val="32"/>
                <w:shd w:val="clear" w:color="auto" w:fill="FFFFFF"/>
              </w:rPr>
            </w:pPr>
            <w:r>
              <w:rPr>
                <w:rFonts w:ascii="Arial" w:hAnsi="Arial" w:cs="Arial"/>
                <w:noProof/>
                <w:color w:val="323232"/>
                <w:sz w:val="21"/>
                <w:szCs w:val="21"/>
              </w:rPr>
              <mc:AlternateContent>
                <mc:Choice Requires="wps">
                  <w:drawing>
                    <wp:anchor distT="0" distB="0" distL="114300" distR="114300" simplePos="0" relativeHeight="251668480" behindDoc="0" locked="0" layoutInCell="1" allowOverlap="1" wp14:anchorId="3F856BB1" wp14:editId="52077EE8">
                      <wp:simplePos x="0" y="0"/>
                      <wp:positionH relativeFrom="column">
                        <wp:posOffset>23124</wp:posOffset>
                      </wp:positionH>
                      <wp:positionV relativeFrom="paragraph">
                        <wp:posOffset>124641</wp:posOffset>
                      </wp:positionV>
                      <wp:extent cx="289560" cy="248920"/>
                      <wp:effectExtent l="19050" t="0" r="34290" b="36830"/>
                      <wp:wrapNone/>
                      <wp:docPr id="6" name="Heart 6"/>
                      <wp:cNvGraphicFramePr/>
                      <a:graphic xmlns:a="http://schemas.openxmlformats.org/drawingml/2006/main">
                        <a:graphicData uri="http://schemas.microsoft.com/office/word/2010/wordprocessingShape">
                          <wps:wsp>
                            <wps:cNvSpPr/>
                            <wps:spPr>
                              <a:xfrm>
                                <a:off x="0" y="0"/>
                                <a:ext cx="289560" cy="248920"/>
                              </a:xfrm>
                              <a:prstGeom prst="heart">
                                <a:avLst/>
                              </a:prstGeom>
                              <a:solidFill>
                                <a:srgbClr val="0070C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AFF1" id="Heart 6" o:spid="_x0000_s1026" style="position:absolute;margin-left:1.8pt;margin-top:9.8pt;width:22.8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" path="m144780,62230v60325,-145203,295593,,,186690c-150813,62230,84455,-82973,144780,62230xe" fillcolor="#0070c0" strokecolor="windowText" strokeweight="1pt">
                      <v:stroke joinstyle="miter"/>
                      <v:path arrowok="t" o:connecttype="custom" o:connectlocs="144780,62230;144780,248920;144780,62230" o:connectangles="0,0,0"/>
                    </v:shape>
                  </w:pict>
                </mc:Fallback>
              </mc:AlternateContent>
            </w:r>
            <w:r>
              <w:rPr>
                <w:rFonts w:ascii="Arial" w:hAnsi="Arial" w:cs="Arial"/>
                <w:noProof/>
                <w:color w:val="323232"/>
                <w:sz w:val="21"/>
                <w:szCs w:val="21"/>
              </w:rPr>
              <mc:AlternateContent>
                <mc:Choice Requires="wps">
                  <w:drawing>
                    <wp:anchor distT="0" distB="0" distL="114300" distR="114300" simplePos="0" relativeHeight="251666432" behindDoc="0" locked="0" layoutInCell="1" allowOverlap="1" wp14:anchorId="79AB1087" wp14:editId="735919AD">
                      <wp:simplePos x="0" y="0"/>
                      <wp:positionH relativeFrom="column">
                        <wp:posOffset>322655</wp:posOffset>
                      </wp:positionH>
                      <wp:positionV relativeFrom="paragraph">
                        <wp:posOffset>102359</wp:posOffset>
                      </wp:positionV>
                      <wp:extent cx="289709" cy="249382"/>
                      <wp:effectExtent l="19050" t="0" r="34290" b="36830"/>
                      <wp:wrapNone/>
                      <wp:docPr id="5" name="Heart 5"/>
                      <wp:cNvGraphicFramePr/>
                      <a:graphic xmlns:a="http://schemas.openxmlformats.org/drawingml/2006/main">
                        <a:graphicData uri="http://schemas.microsoft.com/office/word/2010/wordprocessingShape">
                          <wps:wsp>
                            <wps:cNvSpPr/>
                            <wps:spPr>
                              <a:xfrm>
                                <a:off x="0" y="0"/>
                                <a:ext cx="289709" cy="249382"/>
                              </a:xfrm>
                              <a:prstGeom prst="heart">
                                <a:avLst/>
                              </a:prstGeom>
                              <a:solidFill>
                                <a:srgbClr val="FF00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FAE2" id="Heart 5" o:spid="_x0000_s1026" style="position:absolute;margin-left:25.4pt;margin-top:8.05pt;width:22.8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709,2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" path="m144855,62346v60356,-145473,295744,,,187036c-150890,62346,84498,-83127,144855,62346xe" fillcolor="#f06" strokecolor="black [3213]" strokeweight="1pt">
                      <v:stroke joinstyle="miter"/>
                      <v:path arrowok="t" o:connecttype="custom" o:connectlocs="144855,62346;144855,249382;144855,62346" o:connectangles="0,0,0"/>
                    </v:shape>
                  </w:pict>
                </mc:Fallback>
              </mc:AlternateContent>
            </w:r>
            <w:r w:rsidR="002F7B69">
              <w:rPr>
                <w:rFonts w:ascii="Arial" w:hAnsi="Arial" w:cs="Arial"/>
                <w:color w:val="323232"/>
                <w:sz w:val="21"/>
                <w:szCs w:val="21"/>
                <w:shd w:val="clear" w:color="auto" w:fill="FFFFFF"/>
              </w:rPr>
              <w:t xml:space="preserve">      </w:t>
            </w:r>
            <w:r>
              <w:rPr>
                <w:rFonts w:ascii="Arial" w:hAnsi="Arial" w:cs="Arial"/>
                <w:color w:val="323232"/>
                <w:sz w:val="21"/>
                <w:szCs w:val="21"/>
                <w:shd w:val="clear" w:color="auto" w:fill="FFFFFF"/>
              </w:rPr>
              <w:t xml:space="preserve">     </w:t>
            </w:r>
            <w:r w:rsidR="002F7B69">
              <w:rPr>
                <w:rFonts w:ascii="Arial" w:hAnsi="Arial" w:cs="Arial"/>
                <w:color w:val="323232"/>
                <w:sz w:val="21"/>
                <w:szCs w:val="21"/>
                <w:shd w:val="clear" w:color="auto" w:fill="FFFFFF"/>
              </w:rPr>
              <w:t xml:space="preserve"> </w:t>
            </w:r>
            <w:r w:rsidRPr="00B45944">
              <w:rPr>
                <w:rFonts w:ascii="Arial" w:hAnsi="Arial" w:cs="Arial"/>
                <w:color w:val="323232"/>
                <w:sz w:val="32"/>
                <w:szCs w:val="32"/>
                <w:shd w:val="clear" w:color="auto" w:fill="FFFFFF"/>
              </w:rPr>
              <w:t>5</w:t>
            </w:r>
            <w:r w:rsidR="002F7B69" w:rsidRPr="00B45944">
              <w:rPr>
                <w:rFonts w:ascii="Arial" w:hAnsi="Arial" w:cs="Arial"/>
                <w:color w:val="323232"/>
                <w:sz w:val="32"/>
                <w:szCs w:val="32"/>
                <w:shd w:val="clear" w:color="auto" w:fill="FFFFFF"/>
              </w:rPr>
              <w:t xml:space="preserve">91                      </w:t>
            </w:r>
          </w:p>
          <w:p w14:paraId="59EB7CC4" w14:textId="73CD93F5" w:rsidR="002F7B69" w:rsidRDefault="002F7B69" w:rsidP="002D3867">
            <w:pPr>
              <w:rPr>
                <w:rFonts w:ascii="Arial" w:hAnsi="Arial" w:cs="Arial"/>
                <w:color w:val="323232"/>
                <w:sz w:val="21"/>
                <w:szCs w:val="21"/>
                <w:shd w:val="clear" w:color="auto" w:fill="FFFFFF"/>
              </w:rPr>
            </w:pPr>
            <w:r>
              <w:rPr>
                <w:rFonts w:ascii="Arial" w:hAnsi="Arial" w:cs="Arial"/>
                <w:color w:val="323232"/>
                <w:sz w:val="21"/>
                <w:szCs w:val="21"/>
                <w:shd w:val="clear" w:color="auto" w:fill="FFFFFF"/>
              </w:rPr>
              <w:t xml:space="preserve">  </w:t>
            </w:r>
          </w:p>
          <w:p w14:paraId="70766DD5" w14:textId="22205C9E" w:rsidR="002F7B69" w:rsidRDefault="00B45944" w:rsidP="002D3867">
            <w:pPr>
              <w:rPr>
                <w:rFonts w:ascii="Arial" w:hAnsi="Arial" w:cs="Arial"/>
                <w:color w:val="323232"/>
                <w:sz w:val="21"/>
                <w:szCs w:val="21"/>
                <w:shd w:val="clear" w:color="auto" w:fill="FFFFFF"/>
              </w:rPr>
            </w:pPr>
            <w:r>
              <w:rPr>
                <w:noProof/>
              </w:rPr>
              <mc:AlternateContent>
                <mc:Choice Requires="wps">
                  <w:drawing>
                    <wp:anchor distT="0" distB="0" distL="114300" distR="114300" simplePos="0" relativeHeight="251669504" behindDoc="0" locked="0" layoutInCell="1" allowOverlap="1" wp14:anchorId="3B8BBC11" wp14:editId="606BD5C4">
                      <wp:simplePos x="0" y="0"/>
                      <wp:positionH relativeFrom="column">
                        <wp:posOffset>1126226</wp:posOffset>
                      </wp:positionH>
                      <wp:positionV relativeFrom="paragraph">
                        <wp:posOffset>97980</wp:posOffset>
                      </wp:positionV>
                      <wp:extent cx="237507" cy="320633"/>
                      <wp:effectExtent l="0" t="0" r="67310" b="60960"/>
                      <wp:wrapNone/>
                      <wp:docPr id="7" name="Straight Arrow Connector 7"/>
                      <wp:cNvGraphicFramePr/>
                      <a:graphic xmlns:a="http://schemas.openxmlformats.org/drawingml/2006/main">
                        <a:graphicData uri="http://schemas.microsoft.com/office/word/2010/wordprocessingShape">
                          <wps:wsp>
                            <wps:cNvCnPr/>
                            <wps:spPr>
                              <a:xfrm>
                                <a:off x="0" y="0"/>
                                <a:ext cx="237507" cy="320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124F9D" id="_x0000_t32" coordsize="21600,21600" o:spt="32" o:oned="t" path="m,l21600,21600e" filled="f">
                      <v:path arrowok="t" fillok="f" o:connecttype="none"/>
                      <o:lock v:ext="edit" shapetype="t"/>
                    </v:shapetype>
                    <v:shape id="Straight Arrow Connector 7" o:spid="_x0000_s1026" type="#_x0000_t32" style="position:absolute;margin-left:88.7pt;margin-top:7.7pt;width:18.7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" strokecolor="black [3213]" strokeweight=".5pt">
                      <v:stroke endarrow="block" joinstyle="miter"/>
                    </v:shape>
                  </w:pict>
                </mc:Fallback>
              </mc:AlternateContent>
            </w:r>
          </w:p>
          <w:p w14:paraId="23B88F36" w14:textId="02C030E4" w:rsidR="00DD29B1" w:rsidRDefault="002F7B69" w:rsidP="002D3867">
            <w:r>
              <w:t xml:space="preserve">                             </w:t>
            </w:r>
          </w:p>
          <w:p w14:paraId="698D8242" w14:textId="6051561F" w:rsidR="002F7B69" w:rsidRDefault="00191691" w:rsidP="002D3867">
            <w:r>
              <w:rPr>
                <w:noProof/>
              </w:rPr>
              <mc:AlternateContent>
                <mc:Choice Requires="wps">
                  <w:drawing>
                    <wp:anchor distT="0" distB="0" distL="114300" distR="114300" simplePos="0" relativeHeight="251670528" behindDoc="0" locked="0" layoutInCell="1" allowOverlap="1" wp14:anchorId="1FC4FCA2" wp14:editId="5CBE2CF7">
                      <wp:simplePos x="0" y="0"/>
                      <wp:positionH relativeFrom="column">
                        <wp:posOffset>1424288</wp:posOffset>
                      </wp:positionH>
                      <wp:positionV relativeFrom="paragraph">
                        <wp:posOffset>19166</wp:posOffset>
                      </wp:positionV>
                      <wp:extent cx="296883" cy="403761"/>
                      <wp:effectExtent l="0" t="0" r="65405" b="15875"/>
                      <wp:wrapNone/>
                      <wp:docPr id="8" name="Moon 8"/>
                      <wp:cNvGraphicFramePr/>
                      <a:graphic xmlns:a="http://schemas.openxmlformats.org/drawingml/2006/main">
                        <a:graphicData uri="http://schemas.microsoft.com/office/word/2010/wordprocessingShape">
                          <wps:wsp>
                            <wps:cNvSpPr/>
                            <wps:spPr>
                              <a:xfrm>
                                <a:off x="0" y="0"/>
                                <a:ext cx="296883" cy="403761"/>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FE22"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8" o:spid="_x0000_s1026" type="#_x0000_t184" style="position:absolute;margin-left:112.15pt;margin-top:1.5pt;width:23.4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" fillcolor="#4472c4 [3204]" strokecolor="#1f3763 [1604]" strokeweight="1pt"/>
                  </w:pict>
                </mc:Fallback>
              </mc:AlternateContent>
            </w:r>
            <w:r w:rsidR="002F7B69">
              <w:t xml:space="preserve">                             </w:t>
            </w:r>
            <w:r w:rsidR="00B45944">
              <w:t>X</w:t>
            </w:r>
          </w:p>
          <w:p w14:paraId="07E02BFA" w14:textId="4CD69CFC" w:rsidR="00B45944" w:rsidRDefault="00B45944" w:rsidP="002D3867">
            <w:r>
              <w:t xml:space="preserve">                             Y </w:t>
            </w:r>
          </w:p>
          <w:p w14:paraId="333ADA38" w14:textId="47B75556" w:rsidR="002F7B69" w:rsidRDefault="002F7B69" w:rsidP="002D3867">
            <w:r>
              <w:t xml:space="preserve">                             </w:t>
            </w:r>
            <w:r w:rsidR="00B45944">
              <w:t xml:space="preserve">Z                </w:t>
            </w:r>
          </w:p>
        </w:tc>
      </w:tr>
      <w:tr w:rsidR="00DD29B1" w14:paraId="546E350F" w14:textId="77777777" w:rsidTr="00191691">
        <w:trPr>
          <w:trHeight w:val="279"/>
        </w:trPr>
        <w:tc>
          <w:tcPr>
            <w:tcW w:w="1366" w:type="dxa"/>
          </w:tcPr>
          <w:p w14:paraId="5DE5161E" w14:textId="6C3B058A" w:rsidR="00DD29B1" w:rsidRDefault="00DD29B1" w:rsidP="00C671E3">
            <w:r w:rsidRPr="00C671E3">
              <w:rPr>
                <w:b/>
                <w:bCs/>
              </w:rPr>
              <w:t>A</w:t>
            </w:r>
            <w:r>
              <w:t xml:space="preserve"> - Alpha</w:t>
            </w:r>
          </w:p>
        </w:tc>
        <w:tc>
          <w:tcPr>
            <w:tcW w:w="1612" w:type="dxa"/>
          </w:tcPr>
          <w:p w14:paraId="388E62BA" w14:textId="64B01276" w:rsidR="00DD29B1" w:rsidRDefault="00DD29B1" w:rsidP="00C671E3">
            <w:r w:rsidRPr="00C671E3">
              <w:rPr>
                <w:b/>
                <w:bCs/>
              </w:rPr>
              <w:t>B</w:t>
            </w:r>
            <w:r>
              <w:rPr>
                <w:b/>
                <w:bCs/>
              </w:rPr>
              <w:t xml:space="preserve"> -</w:t>
            </w:r>
            <w:r>
              <w:t xml:space="preserve"> Bravo</w:t>
            </w:r>
          </w:p>
        </w:tc>
        <w:tc>
          <w:tcPr>
            <w:tcW w:w="1276" w:type="dxa"/>
          </w:tcPr>
          <w:p w14:paraId="496E4DA4" w14:textId="5FC005EC" w:rsidR="00DD29B1" w:rsidRDefault="00DD29B1" w:rsidP="00C671E3">
            <w:r w:rsidRPr="00C671E3">
              <w:rPr>
                <w:b/>
                <w:bCs/>
              </w:rPr>
              <w:t>C</w:t>
            </w:r>
            <w:r>
              <w:rPr>
                <w:b/>
                <w:bCs/>
              </w:rPr>
              <w:t xml:space="preserve"> -</w:t>
            </w:r>
            <w:r>
              <w:t xml:space="preserve"> Charlie </w:t>
            </w:r>
          </w:p>
        </w:tc>
        <w:tc>
          <w:tcPr>
            <w:tcW w:w="1134" w:type="dxa"/>
          </w:tcPr>
          <w:p w14:paraId="48ACA9DE" w14:textId="40E20459" w:rsidR="00DD29B1" w:rsidRDefault="00DD29B1" w:rsidP="00C671E3">
            <w:r w:rsidRPr="00C671E3">
              <w:rPr>
                <w:b/>
                <w:bCs/>
              </w:rPr>
              <w:t>D</w:t>
            </w:r>
            <w:r>
              <w:rPr>
                <w:b/>
                <w:bCs/>
              </w:rPr>
              <w:t xml:space="preserve"> -</w:t>
            </w:r>
            <w:r>
              <w:t xml:space="preserve">Delta </w:t>
            </w:r>
          </w:p>
        </w:tc>
        <w:tc>
          <w:tcPr>
            <w:tcW w:w="3328" w:type="dxa"/>
            <w:gridSpan w:val="3"/>
            <w:vMerge/>
          </w:tcPr>
          <w:p w14:paraId="22FD8969" w14:textId="77777777" w:rsidR="00DD29B1" w:rsidRPr="00C50F10" w:rsidRDefault="00DD29B1" w:rsidP="00C671E3">
            <w:pPr>
              <w:rPr>
                <w:b/>
                <w:bCs/>
                <w:u w:val="single"/>
              </w:rPr>
            </w:pPr>
          </w:p>
        </w:tc>
        <w:tc>
          <w:tcPr>
            <w:tcW w:w="4724" w:type="dxa"/>
            <w:gridSpan w:val="3"/>
            <w:vMerge/>
          </w:tcPr>
          <w:p w14:paraId="738D39DD" w14:textId="77777777" w:rsidR="00DD29B1" w:rsidRDefault="00DD29B1" w:rsidP="00C671E3"/>
        </w:tc>
        <w:tc>
          <w:tcPr>
            <w:tcW w:w="2957" w:type="dxa"/>
            <w:vMerge/>
          </w:tcPr>
          <w:p w14:paraId="0BF1C062" w14:textId="77777777" w:rsidR="00DD29B1" w:rsidRDefault="00DD29B1" w:rsidP="00C671E3"/>
        </w:tc>
      </w:tr>
      <w:tr w:rsidR="00DD29B1" w14:paraId="21823BA1" w14:textId="77777777" w:rsidTr="00191691">
        <w:trPr>
          <w:trHeight w:val="276"/>
        </w:trPr>
        <w:tc>
          <w:tcPr>
            <w:tcW w:w="1366" w:type="dxa"/>
          </w:tcPr>
          <w:p w14:paraId="27D02026" w14:textId="2F507A51" w:rsidR="00DD29B1" w:rsidRDefault="00DD29B1" w:rsidP="00C671E3">
            <w:r w:rsidRPr="00C671E3">
              <w:rPr>
                <w:b/>
                <w:bCs/>
              </w:rPr>
              <w:t>E</w:t>
            </w:r>
            <w:r>
              <w:t xml:space="preserve"> - Echo</w:t>
            </w:r>
          </w:p>
        </w:tc>
        <w:tc>
          <w:tcPr>
            <w:tcW w:w="1612" w:type="dxa"/>
          </w:tcPr>
          <w:p w14:paraId="766E111E" w14:textId="7B31F4B8" w:rsidR="00DD29B1" w:rsidRDefault="00DD29B1" w:rsidP="00C671E3">
            <w:r w:rsidRPr="00C671E3">
              <w:rPr>
                <w:b/>
                <w:bCs/>
              </w:rPr>
              <w:t>F</w:t>
            </w:r>
            <w:r>
              <w:rPr>
                <w:b/>
                <w:bCs/>
              </w:rPr>
              <w:t xml:space="preserve"> -</w:t>
            </w:r>
            <w:r>
              <w:t xml:space="preserve"> Foxtrot</w:t>
            </w:r>
          </w:p>
        </w:tc>
        <w:tc>
          <w:tcPr>
            <w:tcW w:w="1276" w:type="dxa"/>
          </w:tcPr>
          <w:p w14:paraId="77939864" w14:textId="714E3123" w:rsidR="00DD29B1" w:rsidRDefault="00DD29B1" w:rsidP="00C671E3">
            <w:r w:rsidRPr="00C671E3">
              <w:rPr>
                <w:b/>
                <w:bCs/>
              </w:rPr>
              <w:t>G</w:t>
            </w:r>
            <w:r>
              <w:t xml:space="preserve"> - Golf</w:t>
            </w:r>
          </w:p>
        </w:tc>
        <w:tc>
          <w:tcPr>
            <w:tcW w:w="1134" w:type="dxa"/>
          </w:tcPr>
          <w:p w14:paraId="5958DE13" w14:textId="0094FB06" w:rsidR="00DD29B1" w:rsidRDefault="00DD29B1" w:rsidP="00C671E3">
            <w:r w:rsidRPr="00C671E3">
              <w:rPr>
                <w:b/>
                <w:bCs/>
              </w:rPr>
              <w:t>H</w:t>
            </w:r>
            <w:r>
              <w:rPr>
                <w:b/>
                <w:bCs/>
              </w:rPr>
              <w:t xml:space="preserve"> -</w:t>
            </w:r>
            <w:r>
              <w:t xml:space="preserve"> Hotel</w:t>
            </w:r>
          </w:p>
        </w:tc>
        <w:tc>
          <w:tcPr>
            <w:tcW w:w="3328" w:type="dxa"/>
            <w:gridSpan w:val="3"/>
            <w:vMerge/>
          </w:tcPr>
          <w:p w14:paraId="414C6C13" w14:textId="77777777" w:rsidR="00DD29B1" w:rsidRPr="00C50F10" w:rsidRDefault="00DD29B1" w:rsidP="00C671E3">
            <w:pPr>
              <w:rPr>
                <w:b/>
                <w:bCs/>
                <w:u w:val="single"/>
              </w:rPr>
            </w:pPr>
          </w:p>
        </w:tc>
        <w:tc>
          <w:tcPr>
            <w:tcW w:w="4724" w:type="dxa"/>
            <w:gridSpan w:val="3"/>
            <w:vMerge/>
          </w:tcPr>
          <w:p w14:paraId="2BDAE155" w14:textId="77777777" w:rsidR="00DD29B1" w:rsidRDefault="00DD29B1" w:rsidP="00C671E3"/>
        </w:tc>
        <w:tc>
          <w:tcPr>
            <w:tcW w:w="2957" w:type="dxa"/>
            <w:vMerge/>
          </w:tcPr>
          <w:p w14:paraId="070337D9" w14:textId="77777777" w:rsidR="00DD29B1" w:rsidRDefault="00DD29B1" w:rsidP="00C671E3"/>
        </w:tc>
      </w:tr>
      <w:tr w:rsidR="00DD29B1" w14:paraId="539C7BC1" w14:textId="77777777" w:rsidTr="00191691">
        <w:trPr>
          <w:trHeight w:val="276"/>
        </w:trPr>
        <w:tc>
          <w:tcPr>
            <w:tcW w:w="1366" w:type="dxa"/>
          </w:tcPr>
          <w:p w14:paraId="31B4C6CA" w14:textId="52C01355" w:rsidR="00DD29B1" w:rsidRDefault="00DD29B1" w:rsidP="00C671E3">
            <w:r w:rsidRPr="00C671E3">
              <w:rPr>
                <w:b/>
                <w:bCs/>
              </w:rPr>
              <w:t>I</w:t>
            </w:r>
            <w:r>
              <w:rPr>
                <w:b/>
                <w:bCs/>
              </w:rPr>
              <w:t xml:space="preserve"> - </w:t>
            </w:r>
            <w:r>
              <w:t>India</w:t>
            </w:r>
          </w:p>
        </w:tc>
        <w:tc>
          <w:tcPr>
            <w:tcW w:w="1612" w:type="dxa"/>
          </w:tcPr>
          <w:p w14:paraId="7F3AFF6E" w14:textId="57693C0F" w:rsidR="00DD29B1" w:rsidRDefault="00DD29B1" w:rsidP="00C671E3">
            <w:r w:rsidRPr="00C671E3">
              <w:rPr>
                <w:b/>
                <w:bCs/>
              </w:rPr>
              <w:t>J</w:t>
            </w:r>
            <w:r>
              <w:rPr>
                <w:b/>
                <w:bCs/>
              </w:rPr>
              <w:t xml:space="preserve"> -</w:t>
            </w:r>
            <w:r>
              <w:t xml:space="preserve"> Juliette   </w:t>
            </w:r>
          </w:p>
        </w:tc>
        <w:tc>
          <w:tcPr>
            <w:tcW w:w="1276" w:type="dxa"/>
          </w:tcPr>
          <w:p w14:paraId="15662D2E" w14:textId="7F295FD3" w:rsidR="00DD29B1" w:rsidRDefault="00DD29B1" w:rsidP="00C671E3">
            <w:r w:rsidRPr="00C671E3">
              <w:rPr>
                <w:b/>
                <w:bCs/>
              </w:rPr>
              <w:t>K</w:t>
            </w:r>
            <w:r>
              <w:rPr>
                <w:b/>
                <w:bCs/>
              </w:rPr>
              <w:t xml:space="preserve"> -</w:t>
            </w:r>
            <w:r>
              <w:t xml:space="preserve"> Kilo</w:t>
            </w:r>
          </w:p>
        </w:tc>
        <w:tc>
          <w:tcPr>
            <w:tcW w:w="1134" w:type="dxa"/>
          </w:tcPr>
          <w:p w14:paraId="1C364105" w14:textId="13208152" w:rsidR="00DD29B1" w:rsidRDefault="00DD29B1" w:rsidP="00C671E3">
            <w:r w:rsidRPr="00C671E3">
              <w:rPr>
                <w:b/>
                <w:bCs/>
              </w:rPr>
              <w:t>L</w:t>
            </w:r>
            <w:r>
              <w:rPr>
                <w:b/>
                <w:bCs/>
              </w:rPr>
              <w:t xml:space="preserve"> -</w:t>
            </w:r>
            <w:r>
              <w:t xml:space="preserve"> Lima</w:t>
            </w:r>
          </w:p>
        </w:tc>
        <w:tc>
          <w:tcPr>
            <w:tcW w:w="3328" w:type="dxa"/>
            <w:gridSpan w:val="3"/>
            <w:vMerge/>
          </w:tcPr>
          <w:p w14:paraId="686912C3" w14:textId="77777777" w:rsidR="00DD29B1" w:rsidRPr="00C50F10" w:rsidRDefault="00DD29B1" w:rsidP="00C671E3">
            <w:pPr>
              <w:rPr>
                <w:b/>
                <w:bCs/>
                <w:u w:val="single"/>
              </w:rPr>
            </w:pPr>
          </w:p>
        </w:tc>
        <w:tc>
          <w:tcPr>
            <w:tcW w:w="4724" w:type="dxa"/>
            <w:gridSpan w:val="3"/>
            <w:vMerge/>
          </w:tcPr>
          <w:p w14:paraId="2201BAA7" w14:textId="77777777" w:rsidR="00DD29B1" w:rsidRDefault="00DD29B1" w:rsidP="00C671E3"/>
        </w:tc>
        <w:tc>
          <w:tcPr>
            <w:tcW w:w="2957" w:type="dxa"/>
            <w:vMerge/>
          </w:tcPr>
          <w:p w14:paraId="37625D27" w14:textId="77777777" w:rsidR="00DD29B1" w:rsidRDefault="00DD29B1" w:rsidP="00C671E3"/>
        </w:tc>
      </w:tr>
      <w:tr w:rsidR="00DD29B1" w14:paraId="20E9EAEC" w14:textId="77777777" w:rsidTr="00191691">
        <w:trPr>
          <w:trHeight w:val="276"/>
        </w:trPr>
        <w:tc>
          <w:tcPr>
            <w:tcW w:w="1366" w:type="dxa"/>
          </w:tcPr>
          <w:p w14:paraId="2CD8379A" w14:textId="6B4B8F06" w:rsidR="00DD29B1" w:rsidRDefault="00DD29B1" w:rsidP="00C671E3">
            <w:r w:rsidRPr="00C671E3">
              <w:rPr>
                <w:b/>
                <w:bCs/>
              </w:rPr>
              <w:t>M</w:t>
            </w:r>
            <w:r>
              <w:rPr>
                <w:b/>
                <w:bCs/>
              </w:rPr>
              <w:t xml:space="preserve"> - </w:t>
            </w:r>
            <w:r>
              <w:t>Mike</w:t>
            </w:r>
          </w:p>
        </w:tc>
        <w:tc>
          <w:tcPr>
            <w:tcW w:w="1612" w:type="dxa"/>
          </w:tcPr>
          <w:p w14:paraId="7DD9C80A" w14:textId="46863EEA" w:rsidR="00DD29B1" w:rsidRDefault="00DD29B1" w:rsidP="00C671E3">
            <w:r w:rsidRPr="00C671E3">
              <w:rPr>
                <w:b/>
                <w:bCs/>
              </w:rPr>
              <w:t>N</w:t>
            </w:r>
            <w:r>
              <w:rPr>
                <w:b/>
                <w:bCs/>
              </w:rPr>
              <w:t xml:space="preserve"> -</w:t>
            </w:r>
            <w:r>
              <w:t xml:space="preserve"> November</w:t>
            </w:r>
          </w:p>
        </w:tc>
        <w:tc>
          <w:tcPr>
            <w:tcW w:w="1276" w:type="dxa"/>
          </w:tcPr>
          <w:p w14:paraId="26DC1135" w14:textId="379C3851" w:rsidR="00DD29B1" w:rsidRDefault="00DD29B1" w:rsidP="00C671E3">
            <w:r w:rsidRPr="00C671E3">
              <w:rPr>
                <w:b/>
                <w:bCs/>
              </w:rPr>
              <w:t>O</w:t>
            </w:r>
            <w:r>
              <w:rPr>
                <w:b/>
                <w:bCs/>
              </w:rPr>
              <w:t xml:space="preserve"> -</w:t>
            </w:r>
            <w:r>
              <w:t xml:space="preserve"> Oscar</w:t>
            </w:r>
          </w:p>
        </w:tc>
        <w:tc>
          <w:tcPr>
            <w:tcW w:w="1134" w:type="dxa"/>
          </w:tcPr>
          <w:p w14:paraId="35448C1B" w14:textId="77D35932" w:rsidR="00DD29B1" w:rsidRDefault="00DD29B1" w:rsidP="00C671E3">
            <w:r w:rsidRPr="00C671E3">
              <w:rPr>
                <w:b/>
                <w:bCs/>
              </w:rPr>
              <w:t>P</w:t>
            </w:r>
            <w:r>
              <w:rPr>
                <w:b/>
                <w:bCs/>
              </w:rPr>
              <w:t xml:space="preserve"> -</w:t>
            </w:r>
            <w:r>
              <w:t xml:space="preserve"> Papa</w:t>
            </w:r>
          </w:p>
        </w:tc>
        <w:tc>
          <w:tcPr>
            <w:tcW w:w="3328" w:type="dxa"/>
            <w:gridSpan w:val="3"/>
            <w:vMerge/>
          </w:tcPr>
          <w:p w14:paraId="21BFBE5A" w14:textId="77777777" w:rsidR="00DD29B1" w:rsidRPr="00C50F10" w:rsidRDefault="00DD29B1" w:rsidP="00C671E3">
            <w:pPr>
              <w:rPr>
                <w:b/>
                <w:bCs/>
                <w:u w:val="single"/>
              </w:rPr>
            </w:pPr>
          </w:p>
        </w:tc>
        <w:tc>
          <w:tcPr>
            <w:tcW w:w="4724" w:type="dxa"/>
            <w:gridSpan w:val="3"/>
            <w:vMerge/>
          </w:tcPr>
          <w:p w14:paraId="53F654AA" w14:textId="77777777" w:rsidR="00DD29B1" w:rsidRDefault="00DD29B1" w:rsidP="00C671E3"/>
        </w:tc>
        <w:tc>
          <w:tcPr>
            <w:tcW w:w="2957" w:type="dxa"/>
            <w:vMerge/>
          </w:tcPr>
          <w:p w14:paraId="2C1AF306" w14:textId="77777777" w:rsidR="00DD29B1" w:rsidRDefault="00DD29B1" w:rsidP="00C671E3"/>
        </w:tc>
      </w:tr>
      <w:tr w:rsidR="00DD29B1" w14:paraId="2FC61EB9" w14:textId="77777777" w:rsidTr="00191691">
        <w:trPr>
          <w:trHeight w:val="276"/>
        </w:trPr>
        <w:tc>
          <w:tcPr>
            <w:tcW w:w="1366" w:type="dxa"/>
          </w:tcPr>
          <w:p w14:paraId="4670CD72" w14:textId="4066F8B6" w:rsidR="00DD29B1" w:rsidRDefault="00DD29B1" w:rsidP="00C671E3">
            <w:r w:rsidRPr="00C671E3">
              <w:rPr>
                <w:b/>
                <w:bCs/>
              </w:rPr>
              <w:t>Q</w:t>
            </w:r>
            <w:r>
              <w:rPr>
                <w:b/>
                <w:bCs/>
              </w:rPr>
              <w:t xml:space="preserve"> -</w:t>
            </w:r>
            <w:r>
              <w:t xml:space="preserve"> Quebec</w:t>
            </w:r>
          </w:p>
        </w:tc>
        <w:tc>
          <w:tcPr>
            <w:tcW w:w="1612" w:type="dxa"/>
          </w:tcPr>
          <w:p w14:paraId="70866075" w14:textId="3787EF84" w:rsidR="00DD29B1" w:rsidRDefault="00DD29B1" w:rsidP="00C671E3">
            <w:r w:rsidRPr="00C671E3">
              <w:rPr>
                <w:b/>
                <w:bCs/>
              </w:rPr>
              <w:t>R</w:t>
            </w:r>
            <w:r>
              <w:t xml:space="preserve"> - Romeo</w:t>
            </w:r>
          </w:p>
        </w:tc>
        <w:tc>
          <w:tcPr>
            <w:tcW w:w="1276" w:type="dxa"/>
          </w:tcPr>
          <w:p w14:paraId="6E2F64BC" w14:textId="07F40624" w:rsidR="00DD29B1" w:rsidRDefault="00DD29B1" w:rsidP="00C671E3">
            <w:r w:rsidRPr="00C671E3">
              <w:rPr>
                <w:b/>
                <w:bCs/>
              </w:rPr>
              <w:t>S</w:t>
            </w:r>
            <w:r>
              <w:rPr>
                <w:b/>
                <w:bCs/>
              </w:rPr>
              <w:t xml:space="preserve"> -</w:t>
            </w:r>
            <w:r>
              <w:t xml:space="preserve"> Sierra   </w:t>
            </w:r>
          </w:p>
        </w:tc>
        <w:tc>
          <w:tcPr>
            <w:tcW w:w="1134" w:type="dxa"/>
          </w:tcPr>
          <w:p w14:paraId="48E62CFC" w14:textId="611E6F1D" w:rsidR="00DD29B1" w:rsidRDefault="00DD29B1" w:rsidP="00C671E3">
            <w:r w:rsidRPr="00C671E3">
              <w:rPr>
                <w:b/>
                <w:bCs/>
              </w:rPr>
              <w:t>T</w:t>
            </w:r>
            <w:r>
              <w:rPr>
                <w:b/>
                <w:bCs/>
              </w:rPr>
              <w:t xml:space="preserve"> -</w:t>
            </w:r>
            <w:r>
              <w:t xml:space="preserve"> Tango</w:t>
            </w:r>
          </w:p>
        </w:tc>
        <w:tc>
          <w:tcPr>
            <w:tcW w:w="3328" w:type="dxa"/>
            <w:gridSpan w:val="3"/>
            <w:vMerge/>
          </w:tcPr>
          <w:p w14:paraId="4158A3CD" w14:textId="77777777" w:rsidR="00DD29B1" w:rsidRPr="00C50F10" w:rsidRDefault="00DD29B1" w:rsidP="00C671E3">
            <w:pPr>
              <w:rPr>
                <w:b/>
                <w:bCs/>
                <w:u w:val="single"/>
              </w:rPr>
            </w:pPr>
          </w:p>
        </w:tc>
        <w:tc>
          <w:tcPr>
            <w:tcW w:w="4724" w:type="dxa"/>
            <w:gridSpan w:val="3"/>
            <w:vMerge/>
          </w:tcPr>
          <w:p w14:paraId="0090CAAA" w14:textId="77777777" w:rsidR="00DD29B1" w:rsidRDefault="00DD29B1" w:rsidP="00C671E3"/>
        </w:tc>
        <w:tc>
          <w:tcPr>
            <w:tcW w:w="2957" w:type="dxa"/>
            <w:vMerge/>
          </w:tcPr>
          <w:p w14:paraId="4DBB9168" w14:textId="77777777" w:rsidR="00DD29B1" w:rsidRDefault="00DD29B1" w:rsidP="00C671E3"/>
        </w:tc>
      </w:tr>
      <w:tr w:rsidR="00DD29B1" w14:paraId="492B410A" w14:textId="77777777" w:rsidTr="00191691">
        <w:trPr>
          <w:trHeight w:val="276"/>
        </w:trPr>
        <w:tc>
          <w:tcPr>
            <w:tcW w:w="1366" w:type="dxa"/>
          </w:tcPr>
          <w:p w14:paraId="47112A71" w14:textId="54AF0FD0" w:rsidR="00DD29B1" w:rsidRDefault="00DD29B1" w:rsidP="00C671E3">
            <w:r w:rsidRPr="00C671E3">
              <w:rPr>
                <w:b/>
                <w:bCs/>
              </w:rPr>
              <w:t>U</w:t>
            </w:r>
            <w:r>
              <w:rPr>
                <w:b/>
                <w:bCs/>
              </w:rPr>
              <w:t xml:space="preserve"> -</w:t>
            </w:r>
            <w:r>
              <w:t xml:space="preserve"> Uniform</w:t>
            </w:r>
          </w:p>
        </w:tc>
        <w:tc>
          <w:tcPr>
            <w:tcW w:w="1612" w:type="dxa"/>
          </w:tcPr>
          <w:p w14:paraId="78960352" w14:textId="27286B74" w:rsidR="00DD29B1" w:rsidRDefault="00DD29B1" w:rsidP="00C671E3">
            <w:r w:rsidRPr="00C671E3">
              <w:rPr>
                <w:b/>
                <w:bCs/>
              </w:rPr>
              <w:t>V</w:t>
            </w:r>
            <w:r>
              <w:rPr>
                <w:b/>
                <w:bCs/>
              </w:rPr>
              <w:t xml:space="preserve"> -</w:t>
            </w:r>
            <w:r>
              <w:t xml:space="preserve"> Victor</w:t>
            </w:r>
          </w:p>
        </w:tc>
        <w:tc>
          <w:tcPr>
            <w:tcW w:w="1276" w:type="dxa"/>
          </w:tcPr>
          <w:p w14:paraId="2E0A4B90" w14:textId="54B4F665" w:rsidR="00DD29B1" w:rsidRDefault="00DD29B1" w:rsidP="00C671E3">
            <w:r w:rsidRPr="00C671E3">
              <w:rPr>
                <w:b/>
                <w:bCs/>
              </w:rPr>
              <w:t>W</w:t>
            </w:r>
            <w:r>
              <w:t xml:space="preserve"> - Whisky</w:t>
            </w:r>
          </w:p>
        </w:tc>
        <w:tc>
          <w:tcPr>
            <w:tcW w:w="1134" w:type="dxa"/>
          </w:tcPr>
          <w:p w14:paraId="5E955946" w14:textId="4507CDA6" w:rsidR="00DD29B1" w:rsidRDefault="00DD29B1" w:rsidP="00C671E3">
            <w:r w:rsidRPr="00C671E3">
              <w:rPr>
                <w:b/>
                <w:bCs/>
              </w:rPr>
              <w:t>X</w:t>
            </w:r>
            <w:r>
              <w:rPr>
                <w:b/>
                <w:bCs/>
              </w:rPr>
              <w:t xml:space="preserve"> -</w:t>
            </w:r>
            <w:r>
              <w:t xml:space="preserve"> Xray</w:t>
            </w:r>
          </w:p>
        </w:tc>
        <w:tc>
          <w:tcPr>
            <w:tcW w:w="3328" w:type="dxa"/>
            <w:gridSpan w:val="3"/>
            <w:vMerge/>
          </w:tcPr>
          <w:p w14:paraId="228EC9DE" w14:textId="77777777" w:rsidR="00DD29B1" w:rsidRPr="00C50F10" w:rsidRDefault="00DD29B1" w:rsidP="00C671E3">
            <w:pPr>
              <w:rPr>
                <w:b/>
                <w:bCs/>
                <w:u w:val="single"/>
              </w:rPr>
            </w:pPr>
          </w:p>
        </w:tc>
        <w:tc>
          <w:tcPr>
            <w:tcW w:w="4724" w:type="dxa"/>
            <w:gridSpan w:val="3"/>
            <w:vMerge/>
          </w:tcPr>
          <w:p w14:paraId="5AE311A7" w14:textId="77777777" w:rsidR="00DD29B1" w:rsidRDefault="00DD29B1" w:rsidP="00C671E3"/>
        </w:tc>
        <w:tc>
          <w:tcPr>
            <w:tcW w:w="2957" w:type="dxa"/>
            <w:vMerge/>
          </w:tcPr>
          <w:p w14:paraId="542922DC" w14:textId="77777777" w:rsidR="00DD29B1" w:rsidRDefault="00DD29B1" w:rsidP="00C671E3"/>
        </w:tc>
      </w:tr>
      <w:tr w:rsidR="00DD29B1" w14:paraId="6172E5F6" w14:textId="77777777" w:rsidTr="00191691">
        <w:trPr>
          <w:trHeight w:val="276"/>
        </w:trPr>
        <w:tc>
          <w:tcPr>
            <w:tcW w:w="1366" w:type="dxa"/>
          </w:tcPr>
          <w:p w14:paraId="1711B8B1" w14:textId="364D806B" w:rsidR="00DD29B1" w:rsidRDefault="00DD29B1" w:rsidP="00C671E3">
            <w:r w:rsidRPr="00C671E3">
              <w:rPr>
                <w:b/>
                <w:bCs/>
              </w:rPr>
              <w:t>Y</w:t>
            </w:r>
            <w:r>
              <w:rPr>
                <w:b/>
                <w:bCs/>
              </w:rPr>
              <w:t xml:space="preserve"> -</w:t>
            </w:r>
            <w:r>
              <w:t xml:space="preserve"> Yankee</w:t>
            </w:r>
          </w:p>
        </w:tc>
        <w:tc>
          <w:tcPr>
            <w:tcW w:w="1612" w:type="dxa"/>
          </w:tcPr>
          <w:p w14:paraId="1DE70B1C" w14:textId="7CD2993C" w:rsidR="00DD29B1" w:rsidRDefault="00DD29B1" w:rsidP="00C671E3">
            <w:r w:rsidRPr="00C671E3">
              <w:rPr>
                <w:b/>
                <w:bCs/>
              </w:rPr>
              <w:t>Z</w:t>
            </w:r>
            <w:r>
              <w:rPr>
                <w:b/>
                <w:bCs/>
              </w:rPr>
              <w:t xml:space="preserve"> -</w:t>
            </w:r>
            <w:r>
              <w:t xml:space="preserve"> Zulu</w:t>
            </w:r>
          </w:p>
        </w:tc>
        <w:tc>
          <w:tcPr>
            <w:tcW w:w="1276" w:type="dxa"/>
          </w:tcPr>
          <w:p w14:paraId="43A1FC7A" w14:textId="77777777" w:rsidR="00DD29B1" w:rsidRDefault="00DD29B1" w:rsidP="00C671E3"/>
        </w:tc>
        <w:tc>
          <w:tcPr>
            <w:tcW w:w="1134" w:type="dxa"/>
          </w:tcPr>
          <w:p w14:paraId="1B6B04C9" w14:textId="5C0A6D58" w:rsidR="00DD29B1" w:rsidRDefault="00DD29B1" w:rsidP="00C671E3"/>
        </w:tc>
        <w:tc>
          <w:tcPr>
            <w:tcW w:w="3328" w:type="dxa"/>
            <w:gridSpan w:val="3"/>
            <w:vMerge/>
          </w:tcPr>
          <w:p w14:paraId="73A358ED" w14:textId="77777777" w:rsidR="00DD29B1" w:rsidRPr="00C50F10" w:rsidRDefault="00DD29B1" w:rsidP="00C671E3">
            <w:pPr>
              <w:rPr>
                <w:b/>
                <w:bCs/>
                <w:u w:val="single"/>
              </w:rPr>
            </w:pPr>
          </w:p>
        </w:tc>
        <w:tc>
          <w:tcPr>
            <w:tcW w:w="4724" w:type="dxa"/>
            <w:gridSpan w:val="3"/>
            <w:vMerge/>
          </w:tcPr>
          <w:p w14:paraId="5C9767FE" w14:textId="77777777" w:rsidR="00DD29B1" w:rsidRDefault="00DD29B1" w:rsidP="00C671E3"/>
        </w:tc>
        <w:tc>
          <w:tcPr>
            <w:tcW w:w="2957" w:type="dxa"/>
            <w:vMerge/>
          </w:tcPr>
          <w:p w14:paraId="377D6AB1" w14:textId="77777777" w:rsidR="00DD29B1" w:rsidRDefault="00DD29B1" w:rsidP="00C671E3"/>
        </w:tc>
      </w:tr>
      <w:tr w:rsidR="00191691" w14:paraId="6F08AA68" w14:textId="77777777" w:rsidTr="00191691">
        <w:trPr>
          <w:trHeight w:val="672"/>
        </w:trPr>
        <w:tc>
          <w:tcPr>
            <w:tcW w:w="1366" w:type="dxa"/>
            <w:vMerge w:val="restart"/>
          </w:tcPr>
          <w:p w14:paraId="69468257" w14:textId="5F69C48C" w:rsidR="00191691" w:rsidRDefault="00191691" w:rsidP="00C671E3">
            <w:r>
              <w:t>Wednesday</w:t>
            </w:r>
          </w:p>
        </w:tc>
        <w:tc>
          <w:tcPr>
            <w:tcW w:w="4022" w:type="dxa"/>
            <w:gridSpan w:val="3"/>
            <w:vMerge w:val="restart"/>
          </w:tcPr>
          <w:p w14:paraId="577A58B4" w14:textId="77777777" w:rsidR="00191691" w:rsidRDefault="00191691" w:rsidP="00C671E3">
            <w:pPr>
              <w:rPr>
                <w:b/>
                <w:bCs/>
                <w:u w:val="single"/>
              </w:rPr>
            </w:pPr>
            <w:r w:rsidRPr="005376BD">
              <w:rPr>
                <w:b/>
                <w:bCs/>
                <w:u w:val="single"/>
              </w:rPr>
              <w:t>Spelling words</w:t>
            </w:r>
          </w:p>
          <w:p w14:paraId="0BDDC87F" w14:textId="77777777" w:rsidR="00191691" w:rsidRDefault="00191691" w:rsidP="00C671E3">
            <w:pPr>
              <w:rPr>
                <w:b/>
                <w:bCs/>
                <w:u w:val="single"/>
              </w:rPr>
            </w:pPr>
          </w:p>
          <w:p w14:paraId="5103411C" w14:textId="50D060F6" w:rsidR="00191691" w:rsidRPr="005376BD" w:rsidRDefault="00191691" w:rsidP="00C671E3">
            <w:r w:rsidRPr="005376BD">
              <w:t xml:space="preserve">Make flashcards with your spelling words.  Ask someone to say the words and spell </w:t>
            </w:r>
            <w:r w:rsidRPr="005376BD">
              <w:lastRenderedPageBreak/>
              <w:t>them out loud.   Go over any you don’t spell correctly.</w:t>
            </w:r>
          </w:p>
        </w:tc>
        <w:tc>
          <w:tcPr>
            <w:tcW w:w="3328" w:type="dxa"/>
            <w:gridSpan w:val="3"/>
            <w:vMerge w:val="restart"/>
          </w:tcPr>
          <w:p w14:paraId="37B1084D" w14:textId="417B05D2" w:rsidR="00191691" w:rsidRPr="005376BD" w:rsidRDefault="00191691" w:rsidP="00C671E3">
            <w:r w:rsidRPr="005376BD">
              <w:rPr>
                <w:b/>
                <w:bCs/>
                <w:u w:val="single"/>
              </w:rPr>
              <w:lastRenderedPageBreak/>
              <w:t>Adjectives</w:t>
            </w:r>
            <w:r w:rsidRPr="00C50F10">
              <w:rPr>
                <w:b/>
                <w:bCs/>
              </w:rPr>
              <w:t>:</w:t>
            </w:r>
            <w:r>
              <w:rPr>
                <w:b/>
                <w:bCs/>
              </w:rPr>
              <w:t xml:space="preserve">   </w:t>
            </w:r>
            <w:r w:rsidRPr="005376BD">
              <w:t xml:space="preserve">adjectives make our writing more interesting and engage the reader.  </w:t>
            </w:r>
          </w:p>
          <w:p w14:paraId="279B1305" w14:textId="24ED1F4D" w:rsidR="00191691" w:rsidRPr="005376BD" w:rsidRDefault="00191691" w:rsidP="00C671E3">
            <w:r w:rsidRPr="005376BD">
              <w:t>Draw the following and use some adjectives to describe them.</w:t>
            </w:r>
          </w:p>
          <w:p w14:paraId="37D69FD8" w14:textId="664949FB" w:rsidR="00191691" w:rsidRPr="005376BD" w:rsidRDefault="00191691" w:rsidP="00C671E3">
            <w:pPr>
              <w:pStyle w:val="ListParagraph"/>
              <w:numPr>
                <w:ilvl w:val="0"/>
                <w:numId w:val="1"/>
              </w:numPr>
            </w:pPr>
            <w:r w:rsidRPr="005376BD">
              <w:lastRenderedPageBreak/>
              <w:t xml:space="preserve"> the setting </w:t>
            </w:r>
            <w:proofErr w:type="gramStart"/>
            <w:r w:rsidRPr="005376BD">
              <w:t>sun</w:t>
            </w:r>
            <w:proofErr w:type="gramEnd"/>
          </w:p>
          <w:p w14:paraId="68C16724" w14:textId="27B7936F" w:rsidR="00191691" w:rsidRPr="005376BD" w:rsidRDefault="00191691" w:rsidP="00C671E3">
            <w:pPr>
              <w:pStyle w:val="ListParagraph"/>
              <w:numPr>
                <w:ilvl w:val="0"/>
                <w:numId w:val="1"/>
              </w:numPr>
            </w:pPr>
            <w:r w:rsidRPr="005376BD">
              <w:t xml:space="preserve"> a tree in the jungle</w:t>
            </w:r>
          </w:p>
          <w:p w14:paraId="1B0F4B23" w14:textId="3B369D01" w:rsidR="00191691" w:rsidRPr="005376BD" w:rsidRDefault="00191691" w:rsidP="00C671E3">
            <w:pPr>
              <w:pStyle w:val="ListParagraph"/>
              <w:numPr>
                <w:ilvl w:val="0"/>
                <w:numId w:val="1"/>
              </w:numPr>
            </w:pPr>
            <w:r w:rsidRPr="005376BD">
              <w:t xml:space="preserve"> the football team’s new strip</w:t>
            </w:r>
          </w:p>
          <w:p w14:paraId="7678FE0B" w14:textId="03C8614B" w:rsidR="00191691" w:rsidRPr="005376BD" w:rsidRDefault="00191691" w:rsidP="00C671E3">
            <w:pPr>
              <w:pStyle w:val="ListParagraph"/>
              <w:numPr>
                <w:ilvl w:val="0"/>
                <w:numId w:val="1"/>
              </w:numPr>
            </w:pPr>
            <w:r w:rsidRPr="005376BD">
              <w:t xml:space="preserve"> a small, cute kitten</w:t>
            </w:r>
          </w:p>
          <w:p w14:paraId="04E5B288" w14:textId="1D984AC4" w:rsidR="00191691" w:rsidRPr="00C50F10" w:rsidRDefault="00191691" w:rsidP="00C671E3">
            <w:pPr>
              <w:rPr>
                <w:b/>
                <w:bCs/>
              </w:rPr>
            </w:pPr>
          </w:p>
        </w:tc>
        <w:tc>
          <w:tcPr>
            <w:tcW w:w="4724" w:type="dxa"/>
            <w:gridSpan w:val="3"/>
          </w:tcPr>
          <w:p w14:paraId="7AFEB956" w14:textId="5C356B73" w:rsidR="00191691" w:rsidRDefault="00191691" w:rsidP="00C671E3">
            <w:r>
              <w:lastRenderedPageBreak/>
              <w:t>Think about nine things that make a good story.</w:t>
            </w:r>
          </w:p>
        </w:tc>
        <w:tc>
          <w:tcPr>
            <w:tcW w:w="2957" w:type="dxa"/>
            <w:vMerge w:val="restart"/>
          </w:tcPr>
          <w:p w14:paraId="4319DD40" w14:textId="77777777" w:rsidR="00191691" w:rsidRDefault="00191691" w:rsidP="00C671E3">
            <w:r>
              <w:t xml:space="preserve">Think back to our Victorian Topic.  </w:t>
            </w:r>
          </w:p>
          <w:p w14:paraId="6E97D701" w14:textId="77777777" w:rsidR="00191691" w:rsidRDefault="00191691" w:rsidP="00C671E3"/>
          <w:p w14:paraId="3A440339" w14:textId="77777777" w:rsidR="00191691" w:rsidRDefault="00191691" w:rsidP="00C671E3">
            <w:r>
              <w:t>Wh</w:t>
            </w:r>
            <w:r w:rsidR="00111126">
              <w:t>ich part of the topic interested you most?</w:t>
            </w:r>
          </w:p>
          <w:p w14:paraId="1918FF59" w14:textId="57104924" w:rsidR="00111126" w:rsidRDefault="00111126" w:rsidP="00C671E3">
            <w:r>
              <w:lastRenderedPageBreak/>
              <w:t>Draw a picture of this and tell someone about why you found it so interesting.</w:t>
            </w:r>
          </w:p>
        </w:tc>
      </w:tr>
      <w:tr w:rsidR="00191691" w14:paraId="0242A3D8" w14:textId="77777777" w:rsidTr="00191691">
        <w:trPr>
          <w:trHeight w:val="671"/>
        </w:trPr>
        <w:tc>
          <w:tcPr>
            <w:tcW w:w="1366" w:type="dxa"/>
            <w:vMerge/>
          </w:tcPr>
          <w:p w14:paraId="08D41372" w14:textId="77777777" w:rsidR="00191691" w:rsidRDefault="00191691" w:rsidP="00C671E3"/>
        </w:tc>
        <w:tc>
          <w:tcPr>
            <w:tcW w:w="4022" w:type="dxa"/>
            <w:gridSpan w:val="3"/>
            <w:vMerge/>
          </w:tcPr>
          <w:p w14:paraId="4AFAAFE4" w14:textId="77777777" w:rsidR="00191691" w:rsidRPr="005376BD" w:rsidRDefault="00191691" w:rsidP="00C671E3">
            <w:pPr>
              <w:rPr>
                <w:b/>
                <w:bCs/>
                <w:u w:val="single"/>
              </w:rPr>
            </w:pPr>
          </w:p>
        </w:tc>
        <w:tc>
          <w:tcPr>
            <w:tcW w:w="3328" w:type="dxa"/>
            <w:gridSpan w:val="3"/>
            <w:vMerge/>
          </w:tcPr>
          <w:p w14:paraId="0E3A8F81" w14:textId="77777777" w:rsidR="00191691" w:rsidRPr="005376BD" w:rsidRDefault="00191691" w:rsidP="00C671E3">
            <w:pPr>
              <w:rPr>
                <w:b/>
                <w:bCs/>
                <w:u w:val="single"/>
              </w:rPr>
            </w:pPr>
          </w:p>
        </w:tc>
        <w:tc>
          <w:tcPr>
            <w:tcW w:w="1547" w:type="dxa"/>
          </w:tcPr>
          <w:p w14:paraId="0929988C" w14:textId="32418867" w:rsidR="00191691" w:rsidRDefault="00191691" w:rsidP="00C671E3">
            <w:r>
              <w:t>funny bits</w:t>
            </w:r>
          </w:p>
        </w:tc>
        <w:tc>
          <w:tcPr>
            <w:tcW w:w="1412" w:type="dxa"/>
          </w:tcPr>
          <w:p w14:paraId="1BCDF7DF" w14:textId="77777777" w:rsidR="00191691" w:rsidRDefault="00191691" w:rsidP="00C671E3"/>
        </w:tc>
        <w:tc>
          <w:tcPr>
            <w:tcW w:w="1765" w:type="dxa"/>
          </w:tcPr>
          <w:p w14:paraId="779FFAE3" w14:textId="4789B676" w:rsidR="00191691" w:rsidRDefault="00191691" w:rsidP="00C671E3"/>
        </w:tc>
        <w:tc>
          <w:tcPr>
            <w:tcW w:w="2957" w:type="dxa"/>
            <w:vMerge/>
          </w:tcPr>
          <w:p w14:paraId="4F68CB0D" w14:textId="77777777" w:rsidR="00191691" w:rsidRDefault="00191691" w:rsidP="00C671E3"/>
        </w:tc>
      </w:tr>
      <w:tr w:rsidR="00191691" w14:paraId="724F0999" w14:textId="77777777" w:rsidTr="00191691">
        <w:trPr>
          <w:trHeight w:val="671"/>
        </w:trPr>
        <w:tc>
          <w:tcPr>
            <w:tcW w:w="1366" w:type="dxa"/>
            <w:vMerge/>
          </w:tcPr>
          <w:p w14:paraId="51943B15" w14:textId="77777777" w:rsidR="00191691" w:rsidRDefault="00191691" w:rsidP="00C671E3"/>
        </w:tc>
        <w:tc>
          <w:tcPr>
            <w:tcW w:w="4022" w:type="dxa"/>
            <w:gridSpan w:val="3"/>
            <w:vMerge/>
          </w:tcPr>
          <w:p w14:paraId="3EAB7584" w14:textId="77777777" w:rsidR="00191691" w:rsidRPr="005376BD" w:rsidRDefault="00191691" w:rsidP="00C671E3">
            <w:pPr>
              <w:rPr>
                <w:b/>
                <w:bCs/>
                <w:u w:val="single"/>
              </w:rPr>
            </w:pPr>
          </w:p>
        </w:tc>
        <w:tc>
          <w:tcPr>
            <w:tcW w:w="3328" w:type="dxa"/>
            <w:gridSpan w:val="3"/>
            <w:vMerge/>
          </w:tcPr>
          <w:p w14:paraId="52C80E1C" w14:textId="77777777" w:rsidR="00191691" w:rsidRPr="005376BD" w:rsidRDefault="00191691" w:rsidP="00C671E3">
            <w:pPr>
              <w:rPr>
                <w:b/>
                <w:bCs/>
                <w:u w:val="single"/>
              </w:rPr>
            </w:pPr>
          </w:p>
        </w:tc>
        <w:tc>
          <w:tcPr>
            <w:tcW w:w="1547" w:type="dxa"/>
          </w:tcPr>
          <w:p w14:paraId="56FA2631" w14:textId="77777777" w:rsidR="00191691" w:rsidRDefault="00191691" w:rsidP="00C671E3"/>
        </w:tc>
        <w:tc>
          <w:tcPr>
            <w:tcW w:w="1412" w:type="dxa"/>
          </w:tcPr>
          <w:p w14:paraId="55981C7C" w14:textId="77777777" w:rsidR="00191691" w:rsidRDefault="00191691" w:rsidP="00C671E3"/>
        </w:tc>
        <w:tc>
          <w:tcPr>
            <w:tcW w:w="1765" w:type="dxa"/>
          </w:tcPr>
          <w:p w14:paraId="5FD23B1C" w14:textId="40F24116" w:rsidR="00191691" w:rsidRDefault="00191691" w:rsidP="00C671E3">
            <w:r>
              <w:t>dialogue</w:t>
            </w:r>
          </w:p>
        </w:tc>
        <w:tc>
          <w:tcPr>
            <w:tcW w:w="2957" w:type="dxa"/>
            <w:vMerge/>
          </w:tcPr>
          <w:p w14:paraId="1F329371" w14:textId="77777777" w:rsidR="00191691" w:rsidRDefault="00191691" w:rsidP="00C671E3"/>
        </w:tc>
      </w:tr>
      <w:tr w:rsidR="00191691" w14:paraId="162154F5" w14:textId="77777777" w:rsidTr="00191691">
        <w:trPr>
          <w:trHeight w:val="671"/>
        </w:trPr>
        <w:tc>
          <w:tcPr>
            <w:tcW w:w="1366" w:type="dxa"/>
            <w:vMerge/>
          </w:tcPr>
          <w:p w14:paraId="5D303196" w14:textId="77777777" w:rsidR="00191691" w:rsidRDefault="00191691" w:rsidP="00C671E3"/>
        </w:tc>
        <w:tc>
          <w:tcPr>
            <w:tcW w:w="4022" w:type="dxa"/>
            <w:gridSpan w:val="3"/>
            <w:vMerge/>
          </w:tcPr>
          <w:p w14:paraId="1CEB1CD7" w14:textId="77777777" w:rsidR="00191691" w:rsidRPr="005376BD" w:rsidRDefault="00191691" w:rsidP="00C671E3">
            <w:pPr>
              <w:rPr>
                <w:b/>
                <w:bCs/>
                <w:u w:val="single"/>
              </w:rPr>
            </w:pPr>
          </w:p>
        </w:tc>
        <w:tc>
          <w:tcPr>
            <w:tcW w:w="3328" w:type="dxa"/>
            <w:gridSpan w:val="3"/>
            <w:vMerge/>
          </w:tcPr>
          <w:p w14:paraId="02BE1350" w14:textId="77777777" w:rsidR="00191691" w:rsidRPr="005376BD" w:rsidRDefault="00191691" w:rsidP="00C671E3">
            <w:pPr>
              <w:rPr>
                <w:b/>
                <w:bCs/>
                <w:u w:val="single"/>
              </w:rPr>
            </w:pPr>
          </w:p>
        </w:tc>
        <w:tc>
          <w:tcPr>
            <w:tcW w:w="1547" w:type="dxa"/>
          </w:tcPr>
          <w:p w14:paraId="3A0A11AA" w14:textId="77777777" w:rsidR="00191691" w:rsidRDefault="00191691" w:rsidP="00C671E3"/>
        </w:tc>
        <w:tc>
          <w:tcPr>
            <w:tcW w:w="1412" w:type="dxa"/>
          </w:tcPr>
          <w:p w14:paraId="2F5488B1" w14:textId="5535A721" w:rsidR="00191691" w:rsidRDefault="00191691" w:rsidP="00C671E3">
            <w:r>
              <w:t>a plot</w:t>
            </w:r>
          </w:p>
        </w:tc>
        <w:tc>
          <w:tcPr>
            <w:tcW w:w="1765" w:type="dxa"/>
          </w:tcPr>
          <w:p w14:paraId="50F7A82C" w14:textId="0987CE82" w:rsidR="00191691" w:rsidRDefault="00191691" w:rsidP="00C671E3"/>
        </w:tc>
        <w:tc>
          <w:tcPr>
            <w:tcW w:w="2957" w:type="dxa"/>
            <w:vMerge/>
          </w:tcPr>
          <w:p w14:paraId="47FB7E19" w14:textId="77777777" w:rsidR="00191691" w:rsidRDefault="00191691" w:rsidP="00C671E3"/>
        </w:tc>
      </w:tr>
      <w:tr w:rsidR="00191691" w14:paraId="4ECD72F1" w14:textId="77777777" w:rsidTr="00191691">
        <w:trPr>
          <w:trHeight w:val="671"/>
        </w:trPr>
        <w:tc>
          <w:tcPr>
            <w:tcW w:w="1366" w:type="dxa"/>
            <w:vMerge/>
          </w:tcPr>
          <w:p w14:paraId="1BDFD3FC" w14:textId="77777777" w:rsidR="00191691" w:rsidRDefault="00191691" w:rsidP="00C671E3"/>
        </w:tc>
        <w:tc>
          <w:tcPr>
            <w:tcW w:w="4022" w:type="dxa"/>
            <w:gridSpan w:val="3"/>
            <w:vMerge/>
          </w:tcPr>
          <w:p w14:paraId="74D42BA8" w14:textId="77777777" w:rsidR="00191691" w:rsidRPr="005376BD" w:rsidRDefault="00191691" w:rsidP="00C671E3">
            <w:pPr>
              <w:rPr>
                <w:b/>
                <w:bCs/>
                <w:u w:val="single"/>
              </w:rPr>
            </w:pPr>
          </w:p>
        </w:tc>
        <w:tc>
          <w:tcPr>
            <w:tcW w:w="3328" w:type="dxa"/>
            <w:gridSpan w:val="3"/>
            <w:vMerge/>
          </w:tcPr>
          <w:p w14:paraId="0A9BC651" w14:textId="77777777" w:rsidR="00191691" w:rsidRPr="005376BD" w:rsidRDefault="00191691" w:rsidP="00C671E3">
            <w:pPr>
              <w:rPr>
                <w:b/>
                <w:bCs/>
                <w:u w:val="single"/>
              </w:rPr>
            </w:pPr>
          </w:p>
        </w:tc>
        <w:tc>
          <w:tcPr>
            <w:tcW w:w="4724" w:type="dxa"/>
            <w:gridSpan w:val="3"/>
          </w:tcPr>
          <w:p w14:paraId="001B8E1F" w14:textId="77777777" w:rsidR="00191691" w:rsidRDefault="00191691" w:rsidP="00C671E3">
            <w:r>
              <w:t xml:space="preserve">Put your most important at the top. </w:t>
            </w:r>
          </w:p>
          <w:p w14:paraId="63AE58C0" w14:textId="130AB57D" w:rsidR="00191691" w:rsidRDefault="00191691" w:rsidP="00C671E3">
            <w:r>
              <w:t>Think about a book you have just read.  Does it have all the things you think are important?</w:t>
            </w:r>
          </w:p>
        </w:tc>
        <w:tc>
          <w:tcPr>
            <w:tcW w:w="2957" w:type="dxa"/>
            <w:vMerge/>
          </w:tcPr>
          <w:p w14:paraId="328FB988" w14:textId="77777777" w:rsidR="00191691" w:rsidRDefault="00191691" w:rsidP="00C671E3"/>
        </w:tc>
      </w:tr>
      <w:tr w:rsidR="00C671E3" w14:paraId="7648CDB8" w14:textId="77777777" w:rsidTr="00191691">
        <w:tc>
          <w:tcPr>
            <w:tcW w:w="1366" w:type="dxa"/>
          </w:tcPr>
          <w:p w14:paraId="3A7E5703" w14:textId="1933CE71" w:rsidR="00C671E3" w:rsidRDefault="00C671E3" w:rsidP="00C671E3">
            <w:r>
              <w:t>Thursday</w:t>
            </w:r>
          </w:p>
        </w:tc>
        <w:tc>
          <w:tcPr>
            <w:tcW w:w="4022" w:type="dxa"/>
            <w:gridSpan w:val="3"/>
          </w:tcPr>
          <w:p w14:paraId="375E8381" w14:textId="2351B8A7" w:rsidR="00C671E3" w:rsidRDefault="005376BD" w:rsidP="00C671E3">
            <w:r>
              <w:t>Write out your spelling words.  Use coloured pencils to partition the syllables that make up the word.</w:t>
            </w:r>
          </w:p>
          <w:p w14:paraId="370D9A5E" w14:textId="1FE7D806" w:rsidR="005376BD" w:rsidRDefault="005376BD" w:rsidP="00C671E3"/>
          <w:p w14:paraId="1C5729C9" w14:textId="3BC95A7E" w:rsidR="005376BD" w:rsidRDefault="005376BD" w:rsidP="005376BD">
            <w:pPr>
              <w:jc w:val="center"/>
              <w:rPr>
                <w:sz w:val="32"/>
                <w:szCs w:val="32"/>
              </w:rPr>
            </w:pPr>
            <w:r w:rsidRPr="005376BD">
              <w:rPr>
                <w:b/>
                <w:bCs/>
                <w:color w:val="FF0000"/>
                <w:sz w:val="32"/>
                <w:szCs w:val="32"/>
              </w:rPr>
              <w:t>Jump</w:t>
            </w:r>
            <w:r w:rsidRPr="005376BD">
              <w:rPr>
                <w:b/>
                <w:bCs/>
                <w:color w:val="0070C0"/>
                <w:sz w:val="32"/>
                <w:szCs w:val="32"/>
              </w:rPr>
              <w:t>ing</w:t>
            </w:r>
          </w:p>
          <w:p w14:paraId="664123DA" w14:textId="5EB9801F" w:rsidR="005376BD" w:rsidRPr="005376BD" w:rsidRDefault="005376BD" w:rsidP="005376BD">
            <w:pPr>
              <w:jc w:val="center"/>
              <w:rPr>
                <w:sz w:val="32"/>
                <w:szCs w:val="32"/>
              </w:rPr>
            </w:pPr>
            <w:r w:rsidRPr="005376BD">
              <w:rPr>
                <w:b/>
                <w:bCs/>
                <w:color w:val="FFFF00"/>
                <w:sz w:val="32"/>
                <w:szCs w:val="32"/>
              </w:rPr>
              <w:t>cat</w:t>
            </w:r>
            <w:r w:rsidRPr="005376BD">
              <w:rPr>
                <w:b/>
                <w:bCs/>
                <w:color w:val="7030A0"/>
                <w:sz w:val="32"/>
                <w:szCs w:val="32"/>
              </w:rPr>
              <w:t>er</w:t>
            </w:r>
            <w:r w:rsidRPr="005376BD">
              <w:rPr>
                <w:b/>
                <w:bCs/>
                <w:color w:val="00B050"/>
                <w:sz w:val="32"/>
                <w:szCs w:val="32"/>
              </w:rPr>
              <w:t>pill</w:t>
            </w:r>
            <w:r w:rsidRPr="005376BD">
              <w:rPr>
                <w:color w:val="FF0066"/>
                <w:sz w:val="32"/>
                <w:szCs w:val="32"/>
              </w:rPr>
              <w:t>ar</w:t>
            </w:r>
          </w:p>
          <w:p w14:paraId="38144D86" w14:textId="77777777" w:rsidR="005376BD" w:rsidRDefault="005376BD" w:rsidP="00C671E3"/>
          <w:p w14:paraId="1BDCD20D" w14:textId="3FE7BB96" w:rsidR="005376BD" w:rsidRDefault="005376BD" w:rsidP="00C671E3"/>
        </w:tc>
        <w:tc>
          <w:tcPr>
            <w:tcW w:w="3328" w:type="dxa"/>
            <w:gridSpan w:val="3"/>
          </w:tcPr>
          <w:p w14:paraId="24F33010" w14:textId="77777777" w:rsidR="00C671E3" w:rsidRPr="00F631A7" w:rsidRDefault="00C671E3" w:rsidP="00C671E3">
            <w:pPr>
              <w:rPr>
                <w:b/>
                <w:bCs/>
                <w:u w:val="single"/>
              </w:rPr>
            </w:pPr>
            <w:r w:rsidRPr="00F631A7">
              <w:rPr>
                <w:b/>
                <w:bCs/>
                <w:u w:val="single"/>
              </w:rPr>
              <w:t xml:space="preserve">Adding a different prefix to the same verb can change </w:t>
            </w:r>
            <w:proofErr w:type="spellStart"/>
            <w:r w:rsidRPr="00F631A7">
              <w:rPr>
                <w:b/>
                <w:bCs/>
                <w:u w:val="single"/>
              </w:rPr>
              <w:t>it’s</w:t>
            </w:r>
            <w:proofErr w:type="spellEnd"/>
            <w:r w:rsidRPr="00F631A7">
              <w:rPr>
                <w:b/>
                <w:bCs/>
                <w:u w:val="single"/>
              </w:rPr>
              <w:t xml:space="preserve"> meaning.</w:t>
            </w:r>
          </w:p>
          <w:p w14:paraId="1A5E480D" w14:textId="77777777" w:rsidR="00C671E3" w:rsidRDefault="00C671E3" w:rsidP="00C671E3">
            <w:r>
              <w:t xml:space="preserve">too charge </w:t>
            </w:r>
            <w:proofErr w:type="gramStart"/>
            <w:r>
              <w:t>-  recharge</w:t>
            </w:r>
            <w:proofErr w:type="gramEnd"/>
            <w:r>
              <w:t xml:space="preserve"> – undercharge – overcharge.</w:t>
            </w:r>
          </w:p>
          <w:p w14:paraId="39FB771D" w14:textId="77777777" w:rsidR="00C671E3" w:rsidRDefault="00C671E3" w:rsidP="00C671E3">
            <w:r>
              <w:t xml:space="preserve">Find two prefixes for the </w:t>
            </w:r>
            <w:proofErr w:type="gramStart"/>
            <w:r>
              <w:t>following:-</w:t>
            </w:r>
            <w:proofErr w:type="gramEnd"/>
          </w:p>
          <w:p w14:paraId="4DCF463B" w14:textId="77777777" w:rsidR="00C671E3" w:rsidRDefault="00C671E3" w:rsidP="00C671E3">
            <w:r>
              <w:t>to appear          to place        to rate</w:t>
            </w:r>
          </w:p>
          <w:p w14:paraId="126C2D81" w14:textId="77777777" w:rsidR="00C671E3" w:rsidRDefault="00C671E3" w:rsidP="00C671E3">
            <w:r>
              <w:t>to pay                to cover        to do</w:t>
            </w:r>
          </w:p>
          <w:p w14:paraId="2120153B" w14:textId="77777777" w:rsidR="00C671E3" w:rsidRDefault="00C671E3" w:rsidP="00C671E3"/>
          <w:p w14:paraId="01730CE6" w14:textId="473A35B9" w:rsidR="00C671E3" w:rsidRDefault="00C671E3" w:rsidP="00C671E3">
            <w:r>
              <w:t>Pick three verbs and write sentences using the same verb with different prefixes.</w:t>
            </w:r>
          </w:p>
        </w:tc>
        <w:tc>
          <w:tcPr>
            <w:tcW w:w="4724" w:type="dxa"/>
            <w:gridSpan w:val="3"/>
          </w:tcPr>
          <w:p w14:paraId="6013F2C3" w14:textId="62376FFF" w:rsidR="00CE29DE" w:rsidRDefault="007658D3" w:rsidP="00C671E3">
            <w:r>
              <w:t>He lurked in the shadows, unseen, patient, silent.  I watched him from behind the curtains, as I had for the past three nights.  Who was he waiting for?  What did he want?  He had followed the same pattern every night.  Tonight, was different.  He emerged from the shadows and crossed the road ………….</w:t>
            </w:r>
          </w:p>
          <w:p w14:paraId="734584A7" w14:textId="77777777" w:rsidR="007658D3" w:rsidRDefault="007658D3" w:rsidP="00C671E3"/>
          <w:p w14:paraId="6D9BE472" w14:textId="77777777" w:rsidR="007658D3" w:rsidRDefault="007658D3" w:rsidP="00C671E3">
            <w:r>
              <w:rPr>
                <w:noProof/>
              </w:rPr>
              <w:drawing>
                <wp:inline distT="0" distB="0" distL="0" distR="0" wp14:anchorId="6456F088" wp14:editId="2BFFB6BD">
                  <wp:extent cx="2861945" cy="13181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8489" cy="1321175"/>
                          </a:xfrm>
                          <a:prstGeom prst="rect">
                            <a:avLst/>
                          </a:prstGeom>
                          <a:noFill/>
                          <a:ln>
                            <a:noFill/>
                          </a:ln>
                        </pic:spPr>
                      </pic:pic>
                    </a:graphicData>
                  </a:graphic>
                </wp:inline>
              </w:drawing>
            </w:r>
          </w:p>
          <w:p w14:paraId="2C6EE0CD" w14:textId="77777777" w:rsidR="007658D3" w:rsidRDefault="007658D3" w:rsidP="00C671E3"/>
          <w:p w14:paraId="35C294AB" w14:textId="3D4DCBBD" w:rsidR="007658D3" w:rsidRPr="00CE29DE" w:rsidRDefault="007658D3" w:rsidP="00C671E3">
            <w:r>
              <w:t>What happened next?    Complete the next paragraph using the same style as the author.</w:t>
            </w:r>
          </w:p>
        </w:tc>
        <w:tc>
          <w:tcPr>
            <w:tcW w:w="2957" w:type="dxa"/>
          </w:tcPr>
          <w:p w14:paraId="4E003A03" w14:textId="1A0690E4" w:rsidR="0021287F" w:rsidRDefault="0021287F" w:rsidP="0021287F">
            <w:pPr>
              <w:rPr>
                <w:b/>
                <w:bCs/>
                <w:u w:val="single"/>
              </w:rPr>
            </w:pPr>
            <w:r w:rsidRPr="00CE29DE">
              <w:rPr>
                <w:b/>
                <w:bCs/>
                <w:u w:val="single"/>
              </w:rPr>
              <w:t>Space Launch</w:t>
            </w:r>
          </w:p>
          <w:p w14:paraId="08F1496E" w14:textId="77777777" w:rsidR="007658D3" w:rsidRDefault="007658D3" w:rsidP="0021287F">
            <w:pPr>
              <w:rPr>
                <w:b/>
                <w:bCs/>
                <w:u w:val="single"/>
              </w:rPr>
            </w:pPr>
          </w:p>
          <w:p w14:paraId="79BE57CF" w14:textId="6C8DE13B" w:rsidR="0021287F" w:rsidRDefault="0021287F" w:rsidP="0021287F">
            <w:r w:rsidRPr="00CE29DE">
              <w:t xml:space="preserve">On Saturday </w:t>
            </w:r>
            <w:r>
              <w:t>NASA will attempt to launch two astronauts into space to test if they are ready to send tourists into space.</w:t>
            </w:r>
          </w:p>
          <w:p w14:paraId="163B8E6C" w14:textId="77777777" w:rsidR="0021287F" w:rsidRDefault="0021287F" w:rsidP="0021287F"/>
          <w:p w14:paraId="04CE380C" w14:textId="16906F9D" w:rsidR="00C671E3" w:rsidRDefault="0021287F" w:rsidP="0021287F">
            <w:r>
              <w:t xml:space="preserve">Imagine you are one of the first passengers to attempt this.  </w:t>
            </w:r>
            <w:r>
              <w:t xml:space="preserve">Discuss with someone </w:t>
            </w:r>
            <w:r>
              <w:t>how you think you would feel when the rocket takes off and what you see as you ascend into space.</w:t>
            </w:r>
          </w:p>
        </w:tc>
      </w:tr>
      <w:tr w:rsidR="00C671E3" w14:paraId="312B7EAA" w14:textId="77777777" w:rsidTr="00191691">
        <w:tc>
          <w:tcPr>
            <w:tcW w:w="1366" w:type="dxa"/>
          </w:tcPr>
          <w:p w14:paraId="6208EFDF" w14:textId="3E1EDC0E" w:rsidR="00C671E3" w:rsidRDefault="00C671E3" w:rsidP="00C671E3">
            <w:r>
              <w:t>Friday</w:t>
            </w:r>
          </w:p>
        </w:tc>
        <w:tc>
          <w:tcPr>
            <w:tcW w:w="4022" w:type="dxa"/>
            <w:gridSpan w:val="3"/>
          </w:tcPr>
          <w:p w14:paraId="5F693520" w14:textId="77777777" w:rsidR="005376BD" w:rsidRPr="005376BD" w:rsidRDefault="005376BD" w:rsidP="005376BD">
            <w:pPr>
              <w:rPr>
                <w:b/>
                <w:bCs/>
                <w:u w:val="single"/>
              </w:rPr>
            </w:pPr>
            <w:r w:rsidRPr="005376BD">
              <w:rPr>
                <w:b/>
                <w:bCs/>
                <w:u w:val="single"/>
              </w:rPr>
              <w:t>Friday:  Spelling Test.</w:t>
            </w:r>
          </w:p>
          <w:p w14:paraId="6227EA0F" w14:textId="77777777" w:rsidR="005376BD" w:rsidRDefault="005376BD" w:rsidP="005376BD"/>
          <w:p w14:paraId="0BE72ABC" w14:textId="304B2EB2" w:rsidR="00C671E3" w:rsidRDefault="005376BD" w:rsidP="005376BD">
            <w:r>
              <w:t>You can’t get away from it.   Ask someone to test your spelling.  Go back over any words you are not sure of.</w:t>
            </w:r>
          </w:p>
        </w:tc>
        <w:tc>
          <w:tcPr>
            <w:tcW w:w="3328" w:type="dxa"/>
            <w:gridSpan w:val="3"/>
          </w:tcPr>
          <w:p w14:paraId="4000FA70" w14:textId="4C1490DE" w:rsidR="00C671E3" w:rsidRDefault="00F0498B" w:rsidP="00C671E3">
            <w:r w:rsidRPr="00F0498B">
              <w:rPr>
                <w:b/>
                <w:bCs/>
                <w:u w:val="single"/>
              </w:rPr>
              <w:t xml:space="preserve">Alliteration </w:t>
            </w:r>
            <w:r>
              <w:t>is when all the words in a sentence begin with the same letter.</w:t>
            </w:r>
          </w:p>
          <w:p w14:paraId="4C066712" w14:textId="0A9E4C01" w:rsidR="00F0498B" w:rsidRDefault="00F0498B" w:rsidP="00C671E3">
            <w:r>
              <w:t xml:space="preserve">Can you think of some super newspaper </w:t>
            </w:r>
            <w:proofErr w:type="gramStart"/>
            <w:r>
              <w:t>headlines:</w:t>
            </w:r>
            <w:proofErr w:type="gramEnd"/>
          </w:p>
          <w:p w14:paraId="75D684F9" w14:textId="41B830A7" w:rsidR="00F0498B" w:rsidRDefault="00F0498B" w:rsidP="00C671E3"/>
          <w:p w14:paraId="522F5B98" w14:textId="66F54226" w:rsidR="00F0498B" w:rsidRDefault="00F0498B" w:rsidP="00C671E3">
            <w:r>
              <w:t>Green Granny Grieves Grumpy Grocer</w:t>
            </w:r>
          </w:p>
          <w:p w14:paraId="69F79B39" w14:textId="508F9A83" w:rsidR="00F0498B" w:rsidRDefault="00F0498B" w:rsidP="00C671E3">
            <w:r>
              <w:t>Jumpy Judge Jails Jealous Jockey</w:t>
            </w:r>
          </w:p>
          <w:p w14:paraId="30277E70" w14:textId="762A6946" w:rsidR="00F0498B" w:rsidRDefault="00F0498B" w:rsidP="00C671E3"/>
          <w:p w14:paraId="3E5F3747" w14:textId="3217A0D3" w:rsidR="00F0498B" w:rsidRDefault="00F0498B" w:rsidP="00F6112A">
            <w:r>
              <w:t xml:space="preserve">I have given you a few to start.  </w:t>
            </w:r>
          </w:p>
        </w:tc>
        <w:tc>
          <w:tcPr>
            <w:tcW w:w="4724" w:type="dxa"/>
            <w:gridSpan w:val="3"/>
          </w:tcPr>
          <w:p w14:paraId="337294F3" w14:textId="47E26061" w:rsidR="007658D3" w:rsidRDefault="007658D3" w:rsidP="00C671E3">
            <w:r>
              <w:t>If the picture was from a spy book, what do you think would be a good title?</w:t>
            </w:r>
          </w:p>
          <w:p w14:paraId="529838BD" w14:textId="34C579C9" w:rsidR="007658D3" w:rsidRDefault="007658D3" w:rsidP="00C671E3"/>
          <w:p w14:paraId="16DDE6AB" w14:textId="0DD24347" w:rsidR="007658D3" w:rsidRDefault="007658D3" w:rsidP="00C671E3">
            <w:r>
              <w:t>Draw a front cover for this book.</w:t>
            </w:r>
          </w:p>
          <w:p w14:paraId="65D8757C" w14:textId="00C8D3D0" w:rsidR="007658D3" w:rsidRDefault="007658D3" w:rsidP="00C671E3"/>
        </w:tc>
        <w:tc>
          <w:tcPr>
            <w:tcW w:w="2957" w:type="dxa"/>
          </w:tcPr>
          <w:p w14:paraId="3D6D4BD5" w14:textId="77777777" w:rsidR="00C671E3" w:rsidRDefault="007658D3" w:rsidP="00C671E3">
            <w:r>
              <w:t>What has been your favourite thing to do this week?</w:t>
            </w:r>
          </w:p>
          <w:p w14:paraId="7C44D25D" w14:textId="77777777" w:rsidR="007658D3" w:rsidRDefault="007658D3" w:rsidP="00C671E3"/>
          <w:p w14:paraId="40AB134F" w14:textId="7594D841" w:rsidR="007658D3" w:rsidRDefault="007658D3" w:rsidP="00C671E3">
            <w:r>
              <w:t>Tell someone how much you enjoyed it and why it was your favourite.</w:t>
            </w:r>
          </w:p>
          <w:p w14:paraId="5E5E719F" w14:textId="77777777" w:rsidR="007658D3" w:rsidRDefault="007658D3" w:rsidP="00C671E3"/>
          <w:p w14:paraId="3C1FF5F5" w14:textId="38877DDA" w:rsidR="007658D3" w:rsidRDefault="007658D3" w:rsidP="00C671E3">
            <w:r>
              <w:t xml:space="preserve">Ask them what their </w:t>
            </w:r>
          </w:p>
        </w:tc>
      </w:tr>
    </w:tbl>
    <w:p w14:paraId="61EE41B7" w14:textId="12175592" w:rsidR="002D3867" w:rsidRDefault="002D3867"/>
    <w:p w14:paraId="243A7178" w14:textId="711FE19B" w:rsidR="005376BD" w:rsidRDefault="005376BD"/>
    <w:p w14:paraId="10D3BC4F" w14:textId="77777777" w:rsidR="005376BD" w:rsidRDefault="005376BD" w:rsidP="005376BD">
      <w:pPr>
        <w:jc w:val="center"/>
      </w:pPr>
      <w:r>
        <w:t>Daily Literacy Tasks</w:t>
      </w:r>
    </w:p>
    <w:p w14:paraId="25EBCD7C" w14:textId="77777777" w:rsidR="005376BD" w:rsidRDefault="005376BD" w:rsidP="005376BD">
      <w:pPr>
        <w:jc w:val="center"/>
      </w:pPr>
    </w:p>
    <w:p w14:paraId="6236DD05" w14:textId="3101A2DE" w:rsidR="005376BD" w:rsidRDefault="005376BD" w:rsidP="005376BD">
      <w:r w:rsidRPr="00555CF0">
        <w:rPr>
          <w:b/>
          <w:bCs/>
        </w:rPr>
        <w:t>Practise your handwriting every day</w:t>
      </w:r>
      <w:r>
        <w:rPr>
          <w:b/>
          <w:bCs/>
        </w:rPr>
        <w:t>:</w:t>
      </w:r>
      <w:r>
        <w:t xml:space="preserve">  This will improve your presentation for coming back to school.   Take a paragraph from a book you enjoy and practise joining your letters or use an article from a newspaper or magazine.</w:t>
      </w:r>
    </w:p>
    <w:p w14:paraId="6DC9F3E3" w14:textId="77777777" w:rsidR="005376BD" w:rsidRPr="007F2F7C" w:rsidRDefault="005376BD" w:rsidP="005376BD">
      <w:r w:rsidRPr="007F2F7C">
        <w:rPr>
          <w:b/>
          <w:bCs/>
        </w:rPr>
        <w:t>Read a book:</w:t>
      </w:r>
      <w:r>
        <w:rPr>
          <w:b/>
          <w:bCs/>
        </w:rPr>
        <w:t xml:space="preserve">   </w:t>
      </w:r>
      <w:r w:rsidRPr="007F2F7C">
        <w:t>Find a quiet, cosy place and settle down to read a book.</w:t>
      </w:r>
    </w:p>
    <w:p w14:paraId="779E3AF4" w14:textId="4F818349" w:rsidR="005376BD" w:rsidRDefault="005376BD" w:rsidP="005376BD">
      <w:r w:rsidRPr="007F2F7C">
        <w:rPr>
          <w:b/>
          <w:bCs/>
        </w:rPr>
        <w:t>Spelling</w:t>
      </w:r>
      <w:r>
        <w:rPr>
          <w:b/>
          <w:bCs/>
        </w:rPr>
        <w:t xml:space="preserve">:    </w:t>
      </w:r>
      <w:r>
        <w:t>Practice the spelling words for your group.    Use all the strategies you know like rainbow writing, pyramid writing or speed writing.   If you can go online and find some sites that can help with your spelling.</w:t>
      </w:r>
    </w:p>
    <w:p w14:paraId="3696700C" w14:textId="4BDC7A4D" w:rsidR="00F6112A" w:rsidRDefault="00F6112A" w:rsidP="005376BD">
      <w:r>
        <w:t>Complete the attached crossword.</w:t>
      </w:r>
    </w:p>
    <w:p w14:paraId="0C48ADA3" w14:textId="77777777" w:rsidR="005376BD" w:rsidRPr="00FD2AAC" w:rsidRDefault="005376BD" w:rsidP="005376BD">
      <w:r w:rsidRPr="00FD2AAC">
        <w:rPr>
          <w:b/>
          <w:bCs/>
        </w:rPr>
        <w:t>Writing:</w:t>
      </w:r>
      <w:r>
        <w:rPr>
          <w:b/>
          <w:bCs/>
        </w:rPr>
        <w:t xml:space="preserve">   </w:t>
      </w:r>
      <w:r w:rsidRPr="00FD2AAC">
        <w:t>Look at some of the tasks on the Literacy grid</w:t>
      </w:r>
      <w:r>
        <w:t xml:space="preserve">.  </w:t>
      </w:r>
    </w:p>
    <w:p w14:paraId="6F1EEF6B" w14:textId="43F50411" w:rsidR="005376BD" w:rsidRDefault="005376BD"/>
    <w:p w14:paraId="29A9D898" w14:textId="5B667736" w:rsidR="00CE29DE" w:rsidRDefault="00CE29DE"/>
    <w:p w14:paraId="04F839DF" w14:textId="41D0DF07" w:rsidR="00721F4C" w:rsidRDefault="00721F4C"/>
    <w:p w14:paraId="0508E02B" w14:textId="408C962E" w:rsidR="00721F4C" w:rsidRDefault="00721F4C"/>
    <w:p w14:paraId="6C6A4444" w14:textId="43C9D193" w:rsidR="00721F4C" w:rsidRDefault="00721F4C"/>
    <w:p w14:paraId="3079CB65" w14:textId="4B7CB71C" w:rsidR="00721F4C" w:rsidRDefault="00721F4C"/>
    <w:p w14:paraId="0A8989B6" w14:textId="5974CB1B" w:rsidR="00721F4C" w:rsidRDefault="00721F4C"/>
    <w:p w14:paraId="70A0A94A" w14:textId="5E8B7DF5" w:rsidR="00721F4C" w:rsidRDefault="00721F4C"/>
    <w:p w14:paraId="286C066F" w14:textId="533F8F6A" w:rsidR="00721F4C" w:rsidRDefault="00721F4C"/>
    <w:p w14:paraId="486DAD19" w14:textId="32967EE3" w:rsidR="00721F4C" w:rsidRDefault="00721F4C"/>
    <w:p w14:paraId="528E8608" w14:textId="40B8CA41" w:rsidR="00721F4C" w:rsidRDefault="00721F4C"/>
    <w:p w14:paraId="0C34084B" w14:textId="432ECF35" w:rsidR="00721F4C" w:rsidRDefault="00721F4C"/>
    <w:p w14:paraId="75CFF34D" w14:textId="45B5C303" w:rsidR="00721F4C" w:rsidRDefault="00721F4C"/>
    <w:p w14:paraId="6907359C" w14:textId="54A0949C" w:rsidR="00721F4C" w:rsidRDefault="00721F4C"/>
    <w:p w14:paraId="473DE543" w14:textId="68A6D6E9" w:rsidR="00721F4C" w:rsidRDefault="0056196A">
      <w:r>
        <w:rPr>
          <w:noProof/>
        </w:rPr>
        <w:lastRenderedPageBreak/>
        <mc:AlternateContent>
          <mc:Choice Requires="wps">
            <w:drawing>
              <wp:anchor distT="45720" distB="45720" distL="114300" distR="114300" simplePos="0" relativeHeight="251659264" behindDoc="0" locked="0" layoutInCell="1" allowOverlap="1" wp14:anchorId="6BADF268" wp14:editId="3D0E08DB">
                <wp:simplePos x="0" y="0"/>
                <wp:positionH relativeFrom="margin">
                  <wp:posOffset>5593278</wp:posOffset>
                </wp:positionH>
                <wp:positionV relativeFrom="paragraph">
                  <wp:posOffset>2844676</wp:posOffset>
                </wp:positionV>
                <wp:extent cx="4417060" cy="14249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24940"/>
                        </a:xfrm>
                        <a:prstGeom prst="rect">
                          <a:avLst/>
                        </a:prstGeom>
                        <a:solidFill>
                          <a:srgbClr val="FFFFFF"/>
                        </a:solidFill>
                        <a:ln w="9525">
                          <a:solidFill>
                            <a:srgbClr val="000000"/>
                          </a:solidFill>
                          <a:miter lim="800000"/>
                          <a:headEnd/>
                          <a:tailEnd/>
                        </a:ln>
                      </wps:spPr>
                      <wps:txbx>
                        <w:txbxContent>
                          <w:p w14:paraId="07B67D5C" w14:textId="53F79523" w:rsidR="0056196A" w:rsidRDefault="0056196A">
                            <w:r>
                              <w:t>Clues across</w:t>
                            </w:r>
                          </w:p>
                          <w:p w14:paraId="5C21550D" w14:textId="0EDD179B" w:rsidR="0056196A" w:rsidRDefault="0056196A" w:rsidP="0056196A">
                            <w:pPr>
                              <w:pStyle w:val="ListParagraph"/>
                              <w:numPr>
                                <w:ilvl w:val="0"/>
                                <w:numId w:val="2"/>
                              </w:numPr>
                            </w:pPr>
                            <w:r>
                              <w:t>You fill in one of these forms when you apply for a job.</w:t>
                            </w:r>
                          </w:p>
                          <w:p w14:paraId="52DF4F27" w14:textId="2F653628" w:rsidR="0056196A" w:rsidRDefault="0056196A" w:rsidP="0056196A">
                            <w:pPr>
                              <w:pStyle w:val="ListParagraph"/>
                              <w:numPr>
                                <w:ilvl w:val="0"/>
                                <w:numId w:val="3"/>
                              </w:numPr>
                            </w:pPr>
                            <w:r>
                              <w:t>A public display of things like paintings, furniture, boats, etc.</w:t>
                            </w:r>
                          </w:p>
                          <w:p w14:paraId="58DB6E34" w14:textId="1D1CD279" w:rsidR="0056196A" w:rsidRDefault="0056196A" w:rsidP="0056196A">
                            <w:pPr>
                              <w:pStyle w:val="ListParagraph"/>
                              <w:numPr>
                                <w:ilvl w:val="0"/>
                                <w:numId w:val="3"/>
                              </w:numPr>
                            </w:pPr>
                            <w:r>
                              <w:t xml:space="preserve">Something imagined.  A made-up story. </w:t>
                            </w:r>
                          </w:p>
                          <w:p w14:paraId="5D915932" w14:textId="773DE4F3" w:rsidR="0056196A" w:rsidRDefault="0056196A" w:rsidP="0056196A">
                            <w:pPr>
                              <w:pStyle w:val="ListParagraph"/>
                              <w:numPr>
                                <w:ilvl w:val="0"/>
                                <w:numId w:val="4"/>
                              </w:numPr>
                            </w:pPr>
                            <w:r>
                              <w:t>People in any one country who are under the same government.</w:t>
                            </w:r>
                          </w:p>
                          <w:p w14:paraId="5B22A194" w14:textId="3DB81DED" w:rsidR="0056196A" w:rsidRDefault="0056196A" w:rsidP="0056196A">
                            <w:pPr>
                              <w:pStyle w:val="ListParagraph"/>
                              <w:numPr>
                                <w:ilvl w:val="0"/>
                                <w:numId w:val="4"/>
                              </w:numPr>
                            </w:pPr>
                            <w:r>
                              <w:t xml:space="preserve">Talk between two or more people. </w:t>
                            </w:r>
                          </w:p>
                          <w:p w14:paraId="5D743D7D" w14:textId="327CE1FA" w:rsidR="0056196A" w:rsidRDefault="0056196A" w:rsidP="0056196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F268" id="_x0000_t202" coordsize="21600,21600" o:spt="202" path="m,l,21600r21600,l21600,xe">
                <v:stroke joinstyle="miter"/>
                <v:path gradientshapeok="t" o:connecttype="rect"/>
              </v:shapetype>
              <v:shape id="Text Box 2" o:spid="_x0000_s1026" type="#_x0000_t202" style="position:absolute;margin-left:440.4pt;margin-top:224pt;width:347.8pt;height:11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yIJA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">
                <v:textbox>
                  <w:txbxContent>
                    <w:p w14:paraId="07B67D5C" w14:textId="53F79523" w:rsidR="0056196A" w:rsidRDefault="0056196A">
                      <w:r>
                        <w:t>Clues across</w:t>
                      </w:r>
                    </w:p>
                    <w:p w14:paraId="5C21550D" w14:textId="0EDD179B" w:rsidR="0056196A" w:rsidRDefault="0056196A" w:rsidP="0056196A">
                      <w:pPr>
                        <w:pStyle w:val="ListParagraph"/>
                        <w:numPr>
                          <w:ilvl w:val="0"/>
                          <w:numId w:val="2"/>
                        </w:numPr>
                      </w:pPr>
                      <w:r>
                        <w:t>You fill in one of these forms when you apply for a job.</w:t>
                      </w:r>
                    </w:p>
                    <w:p w14:paraId="52DF4F27" w14:textId="2F653628" w:rsidR="0056196A" w:rsidRDefault="0056196A" w:rsidP="0056196A">
                      <w:pPr>
                        <w:pStyle w:val="ListParagraph"/>
                        <w:numPr>
                          <w:ilvl w:val="0"/>
                          <w:numId w:val="3"/>
                        </w:numPr>
                      </w:pPr>
                      <w:r>
                        <w:t>A public display of things like paintings, furniture, boats, etc.</w:t>
                      </w:r>
                    </w:p>
                    <w:p w14:paraId="58DB6E34" w14:textId="1D1CD279" w:rsidR="0056196A" w:rsidRDefault="0056196A" w:rsidP="0056196A">
                      <w:pPr>
                        <w:pStyle w:val="ListParagraph"/>
                        <w:numPr>
                          <w:ilvl w:val="0"/>
                          <w:numId w:val="3"/>
                        </w:numPr>
                      </w:pPr>
                      <w:r>
                        <w:t xml:space="preserve">Something imagined.  A made-up story. </w:t>
                      </w:r>
                    </w:p>
                    <w:p w14:paraId="5D915932" w14:textId="773DE4F3" w:rsidR="0056196A" w:rsidRDefault="0056196A" w:rsidP="0056196A">
                      <w:pPr>
                        <w:pStyle w:val="ListParagraph"/>
                        <w:numPr>
                          <w:ilvl w:val="0"/>
                          <w:numId w:val="4"/>
                        </w:numPr>
                      </w:pPr>
                      <w:r>
                        <w:t>People in any one country who are under the same government.</w:t>
                      </w:r>
                    </w:p>
                    <w:p w14:paraId="5B22A194" w14:textId="3DB81DED" w:rsidR="0056196A" w:rsidRDefault="0056196A" w:rsidP="0056196A">
                      <w:pPr>
                        <w:pStyle w:val="ListParagraph"/>
                        <w:numPr>
                          <w:ilvl w:val="0"/>
                          <w:numId w:val="4"/>
                        </w:numPr>
                      </w:pPr>
                      <w:r>
                        <w:t xml:space="preserve">Talk between two or more people. </w:t>
                      </w:r>
                    </w:p>
                    <w:p w14:paraId="5D743D7D" w14:textId="327CE1FA" w:rsidR="0056196A" w:rsidRDefault="0056196A" w:rsidP="0056196A">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6032D9E" wp14:editId="0AD0009A">
                <wp:simplePos x="0" y="0"/>
                <wp:positionH relativeFrom="margin">
                  <wp:posOffset>5539674</wp:posOffset>
                </wp:positionH>
                <wp:positionV relativeFrom="paragraph">
                  <wp:posOffset>302359</wp:posOffset>
                </wp:positionV>
                <wp:extent cx="4417060" cy="1757045"/>
                <wp:effectExtent l="0" t="0" r="2159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757045"/>
                        </a:xfrm>
                        <a:prstGeom prst="rect">
                          <a:avLst/>
                        </a:prstGeom>
                        <a:solidFill>
                          <a:srgbClr val="FFFFFF"/>
                        </a:solidFill>
                        <a:ln w="9525">
                          <a:solidFill>
                            <a:srgbClr val="000000"/>
                          </a:solidFill>
                          <a:miter lim="800000"/>
                          <a:headEnd/>
                          <a:tailEnd/>
                        </a:ln>
                      </wps:spPr>
                      <wps:txbx>
                        <w:txbxContent>
                          <w:p w14:paraId="2F81D7A1" w14:textId="316463C1" w:rsidR="0056196A" w:rsidRDefault="0056196A" w:rsidP="0056196A">
                            <w:proofErr w:type="gramStart"/>
                            <w:r>
                              <w:t>Clues</w:t>
                            </w:r>
                            <w:r>
                              <w:t xml:space="preserve">  down</w:t>
                            </w:r>
                            <w:proofErr w:type="gramEnd"/>
                          </w:p>
                          <w:p w14:paraId="1C2A7B0F" w14:textId="7828C7A0" w:rsidR="0056196A" w:rsidRDefault="0056196A" w:rsidP="0056196A">
                            <w:pPr>
                              <w:pStyle w:val="ListParagraph"/>
                              <w:numPr>
                                <w:ilvl w:val="0"/>
                                <w:numId w:val="5"/>
                              </w:numPr>
                            </w:pPr>
                            <w:r>
                              <w:t>Careful listening</w:t>
                            </w:r>
                          </w:p>
                          <w:p w14:paraId="4F7F4F5E" w14:textId="4F5AB30D" w:rsidR="0056196A" w:rsidRDefault="0056196A" w:rsidP="0056196A">
                            <w:pPr>
                              <w:pStyle w:val="ListParagraph"/>
                              <w:numPr>
                                <w:ilvl w:val="0"/>
                                <w:numId w:val="5"/>
                              </w:numPr>
                            </w:pPr>
                            <w:r>
                              <w:t>Movement.  (Out of ________ means not working properly.)</w:t>
                            </w:r>
                          </w:p>
                          <w:p w14:paraId="6593C9F8" w14:textId="59DB33DE" w:rsidR="0056196A" w:rsidRDefault="0056196A" w:rsidP="0056196A">
                            <w:pPr>
                              <w:pStyle w:val="ListParagraph"/>
                              <w:numPr>
                                <w:ilvl w:val="0"/>
                                <w:numId w:val="5"/>
                              </w:numPr>
                            </w:pPr>
                            <w:r>
                              <w:t>(a) A test of knowledge.   (b)  careful inspection.</w:t>
                            </w:r>
                          </w:p>
                          <w:p w14:paraId="4961AF01" w14:textId="7D1C66FA" w:rsidR="0056196A" w:rsidRDefault="0056196A" w:rsidP="0056196A">
                            <w:pPr>
                              <w:pStyle w:val="ListParagraph"/>
                              <w:numPr>
                                <w:ilvl w:val="0"/>
                                <w:numId w:val="5"/>
                              </w:numPr>
                            </w:pPr>
                            <w:r>
                              <w:t>Instruction on how to do something.</w:t>
                            </w:r>
                          </w:p>
                          <w:p w14:paraId="45A77284" w14:textId="10AF22E0" w:rsidR="0056196A" w:rsidRDefault="0056196A" w:rsidP="0056196A">
                            <w:pPr>
                              <w:pStyle w:val="ListParagraph"/>
                              <w:numPr>
                                <w:ilvl w:val="0"/>
                                <w:numId w:val="5"/>
                              </w:numPr>
                            </w:pPr>
                            <w:r>
                              <w:t>A book giving the spellings and meanings of words.</w:t>
                            </w:r>
                          </w:p>
                          <w:p w14:paraId="29D9AC44" w14:textId="3A7CEE6D" w:rsidR="0056196A" w:rsidRDefault="0056196A" w:rsidP="0056196A">
                            <w:pPr>
                              <w:pStyle w:val="ListParagraph"/>
                              <w:numPr>
                                <w:ilvl w:val="0"/>
                                <w:numId w:val="5"/>
                              </w:numPr>
                            </w:pPr>
                            <w:r>
                              <w:t>The place of something.  I altered the _______ of my bed.</w:t>
                            </w:r>
                          </w:p>
                          <w:p w14:paraId="65D3A609" w14:textId="278AF37B" w:rsidR="0056196A" w:rsidRDefault="0056196A" w:rsidP="0056196A">
                            <w:pPr>
                              <w:pStyle w:val="ListParagraph"/>
                              <w:numPr>
                                <w:ilvl w:val="0"/>
                                <w:numId w:val="5"/>
                              </w:numPr>
                            </w:pPr>
                            <w:r>
                              <w:t>A warning; pay attention to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2D9E" id="_x0000_s1027" type="#_x0000_t202" style="position:absolute;margin-left:436.2pt;margin-top:23.8pt;width:347.8pt;height:13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">
                <v:textbox>
                  <w:txbxContent>
                    <w:p w14:paraId="2F81D7A1" w14:textId="316463C1" w:rsidR="0056196A" w:rsidRDefault="0056196A" w:rsidP="0056196A">
                      <w:proofErr w:type="gramStart"/>
                      <w:r>
                        <w:t>Clues</w:t>
                      </w:r>
                      <w:r>
                        <w:t xml:space="preserve">  down</w:t>
                      </w:r>
                      <w:proofErr w:type="gramEnd"/>
                    </w:p>
                    <w:p w14:paraId="1C2A7B0F" w14:textId="7828C7A0" w:rsidR="0056196A" w:rsidRDefault="0056196A" w:rsidP="0056196A">
                      <w:pPr>
                        <w:pStyle w:val="ListParagraph"/>
                        <w:numPr>
                          <w:ilvl w:val="0"/>
                          <w:numId w:val="5"/>
                        </w:numPr>
                      </w:pPr>
                      <w:r>
                        <w:t>Careful listening</w:t>
                      </w:r>
                    </w:p>
                    <w:p w14:paraId="4F7F4F5E" w14:textId="4F5AB30D" w:rsidR="0056196A" w:rsidRDefault="0056196A" w:rsidP="0056196A">
                      <w:pPr>
                        <w:pStyle w:val="ListParagraph"/>
                        <w:numPr>
                          <w:ilvl w:val="0"/>
                          <w:numId w:val="5"/>
                        </w:numPr>
                      </w:pPr>
                      <w:r>
                        <w:t>Movement.  (Out of ________ means not working properly.)</w:t>
                      </w:r>
                    </w:p>
                    <w:p w14:paraId="6593C9F8" w14:textId="59DB33DE" w:rsidR="0056196A" w:rsidRDefault="0056196A" w:rsidP="0056196A">
                      <w:pPr>
                        <w:pStyle w:val="ListParagraph"/>
                        <w:numPr>
                          <w:ilvl w:val="0"/>
                          <w:numId w:val="5"/>
                        </w:numPr>
                      </w:pPr>
                      <w:r>
                        <w:t>(a) A test of knowledge.   (b)  careful inspection.</w:t>
                      </w:r>
                    </w:p>
                    <w:p w14:paraId="4961AF01" w14:textId="7D1C66FA" w:rsidR="0056196A" w:rsidRDefault="0056196A" w:rsidP="0056196A">
                      <w:pPr>
                        <w:pStyle w:val="ListParagraph"/>
                        <w:numPr>
                          <w:ilvl w:val="0"/>
                          <w:numId w:val="5"/>
                        </w:numPr>
                      </w:pPr>
                      <w:r>
                        <w:t>Instruction on how to do something.</w:t>
                      </w:r>
                    </w:p>
                    <w:p w14:paraId="45A77284" w14:textId="10AF22E0" w:rsidR="0056196A" w:rsidRDefault="0056196A" w:rsidP="0056196A">
                      <w:pPr>
                        <w:pStyle w:val="ListParagraph"/>
                        <w:numPr>
                          <w:ilvl w:val="0"/>
                          <w:numId w:val="5"/>
                        </w:numPr>
                      </w:pPr>
                      <w:r>
                        <w:t>A book giving the spellings and meanings of words.</w:t>
                      </w:r>
                    </w:p>
                    <w:p w14:paraId="29D9AC44" w14:textId="3A7CEE6D" w:rsidR="0056196A" w:rsidRDefault="0056196A" w:rsidP="0056196A">
                      <w:pPr>
                        <w:pStyle w:val="ListParagraph"/>
                        <w:numPr>
                          <w:ilvl w:val="0"/>
                          <w:numId w:val="5"/>
                        </w:numPr>
                      </w:pPr>
                      <w:r>
                        <w:t>The place of something.  I altered the _______ of my bed.</w:t>
                      </w:r>
                    </w:p>
                    <w:p w14:paraId="65D3A609" w14:textId="278AF37B" w:rsidR="0056196A" w:rsidRDefault="0056196A" w:rsidP="0056196A">
                      <w:pPr>
                        <w:pStyle w:val="ListParagraph"/>
                        <w:numPr>
                          <w:ilvl w:val="0"/>
                          <w:numId w:val="5"/>
                        </w:numPr>
                      </w:pPr>
                      <w:r>
                        <w:t>A warning; pay attention to safety.</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595"/>
        <w:gridCol w:w="595"/>
        <w:gridCol w:w="595"/>
        <w:gridCol w:w="595"/>
        <w:gridCol w:w="595"/>
        <w:gridCol w:w="595"/>
        <w:gridCol w:w="595"/>
        <w:gridCol w:w="595"/>
        <w:gridCol w:w="595"/>
        <w:gridCol w:w="595"/>
        <w:gridCol w:w="595"/>
        <w:gridCol w:w="595"/>
        <w:gridCol w:w="595"/>
        <w:gridCol w:w="595"/>
      </w:tblGrid>
      <w:tr w:rsidR="0056196A" w14:paraId="0366A2C2" w14:textId="1EC9A5BB" w:rsidTr="0056196A">
        <w:trPr>
          <w:trHeight w:val="456"/>
        </w:trPr>
        <w:tc>
          <w:tcPr>
            <w:tcW w:w="595" w:type="dxa"/>
          </w:tcPr>
          <w:p w14:paraId="38EB241E" w14:textId="27A4B0CB" w:rsidR="00721F4C" w:rsidRDefault="00721F4C">
            <w:r>
              <w:t>1</w:t>
            </w:r>
          </w:p>
        </w:tc>
        <w:tc>
          <w:tcPr>
            <w:tcW w:w="595" w:type="dxa"/>
          </w:tcPr>
          <w:p w14:paraId="2FD56ED6" w14:textId="77777777" w:rsidR="00721F4C" w:rsidRDefault="00721F4C"/>
        </w:tc>
        <w:tc>
          <w:tcPr>
            <w:tcW w:w="595" w:type="dxa"/>
          </w:tcPr>
          <w:p w14:paraId="2A09DCB6" w14:textId="77777777" w:rsidR="00721F4C" w:rsidRDefault="00721F4C"/>
        </w:tc>
        <w:tc>
          <w:tcPr>
            <w:tcW w:w="595" w:type="dxa"/>
          </w:tcPr>
          <w:p w14:paraId="57650B35" w14:textId="77777777" w:rsidR="00721F4C" w:rsidRDefault="00721F4C"/>
        </w:tc>
        <w:tc>
          <w:tcPr>
            <w:tcW w:w="595" w:type="dxa"/>
          </w:tcPr>
          <w:p w14:paraId="5A6BC8F8" w14:textId="77777777" w:rsidR="00721F4C" w:rsidRDefault="00721F4C"/>
        </w:tc>
        <w:tc>
          <w:tcPr>
            <w:tcW w:w="595" w:type="dxa"/>
          </w:tcPr>
          <w:p w14:paraId="7409AE54" w14:textId="77777777" w:rsidR="00721F4C" w:rsidRDefault="00721F4C"/>
        </w:tc>
        <w:tc>
          <w:tcPr>
            <w:tcW w:w="595" w:type="dxa"/>
          </w:tcPr>
          <w:p w14:paraId="3271BD5C" w14:textId="77777777" w:rsidR="00721F4C" w:rsidRDefault="00721F4C"/>
        </w:tc>
        <w:tc>
          <w:tcPr>
            <w:tcW w:w="595" w:type="dxa"/>
          </w:tcPr>
          <w:p w14:paraId="507A3B2D" w14:textId="77777777" w:rsidR="00721F4C" w:rsidRDefault="00721F4C"/>
        </w:tc>
        <w:tc>
          <w:tcPr>
            <w:tcW w:w="595" w:type="dxa"/>
          </w:tcPr>
          <w:p w14:paraId="7C3D157F" w14:textId="77777777" w:rsidR="00721F4C" w:rsidRDefault="00721F4C"/>
        </w:tc>
        <w:tc>
          <w:tcPr>
            <w:tcW w:w="595" w:type="dxa"/>
          </w:tcPr>
          <w:p w14:paraId="4E6E9568" w14:textId="77777777" w:rsidR="00721F4C" w:rsidRDefault="00721F4C"/>
        </w:tc>
        <w:tc>
          <w:tcPr>
            <w:tcW w:w="595" w:type="dxa"/>
          </w:tcPr>
          <w:p w14:paraId="54C8CAC0" w14:textId="77777777" w:rsidR="00721F4C" w:rsidRDefault="00721F4C"/>
        </w:tc>
        <w:tc>
          <w:tcPr>
            <w:tcW w:w="595" w:type="dxa"/>
            <w:shd w:val="clear" w:color="auto" w:fill="BFBFBF" w:themeFill="background1" w:themeFillShade="BF"/>
          </w:tcPr>
          <w:p w14:paraId="761284A2" w14:textId="77777777" w:rsidR="00721F4C" w:rsidRDefault="00721F4C"/>
        </w:tc>
        <w:tc>
          <w:tcPr>
            <w:tcW w:w="595" w:type="dxa"/>
            <w:shd w:val="clear" w:color="auto" w:fill="BFBFBF" w:themeFill="background1" w:themeFillShade="BF"/>
          </w:tcPr>
          <w:p w14:paraId="7A368916" w14:textId="77777777" w:rsidR="00721F4C" w:rsidRDefault="00721F4C"/>
        </w:tc>
        <w:tc>
          <w:tcPr>
            <w:tcW w:w="595" w:type="dxa"/>
          </w:tcPr>
          <w:p w14:paraId="38E7AE75" w14:textId="3064D74F" w:rsidR="00721F4C" w:rsidRDefault="00721F4C">
            <w:r>
              <w:t>2</w:t>
            </w:r>
          </w:p>
        </w:tc>
      </w:tr>
      <w:tr w:rsidR="00721F4C" w14:paraId="7FC12752" w14:textId="2B1C88D6" w:rsidTr="0056196A">
        <w:trPr>
          <w:trHeight w:val="432"/>
        </w:trPr>
        <w:tc>
          <w:tcPr>
            <w:tcW w:w="595" w:type="dxa"/>
          </w:tcPr>
          <w:p w14:paraId="137E9624" w14:textId="2FE7E679" w:rsidR="00721F4C" w:rsidRDefault="0056196A">
            <w:r>
              <w:t xml:space="preserve"> </w:t>
            </w:r>
            <w:r w:rsidR="002741C3">
              <w:t xml:space="preserve"> </w:t>
            </w:r>
          </w:p>
        </w:tc>
        <w:tc>
          <w:tcPr>
            <w:tcW w:w="595" w:type="dxa"/>
            <w:shd w:val="clear" w:color="auto" w:fill="BFBFBF" w:themeFill="background1" w:themeFillShade="BF"/>
          </w:tcPr>
          <w:p w14:paraId="7A529640" w14:textId="77777777" w:rsidR="00721F4C" w:rsidRDefault="00721F4C"/>
        </w:tc>
        <w:tc>
          <w:tcPr>
            <w:tcW w:w="595" w:type="dxa"/>
            <w:shd w:val="clear" w:color="auto" w:fill="BFBFBF" w:themeFill="background1" w:themeFillShade="BF"/>
          </w:tcPr>
          <w:p w14:paraId="4D5B17C6" w14:textId="77777777" w:rsidR="00721F4C" w:rsidRDefault="00721F4C"/>
        </w:tc>
        <w:tc>
          <w:tcPr>
            <w:tcW w:w="595" w:type="dxa"/>
            <w:shd w:val="clear" w:color="auto" w:fill="BFBFBF" w:themeFill="background1" w:themeFillShade="BF"/>
          </w:tcPr>
          <w:p w14:paraId="3AABF0F4" w14:textId="77777777" w:rsidR="00721F4C" w:rsidRDefault="00721F4C"/>
        </w:tc>
        <w:tc>
          <w:tcPr>
            <w:tcW w:w="595" w:type="dxa"/>
            <w:shd w:val="clear" w:color="auto" w:fill="BFBFBF" w:themeFill="background1" w:themeFillShade="BF"/>
          </w:tcPr>
          <w:p w14:paraId="71479B4D" w14:textId="77777777" w:rsidR="00721F4C" w:rsidRDefault="00721F4C"/>
        </w:tc>
        <w:tc>
          <w:tcPr>
            <w:tcW w:w="595" w:type="dxa"/>
            <w:shd w:val="clear" w:color="auto" w:fill="BFBFBF" w:themeFill="background1" w:themeFillShade="BF"/>
          </w:tcPr>
          <w:p w14:paraId="631DD0EE" w14:textId="77777777" w:rsidR="00721F4C" w:rsidRDefault="00721F4C"/>
        </w:tc>
        <w:tc>
          <w:tcPr>
            <w:tcW w:w="595" w:type="dxa"/>
            <w:shd w:val="clear" w:color="auto" w:fill="BFBFBF" w:themeFill="background1" w:themeFillShade="BF"/>
          </w:tcPr>
          <w:p w14:paraId="09E53353" w14:textId="77777777" w:rsidR="00721F4C" w:rsidRDefault="00721F4C"/>
        </w:tc>
        <w:tc>
          <w:tcPr>
            <w:tcW w:w="595" w:type="dxa"/>
            <w:shd w:val="clear" w:color="auto" w:fill="BFBFBF" w:themeFill="background1" w:themeFillShade="BF"/>
          </w:tcPr>
          <w:p w14:paraId="38EEAA1B" w14:textId="77777777" w:rsidR="00721F4C" w:rsidRDefault="00721F4C"/>
        </w:tc>
        <w:tc>
          <w:tcPr>
            <w:tcW w:w="595" w:type="dxa"/>
            <w:shd w:val="clear" w:color="auto" w:fill="BFBFBF" w:themeFill="background1" w:themeFillShade="BF"/>
          </w:tcPr>
          <w:p w14:paraId="37009511" w14:textId="77777777" w:rsidR="00721F4C" w:rsidRDefault="00721F4C"/>
        </w:tc>
        <w:tc>
          <w:tcPr>
            <w:tcW w:w="595" w:type="dxa"/>
            <w:shd w:val="clear" w:color="auto" w:fill="BFBFBF" w:themeFill="background1" w:themeFillShade="BF"/>
          </w:tcPr>
          <w:p w14:paraId="2C637D0D" w14:textId="77777777" w:rsidR="00721F4C" w:rsidRDefault="00721F4C"/>
        </w:tc>
        <w:tc>
          <w:tcPr>
            <w:tcW w:w="595" w:type="dxa"/>
            <w:shd w:val="clear" w:color="auto" w:fill="BFBFBF" w:themeFill="background1" w:themeFillShade="BF"/>
          </w:tcPr>
          <w:p w14:paraId="2CA783E4" w14:textId="77777777" w:rsidR="00721F4C" w:rsidRDefault="00721F4C"/>
        </w:tc>
        <w:tc>
          <w:tcPr>
            <w:tcW w:w="595" w:type="dxa"/>
          </w:tcPr>
          <w:p w14:paraId="5B668250" w14:textId="741F1879" w:rsidR="00721F4C" w:rsidRDefault="00721F4C">
            <w:r>
              <w:t>3</w:t>
            </w:r>
          </w:p>
        </w:tc>
        <w:tc>
          <w:tcPr>
            <w:tcW w:w="595" w:type="dxa"/>
            <w:shd w:val="clear" w:color="auto" w:fill="BFBFBF" w:themeFill="background1" w:themeFillShade="BF"/>
          </w:tcPr>
          <w:p w14:paraId="4BF36941" w14:textId="77777777" w:rsidR="00721F4C" w:rsidRDefault="00721F4C"/>
        </w:tc>
        <w:tc>
          <w:tcPr>
            <w:tcW w:w="595" w:type="dxa"/>
          </w:tcPr>
          <w:p w14:paraId="00BA346A" w14:textId="77777777" w:rsidR="00721F4C" w:rsidRDefault="00721F4C"/>
        </w:tc>
      </w:tr>
      <w:tr w:rsidR="00721F4C" w14:paraId="6BB666E1" w14:textId="0279829B" w:rsidTr="0056196A">
        <w:trPr>
          <w:trHeight w:val="456"/>
        </w:trPr>
        <w:tc>
          <w:tcPr>
            <w:tcW w:w="595" w:type="dxa"/>
          </w:tcPr>
          <w:p w14:paraId="300E7F8F" w14:textId="77777777" w:rsidR="00721F4C" w:rsidRDefault="00721F4C"/>
        </w:tc>
        <w:tc>
          <w:tcPr>
            <w:tcW w:w="595" w:type="dxa"/>
            <w:shd w:val="clear" w:color="auto" w:fill="BFBFBF" w:themeFill="background1" w:themeFillShade="BF"/>
          </w:tcPr>
          <w:p w14:paraId="374053B6" w14:textId="77777777" w:rsidR="00721F4C" w:rsidRDefault="00721F4C"/>
        </w:tc>
        <w:tc>
          <w:tcPr>
            <w:tcW w:w="595" w:type="dxa"/>
            <w:shd w:val="clear" w:color="auto" w:fill="BFBFBF" w:themeFill="background1" w:themeFillShade="BF"/>
          </w:tcPr>
          <w:p w14:paraId="39D840E3" w14:textId="77777777" w:rsidR="00721F4C" w:rsidRDefault="00721F4C"/>
        </w:tc>
        <w:tc>
          <w:tcPr>
            <w:tcW w:w="595" w:type="dxa"/>
          </w:tcPr>
          <w:p w14:paraId="383E2127" w14:textId="67FACF68" w:rsidR="00721F4C" w:rsidRDefault="00721F4C">
            <w:r>
              <w:t>4</w:t>
            </w:r>
          </w:p>
        </w:tc>
        <w:tc>
          <w:tcPr>
            <w:tcW w:w="595" w:type="dxa"/>
            <w:shd w:val="clear" w:color="auto" w:fill="BFBFBF" w:themeFill="background1" w:themeFillShade="BF"/>
          </w:tcPr>
          <w:p w14:paraId="428AA318" w14:textId="77777777" w:rsidR="00721F4C" w:rsidRDefault="00721F4C"/>
        </w:tc>
        <w:tc>
          <w:tcPr>
            <w:tcW w:w="595" w:type="dxa"/>
          </w:tcPr>
          <w:p w14:paraId="5B9FA5F6" w14:textId="1BF3AB2A" w:rsidR="00721F4C" w:rsidRDefault="00721F4C">
            <w:r>
              <w:t>5</w:t>
            </w:r>
          </w:p>
        </w:tc>
        <w:tc>
          <w:tcPr>
            <w:tcW w:w="595" w:type="dxa"/>
            <w:shd w:val="clear" w:color="auto" w:fill="BFBFBF" w:themeFill="background1" w:themeFillShade="BF"/>
          </w:tcPr>
          <w:p w14:paraId="16AEAAD5" w14:textId="77777777" w:rsidR="00721F4C" w:rsidRDefault="00721F4C"/>
        </w:tc>
        <w:tc>
          <w:tcPr>
            <w:tcW w:w="595" w:type="dxa"/>
            <w:shd w:val="clear" w:color="auto" w:fill="BFBFBF" w:themeFill="background1" w:themeFillShade="BF"/>
          </w:tcPr>
          <w:p w14:paraId="45DC6666" w14:textId="77777777" w:rsidR="00721F4C" w:rsidRDefault="00721F4C"/>
        </w:tc>
        <w:tc>
          <w:tcPr>
            <w:tcW w:w="595" w:type="dxa"/>
          </w:tcPr>
          <w:p w14:paraId="335139A9" w14:textId="6DFA30B0" w:rsidR="00721F4C" w:rsidRDefault="00721F4C">
            <w:r>
              <w:t>6</w:t>
            </w:r>
          </w:p>
        </w:tc>
        <w:tc>
          <w:tcPr>
            <w:tcW w:w="595" w:type="dxa"/>
            <w:shd w:val="clear" w:color="auto" w:fill="BFBFBF" w:themeFill="background1" w:themeFillShade="BF"/>
          </w:tcPr>
          <w:p w14:paraId="4E1DE3BB" w14:textId="77777777" w:rsidR="00721F4C" w:rsidRDefault="00721F4C"/>
        </w:tc>
        <w:tc>
          <w:tcPr>
            <w:tcW w:w="595" w:type="dxa"/>
            <w:shd w:val="clear" w:color="auto" w:fill="BFBFBF" w:themeFill="background1" w:themeFillShade="BF"/>
          </w:tcPr>
          <w:p w14:paraId="6A276DCC" w14:textId="77777777" w:rsidR="00721F4C" w:rsidRDefault="00721F4C"/>
        </w:tc>
        <w:tc>
          <w:tcPr>
            <w:tcW w:w="595" w:type="dxa"/>
          </w:tcPr>
          <w:p w14:paraId="145AC97A" w14:textId="77777777" w:rsidR="00721F4C" w:rsidRDefault="00721F4C"/>
        </w:tc>
        <w:tc>
          <w:tcPr>
            <w:tcW w:w="595" w:type="dxa"/>
            <w:shd w:val="clear" w:color="auto" w:fill="BFBFBF" w:themeFill="background1" w:themeFillShade="BF"/>
          </w:tcPr>
          <w:p w14:paraId="7976AA49" w14:textId="77777777" w:rsidR="00721F4C" w:rsidRDefault="00721F4C"/>
        </w:tc>
        <w:tc>
          <w:tcPr>
            <w:tcW w:w="595" w:type="dxa"/>
          </w:tcPr>
          <w:p w14:paraId="0A941B5A" w14:textId="77777777" w:rsidR="00721F4C" w:rsidRDefault="00721F4C"/>
        </w:tc>
      </w:tr>
      <w:tr w:rsidR="0056196A" w14:paraId="0A8B47D0" w14:textId="6EE9FCA8" w:rsidTr="0056196A">
        <w:trPr>
          <w:trHeight w:val="432"/>
        </w:trPr>
        <w:tc>
          <w:tcPr>
            <w:tcW w:w="595" w:type="dxa"/>
          </w:tcPr>
          <w:p w14:paraId="4F95BFCC" w14:textId="322AC640" w:rsidR="00721F4C" w:rsidRDefault="00721F4C">
            <w:r>
              <w:t>7</w:t>
            </w:r>
          </w:p>
        </w:tc>
        <w:tc>
          <w:tcPr>
            <w:tcW w:w="595" w:type="dxa"/>
          </w:tcPr>
          <w:p w14:paraId="3EEBCAE7" w14:textId="77777777" w:rsidR="00721F4C" w:rsidRDefault="00721F4C"/>
        </w:tc>
        <w:tc>
          <w:tcPr>
            <w:tcW w:w="595" w:type="dxa"/>
          </w:tcPr>
          <w:p w14:paraId="76D3D8EE" w14:textId="77777777" w:rsidR="00721F4C" w:rsidRDefault="00721F4C"/>
        </w:tc>
        <w:tc>
          <w:tcPr>
            <w:tcW w:w="595" w:type="dxa"/>
          </w:tcPr>
          <w:p w14:paraId="38361A92" w14:textId="77777777" w:rsidR="00721F4C" w:rsidRDefault="00721F4C"/>
        </w:tc>
        <w:tc>
          <w:tcPr>
            <w:tcW w:w="595" w:type="dxa"/>
          </w:tcPr>
          <w:p w14:paraId="0EA6337A" w14:textId="77777777" w:rsidR="00721F4C" w:rsidRDefault="00721F4C"/>
        </w:tc>
        <w:tc>
          <w:tcPr>
            <w:tcW w:w="595" w:type="dxa"/>
          </w:tcPr>
          <w:p w14:paraId="19117A08" w14:textId="77777777" w:rsidR="00721F4C" w:rsidRDefault="00721F4C"/>
        </w:tc>
        <w:tc>
          <w:tcPr>
            <w:tcW w:w="595" w:type="dxa"/>
          </w:tcPr>
          <w:p w14:paraId="4E834CE9" w14:textId="77777777" w:rsidR="00721F4C" w:rsidRDefault="00721F4C"/>
        </w:tc>
        <w:tc>
          <w:tcPr>
            <w:tcW w:w="595" w:type="dxa"/>
          </w:tcPr>
          <w:p w14:paraId="1E2A75D7" w14:textId="77777777" w:rsidR="00721F4C" w:rsidRDefault="00721F4C"/>
        </w:tc>
        <w:tc>
          <w:tcPr>
            <w:tcW w:w="595" w:type="dxa"/>
          </w:tcPr>
          <w:p w14:paraId="5DF781DC" w14:textId="77777777" w:rsidR="00721F4C" w:rsidRDefault="00721F4C"/>
        </w:tc>
        <w:tc>
          <w:tcPr>
            <w:tcW w:w="595" w:type="dxa"/>
          </w:tcPr>
          <w:p w14:paraId="7B3DBD12" w14:textId="77777777" w:rsidR="00721F4C" w:rsidRDefault="00721F4C"/>
        </w:tc>
        <w:tc>
          <w:tcPr>
            <w:tcW w:w="595" w:type="dxa"/>
            <w:shd w:val="clear" w:color="auto" w:fill="BFBFBF" w:themeFill="background1" w:themeFillShade="BF"/>
          </w:tcPr>
          <w:p w14:paraId="3568D761" w14:textId="77777777" w:rsidR="00721F4C" w:rsidRDefault="00721F4C"/>
        </w:tc>
        <w:tc>
          <w:tcPr>
            <w:tcW w:w="595" w:type="dxa"/>
          </w:tcPr>
          <w:p w14:paraId="0AEA9ACA" w14:textId="77777777" w:rsidR="00721F4C" w:rsidRDefault="00721F4C"/>
        </w:tc>
        <w:tc>
          <w:tcPr>
            <w:tcW w:w="595" w:type="dxa"/>
            <w:shd w:val="clear" w:color="auto" w:fill="BFBFBF" w:themeFill="background1" w:themeFillShade="BF"/>
          </w:tcPr>
          <w:p w14:paraId="4E5F2971" w14:textId="77777777" w:rsidR="00721F4C" w:rsidRDefault="00721F4C"/>
        </w:tc>
        <w:tc>
          <w:tcPr>
            <w:tcW w:w="595" w:type="dxa"/>
          </w:tcPr>
          <w:p w14:paraId="218EA9FF" w14:textId="77777777" w:rsidR="00721F4C" w:rsidRDefault="00721F4C"/>
        </w:tc>
      </w:tr>
      <w:tr w:rsidR="00721F4C" w14:paraId="44F22ABC" w14:textId="791C6AD5" w:rsidTr="0056196A">
        <w:trPr>
          <w:trHeight w:val="456"/>
        </w:trPr>
        <w:tc>
          <w:tcPr>
            <w:tcW w:w="595" w:type="dxa"/>
          </w:tcPr>
          <w:p w14:paraId="1C4EBC2C" w14:textId="77777777" w:rsidR="00721F4C" w:rsidRDefault="00721F4C"/>
        </w:tc>
        <w:tc>
          <w:tcPr>
            <w:tcW w:w="595" w:type="dxa"/>
            <w:shd w:val="clear" w:color="auto" w:fill="BFBFBF" w:themeFill="background1" w:themeFillShade="BF"/>
          </w:tcPr>
          <w:p w14:paraId="1395B403" w14:textId="77777777" w:rsidR="00721F4C" w:rsidRDefault="00721F4C"/>
        </w:tc>
        <w:tc>
          <w:tcPr>
            <w:tcW w:w="595" w:type="dxa"/>
            <w:shd w:val="clear" w:color="auto" w:fill="BFBFBF" w:themeFill="background1" w:themeFillShade="BF"/>
          </w:tcPr>
          <w:p w14:paraId="71278A43" w14:textId="77777777" w:rsidR="00721F4C" w:rsidRDefault="00721F4C"/>
        </w:tc>
        <w:tc>
          <w:tcPr>
            <w:tcW w:w="595" w:type="dxa"/>
          </w:tcPr>
          <w:p w14:paraId="14F02EDE" w14:textId="77777777" w:rsidR="00721F4C" w:rsidRDefault="00721F4C"/>
        </w:tc>
        <w:tc>
          <w:tcPr>
            <w:tcW w:w="595" w:type="dxa"/>
            <w:shd w:val="clear" w:color="auto" w:fill="BFBFBF" w:themeFill="background1" w:themeFillShade="BF"/>
          </w:tcPr>
          <w:p w14:paraId="5D42BE4F" w14:textId="77777777" w:rsidR="00721F4C" w:rsidRDefault="00721F4C"/>
        </w:tc>
        <w:tc>
          <w:tcPr>
            <w:tcW w:w="595" w:type="dxa"/>
          </w:tcPr>
          <w:p w14:paraId="648BB75C" w14:textId="77777777" w:rsidR="00721F4C" w:rsidRDefault="00721F4C"/>
        </w:tc>
        <w:tc>
          <w:tcPr>
            <w:tcW w:w="595" w:type="dxa"/>
            <w:shd w:val="clear" w:color="auto" w:fill="BFBFBF" w:themeFill="background1" w:themeFillShade="BF"/>
          </w:tcPr>
          <w:p w14:paraId="5F063C61" w14:textId="77777777" w:rsidR="00721F4C" w:rsidRDefault="00721F4C"/>
        </w:tc>
        <w:tc>
          <w:tcPr>
            <w:tcW w:w="595" w:type="dxa"/>
            <w:shd w:val="clear" w:color="auto" w:fill="BFBFBF" w:themeFill="background1" w:themeFillShade="BF"/>
          </w:tcPr>
          <w:p w14:paraId="0D474E07" w14:textId="77777777" w:rsidR="00721F4C" w:rsidRDefault="00721F4C"/>
        </w:tc>
        <w:tc>
          <w:tcPr>
            <w:tcW w:w="595" w:type="dxa"/>
          </w:tcPr>
          <w:p w14:paraId="03890E88" w14:textId="77777777" w:rsidR="00721F4C" w:rsidRDefault="00721F4C"/>
        </w:tc>
        <w:tc>
          <w:tcPr>
            <w:tcW w:w="595" w:type="dxa"/>
            <w:shd w:val="clear" w:color="auto" w:fill="BFBFBF" w:themeFill="background1" w:themeFillShade="BF"/>
          </w:tcPr>
          <w:p w14:paraId="3BFF1C6C" w14:textId="77777777" w:rsidR="00721F4C" w:rsidRDefault="00721F4C"/>
        </w:tc>
        <w:tc>
          <w:tcPr>
            <w:tcW w:w="595" w:type="dxa"/>
            <w:shd w:val="clear" w:color="auto" w:fill="BFBFBF" w:themeFill="background1" w:themeFillShade="BF"/>
          </w:tcPr>
          <w:p w14:paraId="4153B2DF" w14:textId="77777777" w:rsidR="00721F4C" w:rsidRDefault="00721F4C"/>
        </w:tc>
        <w:tc>
          <w:tcPr>
            <w:tcW w:w="595" w:type="dxa"/>
          </w:tcPr>
          <w:p w14:paraId="0622CFBC" w14:textId="77777777" w:rsidR="00721F4C" w:rsidRDefault="00721F4C"/>
        </w:tc>
        <w:tc>
          <w:tcPr>
            <w:tcW w:w="595" w:type="dxa"/>
            <w:shd w:val="clear" w:color="auto" w:fill="BFBFBF" w:themeFill="background1" w:themeFillShade="BF"/>
          </w:tcPr>
          <w:p w14:paraId="421170F9" w14:textId="77777777" w:rsidR="00721F4C" w:rsidRDefault="00721F4C"/>
        </w:tc>
        <w:tc>
          <w:tcPr>
            <w:tcW w:w="595" w:type="dxa"/>
          </w:tcPr>
          <w:p w14:paraId="523B6D5B" w14:textId="77777777" w:rsidR="00721F4C" w:rsidRDefault="00721F4C"/>
        </w:tc>
      </w:tr>
      <w:tr w:rsidR="00721F4C" w14:paraId="3D8239AF" w14:textId="4CDF1F30" w:rsidTr="0056196A">
        <w:trPr>
          <w:trHeight w:val="432"/>
        </w:trPr>
        <w:tc>
          <w:tcPr>
            <w:tcW w:w="595" w:type="dxa"/>
          </w:tcPr>
          <w:p w14:paraId="195E3D6D" w14:textId="77777777" w:rsidR="00721F4C" w:rsidRDefault="00721F4C"/>
        </w:tc>
        <w:tc>
          <w:tcPr>
            <w:tcW w:w="595" w:type="dxa"/>
            <w:shd w:val="clear" w:color="auto" w:fill="BFBFBF" w:themeFill="background1" w:themeFillShade="BF"/>
          </w:tcPr>
          <w:p w14:paraId="4F672AE1" w14:textId="77777777" w:rsidR="00721F4C" w:rsidRDefault="00721F4C"/>
        </w:tc>
        <w:tc>
          <w:tcPr>
            <w:tcW w:w="595" w:type="dxa"/>
            <w:shd w:val="clear" w:color="auto" w:fill="BFBFBF" w:themeFill="background1" w:themeFillShade="BF"/>
          </w:tcPr>
          <w:p w14:paraId="43E4E0FD" w14:textId="77777777" w:rsidR="00721F4C" w:rsidRDefault="00721F4C"/>
        </w:tc>
        <w:tc>
          <w:tcPr>
            <w:tcW w:w="595" w:type="dxa"/>
          </w:tcPr>
          <w:p w14:paraId="3E982F4A" w14:textId="77777777" w:rsidR="00721F4C" w:rsidRDefault="00721F4C"/>
        </w:tc>
        <w:tc>
          <w:tcPr>
            <w:tcW w:w="595" w:type="dxa"/>
            <w:shd w:val="clear" w:color="auto" w:fill="BFBFBF" w:themeFill="background1" w:themeFillShade="BF"/>
          </w:tcPr>
          <w:p w14:paraId="6F5AFA81" w14:textId="77777777" w:rsidR="00721F4C" w:rsidRDefault="00721F4C"/>
        </w:tc>
        <w:tc>
          <w:tcPr>
            <w:tcW w:w="595" w:type="dxa"/>
          </w:tcPr>
          <w:p w14:paraId="104911CA" w14:textId="77777777" w:rsidR="00721F4C" w:rsidRDefault="00721F4C"/>
        </w:tc>
        <w:tc>
          <w:tcPr>
            <w:tcW w:w="595" w:type="dxa"/>
            <w:shd w:val="clear" w:color="auto" w:fill="BFBFBF" w:themeFill="background1" w:themeFillShade="BF"/>
          </w:tcPr>
          <w:p w14:paraId="5E3C2DA6" w14:textId="77777777" w:rsidR="00721F4C" w:rsidRDefault="00721F4C"/>
        </w:tc>
        <w:tc>
          <w:tcPr>
            <w:tcW w:w="595" w:type="dxa"/>
          </w:tcPr>
          <w:p w14:paraId="45B02D25" w14:textId="56EA7896" w:rsidR="00721F4C" w:rsidRDefault="00721F4C">
            <w:r>
              <w:t>8</w:t>
            </w:r>
          </w:p>
        </w:tc>
        <w:tc>
          <w:tcPr>
            <w:tcW w:w="595" w:type="dxa"/>
          </w:tcPr>
          <w:p w14:paraId="12C0B73E" w14:textId="77777777" w:rsidR="00721F4C" w:rsidRDefault="00721F4C"/>
        </w:tc>
        <w:tc>
          <w:tcPr>
            <w:tcW w:w="595" w:type="dxa"/>
          </w:tcPr>
          <w:p w14:paraId="06426DFD" w14:textId="77777777" w:rsidR="00721F4C" w:rsidRDefault="00721F4C"/>
        </w:tc>
        <w:tc>
          <w:tcPr>
            <w:tcW w:w="595" w:type="dxa"/>
          </w:tcPr>
          <w:p w14:paraId="3D4EA632" w14:textId="77777777" w:rsidR="00721F4C" w:rsidRDefault="00721F4C"/>
        </w:tc>
        <w:tc>
          <w:tcPr>
            <w:tcW w:w="595" w:type="dxa"/>
          </w:tcPr>
          <w:p w14:paraId="01B7AB6A" w14:textId="77777777" w:rsidR="00721F4C" w:rsidRDefault="00721F4C"/>
        </w:tc>
        <w:tc>
          <w:tcPr>
            <w:tcW w:w="595" w:type="dxa"/>
          </w:tcPr>
          <w:p w14:paraId="3F3EB827" w14:textId="77777777" w:rsidR="00721F4C" w:rsidRDefault="00721F4C"/>
        </w:tc>
        <w:tc>
          <w:tcPr>
            <w:tcW w:w="595" w:type="dxa"/>
          </w:tcPr>
          <w:p w14:paraId="26BC5A31" w14:textId="77777777" w:rsidR="00721F4C" w:rsidRDefault="00721F4C"/>
        </w:tc>
      </w:tr>
      <w:tr w:rsidR="00721F4C" w14:paraId="297BA9FD" w14:textId="22DCD6E7" w:rsidTr="0056196A">
        <w:trPr>
          <w:trHeight w:val="456"/>
        </w:trPr>
        <w:tc>
          <w:tcPr>
            <w:tcW w:w="595" w:type="dxa"/>
          </w:tcPr>
          <w:p w14:paraId="47EBBFF2" w14:textId="77777777" w:rsidR="00721F4C" w:rsidRDefault="00721F4C"/>
        </w:tc>
        <w:tc>
          <w:tcPr>
            <w:tcW w:w="595" w:type="dxa"/>
            <w:shd w:val="clear" w:color="auto" w:fill="BFBFBF" w:themeFill="background1" w:themeFillShade="BF"/>
          </w:tcPr>
          <w:p w14:paraId="3A2F8ACB" w14:textId="77777777" w:rsidR="00721F4C" w:rsidRDefault="00721F4C"/>
        </w:tc>
        <w:tc>
          <w:tcPr>
            <w:tcW w:w="595" w:type="dxa"/>
            <w:shd w:val="clear" w:color="auto" w:fill="BFBFBF" w:themeFill="background1" w:themeFillShade="BF"/>
          </w:tcPr>
          <w:p w14:paraId="4CEC6C74" w14:textId="77777777" w:rsidR="00721F4C" w:rsidRDefault="00721F4C"/>
        </w:tc>
        <w:tc>
          <w:tcPr>
            <w:tcW w:w="595" w:type="dxa"/>
          </w:tcPr>
          <w:p w14:paraId="25098EC3" w14:textId="77777777" w:rsidR="00721F4C" w:rsidRDefault="00721F4C"/>
        </w:tc>
        <w:tc>
          <w:tcPr>
            <w:tcW w:w="595" w:type="dxa"/>
            <w:shd w:val="clear" w:color="auto" w:fill="BFBFBF" w:themeFill="background1" w:themeFillShade="BF"/>
          </w:tcPr>
          <w:p w14:paraId="7AB6828A" w14:textId="77777777" w:rsidR="00721F4C" w:rsidRDefault="00721F4C"/>
        </w:tc>
        <w:tc>
          <w:tcPr>
            <w:tcW w:w="595" w:type="dxa"/>
          </w:tcPr>
          <w:p w14:paraId="46BACEB6" w14:textId="77777777" w:rsidR="00721F4C" w:rsidRDefault="00721F4C"/>
        </w:tc>
        <w:tc>
          <w:tcPr>
            <w:tcW w:w="595" w:type="dxa"/>
            <w:shd w:val="clear" w:color="auto" w:fill="BFBFBF" w:themeFill="background1" w:themeFillShade="BF"/>
          </w:tcPr>
          <w:p w14:paraId="0798E939" w14:textId="77777777" w:rsidR="00721F4C" w:rsidRDefault="00721F4C"/>
        </w:tc>
        <w:tc>
          <w:tcPr>
            <w:tcW w:w="595" w:type="dxa"/>
            <w:shd w:val="clear" w:color="auto" w:fill="BFBFBF" w:themeFill="background1" w:themeFillShade="BF"/>
          </w:tcPr>
          <w:p w14:paraId="1037DFAA" w14:textId="77777777" w:rsidR="00721F4C" w:rsidRDefault="00721F4C"/>
        </w:tc>
        <w:tc>
          <w:tcPr>
            <w:tcW w:w="595" w:type="dxa"/>
          </w:tcPr>
          <w:p w14:paraId="4A8C39D3" w14:textId="77777777" w:rsidR="00721F4C" w:rsidRDefault="00721F4C"/>
        </w:tc>
        <w:tc>
          <w:tcPr>
            <w:tcW w:w="595" w:type="dxa"/>
            <w:shd w:val="clear" w:color="auto" w:fill="BFBFBF" w:themeFill="background1" w:themeFillShade="BF"/>
          </w:tcPr>
          <w:p w14:paraId="00932EEB" w14:textId="77777777" w:rsidR="00721F4C" w:rsidRDefault="00721F4C"/>
        </w:tc>
        <w:tc>
          <w:tcPr>
            <w:tcW w:w="595" w:type="dxa"/>
            <w:shd w:val="clear" w:color="auto" w:fill="BFBFBF" w:themeFill="background1" w:themeFillShade="BF"/>
          </w:tcPr>
          <w:p w14:paraId="00B5E9BC" w14:textId="77777777" w:rsidR="00721F4C" w:rsidRDefault="00721F4C"/>
        </w:tc>
        <w:tc>
          <w:tcPr>
            <w:tcW w:w="595" w:type="dxa"/>
          </w:tcPr>
          <w:p w14:paraId="37AEA12C" w14:textId="77777777" w:rsidR="00721F4C" w:rsidRDefault="00721F4C"/>
        </w:tc>
        <w:tc>
          <w:tcPr>
            <w:tcW w:w="595" w:type="dxa"/>
            <w:shd w:val="clear" w:color="auto" w:fill="BFBFBF" w:themeFill="background1" w:themeFillShade="BF"/>
          </w:tcPr>
          <w:p w14:paraId="720486CE" w14:textId="77777777" w:rsidR="00721F4C" w:rsidRDefault="00721F4C"/>
        </w:tc>
        <w:tc>
          <w:tcPr>
            <w:tcW w:w="595" w:type="dxa"/>
            <w:shd w:val="clear" w:color="auto" w:fill="BFBFBF" w:themeFill="background1" w:themeFillShade="BF"/>
          </w:tcPr>
          <w:p w14:paraId="0D2D323D" w14:textId="77777777" w:rsidR="00721F4C" w:rsidRDefault="00721F4C"/>
        </w:tc>
      </w:tr>
      <w:tr w:rsidR="00721F4C" w14:paraId="3DDCCD6B" w14:textId="19ED0B3B" w:rsidTr="0056196A">
        <w:trPr>
          <w:trHeight w:val="432"/>
        </w:trPr>
        <w:tc>
          <w:tcPr>
            <w:tcW w:w="595" w:type="dxa"/>
          </w:tcPr>
          <w:p w14:paraId="083526BB" w14:textId="77777777" w:rsidR="00721F4C" w:rsidRDefault="00721F4C"/>
        </w:tc>
        <w:tc>
          <w:tcPr>
            <w:tcW w:w="595" w:type="dxa"/>
            <w:shd w:val="clear" w:color="auto" w:fill="BFBFBF" w:themeFill="background1" w:themeFillShade="BF"/>
          </w:tcPr>
          <w:p w14:paraId="7A1B8E69" w14:textId="77777777" w:rsidR="00721F4C" w:rsidRDefault="00721F4C"/>
        </w:tc>
        <w:tc>
          <w:tcPr>
            <w:tcW w:w="595" w:type="dxa"/>
            <w:shd w:val="clear" w:color="auto" w:fill="BFBFBF" w:themeFill="background1" w:themeFillShade="BF"/>
          </w:tcPr>
          <w:p w14:paraId="0E335CBA" w14:textId="77777777" w:rsidR="00721F4C" w:rsidRDefault="00721F4C"/>
        </w:tc>
        <w:tc>
          <w:tcPr>
            <w:tcW w:w="595" w:type="dxa"/>
          </w:tcPr>
          <w:p w14:paraId="63791021" w14:textId="77777777" w:rsidR="00721F4C" w:rsidRDefault="00721F4C"/>
        </w:tc>
        <w:tc>
          <w:tcPr>
            <w:tcW w:w="595" w:type="dxa"/>
            <w:shd w:val="clear" w:color="auto" w:fill="BFBFBF" w:themeFill="background1" w:themeFillShade="BF"/>
          </w:tcPr>
          <w:p w14:paraId="366CA38C" w14:textId="77777777" w:rsidR="00721F4C" w:rsidRDefault="00721F4C"/>
        </w:tc>
        <w:tc>
          <w:tcPr>
            <w:tcW w:w="595" w:type="dxa"/>
          </w:tcPr>
          <w:p w14:paraId="00CAF85F" w14:textId="77777777" w:rsidR="00721F4C" w:rsidRDefault="00721F4C"/>
        </w:tc>
        <w:tc>
          <w:tcPr>
            <w:tcW w:w="595" w:type="dxa"/>
            <w:shd w:val="clear" w:color="auto" w:fill="BFBFBF" w:themeFill="background1" w:themeFillShade="BF"/>
          </w:tcPr>
          <w:p w14:paraId="05A70512" w14:textId="77777777" w:rsidR="00721F4C" w:rsidRDefault="00721F4C"/>
        </w:tc>
        <w:tc>
          <w:tcPr>
            <w:tcW w:w="595" w:type="dxa"/>
            <w:shd w:val="clear" w:color="auto" w:fill="BFBFBF" w:themeFill="background1" w:themeFillShade="BF"/>
          </w:tcPr>
          <w:p w14:paraId="737A2BA0" w14:textId="77777777" w:rsidR="00721F4C" w:rsidRDefault="00721F4C"/>
        </w:tc>
        <w:tc>
          <w:tcPr>
            <w:tcW w:w="595" w:type="dxa"/>
          </w:tcPr>
          <w:p w14:paraId="30E88548" w14:textId="77777777" w:rsidR="00721F4C" w:rsidRDefault="00721F4C"/>
        </w:tc>
        <w:tc>
          <w:tcPr>
            <w:tcW w:w="595" w:type="dxa"/>
            <w:shd w:val="clear" w:color="auto" w:fill="BFBFBF" w:themeFill="background1" w:themeFillShade="BF"/>
          </w:tcPr>
          <w:p w14:paraId="634DE1D0" w14:textId="77777777" w:rsidR="00721F4C" w:rsidRDefault="00721F4C"/>
        </w:tc>
        <w:tc>
          <w:tcPr>
            <w:tcW w:w="595" w:type="dxa"/>
            <w:shd w:val="clear" w:color="auto" w:fill="BFBFBF" w:themeFill="background1" w:themeFillShade="BF"/>
          </w:tcPr>
          <w:p w14:paraId="3ADFC9A8" w14:textId="77777777" w:rsidR="00721F4C" w:rsidRDefault="00721F4C"/>
        </w:tc>
        <w:tc>
          <w:tcPr>
            <w:tcW w:w="595" w:type="dxa"/>
          </w:tcPr>
          <w:p w14:paraId="14920DA4" w14:textId="77777777" w:rsidR="00721F4C" w:rsidRDefault="00721F4C"/>
        </w:tc>
        <w:tc>
          <w:tcPr>
            <w:tcW w:w="595" w:type="dxa"/>
            <w:shd w:val="clear" w:color="auto" w:fill="BFBFBF" w:themeFill="background1" w:themeFillShade="BF"/>
          </w:tcPr>
          <w:p w14:paraId="52F5716B" w14:textId="77777777" w:rsidR="00721F4C" w:rsidRDefault="00721F4C"/>
        </w:tc>
        <w:tc>
          <w:tcPr>
            <w:tcW w:w="595" w:type="dxa"/>
          </w:tcPr>
          <w:p w14:paraId="35D48B55" w14:textId="5BD9BC28" w:rsidR="00721F4C" w:rsidRDefault="002741C3">
            <w:r>
              <w:t>9</w:t>
            </w:r>
          </w:p>
        </w:tc>
      </w:tr>
      <w:tr w:rsidR="0056196A" w14:paraId="4A0B619E" w14:textId="77777777" w:rsidTr="0056196A">
        <w:trPr>
          <w:trHeight w:val="432"/>
        </w:trPr>
        <w:tc>
          <w:tcPr>
            <w:tcW w:w="595" w:type="dxa"/>
          </w:tcPr>
          <w:p w14:paraId="2DF6D8D8" w14:textId="1690051F" w:rsidR="00721F4C" w:rsidRDefault="00721F4C">
            <w:r>
              <w:t>10</w:t>
            </w:r>
          </w:p>
        </w:tc>
        <w:tc>
          <w:tcPr>
            <w:tcW w:w="595" w:type="dxa"/>
          </w:tcPr>
          <w:p w14:paraId="71E9A9B6" w14:textId="77777777" w:rsidR="00721F4C" w:rsidRDefault="00721F4C"/>
        </w:tc>
        <w:tc>
          <w:tcPr>
            <w:tcW w:w="595" w:type="dxa"/>
          </w:tcPr>
          <w:p w14:paraId="2C20A3C1" w14:textId="77777777" w:rsidR="00721F4C" w:rsidRDefault="00721F4C"/>
        </w:tc>
        <w:tc>
          <w:tcPr>
            <w:tcW w:w="595" w:type="dxa"/>
          </w:tcPr>
          <w:p w14:paraId="7B36E7AB" w14:textId="77777777" w:rsidR="00721F4C" w:rsidRDefault="00721F4C"/>
        </w:tc>
        <w:tc>
          <w:tcPr>
            <w:tcW w:w="595" w:type="dxa"/>
          </w:tcPr>
          <w:p w14:paraId="0462930C" w14:textId="77777777" w:rsidR="00721F4C" w:rsidRDefault="00721F4C"/>
        </w:tc>
        <w:tc>
          <w:tcPr>
            <w:tcW w:w="595" w:type="dxa"/>
          </w:tcPr>
          <w:p w14:paraId="54AFD3A7" w14:textId="77777777" w:rsidR="00721F4C" w:rsidRDefault="00721F4C"/>
        </w:tc>
        <w:tc>
          <w:tcPr>
            <w:tcW w:w="595" w:type="dxa"/>
            <w:shd w:val="clear" w:color="auto" w:fill="BFBFBF" w:themeFill="background1" w:themeFillShade="BF"/>
          </w:tcPr>
          <w:p w14:paraId="78579285" w14:textId="77777777" w:rsidR="00721F4C" w:rsidRDefault="00721F4C"/>
        </w:tc>
        <w:tc>
          <w:tcPr>
            <w:tcW w:w="595" w:type="dxa"/>
            <w:shd w:val="clear" w:color="auto" w:fill="BFBFBF" w:themeFill="background1" w:themeFillShade="BF"/>
          </w:tcPr>
          <w:p w14:paraId="529CE4E3" w14:textId="77777777" w:rsidR="00721F4C" w:rsidRDefault="00721F4C"/>
        </w:tc>
        <w:tc>
          <w:tcPr>
            <w:tcW w:w="595" w:type="dxa"/>
            <w:shd w:val="clear" w:color="auto" w:fill="FFFFFF" w:themeFill="background1"/>
          </w:tcPr>
          <w:p w14:paraId="6805B9F2" w14:textId="77777777" w:rsidR="00721F4C" w:rsidRDefault="00721F4C"/>
        </w:tc>
        <w:tc>
          <w:tcPr>
            <w:tcW w:w="595" w:type="dxa"/>
            <w:shd w:val="clear" w:color="auto" w:fill="BFBFBF" w:themeFill="background1" w:themeFillShade="BF"/>
          </w:tcPr>
          <w:p w14:paraId="3EBB5ED1" w14:textId="77777777" w:rsidR="00721F4C" w:rsidRDefault="00721F4C"/>
        </w:tc>
        <w:tc>
          <w:tcPr>
            <w:tcW w:w="595" w:type="dxa"/>
            <w:shd w:val="clear" w:color="auto" w:fill="BFBFBF" w:themeFill="background1" w:themeFillShade="BF"/>
          </w:tcPr>
          <w:p w14:paraId="353152F7" w14:textId="77777777" w:rsidR="00721F4C" w:rsidRDefault="00721F4C"/>
        </w:tc>
        <w:tc>
          <w:tcPr>
            <w:tcW w:w="595" w:type="dxa"/>
          </w:tcPr>
          <w:p w14:paraId="40489BCE" w14:textId="77777777" w:rsidR="00721F4C" w:rsidRDefault="00721F4C"/>
        </w:tc>
        <w:tc>
          <w:tcPr>
            <w:tcW w:w="595" w:type="dxa"/>
            <w:shd w:val="clear" w:color="auto" w:fill="BFBFBF" w:themeFill="background1" w:themeFillShade="BF"/>
          </w:tcPr>
          <w:p w14:paraId="3C8E1204" w14:textId="77777777" w:rsidR="00721F4C" w:rsidRDefault="00721F4C"/>
        </w:tc>
        <w:tc>
          <w:tcPr>
            <w:tcW w:w="595" w:type="dxa"/>
          </w:tcPr>
          <w:p w14:paraId="3155F7AC" w14:textId="77777777" w:rsidR="00721F4C" w:rsidRDefault="00721F4C"/>
        </w:tc>
      </w:tr>
      <w:tr w:rsidR="0056196A" w14:paraId="23BF7208" w14:textId="77777777" w:rsidTr="0056196A">
        <w:trPr>
          <w:trHeight w:val="432"/>
        </w:trPr>
        <w:tc>
          <w:tcPr>
            <w:tcW w:w="595" w:type="dxa"/>
            <w:shd w:val="clear" w:color="auto" w:fill="BFBFBF" w:themeFill="background1" w:themeFillShade="BF"/>
          </w:tcPr>
          <w:p w14:paraId="082E3B6E" w14:textId="77777777" w:rsidR="00721F4C" w:rsidRDefault="00721F4C"/>
        </w:tc>
        <w:tc>
          <w:tcPr>
            <w:tcW w:w="595" w:type="dxa"/>
            <w:shd w:val="clear" w:color="auto" w:fill="BFBFBF" w:themeFill="background1" w:themeFillShade="BF"/>
          </w:tcPr>
          <w:p w14:paraId="70AA9C56" w14:textId="77777777" w:rsidR="00721F4C" w:rsidRDefault="00721F4C"/>
        </w:tc>
        <w:tc>
          <w:tcPr>
            <w:tcW w:w="595" w:type="dxa"/>
            <w:shd w:val="clear" w:color="auto" w:fill="BFBFBF" w:themeFill="background1" w:themeFillShade="BF"/>
          </w:tcPr>
          <w:p w14:paraId="5C3C83FB" w14:textId="77777777" w:rsidR="00721F4C" w:rsidRDefault="00721F4C"/>
        </w:tc>
        <w:tc>
          <w:tcPr>
            <w:tcW w:w="595" w:type="dxa"/>
          </w:tcPr>
          <w:p w14:paraId="18A00E06" w14:textId="77777777" w:rsidR="00721F4C" w:rsidRDefault="00721F4C"/>
        </w:tc>
        <w:tc>
          <w:tcPr>
            <w:tcW w:w="595" w:type="dxa"/>
            <w:shd w:val="clear" w:color="auto" w:fill="BFBFBF" w:themeFill="background1" w:themeFillShade="BF"/>
          </w:tcPr>
          <w:p w14:paraId="4F46CDDA" w14:textId="77777777" w:rsidR="00721F4C" w:rsidRDefault="00721F4C"/>
        </w:tc>
        <w:tc>
          <w:tcPr>
            <w:tcW w:w="595" w:type="dxa"/>
          </w:tcPr>
          <w:p w14:paraId="6A53FD95" w14:textId="77777777" w:rsidR="00721F4C" w:rsidRDefault="00721F4C"/>
        </w:tc>
        <w:tc>
          <w:tcPr>
            <w:tcW w:w="595" w:type="dxa"/>
            <w:shd w:val="clear" w:color="auto" w:fill="BFBFBF" w:themeFill="background1" w:themeFillShade="BF"/>
          </w:tcPr>
          <w:p w14:paraId="333431B8" w14:textId="77777777" w:rsidR="00721F4C" w:rsidRDefault="00721F4C"/>
        </w:tc>
        <w:tc>
          <w:tcPr>
            <w:tcW w:w="595" w:type="dxa"/>
            <w:shd w:val="clear" w:color="auto" w:fill="BFBFBF" w:themeFill="background1" w:themeFillShade="BF"/>
          </w:tcPr>
          <w:p w14:paraId="74642B98" w14:textId="77777777" w:rsidR="00721F4C" w:rsidRDefault="00721F4C"/>
        </w:tc>
        <w:tc>
          <w:tcPr>
            <w:tcW w:w="595" w:type="dxa"/>
            <w:shd w:val="clear" w:color="auto" w:fill="FFFFFF" w:themeFill="background1"/>
          </w:tcPr>
          <w:p w14:paraId="41E9588F" w14:textId="77777777" w:rsidR="00721F4C" w:rsidRDefault="00721F4C"/>
        </w:tc>
        <w:tc>
          <w:tcPr>
            <w:tcW w:w="595" w:type="dxa"/>
            <w:shd w:val="clear" w:color="auto" w:fill="BFBFBF" w:themeFill="background1" w:themeFillShade="BF"/>
          </w:tcPr>
          <w:p w14:paraId="2FF746FC" w14:textId="77777777" w:rsidR="00721F4C" w:rsidRDefault="00721F4C"/>
        </w:tc>
        <w:tc>
          <w:tcPr>
            <w:tcW w:w="595" w:type="dxa"/>
            <w:shd w:val="clear" w:color="auto" w:fill="BFBFBF" w:themeFill="background1" w:themeFillShade="BF"/>
          </w:tcPr>
          <w:p w14:paraId="3C6AEDA4" w14:textId="77777777" w:rsidR="00721F4C" w:rsidRDefault="00721F4C"/>
        </w:tc>
        <w:tc>
          <w:tcPr>
            <w:tcW w:w="595" w:type="dxa"/>
          </w:tcPr>
          <w:p w14:paraId="6D2B79FA" w14:textId="77777777" w:rsidR="00721F4C" w:rsidRDefault="00721F4C"/>
        </w:tc>
        <w:tc>
          <w:tcPr>
            <w:tcW w:w="595" w:type="dxa"/>
            <w:shd w:val="clear" w:color="auto" w:fill="BFBFBF" w:themeFill="background1" w:themeFillShade="BF"/>
          </w:tcPr>
          <w:p w14:paraId="37F35E03" w14:textId="77777777" w:rsidR="00721F4C" w:rsidRDefault="00721F4C"/>
        </w:tc>
        <w:tc>
          <w:tcPr>
            <w:tcW w:w="595" w:type="dxa"/>
          </w:tcPr>
          <w:p w14:paraId="0E6A6C0A" w14:textId="77777777" w:rsidR="00721F4C" w:rsidRDefault="00721F4C"/>
        </w:tc>
      </w:tr>
      <w:tr w:rsidR="0056196A" w14:paraId="2951252D" w14:textId="77777777" w:rsidTr="0056196A">
        <w:trPr>
          <w:trHeight w:val="432"/>
        </w:trPr>
        <w:tc>
          <w:tcPr>
            <w:tcW w:w="595" w:type="dxa"/>
            <w:shd w:val="clear" w:color="auto" w:fill="BFBFBF" w:themeFill="background1" w:themeFillShade="BF"/>
          </w:tcPr>
          <w:p w14:paraId="0B5C8A83" w14:textId="77777777" w:rsidR="00721F4C" w:rsidRDefault="00721F4C"/>
        </w:tc>
        <w:tc>
          <w:tcPr>
            <w:tcW w:w="595" w:type="dxa"/>
            <w:shd w:val="clear" w:color="auto" w:fill="BFBFBF" w:themeFill="background1" w:themeFillShade="BF"/>
          </w:tcPr>
          <w:p w14:paraId="783A8812" w14:textId="77777777" w:rsidR="00721F4C" w:rsidRDefault="00721F4C"/>
        </w:tc>
        <w:tc>
          <w:tcPr>
            <w:tcW w:w="595" w:type="dxa"/>
            <w:shd w:val="clear" w:color="auto" w:fill="BFBFBF" w:themeFill="background1" w:themeFillShade="BF"/>
          </w:tcPr>
          <w:p w14:paraId="78831B7D" w14:textId="77777777" w:rsidR="00721F4C" w:rsidRDefault="00721F4C"/>
        </w:tc>
        <w:tc>
          <w:tcPr>
            <w:tcW w:w="595" w:type="dxa"/>
          </w:tcPr>
          <w:p w14:paraId="58C27B7A" w14:textId="77777777" w:rsidR="00721F4C" w:rsidRDefault="00721F4C"/>
        </w:tc>
        <w:tc>
          <w:tcPr>
            <w:tcW w:w="595" w:type="dxa"/>
            <w:shd w:val="clear" w:color="auto" w:fill="BFBFBF" w:themeFill="background1" w:themeFillShade="BF"/>
          </w:tcPr>
          <w:p w14:paraId="3807D4E8" w14:textId="77777777" w:rsidR="00721F4C" w:rsidRDefault="00721F4C"/>
        </w:tc>
        <w:tc>
          <w:tcPr>
            <w:tcW w:w="595" w:type="dxa"/>
          </w:tcPr>
          <w:p w14:paraId="1F7F9D1A" w14:textId="77777777" w:rsidR="00721F4C" w:rsidRDefault="00721F4C"/>
        </w:tc>
        <w:tc>
          <w:tcPr>
            <w:tcW w:w="595" w:type="dxa"/>
            <w:shd w:val="clear" w:color="auto" w:fill="BFBFBF" w:themeFill="background1" w:themeFillShade="BF"/>
          </w:tcPr>
          <w:p w14:paraId="7DBAB998" w14:textId="77777777" w:rsidR="00721F4C" w:rsidRDefault="00721F4C"/>
        </w:tc>
        <w:tc>
          <w:tcPr>
            <w:tcW w:w="595" w:type="dxa"/>
            <w:shd w:val="clear" w:color="auto" w:fill="BFBFBF" w:themeFill="background1" w:themeFillShade="BF"/>
          </w:tcPr>
          <w:p w14:paraId="7F6F0389" w14:textId="77777777" w:rsidR="00721F4C" w:rsidRDefault="00721F4C"/>
        </w:tc>
        <w:tc>
          <w:tcPr>
            <w:tcW w:w="595" w:type="dxa"/>
            <w:shd w:val="clear" w:color="auto" w:fill="BFBFBF" w:themeFill="background1" w:themeFillShade="BF"/>
          </w:tcPr>
          <w:p w14:paraId="60E7A0C5" w14:textId="77777777" w:rsidR="00721F4C" w:rsidRDefault="00721F4C"/>
        </w:tc>
        <w:tc>
          <w:tcPr>
            <w:tcW w:w="595" w:type="dxa"/>
            <w:shd w:val="clear" w:color="auto" w:fill="BFBFBF" w:themeFill="background1" w:themeFillShade="BF"/>
          </w:tcPr>
          <w:p w14:paraId="310F851A" w14:textId="77777777" w:rsidR="00721F4C" w:rsidRDefault="00721F4C"/>
        </w:tc>
        <w:tc>
          <w:tcPr>
            <w:tcW w:w="595" w:type="dxa"/>
            <w:shd w:val="clear" w:color="auto" w:fill="BFBFBF" w:themeFill="background1" w:themeFillShade="BF"/>
          </w:tcPr>
          <w:p w14:paraId="3B7200A0" w14:textId="77777777" w:rsidR="00721F4C" w:rsidRDefault="00721F4C"/>
        </w:tc>
        <w:tc>
          <w:tcPr>
            <w:tcW w:w="595" w:type="dxa"/>
          </w:tcPr>
          <w:p w14:paraId="1F8ECD39" w14:textId="77777777" w:rsidR="00721F4C" w:rsidRDefault="00721F4C"/>
        </w:tc>
        <w:tc>
          <w:tcPr>
            <w:tcW w:w="595" w:type="dxa"/>
            <w:shd w:val="clear" w:color="auto" w:fill="BFBFBF" w:themeFill="background1" w:themeFillShade="BF"/>
          </w:tcPr>
          <w:p w14:paraId="4463C80B" w14:textId="77777777" w:rsidR="00721F4C" w:rsidRDefault="00721F4C"/>
        </w:tc>
        <w:tc>
          <w:tcPr>
            <w:tcW w:w="595" w:type="dxa"/>
          </w:tcPr>
          <w:p w14:paraId="42FE1AA6" w14:textId="77777777" w:rsidR="00721F4C" w:rsidRDefault="00721F4C"/>
        </w:tc>
      </w:tr>
      <w:tr w:rsidR="0056196A" w14:paraId="76D1DAD2" w14:textId="77777777" w:rsidTr="0056196A">
        <w:trPr>
          <w:trHeight w:val="432"/>
        </w:trPr>
        <w:tc>
          <w:tcPr>
            <w:tcW w:w="595" w:type="dxa"/>
            <w:shd w:val="clear" w:color="auto" w:fill="BFBFBF" w:themeFill="background1" w:themeFillShade="BF"/>
          </w:tcPr>
          <w:p w14:paraId="689EF891" w14:textId="77777777" w:rsidR="00721F4C" w:rsidRDefault="00721F4C"/>
        </w:tc>
        <w:tc>
          <w:tcPr>
            <w:tcW w:w="595" w:type="dxa"/>
            <w:shd w:val="clear" w:color="auto" w:fill="BFBFBF" w:themeFill="background1" w:themeFillShade="BF"/>
          </w:tcPr>
          <w:p w14:paraId="35B2B116" w14:textId="77777777" w:rsidR="00721F4C" w:rsidRDefault="00721F4C"/>
        </w:tc>
        <w:tc>
          <w:tcPr>
            <w:tcW w:w="595" w:type="dxa"/>
            <w:shd w:val="clear" w:color="auto" w:fill="BFBFBF" w:themeFill="background1" w:themeFillShade="BF"/>
          </w:tcPr>
          <w:p w14:paraId="23406DBD" w14:textId="77777777" w:rsidR="00721F4C" w:rsidRDefault="00721F4C"/>
        </w:tc>
        <w:tc>
          <w:tcPr>
            <w:tcW w:w="595" w:type="dxa"/>
            <w:shd w:val="clear" w:color="auto" w:fill="BFBFBF" w:themeFill="background1" w:themeFillShade="BF"/>
          </w:tcPr>
          <w:p w14:paraId="79BEAFD7" w14:textId="77777777" w:rsidR="00721F4C" w:rsidRDefault="00721F4C"/>
        </w:tc>
        <w:tc>
          <w:tcPr>
            <w:tcW w:w="595" w:type="dxa"/>
            <w:shd w:val="clear" w:color="auto" w:fill="BFBFBF" w:themeFill="background1" w:themeFillShade="BF"/>
          </w:tcPr>
          <w:p w14:paraId="236CD68D" w14:textId="77777777" w:rsidR="00721F4C" w:rsidRDefault="00721F4C"/>
        </w:tc>
        <w:tc>
          <w:tcPr>
            <w:tcW w:w="595" w:type="dxa"/>
          </w:tcPr>
          <w:p w14:paraId="216F940D" w14:textId="77777777" w:rsidR="00721F4C" w:rsidRDefault="00721F4C"/>
        </w:tc>
        <w:tc>
          <w:tcPr>
            <w:tcW w:w="595" w:type="dxa"/>
            <w:shd w:val="clear" w:color="auto" w:fill="BFBFBF" w:themeFill="background1" w:themeFillShade="BF"/>
          </w:tcPr>
          <w:p w14:paraId="508F6C5F" w14:textId="77777777" w:rsidR="00721F4C" w:rsidRDefault="00721F4C"/>
        </w:tc>
        <w:tc>
          <w:tcPr>
            <w:tcW w:w="595" w:type="dxa"/>
            <w:shd w:val="clear" w:color="auto" w:fill="BFBFBF" w:themeFill="background1" w:themeFillShade="BF"/>
          </w:tcPr>
          <w:p w14:paraId="293D5473" w14:textId="77777777" w:rsidR="00721F4C" w:rsidRDefault="00721F4C"/>
        </w:tc>
        <w:tc>
          <w:tcPr>
            <w:tcW w:w="595" w:type="dxa"/>
            <w:shd w:val="clear" w:color="auto" w:fill="BFBFBF" w:themeFill="background1" w:themeFillShade="BF"/>
          </w:tcPr>
          <w:p w14:paraId="30DD94BF" w14:textId="77777777" w:rsidR="00721F4C" w:rsidRDefault="00721F4C"/>
        </w:tc>
        <w:tc>
          <w:tcPr>
            <w:tcW w:w="595" w:type="dxa"/>
            <w:shd w:val="clear" w:color="auto" w:fill="BFBFBF" w:themeFill="background1" w:themeFillShade="BF"/>
          </w:tcPr>
          <w:p w14:paraId="3FA03C7A" w14:textId="77777777" w:rsidR="00721F4C" w:rsidRDefault="00721F4C"/>
        </w:tc>
        <w:tc>
          <w:tcPr>
            <w:tcW w:w="595" w:type="dxa"/>
            <w:shd w:val="clear" w:color="auto" w:fill="BFBFBF" w:themeFill="background1" w:themeFillShade="BF"/>
          </w:tcPr>
          <w:p w14:paraId="013CED0A" w14:textId="77777777" w:rsidR="00721F4C" w:rsidRDefault="00721F4C"/>
        </w:tc>
        <w:tc>
          <w:tcPr>
            <w:tcW w:w="595" w:type="dxa"/>
          </w:tcPr>
          <w:p w14:paraId="195E4E82" w14:textId="77777777" w:rsidR="00721F4C" w:rsidRDefault="00721F4C"/>
        </w:tc>
        <w:tc>
          <w:tcPr>
            <w:tcW w:w="595" w:type="dxa"/>
            <w:shd w:val="clear" w:color="auto" w:fill="BFBFBF" w:themeFill="background1" w:themeFillShade="BF"/>
          </w:tcPr>
          <w:p w14:paraId="51F69BB5" w14:textId="77777777" w:rsidR="00721F4C" w:rsidRDefault="00721F4C"/>
        </w:tc>
        <w:tc>
          <w:tcPr>
            <w:tcW w:w="595" w:type="dxa"/>
          </w:tcPr>
          <w:p w14:paraId="7CC042DC" w14:textId="77777777" w:rsidR="00721F4C" w:rsidRDefault="00721F4C"/>
        </w:tc>
      </w:tr>
      <w:tr w:rsidR="00721F4C" w14:paraId="2B5A535E" w14:textId="77777777" w:rsidTr="0056196A">
        <w:trPr>
          <w:trHeight w:val="432"/>
        </w:trPr>
        <w:tc>
          <w:tcPr>
            <w:tcW w:w="595" w:type="dxa"/>
            <w:shd w:val="clear" w:color="auto" w:fill="BFBFBF" w:themeFill="background1" w:themeFillShade="BF"/>
          </w:tcPr>
          <w:p w14:paraId="2394AB62" w14:textId="77777777" w:rsidR="00721F4C" w:rsidRDefault="00721F4C"/>
        </w:tc>
        <w:tc>
          <w:tcPr>
            <w:tcW w:w="595" w:type="dxa"/>
            <w:shd w:val="clear" w:color="auto" w:fill="BFBFBF" w:themeFill="background1" w:themeFillShade="BF"/>
          </w:tcPr>
          <w:p w14:paraId="197FA273" w14:textId="77777777" w:rsidR="00721F4C" w:rsidRDefault="00721F4C"/>
        </w:tc>
        <w:tc>
          <w:tcPr>
            <w:tcW w:w="595" w:type="dxa"/>
            <w:shd w:val="clear" w:color="auto" w:fill="BFBFBF" w:themeFill="background1" w:themeFillShade="BF"/>
          </w:tcPr>
          <w:p w14:paraId="5087D311" w14:textId="77777777" w:rsidR="00721F4C" w:rsidRDefault="00721F4C"/>
        </w:tc>
        <w:tc>
          <w:tcPr>
            <w:tcW w:w="595" w:type="dxa"/>
            <w:shd w:val="clear" w:color="auto" w:fill="BFBFBF" w:themeFill="background1" w:themeFillShade="BF"/>
          </w:tcPr>
          <w:p w14:paraId="05B92359" w14:textId="77777777" w:rsidR="00721F4C" w:rsidRDefault="00721F4C"/>
        </w:tc>
        <w:tc>
          <w:tcPr>
            <w:tcW w:w="595" w:type="dxa"/>
            <w:shd w:val="clear" w:color="auto" w:fill="BFBFBF" w:themeFill="background1" w:themeFillShade="BF"/>
          </w:tcPr>
          <w:p w14:paraId="2A8DBD96" w14:textId="77777777" w:rsidR="00721F4C" w:rsidRDefault="00721F4C"/>
        </w:tc>
        <w:tc>
          <w:tcPr>
            <w:tcW w:w="595" w:type="dxa"/>
            <w:shd w:val="clear" w:color="auto" w:fill="BFBFBF" w:themeFill="background1" w:themeFillShade="BF"/>
          </w:tcPr>
          <w:p w14:paraId="1AAEFC6F" w14:textId="77777777" w:rsidR="00721F4C" w:rsidRDefault="00721F4C"/>
        </w:tc>
        <w:tc>
          <w:tcPr>
            <w:tcW w:w="595" w:type="dxa"/>
            <w:shd w:val="clear" w:color="auto" w:fill="BFBFBF" w:themeFill="background1" w:themeFillShade="BF"/>
          </w:tcPr>
          <w:p w14:paraId="4616F91A" w14:textId="77777777" w:rsidR="00721F4C" w:rsidRDefault="00721F4C"/>
        </w:tc>
        <w:tc>
          <w:tcPr>
            <w:tcW w:w="595" w:type="dxa"/>
            <w:shd w:val="clear" w:color="auto" w:fill="BFBFBF" w:themeFill="background1" w:themeFillShade="BF"/>
          </w:tcPr>
          <w:p w14:paraId="7A5F3EEC" w14:textId="77777777" w:rsidR="00721F4C" w:rsidRDefault="00721F4C"/>
        </w:tc>
        <w:tc>
          <w:tcPr>
            <w:tcW w:w="595" w:type="dxa"/>
            <w:shd w:val="clear" w:color="auto" w:fill="BFBFBF" w:themeFill="background1" w:themeFillShade="BF"/>
          </w:tcPr>
          <w:p w14:paraId="32FDD3D4" w14:textId="77777777" w:rsidR="00721F4C" w:rsidRDefault="00721F4C"/>
        </w:tc>
        <w:tc>
          <w:tcPr>
            <w:tcW w:w="595" w:type="dxa"/>
            <w:shd w:val="clear" w:color="auto" w:fill="BFBFBF" w:themeFill="background1" w:themeFillShade="BF"/>
          </w:tcPr>
          <w:p w14:paraId="4EB43BAA" w14:textId="77777777" w:rsidR="00721F4C" w:rsidRDefault="00721F4C"/>
        </w:tc>
        <w:tc>
          <w:tcPr>
            <w:tcW w:w="595" w:type="dxa"/>
            <w:shd w:val="clear" w:color="auto" w:fill="BFBFBF" w:themeFill="background1" w:themeFillShade="BF"/>
          </w:tcPr>
          <w:p w14:paraId="7361C5D1" w14:textId="77777777" w:rsidR="00721F4C" w:rsidRDefault="00721F4C"/>
        </w:tc>
        <w:tc>
          <w:tcPr>
            <w:tcW w:w="595" w:type="dxa"/>
            <w:shd w:val="clear" w:color="auto" w:fill="BFBFBF" w:themeFill="background1" w:themeFillShade="BF"/>
          </w:tcPr>
          <w:p w14:paraId="08EED3B2" w14:textId="77777777" w:rsidR="00721F4C" w:rsidRDefault="00721F4C"/>
        </w:tc>
        <w:tc>
          <w:tcPr>
            <w:tcW w:w="595" w:type="dxa"/>
            <w:shd w:val="clear" w:color="auto" w:fill="BFBFBF" w:themeFill="background1" w:themeFillShade="BF"/>
          </w:tcPr>
          <w:p w14:paraId="4D3C1560" w14:textId="77777777" w:rsidR="00721F4C" w:rsidRDefault="00721F4C"/>
        </w:tc>
        <w:tc>
          <w:tcPr>
            <w:tcW w:w="595" w:type="dxa"/>
          </w:tcPr>
          <w:p w14:paraId="150CE92E" w14:textId="77777777" w:rsidR="00721F4C" w:rsidRDefault="00721F4C"/>
        </w:tc>
      </w:tr>
      <w:tr w:rsidR="00721F4C" w14:paraId="5D66AA5C" w14:textId="77777777" w:rsidTr="0056196A">
        <w:trPr>
          <w:trHeight w:val="432"/>
        </w:trPr>
        <w:tc>
          <w:tcPr>
            <w:tcW w:w="595" w:type="dxa"/>
            <w:shd w:val="clear" w:color="auto" w:fill="BFBFBF" w:themeFill="background1" w:themeFillShade="BF"/>
          </w:tcPr>
          <w:p w14:paraId="65007EFA" w14:textId="77777777" w:rsidR="00721F4C" w:rsidRDefault="00721F4C"/>
        </w:tc>
        <w:tc>
          <w:tcPr>
            <w:tcW w:w="595" w:type="dxa"/>
            <w:shd w:val="clear" w:color="auto" w:fill="BFBFBF" w:themeFill="background1" w:themeFillShade="BF"/>
          </w:tcPr>
          <w:p w14:paraId="5F1437A1" w14:textId="77777777" w:rsidR="00721F4C" w:rsidRDefault="00721F4C"/>
        </w:tc>
        <w:tc>
          <w:tcPr>
            <w:tcW w:w="595" w:type="dxa"/>
          </w:tcPr>
          <w:p w14:paraId="25A6F5A1" w14:textId="33FBBEF6" w:rsidR="00721F4C" w:rsidRDefault="002741C3">
            <w:r>
              <w:t>11</w:t>
            </w:r>
          </w:p>
        </w:tc>
        <w:tc>
          <w:tcPr>
            <w:tcW w:w="595" w:type="dxa"/>
          </w:tcPr>
          <w:p w14:paraId="1129E8AC" w14:textId="77777777" w:rsidR="00721F4C" w:rsidRDefault="00721F4C"/>
        </w:tc>
        <w:tc>
          <w:tcPr>
            <w:tcW w:w="595" w:type="dxa"/>
          </w:tcPr>
          <w:p w14:paraId="0FCFD765" w14:textId="77777777" w:rsidR="00721F4C" w:rsidRDefault="00721F4C"/>
        </w:tc>
        <w:tc>
          <w:tcPr>
            <w:tcW w:w="595" w:type="dxa"/>
          </w:tcPr>
          <w:p w14:paraId="3386E70E" w14:textId="77777777" w:rsidR="00721F4C" w:rsidRDefault="00721F4C"/>
        </w:tc>
        <w:tc>
          <w:tcPr>
            <w:tcW w:w="595" w:type="dxa"/>
            <w:shd w:val="clear" w:color="auto" w:fill="FFFFFF" w:themeFill="background1"/>
          </w:tcPr>
          <w:p w14:paraId="595AC1C0" w14:textId="77777777" w:rsidR="00721F4C" w:rsidRDefault="00721F4C"/>
        </w:tc>
        <w:tc>
          <w:tcPr>
            <w:tcW w:w="595" w:type="dxa"/>
            <w:shd w:val="clear" w:color="auto" w:fill="FFFFFF" w:themeFill="background1"/>
          </w:tcPr>
          <w:p w14:paraId="09C7CF66" w14:textId="77777777" w:rsidR="00721F4C" w:rsidRDefault="00721F4C"/>
        </w:tc>
        <w:tc>
          <w:tcPr>
            <w:tcW w:w="595" w:type="dxa"/>
            <w:shd w:val="clear" w:color="auto" w:fill="FFFFFF" w:themeFill="background1"/>
          </w:tcPr>
          <w:p w14:paraId="516C3E11" w14:textId="77777777" w:rsidR="00721F4C" w:rsidRDefault="00721F4C"/>
        </w:tc>
        <w:tc>
          <w:tcPr>
            <w:tcW w:w="595" w:type="dxa"/>
            <w:shd w:val="clear" w:color="auto" w:fill="FFFFFF" w:themeFill="background1"/>
          </w:tcPr>
          <w:p w14:paraId="4095ECFD" w14:textId="77777777" w:rsidR="00721F4C" w:rsidRDefault="00721F4C"/>
        </w:tc>
        <w:tc>
          <w:tcPr>
            <w:tcW w:w="595" w:type="dxa"/>
            <w:shd w:val="clear" w:color="auto" w:fill="FFFFFF" w:themeFill="background1"/>
          </w:tcPr>
          <w:p w14:paraId="52B18571" w14:textId="77777777" w:rsidR="00721F4C" w:rsidRDefault="00721F4C"/>
        </w:tc>
        <w:tc>
          <w:tcPr>
            <w:tcW w:w="595" w:type="dxa"/>
          </w:tcPr>
          <w:p w14:paraId="7F593097" w14:textId="77777777" w:rsidR="00721F4C" w:rsidRDefault="00721F4C"/>
        </w:tc>
        <w:tc>
          <w:tcPr>
            <w:tcW w:w="595" w:type="dxa"/>
          </w:tcPr>
          <w:p w14:paraId="1BAA0A51" w14:textId="77777777" w:rsidR="00721F4C" w:rsidRDefault="00721F4C"/>
        </w:tc>
        <w:tc>
          <w:tcPr>
            <w:tcW w:w="595" w:type="dxa"/>
          </w:tcPr>
          <w:p w14:paraId="655A89D5" w14:textId="77777777" w:rsidR="00721F4C" w:rsidRDefault="00721F4C"/>
        </w:tc>
      </w:tr>
    </w:tbl>
    <w:p w14:paraId="559E4F1B" w14:textId="2974F6F7" w:rsidR="00721F4C" w:rsidRDefault="00721F4C"/>
    <w:p w14:paraId="1DC1F730" w14:textId="60483E6B" w:rsidR="00C01FD9" w:rsidRDefault="00C01FD9">
      <w:r>
        <w:rPr>
          <w:noProof/>
        </w:rPr>
        <mc:AlternateContent>
          <mc:Choice Requires="wps">
            <w:drawing>
              <wp:anchor distT="45720" distB="45720" distL="114300" distR="114300" simplePos="0" relativeHeight="251663360" behindDoc="0" locked="0" layoutInCell="1" allowOverlap="1" wp14:anchorId="4C125048" wp14:editId="4E8F7200">
                <wp:simplePos x="0" y="0"/>
                <wp:positionH relativeFrom="margin">
                  <wp:align>left</wp:align>
                </wp:positionH>
                <wp:positionV relativeFrom="paragraph">
                  <wp:posOffset>249349</wp:posOffset>
                </wp:positionV>
                <wp:extent cx="9998075" cy="1404620"/>
                <wp:effectExtent l="0" t="0" r="222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075" cy="1404620"/>
                        </a:xfrm>
                        <a:prstGeom prst="rect">
                          <a:avLst/>
                        </a:prstGeom>
                        <a:solidFill>
                          <a:srgbClr val="FFFFFF"/>
                        </a:solidFill>
                        <a:ln w="9525">
                          <a:solidFill>
                            <a:srgbClr val="000000"/>
                          </a:solidFill>
                          <a:miter lim="800000"/>
                          <a:headEnd/>
                          <a:tailEnd/>
                        </a:ln>
                      </wps:spPr>
                      <wps:txbx>
                        <w:txbxContent>
                          <w:p w14:paraId="704EBAE5" w14:textId="24DCF32E" w:rsidR="0056196A" w:rsidRPr="00125829" w:rsidRDefault="00125829">
                            <w:r w:rsidRPr="00125829">
                              <w:t>Choose from these words.</w:t>
                            </w:r>
                          </w:p>
                          <w:p w14:paraId="4B69FA63" w14:textId="1CD22619" w:rsidR="00125829" w:rsidRPr="00125829" w:rsidRDefault="00125829" w:rsidP="00125829">
                            <w:pPr>
                              <w:jc w:val="center"/>
                            </w:pPr>
                            <w:r>
                              <w:t>a</w:t>
                            </w:r>
                            <w:r w:rsidRPr="00125829">
                              <w:t>pplication        exhibition        position       nation        examination        action        attention        direction        conversation        dictionary        fiction        caution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25048" id="_x0000_s1028" type="#_x0000_t202" style="position:absolute;margin-left:0;margin-top:19.65pt;width:78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">
                <v:textbox style="mso-fit-shape-to-text:t">
                  <w:txbxContent>
                    <w:p w14:paraId="704EBAE5" w14:textId="24DCF32E" w:rsidR="0056196A" w:rsidRPr="00125829" w:rsidRDefault="00125829">
                      <w:r w:rsidRPr="00125829">
                        <w:t>Choose from these words.</w:t>
                      </w:r>
                    </w:p>
                    <w:p w14:paraId="4B69FA63" w14:textId="1CD22619" w:rsidR="00125829" w:rsidRPr="00125829" w:rsidRDefault="00125829" w:rsidP="00125829">
                      <w:pPr>
                        <w:jc w:val="center"/>
                      </w:pPr>
                      <w:r>
                        <w:t>a</w:t>
                      </w:r>
                      <w:r w:rsidRPr="00125829">
                        <w:t>pplication        exhibition        position       nation        examination        action        attention        direction        conversation        dictionary        fiction        caution</w:t>
                      </w:r>
                    </w:p>
                  </w:txbxContent>
                </v:textbox>
                <w10:wrap type="square" anchorx="margin"/>
              </v:shape>
            </w:pict>
          </mc:Fallback>
        </mc:AlternateContent>
      </w:r>
    </w:p>
    <w:p w14:paraId="3F2CA294" w14:textId="77777777" w:rsidR="00C01FD9" w:rsidRDefault="00C01FD9"/>
    <w:p w14:paraId="1228B00A" w14:textId="089A63FF" w:rsidR="00C01FD9" w:rsidRDefault="00C01FD9"/>
    <w:p w14:paraId="29261E65" w14:textId="77777777" w:rsidR="00C01FD9" w:rsidRDefault="00C01FD9"/>
    <w:p w14:paraId="3B8F1195" w14:textId="70154FC0" w:rsidR="0056196A" w:rsidRDefault="0056196A"/>
    <w:p w14:paraId="59CAD687" w14:textId="77777777" w:rsidR="00553831" w:rsidRDefault="00553831" w:rsidP="00553831">
      <w:r>
        <w:rPr>
          <w:noProof/>
        </w:rPr>
        <w:lastRenderedPageBreak/>
        <mc:AlternateContent>
          <mc:Choice Requires="wps">
            <w:drawing>
              <wp:anchor distT="45720" distB="45720" distL="114300" distR="114300" simplePos="0" relativeHeight="251672576" behindDoc="0" locked="0" layoutInCell="1" allowOverlap="1" wp14:anchorId="6B4712B2" wp14:editId="20A528C8">
                <wp:simplePos x="0" y="0"/>
                <wp:positionH relativeFrom="column">
                  <wp:posOffset>3648075</wp:posOffset>
                </wp:positionH>
                <wp:positionV relativeFrom="paragraph">
                  <wp:posOffset>12700</wp:posOffset>
                </wp:positionV>
                <wp:extent cx="2095500" cy="140462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solidFill>
                            <a:srgbClr val="000000"/>
                          </a:solidFill>
                          <a:miter lim="800000"/>
                          <a:headEnd/>
                          <a:tailEnd/>
                        </a:ln>
                      </wps:spPr>
                      <wps:txbx>
                        <w:txbxContent>
                          <w:p w14:paraId="43045C39" w14:textId="77777777" w:rsidR="00553831" w:rsidRPr="00CC5217" w:rsidRDefault="00553831" w:rsidP="00553831">
                            <w:pPr>
                              <w:jc w:val="center"/>
                              <w:rPr>
                                <w:sz w:val="36"/>
                                <w:szCs w:val="36"/>
                              </w:rPr>
                            </w:pPr>
                            <w:r w:rsidRPr="00CC5217">
                              <w:rPr>
                                <w:sz w:val="36"/>
                                <w:szCs w:val="36"/>
                              </w:rPr>
                              <w:t>Reading Activity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712B2" id="_x0000_s1029" type="#_x0000_t202" style="position:absolute;margin-left:287.25pt;margin-top:1pt;width:1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">
                <v:textbox style="mso-fit-shape-to-text:t">
                  <w:txbxContent>
                    <w:p w14:paraId="43045C39" w14:textId="77777777" w:rsidR="00553831" w:rsidRPr="00CC5217" w:rsidRDefault="00553831" w:rsidP="00553831">
                      <w:pPr>
                        <w:jc w:val="center"/>
                        <w:rPr>
                          <w:sz w:val="36"/>
                          <w:szCs w:val="36"/>
                        </w:rPr>
                      </w:pPr>
                      <w:r w:rsidRPr="00CC5217">
                        <w:rPr>
                          <w:sz w:val="36"/>
                          <w:szCs w:val="36"/>
                        </w:rPr>
                        <w:t>Reading Activity 2</w:t>
                      </w:r>
                    </w:p>
                  </w:txbxContent>
                </v:textbox>
                <w10:wrap type="square"/>
              </v:shape>
            </w:pict>
          </mc:Fallback>
        </mc:AlternateContent>
      </w:r>
    </w:p>
    <w:p w14:paraId="5594CC4A" w14:textId="77777777" w:rsidR="00553831" w:rsidRDefault="00553831" w:rsidP="00553831"/>
    <w:p w14:paraId="3FC893F1" w14:textId="77777777" w:rsidR="00553831" w:rsidRDefault="00553831" w:rsidP="00553831"/>
    <w:p w14:paraId="0CE0582D" w14:textId="77777777" w:rsidR="00553831" w:rsidRDefault="00553831" w:rsidP="00553831">
      <w:pPr>
        <w:widowControl w:val="0"/>
        <w:rPr>
          <w:rFonts w:cstheme="minorHAnsi"/>
          <w:sz w:val="28"/>
          <w:szCs w:val="28"/>
          <w:lang w:val="en-AU"/>
        </w:rPr>
      </w:pPr>
      <w:r w:rsidRPr="002006E0">
        <w:rPr>
          <w:rFonts w:cstheme="minorHAnsi"/>
          <w:sz w:val="28"/>
          <w:szCs w:val="28"/>
          <w:lang w:val="en-AU"/>
        </w:rPr>
        <w:t>Pick your favourite book or one you have read recently.  Do the centre activity first, then choose two more activities to make a line as you would in noughts and crosses.</w:t>
      </w:r>
    </w:p>
    <w:p w14:paraId="15A35EBD" w14:textId="77777777" w:rsidR="00553831" w:rsidRDefault="00553831" w:rsidP="00553831">
      <w:pPr>
        <w:widowControl w:val="0"/>
        <w:rPr>
          <w:rFonts w:cstheme="minorHAnsi"/>
          <w:sz w:val="28"/>
          <w:szCs w:val="28"/>
          <w:lang w:val="en-AU"/>
        </w:rPr>
      </w:pPr>
    </w:p>
    <w:tbl>
      <w:tblPr>
        <w:tblStyle w:val="TableGrid"/>
        <w:tblW w:w="0" w:type="auto"/>
        <w:tblLook w:val="04A0" w:firstRow="1" w:lastRow="0" w:firstColumn="1" w:lastColumn="0" w:noHBand="0" w:noVBand="1"/>
      </w:tblPr>
      <w:tblGrid>
        <w:gridCol w:w="5129"/>
        <w:gridCol w:w="5129"/>
        <w:gridCol w:w="5130"/>
      </w:tblGrid>
      <w:tr w:rsidR="00553831" w14:paraId="6DE0DFAD" w14:textId="77777777" w:rsidTr="006823B7">
        <w:tc>
          <w:tcPr>
            <w:tcW w:w="5129" w:type="dxa"/>
          </w:tcPr>
          <w:p w14:paraId="37762877" w14:textId="77777777" w:rsidR="00553831" w:rsidRDefault="00553831" w:rsidP="006823B7">
            <w:pPr>
              <w:widowControl w:val="0"/>
              <w:jc w:val="center"/>
              <w:rPr>
                <w:rFonts w:cstheme="minorHAnsi"/>
                <w:sz w:val="28"/>
                <w:szCs w:val="28"/>
                <w:lang w:val="en-AU"/>
              </w:rPr>
            </w:pPr>
          </w:p>
          <w:p w14:paraId="4AFB32B9" w14:textId="77777777" w:rsidR="00553831" w:rsidRDefault="00553831" w:rsidP="006823B7">
            <w:pPr>
              <w:widowControl w:val="0"/>
              <w:jc w:val="center"/>
              <w:rPr>
                <w:rFonts w:cstheme="minorHAnsi"/>
                <w:sz w:val="28"/>
                <w:szCs w:val="28"/>
                <w:lang w:val="en-AU"/>
              </w:rPr>
            </w:pPr>
          </w:p>
          <w:p w14:paraId="21D5C6B7" w14:textId="77777777" w:rsidR="00553831" w:rsidRDefault="00553831" w:rsidP="006823B7">
            <w:pPr>
              <w:widowControl w:val="0"/>
              <w:jc w:val="center"/>
              <w:rPr>
                <w:rFonts w:cstheme="minorHAnsi"/>
                <w:sz w:val="28"/>
                <w:szCs w:val="28"/>
                <w:lang w:val="en-AU"/>
              </w:rPr>
            </w:pPr>
            <w:r>
              <w:rPr>
                <w:rFonts w:cstheme="minorHAnsi"/>
                <w:sz w:val="28"/>
                <w:szCs w:val="28"/>
                <w:lang w:val="en-AU"/>
              </w:rPr>
              <w:t>WHAT NEXT</w:t>
            </w:r>
          </w:p>
          <w:p w14:paraId="2135165A" w14:textId="77777777" w:rsidR="00553831" w:rsidRDefault="00553831" w:rsidP="006823B7">
            <w:pPr>
              <w:widowControl w:val="0"/>
              <w:jc w:val="center"/>
              <w:rPr>
                <w:rFonts w:cstheme="minorHAnsi"/>
                <w:sz w:val="28"/>
                <w:szCs w:val="28"/>
                <w:lang w:val="en-AU"/>
              </w:rPr>
            </w:pPr>
            <w:r>
              <w:rPr>
                <w:rFonts w:cstheme="minorHAnsi"/>
                <w:sz w:val="28"/>
                <w:szCs w:val="28"/>
                <w:lang w:val="en-AU"/>
              </w:rPr>
              <w:t>Predict what might happen in a sequel to the story.  Write down what happens to each character.</w:t>
            </w:r>
          </w:p>
          <w:p w14:paraId="0CA73332" w14:textId="77777777" w:rsidR="00553831" w:rsidRDefault="00553831" w:rsidP="006823B7">
            <w:pPr>
              <w:widowControl w:val="0"/>
              <w:jc w:val="center"/>
              <w:rPr>
                <w:rFonts w:cstheme="minorHAnsi"/>
                <w:sz w:val="28"/>
                <w:szCs w:val="28"/>
                <w:lang w:val="en-AU"/>
              </w:rPr>
            </w:pPr>
          </w:p>
        </w:tc>
        <w:tc>
          <w:tcPr>
            <w:tcW w:w="5129" w:type="dxa"/>
          </w:tcPr>
          <w:p w14:paraId="0563B6FF" w14:textId="77777777" w:rsidR="00553831" w:rsidRDefault="00553831" w:rsidP="006823B7">
            <w:pPr>
              <w:widowControl w:val="0"/>
              <w:jc w:val="center"/>
              <w:rPr>
                <w:rFonts w:cstheme="minorHAnsi"/>
                <w:sz w:val="28"/>
                <w:szCs w:val="28"/>
                <w:lang w:val="en-AU"/>
              </w:rPr>
            </w:pPr>
          </w:p>
          <w:p w14:paraId="5D700018" w14:textId="77777777" w:rsidR="00553831" w:rsidRDefault="00553831" w:rsidP="006823B7">
            <w:pPr>
              <w:widowControl w:val="0"/>
              <w:jc w:val="center"/>
              <w:rPr>
                <w:rFonts w:cstheme="minorHAnsi"/>
                <w:sz w:val="28"/>
                <w:szCs w:val="28"/>
                <w:lang w:val="en-AU"/>
              </w:rPr>
            </w:pPr>
          </w:p>
          <w:p w14:paraId="2CC0800C" w14:textId="77777777" w:rsidR="00553831" w:rsidRDefault="00553831" w:rsidP="006823B7">
            <w:pPr>
              <w:widowControl w:val="0"/>
              <w:jc w:val="center"/>
              <w:rPr>
                <w:rFonts w:cstheme="minorHAnsi"/>
                <w:sz w:val="28"/>
                <w:szCs w:val="28"/>
                <w:lang w:val="en-AU"/>
              </w:rPr>
            </w:pPr>
            <w:r>
              <w:rPr>
                <w:rFonts w:cstheme="minorHAnsi"/>
                <w:sz w:val="28"/>
                <w:szCs w:val="28"/>
                <w:lang w:val="en-AU"/>
              </w:rPr>
              <w:t>NEW COVER</w:t>
            </w:r>
          </w:p>
          <w:p w14:paraId="6FFD1257" w14:textId="77777777" w:rsidR="00553831" w:rsidRDefault="00553831" w:rsidP="006823B7">
            <w:pPr>
              <w:widowControl w:val="0"/>
              <w:jc w:val="center"/>
              <w:rPr>
                <w:rFonts w:cstheme="minorHAnsi"/>
                <w:sz w:val="28"/>
                <w:szCs w:val="28"/>
                <w:lang w:val="en-AU"/>
              </w:rPr>
            </w:pPr>
            <w:r>
              <w:rPr>
                <w:rFonts w:cstheme="minorHAnsi"/>
                <w:sz w:val="28"/>
                <w:szCs w:val="28"/>
                <w:lang w:val="en-AU"/>
              </w:rPr>
              <w:t>Design a new cover for the book.  Include a picture, title, author and illustrator.</w:t>
            </w:r>
          </w:p>
        </w:tc>
        <w:tc>
          <w:tcPr>
            <w:tcW w:w="5130" w:type="dxa"/>
          </w:tcPr>
          <w:p w14:paraId="5AB58678" w14:textId="77777777" w:rsidR="00553831" w:rsidRDefault="00553831" w:rsidP="006823B7">
            <w:pPr>
              <w:widowControl w:val="0"/>
              <w:jc w:val="center"/>
              <w:rPr>
                <w:rFonts w:cstheme="minorHAnsi"/>
                <w:sz w:val="28"/>
                <w:szCs w:val="28"/>
                <w:lang w:val="en-AU"/>
              </w:rPr>
            </w:pPr>
          </w:p>
          <w:p w14:paraId="00F494F8" w14:textId="77777777" w:rsidR="00553831" w:rsidRDefault="00553831" w:rsidP="006823B7">
            <w:pPr>
              <w:widowControl w:val="0"/>
              <w:jc w:val="center"/>
              <w:rPr>
                <w:rFonts w:cstheme="minorHAnsi"/>
                <w:sz w:val="28"/>
                <w:szCs w:val="28"/>
                <w:lang w:val="en-AU"/>
              </w:rPr>
            </w:pPr>
          </w:p>
          <w:p w14:paraId="4203ACBC" w14:textId="77777777" w:rsidR="00553831" w:rsidRDefault="00553831" w:rsidP="006823B7">
            <w:pPr>
              <w:widowControl w:val="0"/>
              <w:jc w:val="center"/>
              <w:rPr>
                <w:rFonts w:cstheme="minorHAnsi"/>
                <w:sz w:val="28"/>
                <w:szCs w:val="28"/>
                <w:lang w:val="en-AU"/>
              </w:rPr>
            </w:pPr>
            <w:r>
              <w:rPr>
                <w:rFonts w:cstheme="minorHAnsi"/>
                <w:sz w:val="28"/>
                <w:szCs w:val="28"/>
                <w:lang w:val="en-AU"/>
              </w:rPr>
              <w:t>SONG OR RAP</w:t>
            </w:r>
          </w:p>
          <w:p w14:paraId="22067C72" w14:textId="77777777" w:rsidR="00553831" w:rsidRDefault="00553831" w:rsidP="006823B7">
            <w:pPr>
              <w:widowControl w:val="0"/>
              <w:jc w:val="center"/>
              <w:rPr>
                <w:rFonts w:cstheme="minorHAnsi"/>
                <w:sz w:val="28"/>
                <w:szCs w:val="28"/>
                <w:lang w:val="en-AU"/>
              </w:rPr>
            </w:pPr>
            <w:r>
              <w:rPr>
                <w:rFonts w:cstheme="minorHAnsi"/>
                <w:sz w:val="28"/>
                <w:szCs w:val="28"/>
                <w:lang w:val="en-AU"/>
              </w:rPr>
              <w:t>Make up a song or rap ab</w:t>
            </w:r>
          </w:p>
        </w:tc>
      </w:tr>
      <w:tr w:rsidR="00553831" w14:paraId="300B6C92" w14:textId="77777777" w:rsidTr="006823B7">
        <w:tc>
          <w:tcPr>
            <w:tcW w:w="5129" w:type="dxa"/>
          </w:tcPr>
          <w:p w14:paraId="66F1EDE0" w14:textId="77777777" w:rsidR="00553831" w:rsidRDefault="00553831" w:rsidP="006823B7">
            <w:pPr>
              <w:widowControl w:val="0"/>
              <w:jc w:val="center"/>
              <w:rPr>
                <w:rFonts w:cstheme="minorHAnsi"/>
                <w:sz w:val="28"/>
                <w:szCs w:val="28"/>
                <w:u w:val="single"/>
                <w:lang w:val="en-AU"/>
              </w:rPr>
            </w:pPr>
          </w:p>
          <w:p w14:paraId="6A3F984B" w14:textId="77777777" w:rsidR="00553831" w:rsidRPr="002006E0" w:rsidRDefault="00553831" w:rsidP="006823B7">
            <w:pPr>
              <w:widowControl w:val="0"/>
              <w:jc w:val="center"/>
              <w:rPr>
                <w:rFonts w:cstheme="minorHAnsi"/>
                <w:sz w:val="28"/>
                <w:szCs w:val="28"/>
                <w:u w:val="single"/>
                <w:lang w:val="en-AU"/>
              </w:rPr>
            </w:pPr>
            <w:r w:rsidRPr="002006E0">
              <w:rPr>
                <w:rFonts w:cstheme="minorHAnsi"/>
                <w:sz w:val="28"/>
                <w:szCs w:val="28"/>
                <w:u w:val="single"/>
                <w:lang w:val="en-AU"/>
              </w:rPr>
              <w:t>DRAW</w:t>
            </w:r>
          </w:p>
          <w:p w14:paraId="24C260FF"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Draw a picture of your favourite character.  Add a</w:t>
            </w:r>
            <w:r>
              <w:rPr>
                <w:rFonts w:cstheme="minorHAnsi"/>
                <w:sz w:val="28"/>
                <w:szCs w:val="28"/>
                <w:lang w:val="en-AU"/>
              </w:rPr>
              <w:t xml:space="preserve"> </w:t>
            </w:r>
            <w:r w:rsidRPr="002006E0">
              <w:rPr>
                <w:rFonts w:cstheme="minorHAnsi"/>
                <w:sz w:val="28"/>
                <w:szCs w:val="28"/>
                <w:lang w:val="en-AU"/>
              </w:rPr>
              <w:t>description and the character’s name.</w:t>
            </w:r>
          </w:p>
          <w:p w14:paraId="500FD1C1" w14:textId="77777777" w:rsidR="00553831" w:rsidRDefault="00553831" w:rsidP="006823B7">
            <w:pPr>
              <w:widowControl w:val="0"/>
              <w:jc w:val="center"/>
              <w:rPr>
                <w:rFonts w:cstheme="minorHAnsi"/>
                <w:sz w:val="28"/>
                <w:szCs w:val="28"/>
                <w:lang w:val="en-AU"/>
              </w:rPr>
            </w:pPr>
          </w:p>
          <w:p w14:paraId="09EEBF05" w14:textId="77777777" w:rsidR="00553831" w:rsidRDefault="00553831" w:rsidP="006823B7">
            <w:pPr>
              <w:widowControl w:val="0"/>
              <w:jc w:val="center"/>
              <w:rPr>
                <w:rFonts w:cstheme="minorHAnsi"/>
                <w:sz w:val="28"/>
                <w:szCs w:val="28"/>
                <w:lang w:val="en-AU"/>
              </w:rPr>
            </w:pPr>
          </w:p>
        </w:tc>
        <w:tc>
          <w:tcPr>
            <w:tcW w:w="5129" w:type="dxa"/>
            <w:shd w:val="clear" w:color="auto" w:fill="B4C6E7" w:themeFill="accent1" w:themeFillTint="66"/>
            <w:vAlign w:val="center"/>
          </w:tcPr>
          <w:p w14:paraId="2722D77E" w14:textId="77777777" w:rsidR="00553831" w:rsidRDefault="00553831" w:rsidP="006823B7">
            <w:pPr>
              <w:widowControl w:val="0"/>
              <w:jc w:val="center"/>
              <w:rPr>
                <w:rFonts w:cstheme="minorHAnsi"/>
                <w:sz w:val="28"/>
                <w:szCs w:val="28"/>
                <w:u w:val="single"/>
                <w:lang w:val="en-AU"/>
              </w:rPr>
            </w:pPr>
          </w:p>
          <w:p w14:paraId="7EB1CAD8" w14:textId="77777777" w:rsidR="00553831" w:rsidRPr="002006E0" w:rsidRDefault="00553831" w:rsidP="006823B7">
            <w:pPr>
              <w:widowControl w:val="0"/>
              <w:jc w:val="center"/>
              <w:rPr>
                <w:rFonts w:cstheme="minorHAnsi"/>
                <w:sz w:val="28"/>
                <w:szCs w:val="28"/>
                <w:u w:val="single"/>
                <w:lang w:val="en-AU"/>
              </w:rPr>
            </w:pPr>
            <w:r w:rsidRPr="002006E0">
              <w:rPr>
                <w:rFonts w:cstheme="minorHAnsi"/>
                <w:sz w:val="28"/>
                <w:szCs w:val="28"/>
                <w:u w:val="single"/>
                <w:lang w:val="en-AU"/>
              </w:rPr>
              <w:t>KEYWORDS</w:t>
            </w:r>
          </w:p>
          <w:p w14:paraId="29DC0663" w14:textId="4B935144" w:rsidR="00553831" w:rsidRPr="002006E0" w:rsidRDefault="00553831" w:rsidP="006823B7">
            <w:pPr>
              <w:widowControl w:val="0"/>
              <w:jc w:val="center"/>
              <w:rPr>
                <w:rFonts w:cstheme="minorHAnsi"/>
                <w:sz w:val="28"/>
                <w:szCs w:val="28"/>
                <w:lang w:val="en-AU"/>
              </w:rPr>
            </w:pPr>
            <w:r w:rsidRPr="002006E0">
              <w:rPr>
                <w:rFonts w:cstheme="minorHAnsi"/>
                <w:sz w:val="28"/>
                <w:szCs w:val="28"/>
                <w:lang w:val="en-AU"/>
              </w:rPr>
              <w:t xml:space="preserve">Write down ten keywords that are </w:t>
            </w:r>
          </w:p>
          <w:p w14:paraId="78EDC4B3"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important to your book.  They may include characters, setting, what happens.</w:t>
            </w:r>
          </w:p>
        </w:tc>
        <w:tc>
          <w:tcPr>
            <w:tcW w:w="5130" w:type="dxa"/>
            <w:vAlign w:val="center"/>
          </w:tcPr>
          <w:p w14:paraId="54A004D5" w14:textId="77777777" w:rsidR="00553831" w:rsidRPr="002006E0" w:rsidRDefault="00553831" w:rsidP="006823B7">
            <w:pPr>
              <w:widowControl w:val="0"/>
              <w:jc w:val="center"/>
              <w:rPr>
                <w:rFonts w:cstheme="minorHAnsi"/>
                <w:sz w:val="28"/>
                <w:szCs w:val="28"/>
                <w:lang w:val="en-AU"/>
              </w:rPr>
            </w:pPr>
            <w:r w:rsidRPr="002006E0">
              <w:rPr>
                <w:rFonts w:cstheme="minorHAnsi"/>
                <w:sz w:val="28"/>
                <w:szCs w:val="28"/>
                <w:u w:val="single"/>
                <w:lang w:val="en-AU"/>
              </w:rPr>
              <w:t>BOO</w:t>
            </w:r>
            <w:r>
              <w:rPr>
                <w:rFonts w:cstheme="minorHAnsi"/>
                <w:sz w:val="28"/>
                <w:szCs w:val="28"/>
                <w:u w:val="single"/>
                <w:lang w:val="en-AU"/>
              </w:rPr>
              <w:t>K</w:t>
            </w:r>
            <w:r w:rsidRPr="002006E0">
              <w:rPr>
                <w:rFonts w:cstheme="minorHAnsi"/>
                <w:sz w:val="28"/>
                <w:szCs w:val="28"/>
                <w:u w:val="single"/>
                <w:lang w:val="en-AU"/>
              </w:rPr>
              <w:t xml:space="preserve"> REVIEW</w:t>
            </w:r>
          </w:p>
          <w:p w14:paraId="19E63852"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Did you like or dislike this book?  Explain why.  Who do you think would like it?</w:t>
            </w:r>
          </w:p>
        </w:tc>
      </w:tr>
      <w:tr w:rsidR="00553831" w14:paraId="7E38FCCC" w14:textId="77777777" w:rsidTr="006823B7">
        <w:tc>
          <w:tcPr>
            <w:tcW w:w="5129" w:type="dxa"/>
            <w:vAlign w:val="center"/>
          </w:tcPr>
          <w:p w14:paraId="4150DB28" w14:textId="77777777" w:rsidR="00553831" w:rsidRDefault="00553831" w:rsidP="006823B7">
            <w:pPr>
              <w:widowControl w:val="0"/>
              <w:jc w:val="center"/>
              <w:rPr>
                <w:rFonts w:cstheme="minorHAnsi"/>
                <w:sz w:val="28"/>
                <w:szCs w:val="28"/>
                <w:u w:val="single"/>
                <w:lang w:val="en-AU"/>
              </w:rPr>
            </w:pPr>
          </w:p>
          <w:p w14:paraId="55F45742" w14:textId="77777777" w:rsidR="00553831" w:rsidRPr="002006E0" w:rsidRDefault="00553831" w:rsidP="006823B7">
            <w:pPr>
              <w:widowControl w:val="0"/>
              <w:jc w:val="center"/>
              <w:rPr>
                <w:rFonts w:cstheme="minorHAnsi"/>
                <w:sz w:val="28"/>
                <w:szCs w:val="28"/>
                <w:u w:val="single"/>
                <w:lang w:val="en-AU"/>
              </w:rPr>
            </w:pPr>
            <w:r w:rsidRPr="002006E0">
              <w:rPr>
                <w:rFonts w:cstheme="minorHAnsi"/>
                <w:sz w:val="28"/>
                <w:szCs w:val="28"/>
                <w:u w:val="single"/>
                <w:lang w:val="en-AU"/>
              </w:rPr>
              <w:t>WRITE A LETTER</w:t>
            </w:r>
          </w:p>
          <w:p w14:paraId="19C474FE"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Write a letter to one of the characters in your book.  Include at least one question you want to ask them.</w:t>
            </w:r>
          </w:p>
          <w:p w14:paraId="20C8EAF9" w14:textId="77777777" w:rsidR="00553831" w:rsidRDefault="00553831" w:rsidP="006823B7">
            <w:pPr>
              <w:widowControl w:val="0"/>
              <w:jc w:val="center"/>
              <w:rPr>
                <w:rFonts w:cstheme="minorHAnsi"/>
                <w:sz w:val="28"/>
                <w:szCs w:val="28"/>
                <w:lang w:val="en-AU"/>
              </w:rPr>
            </w:pPr>
          </w:p>
          <w:p w14:paraId="56EB1CDC" w14:textId="77777777" w:rsidR="00553831" w:rsidRDefault="00553831" w:rsidP="006823B7">
            <w:pPr>
              <w:widowControl w:val="0"/>
              <w:jc w:val="center"/>
              <w:rPr>
                <w:rFonts w:cstheme="minorHAnsi"/>
                <w:sz w:val="28"/>
                <w:szCs w:val="28"/>
                <w:u w:val="single"/>
                <w:lang w:val="en-AU"/>
              </w:rPr>
            </w:pPr>
          </w:p>
        </w:tc>
        <w:tc>
          <w:tcPr>
            <w:tcW w:w="5129" w:type="dxa"/>
            <w:vAlign w:val="center"/>
          </w:tcPr>
          <w:p w14:paraId="14BF0BED" w14:textId="77777777" w:rsidR="00553831" w:rsidRDefault="00553831" w:rsidP="006823B7">
            <w:pPr>
              <w:widowControl w:val="0"/>
              <w:jc w:val="center"/>
              <w:rPr>
                <w:rFonts w:cstheme="minorHAnsi"/>
                <w:sz w:val="28"/>
                <w:szCs w:val="28"/>
                <w:u w:val="single"/>
                <w:lang w:val="en-AU"/>
              </w:rPr>
            </w:pPr>
          </w:p>
          <w:p w14:paraId="00393B13" w14:textId="77777777" w:rsidR="00553831" w:rsidRPr="002006E0" w:rsidRDefault="00553831" w:rsidP="006823B7">
            <w:pPr>
              <w:widowControl w:val="0"/>
              <w:jc w:val="center"/>
              <w:rPr>
                <w:rFonts w:cstheme="minorHAnsi"/>
                <w:sz w:val="28"/>
                <w:szCs w:val="28"/>
                <w:u w:val="single"/>
                <w:lang w:val="en-AU"/>
              </w:rPr>
            </w:pPr>
            <w:r>
              <w:rPr>
                <w:rFonts w:cstheme="minorHAnsi"/>
                <w:sz w:val="28"/>
                <w:szCs w:val="28"/>
                <w:u w:val="single"/>
                <w:lang w:val="en-AU"/>
              </w:rPr>
              <w:t>T</w:t>
            </w:r>
            <w:r w:rsidRPr="002006E0">
              <w:rPr>
                <w:rFonts w:cstheme="minorHAnsi"/>
                <w:sz w:val="28"/>
                <w:szCs w:val="28"/>
                <w:u w:val="single"/>
                <w:lang w:val="en-AU"/>
              </w:rPr>
              <w:t>HE GOOD AND THE BAD</w:t>
            </w:r>
          </w:p>
          <w:p w14:paraId="2E9BEF51" w14:textId="003D5284" w:rsidR="00553831" w:rsidRPr="002006E0" w:rsidRDefault="00553831" w:rsidP="006823B7">
            <w:pPr>
              <w:widowControl w:val="0"/>
              <w:jc w:val="center"/>
              <w:rPr>
                <w:rFonts w:cstheme="minorHAnsi"/>
                <w:sz w:val="28"/>
                <w:szCs w:val="28"/>
                <w:lang w:val="en-AU"/>
              </w:rPr>
            </w:pPr>
            <w:r>
              <w:rPr>
                <w:rFonts w:cstheme="minorHAnsi"/>
                <w:sz w:val="28"/>
                <w:szCs w:val="28"/>
                <w:lang w:val="en-AU"/>
              </w:rPr>
              <w:t>W</w:t>
            </w:r>
            <w:r w:rsidRPr="002006E0">
              <w:rPr>
                <w:rFonts w:cstheme="minorHAnsi"/>
                <w:sz w:val="28"/>
                <w:szCs w:val="28"/>
                <w:lang w:val="en-AU"/>
              </w:rPr>
              <w:t xml:space="preserve">rite down three good things and three bad things about each of the main </w:t>
            </w:r>
          </w:p>
          <w:p w14:paraId="2F38BEBC"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characters in your book.</w:t>
            </w:r>
          </w:p>
          <w:p w14:paraId="2EF9FF06" w14:textId="77777777" w:rsidR="00553831" w:rsidRDefault="00553831" w:rsidP="006823B7">
            <w:pPr>
              <w:widowControl w:val="0"/>
              <w:jc w:val="center"/>
              <w:rPr>
                <w:rFonts w:cstheme="minorHAnsi"/>
                <w:sz w:val="28"/>
                <w:szCs w:val="28"/>
                <w:u w:val="single"/>
                <w:lang w:val="en-AU"/>
              </w:rPr>
            </w:pPr>
          </w:p>
        </w:tc>
        <w:tc>
          <w:tcPr>
            <w:tcW w:w="5130" w:type="dxa"/>
            <w:vAlign w:val="center"/>
          </w:tcPr>
          <w:p w14:paraId="47B96305" w14:textId="77777777" w:rsidR="00553831" w:rsidRPr="002006E0" w:rsidRDefault="00553831" w:rsidP="006823B7">
            <w:pPr>
              <w:widowControl w:val="0"/>
              <w:jc w:val="center"/>
              <w:rPr>
                <w:rFonts w:cstheme="minorHAnsi"/>
                <w:sz w:val="28"/>
                <w:szCs w:val="28"/>
                <w:u w:val="single"/>
                <w:lang w:val="en-AU"/>
              </w:rPr>
            </w:pPr>
            <w:r w:rsidRPr="002006E0">
              <w:rPr>
                <w:rFonts w:cstheme="minorHAnsi"/>
                <w:sz w:val="28"/>
                <w:szCs w:val="28"/>
                <w:u w:val="single"/>
                <w:lang w:val="en-AU"/>
              </w:rPr>
              <w:t>STORY MAP</w:t>
            </w:r>
          </w:p>
          <w:p w14:paraId="2E18887D" w14:textId="77777777" w:rsidR="00553831" w:rsidRDefault="00553831" w:rsidP="006823B7">
            <w:pPr>
              <w:widowControl w:val="0"/>
              <w:jc w:val="center"/>
              <w:rPr>
                <w:rFonts w:cstheme="minorHAnsi"/>
                <w:sz w:val="28"/>
                <w:szCs w:val="28"/>
                <w:lang w:val="en-AU"/>
              </w:rPr>
            </w:pPr>
            <w:r w:rsidRPr="002006E0">
              <w:rPr>
                <w:rFonts w:cstheme="minorHAnsi"/>
                <w:sz w:val="28"/>
                <w:szCs w:val="28"/>
                <w:lang w:val="en-AU"/>
              </w:rPr>
              <w:t>Make a story map for your book.  Label it.</w:t>
            </w:r>
          </w:p>
        </w:tc>
      </w:tr>
    </w:tbl>
    <w:p w14:paraId="7CA16C36" w14:textId="77777777" w:rsidR="00C01FD9" w:rsidRDefault="00C01FD9"/>
    <w:sectPr w:rsidR="00C01FD9" w:rsidSect="002D38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2D11"/>
    <w:multiLevelType w:val="hybridMultilevel"/>
    <w:tmpl w:val="15E2C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7816"/>
    <w:multiLevelType w:val="hybridMultilevel"/>
    <w:tmpl w:val="60CA88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30DDA"/>
    <w:multiLevelType w:val="hybridMultilevel"/>
    <w:tmpl w:val="BD68C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E3AD8"/>
    <w:multiLevelType w:val="hybridMultilevel"/>
    <w:tmpl w:val="F0B6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43AEB"/>
    <w:multiLevelType w:val="hybridMultilevel"/>
    <w:tmpl w:val="A642E38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67"/>
    <w:rsid w:val="00111126"/>
    <w:rsid w:val="00125829"/>
    <w:rsid w:val="00191691"/>
    <w:rsid w:val="0021287F"/>
    <w:rsid w:val="002741C3"/>
    <w:rsid w:val="002D3867"/>
    <w:rsid w:val="002F7B69"/>
    <w:rsid w:val="005376BD"/>
    <w:rsid w:val="00553831"/>
    <w:rsid w:val="0056196A"/>
    <w:rsid w:val="005F1640"/>
    <w:rsid w:val="006574FA"/>
    <w:rsid w:val="00721F4C"/>
    <w:rsid w:val="007658D3"/>
    <w:rsid w:val="008F4E68"/>
    <w:rsid w:val="00922A9D"/>
    <w:rsid w:val="00942705"/>
    <w:rsid w:val="00B45944"/>
    <w:rsid w:val="00BE6BFE"/>
    <w:rsid w:val="00C01FD9"/>
    <w:rsid w:val="00C50F10"/>
    <w:rsid w:val="00C671E3"/>
    <w:rsid w:val="00CE29DE"/>
    <w:rsid w:val="00DD29B1"/>
    <w:rsid w:val="00F0498B"/>
    <w:rsid w:val="00F6112A"/>
    <w:rsid w:val="00F631A7"/>
    <w:rsid w:val="00FA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2507"/>
  <w15:chartTrackingRefBased/>
  <w15:docId w15:val="{A3C32C98-3DE3-430B-8D5B-262699EC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2676</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mccormackek12@blueyonder.co.uk</dc:creator>
  <cp:keywords/>
  <dc:description/>
  <cp:lastModifiedBy>mccormackek12@blueyonder.co.uk</cp:lastModifiedBy>
  <cp:revision>5</cp:revision>
  <dcterms:created xsi:type="dcterms:W3CDTF">2020-05-27T13:06:00Z</dcterms:created>
  <dcterms:modified xsi:type="dcterms:W3CDTF">2020-05-29T10:48:00Z</dcterms:modified>
</cp:coreProperties>
</file>