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E8435" w14:textId="252F87B8" w:rsidR="00753260" w:rsidRDefault="00D26B89" w:rsidP="00160AF6">
      <w:pPr>
        <w:jc w:val="center"/>
        <w:outlineLv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Primary 1</w:t>
      </w:r>
    </w:p>
    <w:p w14:paraId="2C85AEA6" w14:textId="53A71C5B" w:rsidR="00EB3FE3" w:rsidRPr="0079361C" w:rsidRDefault="00D26B89" w:rsidP="0010018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 beginning 01/06</w:t>
      </w:r>
      <w:r w:rsidR="0031198D" w:rsidRPr="0079361C">
        <w:rPr>
          <w:rFonts w:ascii="Comic Sans MS" w:hAnsi="Comic Sans MS"/>
          <w:sz w:val="32"/>
          <w:szCs w:val="32"/>
        </w:rPr>
        <w:t>/20</w:t>
      </w:r>
    </w:p>
    <w:p w14:paraId="2E8FD1C6" w14:textId="77777777" w:rsidR="00102D46" w:rsidRPr="008229C5" w:rsidRDefault="00102D46" w:rsidP="008229C5">
      <w:pPr>
        <w:tabs>
          <w:tab w:val="center" w:pos="7699"/>
          <w:tab w:val="left" w:pos="13149"/>
        </w:tabs>
        <w:jc w:val="center"/>
        <w:rPr>
          <w:rFonts w:ascii="Comic Sans MS" w:hAnsi="Comic Sans MS"/>
          <w:b/>
          <w:sz w:val="32"/>
          <w:szCs w:val="32"/>
        </w:rPr>
      </w:pPr>
    </w:p>
    <w:p w14:paraId="7D71A07C" w14:textId="0B26BBFF" w:rsidR="008229C5" w:rsidRPr="008229C5" w:rsidRDefault="00102D46" w:rsidP="008229C5">
      <w:pPr>
        <w:jc w:val="center"/>
        <w:outlineLvl w:val="0"/>
        <w:rPr>
          <w:rFonts w:ascii="Comic Sans MS" w:hAnsi="Comic Sans MS"/>
          <w:b/>
          <w:sz w:val="34"/>
          <w:szCs w:val="34"/>
          <w:u w:val="single"/>
        </w:rPr>
      </w:pPr>
      <w:r w:rsidRPr="008229C5">
        <w:rPr>
          <w:rFonts w:ascii="Comic Sans MS" w:hAnsi="Comic Sans MS"/>
          <w:b/>
          <w:sz w:val="34"/>
          <w:szCs w:val="34"/>
          <w:u w:val="single"/>
        </w:rPr>
        <w:t>Daily Numeracy activities</w:t>
      </w:r>
    </w:p>
    <w:p w14:paraId="74A636C2" w14:textId="77777777" w:rsidR="008229C5" w:rsidRPr="00666D1A" w:rsidRDefault="008229C5" w:rsidP="008229C5">
      <w:pPr>
        <w:jc w:val="center"/>
        <w:outlineLvl w:val="0"/>
        <w:rPr>
          <w:rFonts w:ascii="Comic Sans MS" w:hAnsi="Comic Sans MS"/>
          <w:sz w:val="34"/>
          <w:szCs w:val="34"/>
          <w:u w:val="single"/>
        </w:rPr>
      </w:pPr>
    </w:p>
    <w:p w14:paraId="258E3D94" w14:textId="47DD8F38" w:rsidR="00AA55A7" w:rsidRPr="008229C5" w:rsidRDefault="008229C5" w:rsidP="008229C5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Count forward and backwards</w:t>
      </w:r>
      <w:r w:rsidR="00D26B89">
        <w:rPr>
          <w:rFonts w:ascii="Comic Sans MS" w:hAnsi="Comic Sans MS"/>
          <w:sz w:val="34"/>
          <w:szCs w:val="34"/>
        </w:rPr>
        <w:t xml:space="preserve"> starting at a different number each time </w:t>
      </w:r>
      <w:r w:rsidR="00AA55A7" w:rsidRPr="008229C5">
        <w:rPr>
          <w:rFonts w:ascii="Comic Sans MS" w:hAnsi="Comic Sans MS"/>
          <w:sz w:val="34"/>
          <w:szCs w:val="34"/>
        </w:rPr>
        <w:t xml:space="preserve">– </w:t>
      </w:r>
      <w:r w:rsidR="00D26B89">
        <w:rPr>
          <w:rFonts w:ascii="Comic Sans MS" w:hAnsi="Comic Sans MS"/>
          <w:sz w:val="34"/>
          <w:szCs w:val="34"/>
        </w:rPr>
        <w:t>choose any number, big or small and see if you can count forwards or backwards from that number. How long can you count for?</w:t>
      </w:r>
    </w:p>
    <w:p w14:paraId="6FF0EF6A" w14:textId="12F11A8F" w:rsidR="00E906DE" w:rsidRPr="00EA2F6D" w:rsidRDefault="00EA2F6D" w:rsidP="00EA2F6D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Before and</w:t>
      </w:r>
      <w:r w:rsidR="0085045D">
        <w:rPr>
          <w:rFonts w:ascii="Comic Sans MS" w:hAnsi="Comic Sans MS"/>
          <w:sz w:val="34"/>
          <w:szCs w:val="34"/>
        </w:rPr>
        <w:t xml:space="preserve"> after</w:t>
      </w:r>
      <w:r>
        <w:rPr>
          <w:rFonts w:ascii="Comic Sans MS" w:hAnsi="Comic Sans MS"/>
          <w:sz w:val="34"/>
          <w:szCs w:val="34"/>
        </w:rPr>
        <w:t xml:space="preserve"> - </w:t>
      </w:r>
      <w:r w:rsidR="0085045D" w:rsidRPr="00EA2F6D">
        <w:rPr>
          <w:rFonts w:ascii="Comic Sans MS" w:hAnsi="Comic Sans MS"/>
          <w:sz w:val="34"/>
          <w:szCs w:val="34"/>
        </w:rPr>
        <w:t xml:space="preserve">Choose a number and see if you know what comes before and after this number. Use the number line to help if you are finding this tricky. </w:t>
      </w:r>
    </w:p>
    <w:p w14:paraId="048ECD38" w14:textId="77777777" w:rsidR="00102D46" w:rsidRPr="00666D1A" w:rsidRDefault="00102D46" w:rsidP="00102D46">
      <w:pPr>
        <w:pStyle w:val="ListParagraph"/>
        <w:rPr>
          <w:rFonts w:ascii="Comic Sans MS" w:hAnsi="Comic Sans MS"/>
          <w:sz w:val="34"/>
          <w:szCs w:val="34"/>
        </w:rPr>
      </w:pPr>
    </w:p>
    <w:p w14:paraId="0587132F" w14:textId="6DD08C60" w:rsidR="00102D46" w:rsidRPr="008229C5" w:rsidRDefault="00102D46" w:rsidP="008229C5">
      <w:pPr>
        <w:pStyle w:val="ListParagraph"/>
        <w:jc w:val="center"/>
        <w:outlineLvl w:val="0"/>
        <w:rPr>
          <w:rFonts w:ascii="Comic Sans MS" w:hAnsi="Comic Sans MS"/>
          <w:b/>
          <w:sz w:val="34"/>
          <w:szCs w:val="34"/>
          <w:u w:val="single"/>
        </w:rPr>
      </w:pPr>
      <w:r w:rsidRPr="008229C5">
        <w:rPr>
          <w:rFonts w:ascii="Comic Sans MS" w:hAnsi="Comic Sans MS"/>
          <w:b/>
          <w:sz w:val="34"/>
          <w:szCs w:val="34"/>
          <w:u w:val="single"/>
        </w:rPr>
        <w:t>Weekly Numeracy activities</w:t>
      </w:r>
    </w:p>
    <w:p w14:paraId="278FA24B" w14:textId="77777777" w:rsidR="008229C5" w:rsidRPr="008229C5" w:rsidRDefault="008229C5" w:rsidP="008229C5">
      <w:pPr>
        <w:pStyle w:val="ListParagraph"/>
        <w:jc w:val="center"/>
        <w:outlineLvl w:val="0"/>
        <w:rPr>
          <w:rFonts w:ascii="Comic Sans MS" w:hAnsi="Comic Sans MS"/>
          <w:sz w:val="34"/>
          <w:szCs w:val="34"/>
          <w:u w:val="single"/>
        </w:rPr>
      </w:pPr>
    </w:p>
    <w:p w14:paraId="46949779" w14:textId="77777777" w:rsidR="00EA2F6D" w:rsidRDefault="00102D46" w:rsidP="00C80596">
      <w:pPr>
        <w:rPr>
          <w:rFonts w:ascii="Comic Sans MS" w:hAnsi="Comic Sans MS"/>
          <w:sz w:val="32"/>
          <w:szCs w:val="32"/>
        </w:rPr>
      </w:pPr>
      <w:r w:rsidRPr="00666D1A">
        <w:rPr>
          <w:rFonts w:ascii="Comic Sans MS" w:hAnsi="Comic Sans MS"/>
          <w:sz w:val="34"/>
          <w:szCs w:val="34"/>
        </w:rPr>
        <w:t xml:space="preserve">Use the weekly activity grid and try to complete as many of the activities as possible throughout the week. If it is an </w:t>
      </w:r>
      <w:r w:rsidR="00D26B89">
        <w:rPr>
          <w:rFonts w:ascii="Comic Sans MS" w:hAnsi="Comic Sans MS"/>
          <w:sz w:val="34"/>
          <w:szCs w:val="34"/>
        </w:rPr>
        <w:t>activity that requires writing/</w:t>
      </w:r>
      <w:proofErr w:type="gramStart"/>
      <w:r w:rsidRPr="00666D1A">
        <w:rPr>
          <w:rFonts w:ascii="Comic Sans MS" w:hAnsi="Comic Sans MS"/>
          <w:sz w:val="34"/>
          <w:szCs w:val="34"/>
        </w:rPr>
        <w:t>recording</w:t>
      </w:r>
      <w:proofErr w:type="gramEnd"/>
      <w:r w:rsidRPr="00666D1A">
        <w:rPr>
          <w:rFonts w:ascii="Comic Sans MS" w:hAnsi="Comic Sans MS"/>
          <w:sz w:val="34"/>
          <w:szCs w:val="34"/>
        </w:rPr>
        <w:t xml:space="preserve"> please use your </w:t>
      </w:r>
      <w:r>
        <w:rPr>
          <w:rFonts w:ascii="Comic Sans MS" w:hAnsi="Comic Sans MS"/>
          <w:sz w:val="34"/>
          <w:szCs w:val="34"/>
        </w:rPr>
        <w:t>numeracy</w:t>
      </w:r>
      <w:r w:rsidRPr="00666D1A">
        <w:rPr>
          <w:rFonts w:ascii="Comic Sans MS" w:hAnsi="Comic Sans MS"/>
          <w:sz w:val="34"/>
          <w:szCs w:val="34"/>
        </w:rPr>
        <w:t xml:space="preserve"> jotter. Some of the activities can be completed more than once. The more you do them the easier they will be to complete. </w:t>
      </w:r>
      <w:r w:rsidR="0010018F" w:rsidRPr="008229C5">
        <w:rPr>
          <w:rFonts w:ascii="Comic Sans MS" w:hAnsi="Comic Sans MS"/>
          <w:sz w:val="32"/>
          <w:szCs w:val="32"/>
        </w:rPr>
        <w:tab/>
      </w:r>
      <w:r w:rsidR="0010018F" w:rsidRPr="008229C5">
        <w:rPr>
          <w:rFonts w:ascii="Comic Sans MS" w:hAnsi="Comic Sans MS"/>
          <w:sz w:val="32"/>
          <w:szCs w:val="32"/>
        </w:rPr>
        <w:tab/>
      </w:r>
    </w:p>
    <w:p w14:paraId="5C9F96BA" w14:textId="0880642B" w:rsidR="0079361C" w:rsidRPr="008229C5" w:rsidRDefault="0079361C" w:rsidP="008126C9">
      <w:pPr>
        <w:pStyle w:val="ListParagraph"/>
        <w:rPr>
          <w:rFonts w:ascii="Comic Sans MS" w:hAnsi="Comic Sans MS"/>
          <w:sz w:val="34"/>
          <w:szCs w:val="3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4230"/>
        <w:gridCol w:w="4500"/>
        <w:gridCol w:w="4863"/>
      </w:tblGrid>
      <w:tr w:rsidR="008367F9" w:rsidRPr="0031198D" w14:paraId="70C0FA10" w14:textId="77777777" w:rsidTr="008367F9">
        <w:trPr>
          <w:trHeight w:val="411"/>
        </w:trPr>
        <w:tc>
          <w:tcPr>
            <w:tcW w:w="1795" w:type="dxa"/>
          </w:tcPr>
          <w:p w14:paraId="3F150044" w14:textId="77777777" w:rsidR="00D235A1" w:rsidRPr="0079361C" w:rsidRDefault="00D235A1" w:rsidP="008367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14:paraId="23B80B71" w14:textId="56A68E2E" w:rsidR="00D235A1" w:rsidRPr="008229C5" w:rsidRDefault="00D235A1" w:rsidP="008367F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  <w:tc>
          <w:tcPr>
            <w:tcW w:w="4500" w:type="dxa"/>
          </w:tcPr>
          <w:p w14:paraId="669BC69D" w14:textId="790C8EEB" w:rsidR="00D235A1" w:rsidRPr="008229C5" w:rsidRDefault="00D235A1" w:rsidP="008367F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Addition/Subtraction</w:t>
            </w:r>
            <w:r w:rsidR="00DD2E6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2E66" w:rsidRPr="00DD2E66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n</w:t>
            </w:r>
            <w:r w:rsidR="008367F9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 xml:space="preserve">                </w:t>
            </w:r>
          </w:p>
        </w:tc>
        <w:tc>
          <w:tcPr>
            <w:tcW w:w="4863" w:type="dxa"/>
          </w:tcPr>
          <w:p w14:paraId="011F69B4" w14:textId="4588C721" w:rsidR="00D235A1" w:rsidRPr="008229C5" w:rsidRDefault="00D235A1" w:rsidP="008367F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Beyond Number</w:t>
            </w:r>
          </w:p>
        </w:tc>
      </w:tr>
      <w:tr w:rsidR="008367F9" w:rsidRPr="0031198D" w14:paraId="55838C87" w14:textId="77777777" w:rsidTr="008367F9">
        <w:trPr>
          <w:trHeight w:val="1772"/>
        </w:trPr>
        <w:tc>
          <w:tcPr>
            <w:tcW w:w="1795" w:type="dxa"/>
          </w:tcPr>
          <w:p w14:paraId="36463DC9" w14:textId="40EE0FB2" w:rsidR="00D235A1" w:rsidRPr="008229C5" w:rsidRDefault="00EA2F6D" w:rsidP="00836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 1</w:t>
            </w:r>
            <w:r w:rsidRPr="00EA2F6D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4230" w:type="dxa"/>
          </w:tcPr>
          <w:p w14:paraId="38A45848" w14:textId="03B8F28E" w:rsidR="008126C9" w:rsidRDefault="00A04143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Counting in 2s – I bet with lots of practice you will all be experts at this! Counting in 2’s means when you count you skip one number on the number line</w:t>
            </w:r>
            <w:r w:rsidR="008126C9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B3E81F8" w14:textId="77777777" w:rsidR="008126C9" w:rsidRDefault="008126C9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80CF709" w14:textId="77777777" w:rsidR="003A049F" w:rsidRDefault="008126C9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 at 2 and say a number, miss a number and so on.</w:t>
            </w:r>
          </w:p>
          <w:p w14:paraId="0A7C6104" w14:textId="77777777" w:rsidR="008126C9" w:rsidRDefault="008126C9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A297DD" w14:textId="77777777" w:rsidR="008126C9" w:rsidRDefault="008126C9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 Say 2, miss 3, say 4.</w:t>
            </w:r>
          </w:p>
          <w:p w14:paraId="63027E67" w14:textId="77777777" w:rsidR="008126C9" w:rsidRDefault="008126C9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1B822F6" w14:textId="693DEA4E" w:rsidR="008126C9" w:rsidRDefault="008126C9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to count in 2s aloud all the way to 10.</w:t>
            </w:r>
          </w:p>
          <w:p w14:paraId="79310B03" w14:textId="77777777" w:rsidR="008126C9" w:rsidRDefault="008126C9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2,4,6,8,10.</w:t>
            </w:r>
          </w:p>
          <w:p w14:paraId="7C7FFD84" w14:textId="77777777" w:rsidR="008126C9" w:rsidRDefault="008126C9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BD192B" w14:textId="6AAFB5B2" w:rsidR="008126C9" w:rsidRPr="0079361C" w:rsidRDefault="008126C9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6C9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Count in 2s all the way to 20 and beyond.</w:t>
            </w:r>
          </w:p>
        </w:tc>
        <w:tc>
          <w:tcPr>
            <w:tcW w:w="4500" w:type="dxa"/>
          </w:tcPr>
          <w:p w14:paraId="262280B1" w14:textId="0FF69458" w:rsidR="00E37CA7" w:rsidRDefault="00E37CA7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write the following sums in your jotter and find the answers.</w:t>
            </w:r>
          </w:p>
          <w:p w14:paraId="5CDCD484" w14:textId="67F66998" w:rsidR="00E37CA7" w:rsidRDefault="00E37CA7" w:rsidP="00E022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+ 0 =</w:t>
            </w:r>
          </w:p>
          <w:p w14:paraId="733DD0B2" w14:textId="77777777" w:rsidR="00E37CA7" w:rsidRDefault="00E37CA7" w:rsidP="00E022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+ 0 =</w:t>
            </w:r>
          </w:p>
          <w:p w14:paraId="257C2CC2" w14:textId="01494AE2" w:rsidR="00E37CA7" w:rsidRDefault="00E37CA7" w:rsidP="00E022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+ 0 =</w:t>
            </w:r>
          </w:p>
          <w:p w14:paraId="1FCF4EB0" w14:textId="73CA6231" w:rsidR="00E37CA7" w:rsidRDefault="00E37CA7" w:rsidP="00E022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– 0 =</w:t>
            </w:r>
          </w:p>
          <w:p w14:paraId="36BF7E9D" w14:textId="242C45D4" w:rsidR="00E37CA7" w:rsidRDefault="00E37CA7" w:rsidP="00E022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– 0 =</w:t>
            </w:r>
          </w:p>
          <w:p w14:paraId="517FA61D" w14:textId="73A29CE9" w:rsidR="00E37CA7" w:rsidRDefault="00E37CA7" w:rsidP="00E022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– 0 =</w:t>
            </w:r>
          </w:p>
          <w:p w14:paraId="406A908E" w14:textId="34B2534F" w:rsidR="00E37CA7" w:rsidRDefault="00E37CA7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7CA7">
              <w:rPr>
                <w:rFonts w:ascii="Comic Sans MS" w:hAnsi="Comic Sans MS"/>
                <w:sz w:val="28"/>
                <w:szCs w:val="28"/>
              </w:rPr>
              <w:t>What do you notice about the answers when we add or subtract 0? Leave me a comment on the blog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3CEA3C3" w14:textId="77777777" w:rsidR="00E37CA7" w:rsidRPr="00E37CA7" w:rsidRDefault="00E37CA7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47B5598" w14:textId="60E4A553" w:rsidR="00566F17" w:rsidRPr="0079361C" w:rsidRDefault="00E37CA7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7CA7">
              <w:rPr>
                <w:rFonts w:ascii="Comic Sans MS" w:hAnsi="Comic Sans MS"/>
                <w:b/>
                <w:sz w:val="28"/>
                <w:szCs w:val="28"/>
              </w:rPr>
              <w:t xml:space="preserve">Challenge – </w:t>
            </w:r>
            <w:r w:rsidRPr="00E37CA7">
              <w:rPr>
                <w:rFonts w:ascii="Comic Sans MS" w:hAnsi="Comic Sans MS"/>
                <w:sz w:val="28"/>
                <w:szCs w:val="28"/>
              </w:rPr>
              <w:t>Create</w:t>
            </w:r>
            <w:r w:rsidR="00DD2E6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37CA7">
              <w:rPr>
                <w:rFonts w:ascii="Comic Sans MS" w:hAnsi="Comic Sans MS"/>
                <w:sz w:val="28"/>
                <w:szCs w:val="28"/>
              </w:rPr>
              <w:t>sums in your jotter adding and subtracting 0 with numbers up to 20.</w:t>
            </w:r>
          </w:p>
        </w:tc>
        <w:tc>
          <w:tcPr>
            <w:tcW w:w="4863" w:type="dxa"/>
          </w:tcPr>
          <w:p w14:paraId="4EABC055" w14:textId="46709739" w:rsidR="00414915" w:rsidRDefault="00414915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–</w:t>
            </w:r>
          </w:p>
          <w:p w14:paraId="2FFF7061" w14:textId="38D96926" w:rsidR="001A33DF" w:rsidRDefault="0034432D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33DF">
              <w:rPr>
                <w:rFonts w:ascii="Comic Sans MS" w:hAnsi="Comic Sans MS"/>
                <w:sz w:val="28"/>
                <w:szCs w:val="28"/>
              </w:rPr>
              <w:t xml:space="preserve">Click on the link to learn </w:t>
            </w:r>
            <w:r w:rsidR="001A33DF">
              <w:rPr>
                <w:rFonts w:ascii="Comic Sans MS" w:hAnsi="Comic Sans MS"/>
                <w:sz w:val="28"/>
                <w:szCs w:val="28"/>
              </w:rPr>
              <w:t>all about the different seasons then answer the questions about the seasons.</w:t>
            </w:r>
          </w:p>
          <w:p w14:paraId="58362BFB" w14:textId="77777777" w:rsidR="001A33DF" w:rsidRDefault="001A33DF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E1D613" w14:textId="16651C3A" w:rsidR="0034432D" w:rsidRPr="001A33DF" w:rsidRDefault="0034432D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33DF">
              <w:rPr>
                <w:rFonts w:ascii="Comic Sans MS" w:hAnsi="Comic Sans MS"/>
                <w:sz w:val="28"/>
                <w:szCs w:val="28"/>
              </w:rPr>
              <w:t xml:space="preserve">Can you tell your adult the names of </w:t>
            </w:r>
            <w:r w:rsidR="001A33DF">
              <w:rPr>
                <w:rFonts w:ascii="Comic Sans MS" w:hAnsi="Comic Sans MS"/>
                <w:sz w:val="28"/>
                <w:szCs w:val="28"/>
              </w:rPr>
              <w:t xml:space="preserve">any </w:t>
            </w:r>
            <w:r w:rsidRPr="001A33DF">
              <w:rPr>
                <w:rFonts w:ascii="Comic Sans MS" w:hAnsi="Comic Sans MS"/>
                <w:sz w:val="28"/>
                <w:szCs w:val="28"/>
              </w:rPr>
              <w:t>the s</w:t>
            </w:r>
            <w:r w:rsidR="001A33DF">
              <w:rPr>
                <w:rFonts w:ascii="Comic Sans MS" w:hAnsi="Comic Sans MS"/>
                <w:sz w:val="28"/>
                <w:szCs w:val="28"/>
              </w:rPr>
              <w:t>easons before clicking the link?</w:t>
            </w:r>
          </w:p>
          <w:p w14:paraId="633863B5" w14:textId="77777777" w:rsidR="0034432D" w:rsidRPr="008367F9" w:rsidRDefault="0034432D" w:rsidP="00E02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0FE7FC" w14:textId="3EEB133C" w:rsidR="0034432D" w:rsidRPr="008367F9" w:rsidRDefault="003327B3" w:rsidP="00E02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1A33DF" w:rsidRPr="008367F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https://www.turtlediary.com/game/seasons.html</w:t>
              </w:r>
            </w:hyperlink>
          </w:p>
          <w:p w14:paraId="07A3AB8D" w14:textId="77777777" w:rsidR="00414915" w:rsidRDefault="00414915" w:rsidP="00E02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8F934B" w14:textId="5570B350" w:rsidR="001A33DF" w:rsidRPr="001A33DF" w:rsidRDefault="001A33DF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33D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 w:rsidRPr="001A33DF">
              <w:rPr>
                <w:rFonts w:ascii="Comic Sans MS" w:hAnsi="Comic Sans MS"/>
                <w:sz w:val="28"/>
                <w:szCs w:val="28"/>
              </w:rPr>
              <w:t xml:space="preserve"> – Choose a season and draw a picture of the things you might see in this season.</w:t>
            </w:r>
          </w:p>
        </w:tc>
      </w:tr>
      <w:tr w:rsidR="008367F9" w:rsidRPr="0031198D" w14:paraId="008AAB30" w14:textId="77777777" w:rsidTr="008367F9">
        <w:trPr>
          <w:trHeight w:val="2123"/>
        </w:trPr>
        <w:tc>
          <w:tcPr>
            <w:tcW w:w="1795" w:type="dxa"/>
          </w:tcPr>
          <w:p w14:paraId="32B304D0" w14:textId="0555F11F" w:rsidR="00D235A1" w:rsidRPr="008229C5" w:rsidRDefault="00EA2F6D" w:rsidP="00836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 2cnd June</w:t>
            </w:r>
            <w:r w:rsidR="00D235A1"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4BF5519B" w14:textId="5F161BCD" w:rsidR="00691727" w:rsidRDefault="005B7940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Counting in 2s – yesterday you counted in 2s with even numbers – 2,4,6,8,10 …</w:t>
            </w:r>
          </w:p>
          <w:p w14:paraId="009DEB58" w14:textId="77777777" w:rsidR="005B7940" w:rsidRDefault="005B7940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55A42E5" w14:textId="53411921" w:rsidR="005B7940" w:rsidRDefault="005B7940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Today I would like you to count in 2s using odd numbers – 1,3,5,7,9 …</w:t>
            </w:r>
          </w:p>
          <w:p w14:paraId="036DED32" w14:textId="77777777" w:rsidR="005B7940" w:rsidRDefault="005B7940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31415A" w14:textId="77777777" w:rsidR="005B7940" w:rsidRDefault="005B7940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 at 1 and say a number, miss a number and so on.</w:t>
            </w:r>
          </w:p>
          <w:p w14:paraId="1BA4D74A" w14:textId="77777777" w:rsidR="005B7940" w:rsidRDefault="005B7940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31E8D6" w14:textId="3109C6A3" w:rsidR="005B7940" w:rsidRDefault="005B7940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to count aloud all the way to 11.</w:t>
            </w:r>
          </w:p>
          <w:p w14:paraId="6E357757" w14:textId="77777777" w:rsidR="005B7940" w:rsidRDefault="005B7940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43025B7" w14:textId="13C8BAFA" w:rsidR="005B7940" w:rsidRDefault="005B7940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B7940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count in 2s usi</w:t>
            </w:r>
            <w:r w:rsidR="00614AC7">
              <w:rPr>
                <w:rFonts w:ascii="Comic Sans MS" w:hAnsi="Comic Sans MS"/>
                <w:sz w:val="28"/>
                <w:szCs w:val="28"/>
              </w:rPr>
              <w:t>ng odd numbers all the way to 21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beyond.</w:t>
            </w:r>
          </w:p>
          <w:p w14:paraId="18CC7D60" w14:textId="3C3B59EB" w:rsidR="005B7940" w:rsidRPr="005B7940" w:rsidRDefault="005B7940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1A5A367" w14:textId="77777777" w:rsidR="003A049F" w:rsidRDefault="00E022F0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Write the short date in your jotter: 02.06.20.</w:t>
            </w:r>
          </w:p>
          <w:p w14:paraId="52B7D949" w14:textId="77777777" w:rsidR="00E022F0" w:rsidRDefault="00E022F0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D8912B" w14:textId="77777777" w:rsidR="00E022F0" w:rsidRDefault="00E66371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down as many sums you can think of that = 10</w:t>
            </w:r>
          </w:p>
          <w:p w14:paraId="4FC1C1ED" w14:textId="77777777" w:rsidR="00E66371" w:rsidRDefault="00E66371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7397996" w14:textId="77777777" w:rsidR="00E66371" w:rsidRDefault="00E66371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These can be addition and subtraction sums.</w:t>
            </w:r>
          </w:p>
          <w:p w14:paraId="69D5D147" w14:textId="77777777" w:rsidR="00E66371" w:rsidRDefault="00E66371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B8D86E7" w14:textId="77777777" w:rsidR="00E66371" w:rsidRDefault="00E66371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can use 10 pieces of pasta to help you come up with your sums.</w:t>
            </w:r>
          </w:p>
          <w:p w14:paraId="5FD36D00" w14:textId="77777777" w:rsidR="00E66371" w:rsidRDefault="00E66371" w:rsidP="00E0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88521F6" w14:textId="77777777" w:rsidR="00E66371" w:rsidRDefault="00E66371" w:rsidP="00E6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Remember to use the “switch it around” strategy with addition calculations.</w:t>
            </w:r>
          </w:p>
          <w:p w14:paraId="61DD76C7" w14:textId="258E8B5C" w:rsidR="00E66371" w:rsidRDefault="00E66371" w:rsidP="00E6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 9+1 = 10   1+9 = 10</w:t>
            </w:r>
          </w:p>
          <w:p w14:paraId="304AE9D3" w14:textId="77777777" w:rsidR="00E66371" w:rsidRDefault="00E66371" w:rsidP="00E6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7F28F3C" w14:textId="16AD3FE5" w:rsidR="00E66371" w:rsidRPr="0079361C" w:rsidRDefault="00E66371" w:rsidP="00E6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6371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choose another number and write down all the sums you can think of that give this answer.</w:t>
            </w:r>
          </w:p>
        </w:tc>
        <w:tc>
          <w:tcPr>
            <w:tcW w:w="4863" w:type="dxa"/>
          </w:tcPr>
          <w:p w14:paraId="167A0D10" w14:textId="32184FC8" w:rsidR="008655C3" w:rsidRDefault="008655C3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Measure -</w:t>
            </w:r>
          </w:p>
          <w:p w14:paraId="3E641CA1" w14:textId="5CCF578F" w:rsidR="00796B3D" w:rsidRDefault="00AE357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Work on your knowledge </w:t>
            </w:r>
            <w:r w:rsidR="00DD2E66">
              <w:rPr>
                <w:rFonts w:ascii="Comic Sans MS" w:hAnsi="Comic Sans MS"/>
                <w:sz w:val="28"/>
                <w:szCs w:val="28"/>
              </w:rPr>
              <w:t>of size and your sorting skills with part 1 and 2 of this game.</w:t>
            </w:r>
          </w:p>
          <w:p w14:paraId="195EF30D" w14:textId="77777777" w:rsidR="00DD2E66" w:rsidRPr="00DD2E66" w:rsidRDefault="00DD2E66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2981BF" w14:textId="12CF6932" w:rsidR="00DD2E66" w:rsidRDefault="00DD2E66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0A707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http://resources.hwb.wales.gov.uk/VTC/the_zoo/eng/Introduction/mainsession1.htm</w:t>
              </w:r>
            </w:hyperlink>
          </w:p>
          <w:p w14:paraId="762DD350" w14:textId="77777777" w:rsidR="00DD2E66" w:rsidRPr="00DD2E66" w:rsidRDefault="00DD2E66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F6DD5F4" w14:textId="0E4679FA" w:rsidR="00DD2E66" w:rsidRPr="0079361C" w:rsidRDefault="00DD2E66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67F9" w:rsidRPr="0031198D" w14:paraId="3AEDF107" w14:textId="77777777" w:rsidTr="008367F9">
        <w:trPr>
          <w:trHeight w:val="1934"/>
        </w:trPr>
        <w:tc>
          <w:tcPr>
            <w:tcW w:w="1795" w:type="dxa"/>
          </w:tcPr>
          <w:p w14:paraId="62D5FBE5" w14:textId="5674B687" w:rsidR="00D235A1" w:rsidRPr="008229C5" w:rsidRDefault="00EA2F6D" w:rsidP="00836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Wednesday 3</w:t>
            </w:r>
            <w:r w:rsidRPr="00EA2F6D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4230" w:type="dxa"/>
          </w:tcPr>
          <w:p w14:paraId="3DCBD337" w14:textId="07529F6F" w:rsidR="008A03B9" w:rsidRDefault="008A03B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numberjacks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have also been </w:t>
            </w:r>
            <w:r w:rsidR="00D62E32">
              <w:rPr>
                <w:rFonts w:ascii="Comic Sans MS" w:hAnsi="Comic Sans MS"/>
                <w:sz w:val="28"/>
                <w:szCs w:val="28"/>
              </w:rPr>
              <w:t>working on the</w:t>
            </w:r>
            <w:r w:rsidR="00D24A1E">
              <w:rPr>
                <w:rFonts w:ascii="Comic Sans MS" w:hAnsi="Comic Sans MS"/>
                <w:sz w:val="28"/>
                <w:szCs w:val="28"/>
              </w:rPr>
              <w:t>ir</w:t>
            </w:r>
            <w:r>
              <w:rPr>
                <w:rFonts w:ascii="Comic Sans MS" w:hAnsi="Comic Sans MS"/>
                <w:sz w:val="28"/>
                <w:szCs w:val="28"/>
              </w:rPr>
              <w:t xml:space="preserve"> counting in 2s skills!</w:t>
            </w:r>
          </w:p>
          <w:p w14:paraId="7057F3F0" w14:textId="7E1E0655" w:rsidR="00D235A1" w:rsidRDefault="008A03B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them at</w:t>
            </w:r>
          </w:p>
          <w:p w14:paraId="31E489FD" w14:textId="77777777" w:rsidR="008A03B9" w:rsidRPr="008A03B9" w:rsidRDefault="008A03B9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E5DAAC" w14:textId="63013BF2" w:rsidR="008A03B9" w:rsidRPr="00DD2E66" w:rsidRDefault="003327B3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8A03B9" w:rsidRPr="00DD2E6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https://www.youtube.com/watch?v=JtjCZ9EP1cE</w:t>
              </w:r>
            </w:hyperlink>
          </w:p>
          <w:p w14:paraId="4165AF12" w14:textId="77777777" w:rsidR="008A03B9" w:rsidRDefault="008A03B9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51A65F" w14:textId="77777777" w:rsidR="005B7940" w:rsidRDefault="005B7940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enjoy watching? Did you learn anything?</w:t>
            </w:r>
          </w:p>
          <w:p w14:paraId="462D6785" w14:textId="13687716" w:rsidR="008A03B9" w:rsidRPr="0079361C" w:rsidRDefault="005B7940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Have a chat with a grown up or leave me a comment on the blog.</w:t>
            </w:r>
          </w:p>
        </w:tc>
        <w:tc>
          <w:tcPr>
            <w:tcW w:w="4500" w:type="dxa"/>
          </w:tcPr>
          <w:p w14:paraId="40BBCCE8" w14:textId="77777777" w:rsidR="006066BF" w:rsidRDefault="006066BF" w:rsidP="006066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Ask your adult to give you a number between 1 and ten.</w:t>
            </w:r>
          </w:p>
          <w:p w14:paraId="3B1D3AB5" w14:textId="77777777" w:rsidR="006066BF" w:rsidRDefault="006066BF" w:rsidP="006066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C608C83" w14:textId="77777777" w:rsidR="006B6346" w:rsidRDefault="006066BF" w:rsidP="006066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tell them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its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number partner that would add with it to = 10?</w:t>
            </w:r>
          </w:p>
          <w:p w14:paraId="58AF8727" w14:textId="77777777" w:rsidR="006066BF" w:rsidRDefault="006066BF" w:rsidP="006066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F443D98" w14:textId="77777777" w:rsidR="006066BF" w:rsidRDefault="006066BF" w:rsidP="006066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 If I said 8, you would say 2 because 8 + 2 = 10.</w:t>
            </w:r>
          </w:p>
          <w:p w14:paraId="27FBF106" w14:textId="77777777" w:rsidR="006066BF" w:rsidRDefault="006066BF" w:rsidP="006066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75A2FF3" w14:textId="77777777" w:rsidR="006066BF" w:rsidRDefault="006066BF" w:rsidP="006066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Remind yourself of the number bonds to 10 by watching</w:t>
            </w:r>
          </w:p>
          <w:p w14:paraId="339A3939" w14:textId="77777777" w:rsidR="006066BF" w:rsidRDefault="006066BF" w:rsidP="006066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A34675B" w14:textId="0360B91C" w:rsidR="006066BF" w:rsidRDefault="00F215EF" w:rsidP="006066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0A707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https://www.youtube.com/watch?v=UD_RUVLPvTY</w:t>
              </w:r>
            </w:hyperlink>
          </w:p>
          <w:p w14:paraId="30AA1242" w14:textId="77777777" w:rsidR="00F215EF" w:rsidRPr="00F215EF" w:rsidRDefault="00F215EF" w:rsidP="006066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9173BCA" w14:textId="77777777" w:rsidR="00F215EF" w:rsidRDefault="00F215EF" w:rsidP="006066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5EF">
              <w:rPr>
                <w:rFonts w:ascii="Comic Sans MS" w:hAnsi="Comic Sans MS"/>
                <w:sz w:val="28"/>
                <w:szCs w:val="28"/>
              </w:rPr>
              <w:t>Remember the “switch it around” strategy.</w:t>
            </w:r>
          </w:p>
          <w:p w14:paraId="4B5D98A3" w14:textId="77777777" w:rsidR="00F215EF" w:rsidRDefault="00F215EF" w:rsidP="006066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E92AC3" w14:textId="2E0BCB6E" w:rsidR="00F215EF" w:rsidRPr="00F215EF" w:rsidRDefault="00F215EF" w:rsidP="006066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+3 = 10    3+7 = 10</w:t>
            </w:r>
          </w:p>
        </w:tc>
        <w:tc>
          <w:tcPr>
            <w:tcW w:w="4863" w:type="dxa"/>
          </w:tcPr>
          <w:p w14:paraId="4FE45024" w14:textId="77777777" w:rsidR="00D235A1" w:rsidRDefault="008234EC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Money-</w:t>
            </w:r>
          </w:p>
          <w:p w14:paraId="4AAECFC5" w14:textId="77777777" w:rsidR="00F215EF" w:rsidRDefault="00F215EF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Attached</w:t>
            </w:r>
            <w:r w:rsidR="00DD2E66">
              <w:rPr>
                <w:rFonts w:ascii="Comic Sans MS" w:hAnsi="Comic Sans MS"/>
                <w:sz w:val="28"/>
                <w:szCs w:val="28"/>
              </w:rPr>
              <w:t xml:space="preserve"> you will find Miss Arthur and Mrs Smith’s Toy Shop. </w:t>
            </w:r>
          </w:p>
          <w:p w14:paraId="66835364" w14:textId="77777777" w:rsidR="00F215EF" w:rsidRDefault="00F215EF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15E1A7" w14:textId="2F659148" w:rsidR="006066BF" w:rsidRDefault="00DD2E66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3 items to buy and add them together to see how many pennies you would need. Remember you need a p after your answer.</w:t>
            </w:r>
            <w:r w:rsidR="006066B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CA41EF3" w14:textId="77777777" w:rsidR="006066BF" w:rsidRDefault="006066BF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2A5148" w14:textId="2D7E9843" w:rsidR="00DD2E66" w:rsidRDefault="006066BF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your maths jotter.</w:t>
            </w:r>
          </w:p>
          <w:p w14:paraId="3EA7560A" w14:textId="77777777" w:rsidR="008367F9" w:rsidRDefault="008367F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A1A65B0" w14:textId="78D1DADE" w:rsidR="00DD2E66" w:rsidRPr="00D83DC0" w:rsidRDefault="00DD2E66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2E66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create your own toy shop and give all your toys a price tag or draw a toy shop. Invite someone in your house into your shop</w:t>
            </w:r>
            <w:r w:rsidR="002170FD">
              <w:rPr>
                <w:rFonts w:ascii="Comic Sans MS" w:hAnsi="Comic Sans MS"/>
                <w:sz w:val="28"/>
                <w:szCs w:val="28"/>
              </w:rPr>
              <w:t xml:space="preserve"> to buy 3 items and see how much it would cost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367F9" w:rsidRPr="0031198D" w14:paraId="2BA91C99" w14:textId="77777777" w:rsidTr="004D43D8">
        <w:trPr>
          <w:trHeight w:val="4076"/>
        </w:trPr>
        <w:tc>
          <w:tcPr>
            <w:tcW w:w="1795" w:type="dxa"/>
          </w:tcPr>
          <w:p w14:paraId="55446B83" w14:textId="29EE3CAB" w:rsidR="00D235A1" w:rsidRPr="008229C5" w:rsidRDefault="00EA2F6D" w:rsidP="00836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Thursday 4</w:t>
            </w:r>
            <w:r w:rsidRPr="00EA2F6D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4230" w:type="dxa"/>
          </w:tcPr>
          <w:p w14:paraId="10B19E58" w14:textId="77777777" w:rsidR="00E20198" w:rsidRDefault="00C964A2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964A2">
              <w:rPr>
                <w:rFonts w:ascii="Comic Sans MS" w:hAnsi="Comic Sans MS"/>
                <w:sz w:val="28"/>
                <w:szCs w:val="28"/>
              </w:rPr>
              <w:t>At the top of your maths jotter write the short date: 04.01.20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DCD83FE" w14:textId="77777777" w:rsidR="00C964A2" w:rsidRDefault="00C964A2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C52D9C3" w14:textId="77777777" w:rsidR="00C964A2" w:rsidRDefault="00C964A2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Down the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left hand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side write down the even numbers counting in 2s all the way to 10</w:t>
            </w:r>
            <w:r w:rsidR="008367F9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C5B533F" w14:textId="77777777" w:rsidR="008367F9" w:rsidRDefault="008367F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78CF07" w14:textId="17275E5A" w:rsidR="00C964A2" w:rsidRDefault="008367F9" w:rsidP="008367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proofErr w:type="spellStart"/>
            <w:r w:rsidR="00C964A2"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 w:rsidR="00C964A2">
              <w:rPr>
                <w:rFonts w:ascii="Comic Sans MS" w:hAnsi="Comic Sans MS"/>
                <w:sz w:val="28"/>
                <w:szCs w:val="28"/>
              </w:rPr>
              <w:t>: 2</w:t>
            </w:r>
          </w:p>
          <w:p w14:paraId="1B49BBA3" w14:textId="07BB2AC9" w:rsidR="00C964A2" w:rsidRDefault="00C964A2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342E2495" w14:textId="637EEBC2" w:rsidR="00C964A2" w:rsidRDefault="008367F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  <w:r w:rsidR="00C964A2">
              <w:rPr>
                <w:rFonts w:ascii="Comic Sans MS" w:hAnsi="Comic Sans MS"/>
                <w:sz w:val="28"/>
                <w:szCs w:val="28"/>
              </w:rPr>
              <w:t>6 and so on</w:t>
            </w:r>
          </w:p>
          <w:p w14:paraId="3A3D9197" w14:textId="77777777" w:rsidR="003D4F69" w:rsidRDefault="003D4F6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8DEFE90" w14:textId="584474D8" w:rsidR="00C964A2" w:rsidRDefault="00C964A2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across from each number write the corresponding</w:t>
            </w:r>
            <w:r w:rsidR="006F2E77">
              <w:rPr>
                <w:rFonts w:ascii="Comic Sans MS" w:hAnsi="Comic Sans MS"/>
                <w:sz w:val="28"/>
                <w:szCs w:val="28"/>
              </w:rPr>
              <w:t xml:space="preserve"> number word. </w:t>
            </w:r>
            <w:r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 w:rsidR="008B1B8E">
              <w:rPr>
                <w:rFonts w:ascii="Comic Sans MS" w:hAnsi="Comic Sans MS"/>
                <w:sz w:val="28"/>
                <w:szCs w:val="28"/>
              </w:rPr>
              <w:t>attached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list below </w:t>
            </w:r>
            <w:r w:rsidR="008B1B8E">
              <w:rPr>
                <w:rFonts w:ascii="Comic Sans MS" w:hAnsi="Comic Sans MS"/>
                <w:sz w:val="28"/>
                <w:szCs w:val="28"/>
              </w:rPr>
              <w:t>to help</w:t>
            </w:r>
            <w:r w:rsidR="006F2E77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8B1B8E">
              <w:rPr>
                <w:rFonts w:ascii="Comic Sans MS" w:hAnsi="Comic Sans MS"/>
                <w:sz w:val="28"/>
                <w:szCs w:val="28"/>
              </w:rPr>
              <w:t xml:space="preserve">find the </w:t>
            </w:r>
            <w:r w:rsidR="008B1B8E">
              <w:rPr>
                <w:rFonts w:ascii="Comic Sans MS" w:hAnsi="Comic Sans MS"/>
                <w:sz w:val="28"/>
                <w:szCs w:val="28"/>
              </w:rPr>
              <w:lastRenderedPageBreak/>
              <w:t>number word and copy it into your jotter.</w:t>
            </w:r>
          </w:p>
          <w:p w14:paraId="371B119C" w14:textId="77777777" w:rsidR="008B1B8E" w:rsidRDefault="008B1B8E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CDD75DA" w14:textId="1F67634D" w:rsidR="006F2E77" w:rsidRPr="00C964A2" w:rsidRDefault="006F2E77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E77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Continue all the way to 20.</w:t>
            </w:r>
          </w:p>
        </w:tc>
        <w:tc>
          <w:tcPr>
            <w:tcW w:w="4500" w:type="dxa"/>
          </w:tcPr>
          <w:p w14:paraId="0DBC0F13" w14:textId="77777777" w:rsidR="003A049F" w:rsidRDefault="00F215EF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Can you help me create some subtraction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sums.</w:t>
            </w:r>
            <w:proofErr w:type="gramEnd"/>
          </w:p>
          <w:p w14:paraId="0D839217" w14:textId="77777777" w:rsidR="00F215EF" w:rsidRDefault="00F215EF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456472B" w14:textId="05B9BFDF" w:rsidR="00F215EF" w:rsidRDefault="00F215EF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we draw 3 smiley faces and cross one out the subtraction sum would be</w:t>
            </w:r>
          </w:p>
          <w:p w14:paraId="4277DDE3" w14:textId="353E7EBD" w:rsidR="00F215EF" w:rsidRDefault="00F215EF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825489" wp14:editId="0DBB7500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167640</wp:posOffset>
                      </wp:positionV>
                      <wp:extent cx="341630" cy="335280"/>
                      <wp:effectExtent l="25400" t="25400" r="39370" b="457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630" cy="33528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3B7BF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3.2pt" to="60.2pt,3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7982DA" wp14:editId="3AAAAA6F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170180</wp:posOffset>
                      </wp:positionV>
                      <wp:extent cx="210185" cy="340360"/>
                      <wp:effectExtent l="25400" t="25400" r="43815" b="406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0185" cy="3403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E69163" id="Straight Connector 4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25pt,13.4pt" to="49.8pt,4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70279E5E" w14:textId="77777777" w:rsidR="00F215EF" w:rsidRDefault="00F215EF" w:rsidP="004D43D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215EF">
              <w:rPr>
                <w:rFonts w:ascii="Comic Sans MS" w:hAnsi="Comic Sans MS"/>
                <w:sz w:val="32"/>
                <w:szCs w:val="32"/>
              </w:rPr>
              <w:sym w:font="Wingdings" w:char="F04A"/>
            </w:r>
            <w:r w:rsidRPr="00F215E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F215EF">
              <w:rPr>
                <w:rFonts w:ascii="Comic Sans MS" w:hAnsi="Comic Sans MS"/>
                <w:sz w:val="32"/>
                <w:szCs w:val="32"/>
              </w:rPr>
              <w:sym w:font="Wingdings" w:char="F04A"/>
            </w:r>
            <w:r w:rsidRPr="00F215E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F215EF">
              <w:rPr>
                <w:rFonts w:ascii="Comic Sans MS" w:hAnsi="Comic Sans MS"/>
                <w:sz w:val="32"/>
                <w:szCs w:val="32"/>
              </w:rPr>
              <w:sym w:font="Wingdings" w:char="F04A"/>
            </w:r>
            <w:r w:rsidRPr="00F215E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3 – 1 = 2</w:t>
            </w:r>
          </w:p>
          <w:p w14:paraId="279ACC88" w14:textId="77777777" w:rsidR="00F215EF" w:rsidRDefault="00F215EF" w:rsidP="004D43D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2E27672" w14:textId="5729A9DE" w:rsidR="00F215EF" w:rsidRDefault="00F215EF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5EF">
              <w:rPr>
                <w:rFonts w:ascii="Comic Sans MS" w:hAnsi="Comic Sans MS"/>
                <w:sz w:val="28"/>
                <w:szCs w:val="28"/>
              </w:rPr>
              <w:t>In your maths jotter help me create sums for the following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2380464" w14:textId="77777777" w:rsidR="00F215EF" w:rsidRDefault="00F215EF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61F69F" w14:textId="2B9AAA7E" w:rsidR="00F215EF" w:rsidRDefault="00F215EF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  <w:r w:rsidR="004D43D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Draw 5 circles, cross out 3.</w:t>
            </w:r>
          </w:p>
          <w:p w14:paraId="75E04B44" w14:textId="77777777" w:rsidR="00F215EF" w:rsidRDefault="00F215EF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AF2E47F" w14:textId="678B7D3C" w:rsidR="00F215EF" w:rsidRDefault="00F215EF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  <w:r w:rsidR="004D43D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Draw 3 flowers, cross out 2.</w:t>
            </w:r>
          </w:p>
          <w:p w14:paraId="0334B980" w14:textId="77777777" w:rsidR="00F215EF" w:rsidRDefault="00F215EF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DA04B1" w14:textId="77777777" w:rsidR="00F215EF" w:rsidRDefault="00F215EF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  <w:r w:rsidR="004D43D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Draw </w:t>
            </w:r>
            <w:r w:rsidR="004D43D8">
              <w:rPr>
                <w:rFonts w:ascii="Comic Sans MS" w:hAnsi="Comic Sans MS"/>
                <w:sz w:val="28"/>
                <w:szCs w:val="28"/>
              </w:rPr>
              <w:t>4 squares, cross out 4.</w:t>
            </w:r>
          </w:p>
          <w:p w14:paraId="29F2C6A8" w14:textId="77777777" w:rsidR="004D43D8" w:rsidRDefault="004D43D8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BBD207" w14:textId="77777777" w:rsidR="004D43D8" w:rsidRDefault="004D43D8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Draw 2 hearts, cross out 1.</w:t>
            </w:r>
          </w:p>
          <w:p w14:paraId="15AB1BCF" w14:textId="77777777" w:rsidR="004D43D8" w:rsidRDefault="004D43D8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568DAB" w14:textId="77777777" w:rsidR="004D43D8" w:rsidRDefault="004D43D8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 Draw 7 triangles, cross out 1.</w:t>
            </w:r>
          </w:p>
          <w:p w14:paraId="168B1C19" w14:textId="77777777" w:rsidR="004D43D8" w:rsidRDefault="004D43D8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FF104D" w14:textId="6D197C12" w:rsidR="004D43D8" w:rsidRPr="00F215EF" w:rsidRDefault="004D43D8" w:rsidP="004D43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43D8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>: Get an adult to ask you some - 1 and - 2 sums. Can you work out the answer by counting back in your head.</w:t>
            </w:r>
          </w:p>
        </w:tc>
        <w:tc>
          <w:tcPr>
            <w:tcW w:w="4863" w:type="dxa"/>
          </w:tcPr>
          <w:p w14:paraId="5C09B3D1" w14:textId="21BADCC6" w:rsidR="004E1338" w:rsidRDefault="004E1338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Time –</w:t>
            </w:r>
          </w:p>
          <w:p w14:paraId="67155C67" w14:textId="39694E9B" w:rsidR="007F4ECA" w:rsidRDefault="007F4ECA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Work on reading the O’clock times using this game </w:t>
            </w:r>
          </w:p>
          <w:p w14:paraId="17F961C2" w14:textId="77777777" w:rsidR="007F4ECA" w:rsidRDefault="007F4ECA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D929EF4" w14:textId="48A17406" w:rsidR="007F4ECA" w:rsidRDefault="007F4ECA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0A707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https://mathsframe.co.uk/en/resources/resource/116/telling-the-time</w:t>
              </w:r>
            </w:hyperlink>
          </w:p>
          <w:p w14:paraId="3E1A1487" w14:textId="77777777" w:rsidR="007F4ECA" w:rsidRPr="007F4ECA" w:rsidRDefault="007F4ECA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4ECF79C" w14:textId="77777777" w:rsidR="004E1338" w:rsidRDefault="007F4ECA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Once accessed select </w:t>
            </w:r>
          </w:p>
          <w:p w14:paraId="7E024B5D" w14:textId="77777777" w:rsidR="005073C5" w:rsidRDefault="005073C5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D20846" w14:textId="77777777" w:rsidR="007F4ECA" w:rsidRDefault="007F4ECA" w:rsidP="008367F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time to the hour</w:t>
            </w:r>
          </w:p>
          <w:p w14:paraId="3F943946" w14:textId="77777777" w:rsidR="005073C5" w:rsidRDefault="005073C5" w:rsidP="008367F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12 hour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Clock</w:t>
            </w:r>
          </w:p>
          <w:p w14:paraId="3F864FBA" w14:textId="391239A1" w:rsidR="005073C5" w:rsidRDefault="005073C5" w:rsidP="008367F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can select timed or untimed game.</w:t>
            </w:r>
          </w:p>
          <w:p w14:paraId="4B6A13CC" w14:textId="77777777" w:rsidR="005073C5" w:rsidRDefault="005073C5" w:rsidP="008367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14:paraId="52212739" w14:textId="264A2C1C" w:rsidR="005073C5" w:rsidRPr="007F4ECA" w:rsidRDefault="005073C5" w:rsidP="008367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67F9" w:rsidRPr="008234EC" w14:paraId="0054BA98" w14:textId="77777777" w:rsidTr="008367F9">
        <w:trPr>
          <w:trHeight w:val="2933"/>
        </w:trPr>
        <w:tc>
          <w:tcPr>
            <w:tcW w:w="1795" w:type="dxa"/>
          </w:tcPr>
          <w:p w14:paraId="23DF4757" w14:textId="7385BF2C" w:rsidR="00EA2F6D" w:rsidRPr="008229C5" w:rsidRDefault="00EA2F6D" w:rsidP="008367F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Friday </w:t>
            </w:r>
          </w:p>
          <w:p w14:paraId="47C0AA40" w14:textId="13C8A4B7" w:rsidR="00EA2F6D" w:rsidRPr="008229C5" w:rsidRDefault="00EA2F6D" w:rsidP="00836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EA2F6D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4230" w:type="dxa"/>
          </w:tcPr>
          <w:p w14:paraId="55435BA2" w14:textId="77777777" w:rsidR="00EA2F6D" w:rsidRPr="006F2E77" w:rsidRDefault="006F2E77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E77">
              <w:rPr>
                <w:rFonts w:ascii="Comic Sans MS" w:hAnsi="Comic Sans MS"/>
                <w:sz w:val="28"/>
                <w:szCs w:val="28"/>
              </w:rPr>
              <w:t>Complete the same task as yesterday with the odd numbers.</w:t>
            </w:r>
          </w:p>
          <w:p w14:paraId="059C13FD" w14:textId="77777777" w:rsidR="006F2E77" w:rsidRPr="006F2E77" w:rsidRDefault="006F2E77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F2E77"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 w:rsidRPr="006F2E77">
              <w:rPr>
                <w:rFonts w:ascii="Comic Sans MS" w:hAnsi="Comic Sans MS"/>
                <w:sz w:val="28"/>
                <w:szCs w:val="28"/>
              </w:rPr>
              <w:t>: 1</w:t>
            </w:r>
          </w:p>
          <w:p w14:paraId="55BC1EF8" w14:textId="16E0769D" w:rsidR="006F2E77" w:rsidRPr="006F2E77" w:rsidRDefault="003D4F6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6F2E77" w:rsidRPr="006F2E77"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740A02A2" w14:textId="3C33264C" w:rsidR="006F2E77" w:rsidRPr="006F2E77" w:rsidRDefault="003D4F6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="006F2E77" w:rsidRPr="006F2E77">
              <w:rPr>
                <w:rFonts w:ascii="Comic Sans MS" w:hAnsi="Comic Sans MS"/>
                <w:sz w:val="28"/>
                <w:szCs w:val="28"/>
              </w:rPr>
              <w:t>5 and so on</w:t>
            </w:r>
          </w:p>
          <w:p w14:paraId="3F13EAF3" w14:textId="77777777" w:rsidR="006F2E77" w:rsidRPr="006F2E77" w:rsidRDefault="006F2E77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10A8E1" w14:textId="27E0F180" w:rsidR="006F2E77" w:rsidRPr="00E20198" w:rsidRDefault="006F2E77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67F9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 w:rsidRPr="006F2E77">
              <w:rPr>
                <w:rFonts w:ascii="Comic Sans MS" w:hAnsi="Comic Sans MS"/>
                <w:sz w:val="28"/>
                <w:szCs w:val="28"/>
              </w:rPr>
              <w:t xml:space="preserve"> – Continue all the way to 21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14:paraId="6FC0CD25" w14:textId="77777777" w:rsidR="00EA2F6D" w:rsidRDefault="00FC571C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Log onto </w:t>
            </w:r>
          </w:p>
          <w:p w14:paraId="1EB4B5D4" w14:textId="77777777" w:rsidR="00FC571C" w:rsidRDefault="00FC571C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B3C4C1" w14:textId="3CD6B52F" w:rsidR="004D43D8" w:rsidRDefault="00FC571C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Pr="000A707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https://www.topmarks.co.uk/maths-games/5-7-years/addition-and-subtraction</w:t>
              </w:r>
            </w:hyperlink>
          </w:p>
          <w:p w14:paraId="13F194AF" w14:textId="77777777" w:rsidR="00FC571C" w:rsidRDefault="00FC571C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E1B16D" w14:textId="77777777" w:rsidR="00FC571C" w:rsidRPr="00FC571C" w:rsidRDefault="00FC571C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571C">
              <w:rPr>
                <w:rFonts w:ascii="Comic Sans MS" w:hAnsi="Comic Sans MS"/>
                <w:sz w:val="28"/>
                <w:szCs w:val="28"/>
              </w:rPr>
              <w:t>Play any game you like to perfect your addition and subtraction skills.</w:t>
            </w:r>
          </w:p>
          <w:p w14:paraId="1E98F33F" w14:textId="307E8DE2" w:rsidR="00FC571C" w:rsidRPr="00FC571C" w:rsidRDefault="00FC571C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63" w:type="dxa"/>
          </w:tcPr>
          <w:p w14:paraId="3DF9539C" w14:textId="77777777" w:rsidR="00EA2F6D" w:rsidRDefault="00612613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</w:t>
            </w:r>
            <w:r w:rsidR="008367F9">
              <w:rPr>
                <w:rFonts w:ascii="Comic Sans MS" w:hAnsi="Comic Sans MS"/>
                <w:sz w:val="28"/>
                <w:szCs w:val="28"/>
              </w:rPr>
              <w:t xml:space="preserve"> – The </w:t>
            </w:r>
            <w:proofErr w:type="spellStart"/>
            <w:r w:rsidR="008367F9">
              <w:rPr>
                <w:rFonts w:ascii="Comic Sans MS" w:hAnsi="Comic Sans MS"/>
                <w:sz w:val="28"/>
                <w:szCs w:val="28"/>
              </w:rPr>
              <w:t>numberjacks</w:t>
            </w:r>
            <w:proofErr w:type="spellEnd"/>
            <w:r w:rsidR="008367F9">
              <w:rPr>
                <w:rFonts w:ascii="Comic Sans MS" w:hAnsi="Comic Sans MS"/>
                <w:sz w:val="28"/>
                <w:szCs w:val="28"/>
              </w:rPr>
              <w:t xml:space="preserve"> have been investigating things that are light and heavy. </w:t>
            </w:r>
          </w:p>
          <w:p w14:paraId="0002CF5C" w14:textId="77777777" w:rsidR="008367F9" w:rsidRDefault="008367F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Watch them at </w:t>
            </w:r>
          </w:p>
          <w:p w14:paraId="6999AC94" w14:textId="77777777" w:rsidR="008367F9" w:rsidRPr="008367F9" w:rsidRDefault="008367F9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DADED1" w14:textId="4624D2C7" w:rsidR="008367F9" w:rsidRPr="008367F9" w:rsidRDefault="008367F9" w:rsidP="008367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Pr="008367F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https://www.youtube.com/watch?v=RrLIai7Wtls</w:t>
              </w:r>
            </w:hyperlink>
          </w:p>
          <w:p w14:paraId="0DB6EA72" w14:textId="77777777" w:rsidR="008367F9" w:rsidRDefault="008367F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B4A0527" w14:textId="77777777" w:rsidR="008367F9" w:rsidRDefault="008367F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Did you enjoy watching? Did you learn anything?</w:t>
            </w:r>
          </w:p>
          <w:p w14:paraId="23A2C5F4" w14:textId="77777777" w:rsidR="008367F9" w:rsidRDefault="008367F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 a chat with a grown up or leave me a comment on the blog.</w:t>
            </w:r>
          </w:p>
          <w:p w14:paraId="3690F171" w14:textId="77777777" w:rsidR="008367F9" w:rsidRDefault="008367F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2438FB0" w14:textId="77777777" w:rsidR="008367F9" w:rsidRDefault="008367F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367F9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At the end of the episode can you help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numberjacks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balance the scale?</w:t>
            </w:r>
          </w:p>
          <w:p w14:paraId="3871C9BA" w14:textId="748A4F2E" w:rsidR="008367F9" w:rsidRPr="008234EC" w:rsidRDefault="008367F9" w:rsidP="00836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54A5925" w14:textId="162777E3" w:rsidR="004459FE" w:rsidRDefault="004459FE">
      <w:pPr>
        <w:rPr>
          <w:sz w:val="8"/>
          <w:szCs w:val="8"/>
        </w:rPr>
      </w:pPr>
    </w:p>
    <w:p w14:paraId="204AD602" w14:textId="2102B998" w:rsidR="004459FE" w:rsidRDefault="00EE2458">
      <w:pPr>
        <w:rPr>
          <w:sz w:val="8"/>
          <w:szCs w:val="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E4A304F" wp14:editId="6AE2B599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6343015" cy="6517640"/>
            <wp:effectExtent l="0" t="0" r="6985" b="10160"/>
            <wp:wrapTight wrapText="bothSides">
              <wp:wrapPolygon edited="0">
                <wp:start x="0" y="0"/>
                <wp:lineTo x="0" y="21549"/>
                <wp:lineTo x="21537" y="21549"/>
                <wp:lineTo x="215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0BDFA" w14:textId="0687C0F9" w:rsidR="004459FE" w:rsidRDefault="004459FE">
      <w:pPr>
        <w:rPr>
          <w:sz w:val="8"/>
          <w:szCs w:val="8"/>
        </w:rPr>
      </w:pPr>
    </w:p>
    <w:p w14:paraId="218502F4" w14:textId="67DF21D5" w:rsidR="004459FE" w:rsidRDefault="004459FE">
      <w:pPr>
        <w:rPr>
          <w:sz w:val="8"/>
          <w:szCs w:val="8"/>
        </w:rPr>
      </w:pPr>
    </w:p>
    <w:p w14:paraId="06CF0A1C" w14:textId="5EF23EDE" w:rsidR="004459FE" w:rsidRDefault="004459FE">
      <w:pPr>
        <w:rPr>
          <w:sz w:val="8"/>
          <w:szCs w:val="8"/>
        </w:rPr>
      </w:pPr>
    </w:p>
    <w:p w14:paraId="4FC381E1" w14:textId="71A30386" w:rsidR="004459FE" w:rsidRDefault="004459FE">
      <w:pPr>
        <w:rPr>
          <w:sz w:val="8"/>
          <w:szCs w:val="8"/>
        </w:rPr>
      </w:pPr>
    </w:p>
    <w:p w14:paraId="1A5A66F0" w14:textId="1DA9EC4E" w:rsidR="004459FE" w:rsidRDefault="004459FE">
      <w:pPr>
        <w:rPr>
          <w:sz w:val="8"/>
          <w:szCs w:val="8"/>
        </w:rPr>
      </w:pPr>
    </w:p>
    <w:p w14:paraId="192BC2A2" w14:textId="3146C497" w:rsidR="004459FE" w:rsidRDefault="004459FE">
      <w:pPr>
        <w:rPr>
          <w:sz w:val="8"/>
          <w:szCs w:val="8"/>
        </w:rPr>
      </w:pPr>
    </w:p>
    <w:p w14:paraId="3ED6723B" w14:textId="179E9E70" w:rsidR="004459FE" w:rsidRDefault="004459FE">
      <w:pPr>
        <w:rPr>
          <w:sz w:val="8"/>
          <w:szCs w:val="8"/>
        </w:rPr>
      </w:pPr>
    </w:p>
    <w:p w14:paraId="43E90FCF" w14:textId="5D25D212" w:rsidR="004459FE" w:rsidRDefault="004459FE">
      <w:pPr>
        <w:rPr>
          <w:sz w:val="8"/>
          <w:szCs w:val="8"/>
        </w:rPr>
      </w:pPr>
    </w:p>
    <w:p w14:paraId="5F1051E3" w14:textId="16C5D608" w:rsidR="004459FE" w:rsidRDefault="00FC57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this resource to help with number word tasks. This can be printed or used online. </w:t>
      </w:r>
      <w:r w:rsidR="00EE2458">
        <w:rPr>
          <w:rFonts w:ascii="Comic Sans MS" w:hAnsi="Comic Sans MS"/>
          <w:sz w:val="28"/>
          <w:szCs w:val="28"/>
        </w:rPr>
        <w:t>Alternatively,</w:t>
      </w:r>
      <w:r>
        <w:rPr>
          <w:rFonts w:ascii="Comic Sans MS" w:hAnsi="Comic Sans MS"/>
          <w:sz w:val="28"/>
          <w:szCs w:val="28"/>
        </w:rPr>
        <w:t xml:space="preserve"> you can write the words in your child’s jotter for them to copy underneath.</w:t>
      </w:r>
    </w:p>
    <w:p w14:paraId="7DE7F6F4" w14:textId="35C932D7" w:rsidR="00FC571C" w:rsidRPr="00FC571C" w:rsidRDefault="00FC571C">
      <w:pPr>
        <w:rPr>
          <w:rFonts w:ascii="Comic Sans MS" w:hAnsi="Comic Sans MS"/>
          <w:sz w:val="28"/>
          <w:szCs w:val="28"/>
        </w:rPr>
      </w:pPr>
    </w:p>
    <w:p w14:paraId="10225B91" w14:textId="27B7429A" w:rsidR="004459FE" w:rsidRDefault="004459FE">
      <w:pPr>
        <w:rPr>
          <w:sz w:val="8"/>
          <w:szCs w:val="8"/>
        </w:rPr>
      </w:pPr>
    </w:p>
    <w:p w14:paraId="111F84F2" w14:textId="46B9E167" w:rsidR="004459FE" w:rsidRDefault="004459FE">
      <w:pPr>
        <w:rPr>
          <w:sz w:val="8"/>
          <w:szCs w:val="8"/>
        </w:rPr>
      </w:pPr>
    </w:p>
    <w:p w14:paraId="013C0565" w14:textId="06F80F21" w:rsidR="004459FE" w:rsidRDefault="004459FE">
      <w:pPr>
        <w:rPr>
          <w:sz w:val="8"/>
          <w:szCs w:val="8"/>
        </w:rPr>
      </w:pPr>
    </w:p>
    <w:p w14:paraId="76A7A01F" w14:textId="367A89C3" w:rsidR="004459FE" w:rsidRDefault="004459FE">
      <w:pPr>
        <w:rPr>
          <w:sz w:val="8"/>
          <w:szCs w:val="8"/>
        </w:rPr>
      </w:pPr>
    </w:p>
    <w:p w14:paraId="17B6BA74" w14:textId="29F16E9B" w:rsidR="004459FE" w:rsidRDefault="004459FE">
      <w:pPr>
        <w:rPr>
          <w:sz w:val="8"/>
          <w:szCs w:val="8"/>
        </w:rPr>
      </w:pPr>
    </w:p>
    <w:p w14:paraId="581BB673" w14:textId="040E5C3A" w:rsidR="004459FE" w:rsidRDefault="004459FE">
      <w:pPr>
        <w:rPr>
          <w:sz w:val="8"/>
          <w:szCs w:val="8"/>
        </w:rPr>
      </w:pPr>
    </w:p>
    <w:p w14:paraId="3A335077" w14:textId="6AC76B19" w:rsidR="004459FE" w:rsidRDefault="004459FE">
      <w:pPr>
        <w:rPr>
          <w:sz w:val="8"/>
          <w:szCs w:val="8"/>
        </w:rPr>
      </w:pPr>
    </w:p>
    <w:p w14:paraId="5DA2B447" w14:textId="2770CF1B" w:rsidR="004459FE" w:rsidRDefault="004459FE">
      <w:pPr>
        <w:rPr>
          <w:sz w:val="8"/>
          <w:szCs w:val="8"/>
        </w:rPr>
      </w:pPr>
    </w:p>
    <w:p w14:paraId="45EAF9D5" w14:textId="77777777" w:rsidR="004459FE" w:rsidRDefault="004459FE">
      <w:pPr>
        <w:rPr>
          <w:sz w:val="8"/>
          <w:szCs w:val="8"/>
        </w:rPr>
      </w:pPr>
    </w:p>
    <w:p w14:paraId="627F4BC0" w14:textId="77777777" w:rsidR="004459FE" w:rsidRDefault="004459FE">
      <w:pPr>
        <w:rPr>
          <w:sz w:val="8"/>
          <w:szCs w:val="8"/>
        </w:rPr>
      </w:pPr>
    </w:p>
    <w:p w14:paraId="4889E9C1" w14:textId="31168CCD" w:rsidR="004459FE" w:rsidRDefault="004459FE">
      <w:pPr>
        <w:rPr>
          <w:sz w:val="8"/>
          <w:szCs w:val="8"/>
        </w:rPr>
      </w:pPr>
    </w:p>
    <w:p w14:paraId="6DD96541" w14:textId="77777777" w:rsidR="004459FE" w:rsidRDefault="004459FE">
      <w:pPr>
        <w:rPr>
          <w:sz w:val="8"/>
          <w:szCs w:val="8"/>
        </w:rPr>
      </w:pPr>
    </w:p>
    <w:p w14:paraId="480E6E24" w14:textId="77777777" w:rsidR="004459FE" w:rsidRDefault="004459FE">
      <w:pPr>
        <w:rPr>
          <w:sz w:val="8"/>
          <w:szCs w:val="8"/>
        </w:rPr>
      </w:pPr>
    </w:p>
    <w:p w14:paraId="6CA43AE9" w14:textId="77777777" w:rsidR="004459FE" w:rsidRDefault="004459FE">
      <w:pPr>
        <w:rPr>
          <w:sz w:val="8"/>
          <w:szCs w:val="8"/>
        </w:rPr>
      </w:pPr>
    </w:p>
    <w:p w14:paraId="7374E2B2" w14:textId="77777777" w:rsidR="004459FE" w:rsidRDefault="004459FE">
      <w:pPr>
        <w:rPr>
          <w:sz w:val="8"/>
          <w:szCs w:val="8"/>
        </w:rPr>
      </w:pPr>
    </w:p>
    <w:p w14:paraId="6629AFC9" w14:textId="77777777" w:rsidR="004459FE" w:rsidRDefault="004459FE">
      <w:pPr>
        <w:rPr>
          <w:sz w:val="8"/>
          <w:szCs w:val="8"/>
        </w:rPr>
      </w:pPr>
    </w:p>
    <w:p w14:paraId="6849AC3A" w14:textId="77777777" w:rsidR="004459FE" w:rsidRDefault="004459FE">
      <w:pPr>
        <w:rPr>
          <w:sz w:val="8"/>
          <w:szCs w:val="8"/>
        </w:rPr>
      </w:pPr>
    </w:p>
    <w:p w14:paraId="7BFC2E90" w14:textId="613D0135" w:rsidR="004459FE" w:rsidRDefault="004459FE">
      <w:pPr>
        <w:rPr>
          <w:sz w:val="8"/>
          <w:szCs w:val="8"/>
        </w:rPr>
      </w:pPr>
    </w:p>
    <w:p w14:paraId="7C643367" w14:textId="77777777" w:rsidR="00570F35" w:rsidRDefault="00570F35">
      <w:pPr>
        <w:rPr>
          <w:sz w:val="8"/>
          <w:szCs w:val="8"/>
        </w:rPr>
      </w:pPr>
    </w:p>
    <w:p w14:paraId="14935096" w14:textId="5DE0F356" w:rsidR="004459FE" w:rsidRDefault="004459FE">
      <w:pPr>
        <w:rPr>
          <w:sz w:val="8"/>
          <w:szCs w:val="8"/>
        </w:rPr>
      </w:pPr>
    </w:p>
    <w:p w14:paraId="72875126" w14:textId="6A689587" w:rsidR="004459FE" w:rsidRDefault="004459FE">
      <w:pPr>
        <w:rPr>
          <w:sz w:val="8"/>
          <w:szCs w:val="8"/>
        </w:rPr>
      </w:pPr>
    </w:p>
    <w:p w14:paraId="4C4103A8" w14:textId="29182443" w:rsidR="004459FE" w:rsidRDefault="004459FE">
      <w:pPr>
        <w:rPr>
          <w:sz w:val="8"/>
          <w:szCs w:val="8"/>
        </w:rPr>
      </w:pPr>
    </w:p>
    <w:p w14:paraId="0B44FD7F" w14:textId="3CA40B57" w:rsidR="00EE2458" w:rsidRDefault="00EE2458" w:rsidP="00EE24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Pr="00531EBA">
        <w:rPr>
          <w:rFonts w:ascii="Comic Sans MS" w:hAnsi="Comic Sans MS"/>
          <w:sz w:val="28"/>
          <w:szCs w:val="28"/>
        </w:rPr>
        <w:t xml:space="preserve">se this number line to help with </w:t>
      </w:r>
      <w:r>
        <w:rPr>
          <w:rFonts w:ascii="Comic Sans MS" w:hAnsi="Comic Sans MS"/>
          <w:sz w:val="28"/>
          <w:szCs w:val="28"/>
        </w:rPr>
        <w:t>counting in 2s or any addition/</w:t>
      </w:r>
      <w:r w:rsidRPr="00531EBA">
        <w:rPr>
          <w:rFonts w:ascii="Comic Sans MS" w:hAnsi="Comic Sans MS"/>
          <w:sz w:val="28"/>
          <w:szCs w:val="28"/>
        </w:rPr>
        <w:t>subtraction tasks your child is finding tricky. This will help to build confidence with adding and subtracting mentally.</w:t>
      </w:r>
      <w:r>
        <w:rPr>
          <w:rFonts w:ascii="Comic Sans MS" w:hAnsi="Comic Sans MS"/>
          <w:sz w:val="28"/>
          <w:szCs w:val="28"/>
        </w:rPr>
        <w:t xml:space="preserve"> (This resource can be printed, written into a jotter or used here.)</w:t>
      </w:r>
    </w:p>
    <w:p w14:paraId="124657B8" w14:textId="1759EE62" w:rsidR="00EE2458" w:rsidRDefault="00694E23" w:rsidP="00EE2458">
      <w:pPr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68E3679C" wp14:editId="570BA8C2">
            <wp:simplePos x="0" y="0"/>
            <wp:positionH relativeFrom="column">
              <wp:posOffset>-76835</wp:posOffset>
            </wp:positionH>
            <wp:positionV relativeFrom="paragraph">
              <wp:posOffset>184785</wp:posOffset>
            </wp:positionV>
            <wp:extent cx="9150985" cy="1993900"/>
            <wp:effectExtent l="0" t="0" r="0" b="12700"/>
            <wp:wrapThrough wrapText="bothSides">
              <wp:wrapPolygon edited="0">
                <wp:start x="0" y="0"/>
                <wp:lineTo x="0" y="21462"/>
                <wp:lineTo x="21524" y="21462"/>
                <wp:lineTo x="2152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" t="635" r="-317" b="49524"/>
                    <a:stretch/>
                  </pic:blipFill>
                  <pic:spPr bwMode="auto">
                    <a:xfrm>
                      <a:off x="0" y="0"/>
                      <a:ext cx="915098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FF6C0" w14:textId="0C019AB7" w:rsidR="00EE2458" w:rsidRDefault="00EE2458" w:rsidP="00EE2458">
      <w:pPr>
        <w:rPr>
          <w:rFonts w:ascii="Comic Sans MS" w:hAnsi="Comic Sans MS"/>
          <w:sz w:val="28"/>
          <w:szCs w:val="28"/>
        </w:rPr>
      </w:pPr>
    </w:p>
    <w:p w14:paraId="26C9F37A" w14:textId="3B43C038" w:rsidR="00EE2458" w:rsidRDefault="00EE2458" w:rsidP="00EE2458">
      <w:pPr>
        <w:rPr>
          <w:rFonts w:ascii="Comic Sans MS" w:hAnsi="Comic Sans MS"/>
          <w:sz w:val="28"/>
          <w:szCs w:val="28"/>
        </w:rPr>
      </w:pPr>
    </w:p>
    <w:p w14:paraId="2C8E4CFD" w14:textId="77777777" w:rsidR="00EE2458" w:rsidRPr="008907DE" w:rsidRDefault="00EE2458" w:rsidP="00EE2458">
      <w:pPr>
        <w:rPr>
          <w:rFonts w:ascii="Comic Sans MS" w:hAnsi="Comic Sans MS"/>
          <w:sz w:val="28"/>
          <w:szCs w:val="28"/>
        </w:rPr>
      </w:pPr>
    </w:p>
    <w:p w14:paraId="753630C0" w14:textId="480151B8" w:rsidR="004459FE" w:rsidRDefault="004459FE">
      <w:pPr>
        <w:rPr>
          <w:sz w:val="8"/>
          <w:szCs w:val="8"/>
        </w:rPr>
      </w:pPr>
    </w:p>
    <w:p w14:paraId="3AF92518" w14:textId="58808C37" w:rsidR="004459FE" w:rsidRDefault="004459FE">
      <w:pPr>
        <w:rPr>
          <w:sz w:val="8"/>
          <w:szCs w:val="8"/>
        </w:rPr>
      </w:pPr>
    </w:p>
    <w:p w14:paraId="0310E091" w14:textId="6A2E33DD" w:rsidR="004459FE" w:rsidRDefault="004459FE">
      <w:pPr>
        <w:rPr>
          <w:sz w:val="8"/>
          <w:szCs w:val="8"/>
        </w:rPr>
      </w:pPr>
    </w:p>
    <w:p w14:paraId="7555FF67" w14:textId="77777777" w:rsidR="00694E23" w:rsidRDefault="00694E23">
      <w:pPr>
        <w:rPr>
          <w:sz w:val="8"/>
          <w:szCs w:val="8"/>
        </w:rPr>
      </w:pPr>
    </w:p>
    <w:p w14:paraId="7F3405F4" w14:textId="77777777" w:rsidR="00694E23" w:rsidRDefault="00694E23">
      <w:pPr>
        <w:rPr>
          <w:sz w:val="8"/>
          <w:szCs w:val="8"/>
        </w:rPr>
      </w:pPr>
    </w:p>
    <w:p w14:paraId="09D56571" w14:textId="3FE0EEF3" w:rsidR="00694E23" w:rsidRDefault="00694E23">
      <w:pPr>
        <w:rPr>
          <w:sz w:val="8"/>
          <w:szCs w:val="8"/>
        </w:rPr>
      </w:pPr>
    </w:p>
    <w:p w14:paraId="5AA16702" w14:textId="4944DF7E" w:rsidR="00694E23" w:rsidRDefault="001A40C5">
      <w:pPr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6A931CB3" wp14:editId="104F244F">
            <wp:simplePos x="0" y="0"/>
            <wp:positionH relativeFrom="column">
              <wp:posOffset>-140335</wp:posOffset>
            </wp:positionH>
            <wp:positionV relativeFrom="paragraph">
              <wp:posOffset>555625</wp:posOffset>
            </wp:positionV>
            <wp:extent cx="9633585" cy="2260600"/>
            <wp:effectExtent l="0" t="0" r="0" b="0"/>
            <wp:wrapThrough wrapText="bothSides">
              <wp:wrapPolygon edited="0">
                <wp:start x="0" y="0"/>
                <wp:lineTo x="0" y="21357"/>
                <wp:lineTo x="21527" y="21357"/>
                <wp:lineTo x="2152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568" r="321" b="48864"/>
                    <a:stretch/>
                  </pic:blipFill>
                  <pic:spPr bwMode="auto">
                    <a:xfrm>
                      <a:off x="0" y="0"/>
                      <a:ext cx="963358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23" w:rsidRPr="00694E23">
        <w:rPr>
          <w:rFonts w:ascii="Comic Sans MS" w:hAnsi="Comic Sans MS"/>
          <w:sz w:val="28"/>
          <w:szCs w:val="28"/>
        </w:rPr>
        <w:t>The number track can also be used for these tasks.</w:t>
      </w:r>
    </w:p>
    <w:p w14:paraId="2A5BCA08" w14:textId="01BCE479" w:rsidR="00694E23" w:rsidRDefault="001A40C5" w:rsidP="001A40C5">
      <w:pPr>
        <w:jc w:val="center"/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A40C5"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Miss Arthur and Mrs Smith’s Toy Shop</w:t>
      </w:r>
    </w:p>
    <w:p w14:paraId="5CAECFF9" w14:textId="54AFA373" w:rsidR="001C133A" w:rsidRDefault="0063724F" w:rsidP="001A40C5">
      <w:pPr>
        <w:jc w:val="center"/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72E468CA" wp14:editId="56D12400">
            <wp:simplePos x="0" y="0"/>
            <wp:positionH relativeFrom="column">
              <wp:posOffset>6560185</wp:posOffset>
            </wp:positionH>
            <wp:positionV relativeFrom="paragraph">
              <wp:posOffset>128905</wp:posOffset>
            </wp:positionV>
            <wp:extent cx="2229485" cy="2229485"/>
            <wp:effectExtent l="0" t="0" r="5715" b="571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EC7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18024CC9" wp14:editId="227F6038">
            <wp:simplePos x="0" y="0"/>
            <wp:positionH relativeFrom="column">
              <wp:posOffset>3207385</wp:posOffset>
            </wp:positionH>
            <wp:positionV relativeFrom="paragraph">
              <wp:posOffset>128905</wp:posOffset>
            </wp:positionV>
            <wp:extent cx="1461135" cy="1461135"/>
            <wp:effectExtent l="0" t="0" r="12065" b="12065"/>
            <wp:wrapThrough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EC7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39" behindDoc="0" locked="0" layoutInCell="1" allowOverlap="1" wp14:anchorId="01E4C0E1" wp14:editId="754B63A0">
            <wp:simplePos x="0" y="0"/>
            <wp:positionH relativeFrom="column">
              <wp:posOffset>-144780</wp:posOffset>
            </wp:positionH>
            <wp:positionV relativeFrom="paragraph">
              <wp:posOffset>131445</wp:posOffset>
            </wp:positionV>
            <wp:extent cx="2689225" cy="1513840"/>
            <wp:effectExtent l="0" t="0" r="3175" b="10160"/>
            <wp:wrapThrough wrapText="bothSides">
              <wp:wrapPolygon edited="0">
                <wp:start x="0" y="0"/>
                <wp:lineTo x="0" y="21383"/>
                <wp:lineTo x="21421" y="21383"/>
                <wp:lineTo x="2142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D58BA" w14:textId="4C11E317" w:rsidR="001C133A" w:rsidRDefault="0063724F" w:rsidP="001A40C5">
      <w:pPr>
        <w:jc w:val="center"/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mic Sans MS" w:hAnsi="Comic Sans MS"/>
          <w:b/>
          <w:noProof/>
          <w:color w:val="70AD47"/>
          <w:spacing w:val="1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80669" wp14:editId="7DAF87A4">
                <wp:simplePos x="0" y="0"/>
                <wp:positionH relativeFrom="column">
                  <wp:posOffset>4539615</wp:posOffset>
                </wp:positionH>
                <wp:positionV relativeFrom="paragraph">
                  <wp:posOffset>140970</wp:posOffset>
                </wp:positionV>
                <wp:extent cx="832485" cy="688340"/>
                <wp:effectExtent l="25400" t="25400" r="56515" b="482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883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7DFF9" w14:textId="622F552F" w:rsidR="008C7EC7" w:rsidRDefault="0063724F" w:rsidP="008C7EC7"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7EC7" w:rsidRP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80669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7.45pt;margin-top:11.1pt;width:65.55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" filled="f" strokecolor="black [3213]" strokeweight="5pt">
                <v:textbox>
                  <w:txbxContent>
                    <w:p w14:paraId="0E87DFF9" w14:textId="622F552F" w:rsidR="008C7EC7" w:rsidRDefault="0063724F" w:rsidP="008C7EC7"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C7EC7" w:rsidRP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2493AE" w14:textId="076FB365" w:rsidR="001A40C5" w:rsidRDefault="001A40C5" w:rsidP="008C7EC7">
      <w:pPr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BB6A3FF" w14:textId="735A3590" w:rsidR="008C7EC7" w:rsidRPr="008C7EC7" w:rsidRDefault="0091457A" w:rsidP="008C7EC7">
      <w:pPr>
        <w:rPr>
          <w:rFonts w:ascii="Comic Sans MS" w:hAnsi="Comic Sans MS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70AD47"/>
          <w:spacing w:val="1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18C0F" wp14:editId="3348419C">
                <wp:simplePos x="0" y="0"/>
                <wp:positionH relativeFrom="column">
                  <wp:posOffset>8094980</wp:posOffset>
                </wp:positionH>
                <wp:positionV relativeFrom="paragraph">
                  <wp:posOffset>45085</wp:posOffset>
                </wp:positionV>
                <wp:extent cx="832485" cy="688340"/>
                <wp:effectExtent l="25400" t="25400" r="56515" b="482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883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26175" w14:textId="4B8839A8" w:rsidR="008C7EC7" w:rsidRDefault="008C7EC7" w:rsidP="008C7EC7"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</w:t>
                            </w:r>
                            <w:r w:rsidRP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8C0F" id="Text Box 18" o:spid="_x0000_s1027" type="#_x0000_t202" style="position:absolute;margin-left:637.4pt;margin-top:3.55pt;width:65.55pt;height:5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" filled="f" strokecolor="black [3213]" strokeweight="5pt">
                <v:textbox>
                  <w:txbxContent>
                    <w:p w14:paraId="4F826175" w14:textId="4B8839A8" w:rsidR="008C7EC7" w:rsidRDefault="008C7EC7" w:rsidP="008C7EC7"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 </w:t>
                      </w:r>
                      <w:r w:rsidRP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24F">
        <w:rPr>
          <w:rFonts w:ascii="Comic Sans MS" w:hAnsi="Comic Sans MS"/>
          <w:b/>
          <w:noProof/>
          <w:color w:val="70AD47"/>
          <w:spacing w:val="1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DF9CA" wp14:editId="66C5C2A1">
                <wp:simplePos x="0" y="0"/>
                <wp:positionH relativeFrom="column">
                  <wp:posOffset>1386205</wp:posOffset>
                </wp:positionH>
                <wp:positionV relativeFrom="paragraph">
                  <wp:posOffset>168910</wp:posOffset>
                </wp:positionV>
                <wp:extent cx="1054735" cy="688340"/>
                <wp:effectExtent l="25400" t="25400" r="62865" b="482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6883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1A346" w14:textId="725DE7F2" w:rsidR="008C7EC7" w:rsidRDefault="008C7EC7">
                            <w:r w:rsidRP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F9CA" id="Text Box 15" o:spid="_x0000_s1028" type="#_x0000_t202" style="position:absolute;margin-left:109.15pt;margin-top:13.3pt;width:83.0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" filled="f" strokecolor="black [3213]" strokeweight="5pt">
                <v:textbox>
                  <w:txbxContent>
                    <w:p w14:paraId="5E91A346" w14:textId="725DE7F2" w:rsidR="008C7EC7" w:rsidRDefault="008C7EC7">
                      <w:r w:rsidRP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24F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58255928" wp14:editId="5444CB21">
            <wp:simplePos x="0" y="0"/>
            <wp:positionH relativeFrom="column">
              <wp:posOffset>2648585</wp:posOffset>
            </wp:positionH>
            <wp:positionV relativeFrom="paragraph">
              <wp:posOffset>163830</wp:posOffset>
            </wp:positionV>
            <wp:extent cx="1670685" cy="2939415"/>
            <wp:effectExtent l="0" t="0" r="5715" b="6985"/>
            <wp:wrapThrough wrapText="bothSides">
              <wp:wrapPolygon edited="0">
                <wp:start x="0" y="0"/>
                <wp:lineTo x="0" y="21465"/>
                <wp:lineTo x="21345" y="21465"/>
                <wp:lineTo x="21345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25267" w14:textId="2C1A504B" w:rsidR="001A40C5" w:rsidRDefault="0063724F" w:rsidP="001A40C5">
      <w:pPr>
        <w:jc w:val="center"/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mic Sans MS" w:hAnsi="Comic Sans MS"/>
          <w:b/>
          <w:noProof/>
          <w:color w:val="70AD47"/>
          <w:spacing w:val="1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3B69B" wp14:editId="3FEB5718">
                <wp:simplePos x="0" y="0"/>
                <wp:positionH relativeFrom="column">
                  <wp:posOffset>4398645</wp:posOffset>
                </wp:positionH>
                <wp:positionV relativeFrom="paragraph">
                  <wp:posOffset>324485</wp:posOffset>
                </wp:positionV>
                <wp:extent cx="832485" cy="688340"/>
                <wp:effectExtent l="25400" t="25400" r="56515" b="482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883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9C23F" w14:textId="1615D6DF" w:rsidR="007579EF" w:rsidRDefault="007579EF" w:rsidP="007579EF"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B69B" id="Text Box 22" o:spid="_x0000_s1029" type="#_x0000_t202" style="position:absolute;left:0;text-align:left;margin-left:346.35pt;margin-top:25.55pt;width:65.55pt;height:5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" filled="f" strokecolor="black [3213]" strokeweight="5pt">
                <v:textbox>
                  <w:txbxContent>
                    <w:p w14:paraId="51B9C23F" w14:textId="1615D6DF" w:rsidR="007579EF" w:rsidRDefault="007579EF" w:rsidP="007579EF"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3115E641" wp14:editId="6FBA0EF4">
            <wp:simplePos x="0" y="0"/>
            <wp:positionH relativeFrom="column">
              <wp:posOffset>-214630</wp:posOffset>
            </wp:positionH>
            <wp:positionV relativeFrom="paragraph">
              <wp:posOffset>442595</wp:posOffset>
            </wp:positionV>
            <wp:extent cx="1602740" cy="1602740"/>
            <wp:effectExtent l="0" t="0" r="0" b="0"/>
            <wp:wrapThrough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00B3E" w14:textId="328D625B" w:rsidR="001A40C5" w:rsidRDefault="0063724F" w:rsidP="001A40C5">
      <w:pPr>
        <w:jc w:val="center"/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746F1B97" wp14:editId="11C91048">
            <wp:simplePos x="0" y="0"/>
            <wp:positionH relativeFrom="column">
              <wp:posOffset>6210935</wp:posOffset>
            </wp:positionH>
            <wp:positionV relativeFrom="paragraph">
              <wp:posOffset>109220</wp:posOffset>
            </wp:positionV>
            <wp:extent cx="1391285" cy="1488440"/>
            <wp:effectExtent l="0" t="0" r="5715" b="10160"/>
            <wp:wrapThrough wrapText="bothSides">
              <wp:wrapPolygon edited="0">
                <wp:start x="0" y="0"/>
                <wp:lineTo x="0" y="21379"/>
                <wp:lineTo x="21294" y="21379"/>
                <wp:lineTo x="21294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C0A7C" w14:textId="0FCFEB2D" w:rsidR="001A40C5" w:rsidRDefault="0091457A" w:rsidP="001A40C5">
      <w:pPr>
        <w:jc w:val="center"/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70AD47"/>
          <w:spacing w:val="1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CDF096" wp14:editId="04940D2F">
                <wp:simplePos x="0" y="0"/>
                <wp:positionH relativeFrom="column">
                  <wp:posOffset>1247775</wp:posOffset>
                </wp:positionH>
                <wp:positionV relativeFrom="paragraph">
                  <wp:posOffset>239395</wp:posOffset>
                </wp:positionV>
                <wp:extent cx="832485" cy="688340"/>
                <wp:effectExtent l="25400" t="25400" r="56515" b="482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883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68EC7" w14:textId="0FB26DD1" w:rsidR="008C7EC7" w:rsidRDefault="0063724F" w:rsidP="008C7EC7"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7EC7" w:rsidRP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F096" id="Text Box 20" o:spid="_x0000_s1030" type="#_x0000_t202" style="position:absolute;left:0;text-align:left;margin-left:98.25pt;margin-top:18.85pt;width:65.55pt;height:5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" filled="f" strokecolor="black [3213]" strokeweight="5pt">
                <v:textbox>
                  <w:txbxContent>
                    <w:p w14:paraId="5B368EC7" w14:textId="0FB26DD1" w:rsidR="008C7EC7" w:rsidRDefault="0063724F" w:rsidP="008C7EC7"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C7EC7" w:rsidRP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70AD47"/>
          <w:spacing w:val="1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FDC9F8" wp14:editId="367DCC41">
                <wp:simplePos x="0" y="0"/>
                <wp:positionH relativeFrom="column">
                  <wp:posOffset>7540625</wp:posOffset>
                </wp:positionH>
                <wp:positionV relativeFrom="paragraph">
                  <wp:posOffset>12065</wp:posOffset>
                </wp:positionV>
                <wp:extent cx="832485" cy="688340"/>
                <wp:effectExtent l="25400" t="25400" r="56515" b="482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883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C9057" w14:textId="6B030D91" w:rsidR="00D37511" w:rsidRDefault="00D37511" w:rsidP="00D37511"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C9F8" id="Text Box 24" o:spid="_x0000_s1031" type="#_x0000_t202" style="position:absolute;left:0;text-align:left;margin-left:593.75pt;margin-top:.95pt;width:65.55pt;height:5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" filled="f" strokecolor="black [3213]" strokeweight="5pt">
                <v:textbox>
                  <w:txbxContent>
                    <w:p w14:paraId="146C9057" w14:textId="6B030D91" w:rsidR="00D37511" w:rsidRDefault="00D37511" w:rsidP="00D37511"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B2366" w14:textId="4439604B" w:rsidR="001A40C5" w:rsidRDefault="0063724F" w:rsidP="001A40C5">
      <w:pPr>
        <w:jc w:val="center"/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109E3122" wp14:editId="10A015C4">
            <wp:simplePos x="0" y="0"/>
            <wp:positionH relativeFrom="column">
              <wp:posOffset>3416300</wp:posOffset>
            </wp:positionH>
            <wp:positionV relativeFrom="paragraph">
              <wp:posOffset>358775</wp:posOffset>
            </wp:positionV>
            <wp:extent cx="2537460" cy="1488440"/>
            <wp:effectExtent l="0" t="0" r="2540" b="10160"/>
            <wp:wrapThrough wrapText="bothSides">
              <wp:wrapPolygon edited="0">
                <wp:start x="0" y="0"/>
                <wp:lineTo x="0" y="21379"/>
                <wp:lineTo x="21405" y="21379"/>
                <wp:lineTo x="21405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A631" w14:textId="42520B6C" w:rsidR="001A40C5" w:rsidRDefault="0063724F" w:rsidP="001A40C5">
      <w:pPr>
        <w:jc w:val="center"/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0" locked="0" layoutInCell="1" allowOverlap="1" wp14:anchorId="69CE1557" wp14:editId="1F4A5DC1">
            <wp:simplePos x="0" y="0"/>
            <wp:positionH relativeFrom="column">
              <wp:posOffset>6694170</wp:posOffset>
            </wp:positionH>
            <wp:positionV relativeFrom="paragraph">
              <wp:posOffset>373380</wp:posOffset>
            </wp:positionV>
            <wp:extent cx="3117850" cy="1828800"/>
            <wp:effectExtent l="0" t="0" r="6350" b="0"/>
            <wp:wrapThrough wrapText="bothSides">
              <wp:wrapPolygon edited="0">
                <wp:start x="0" y="0"/>
                <wp:lineTo x="0" y="21300"/>
                <wp:lineTo x="21468" y="21300"/>
                <wp:lineTo x="21468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9911A" w14:textId="12EF02AA" w:rsidR="001A40C5" w:rsidRDefault="0091457A" w:rsidP="001A40C5">
      <w:pPr>
        <w:jc w:val="center"/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mic Sans MS" w:hAnsi="Comic Sans MS"/>
          <w:b/>
          <w:noProof/>
          <w:color w:val="70AD47"/>
          <w:spacing w:val="1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910B31" wp14:editId="3A3D8E52">
                <wp:simplePos x="0" y="0"/>
                <wp:positionH relativeFrom="column">
                  <wp:posOffset>5514340</wp:posOffset>
                </wp:positionH>
                <wp:positionV relativeFrom="paragraph">
                  <wp:posOffset>273050</wp:posOffset>
                </wp:positionV>
                <wp:extent cx="832485" cy="688340"/>
                <wp:effectExtent l="25400" t="25400" r="56515" b="482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883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CFA1A" w14:textId="5D2EA582" w:rsidR="0063724F" w:rsidRDefault="0063724F" w:rsidP="0063724F"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0B31" id="Text Box 26" o:spid="_x0000_s1032" type="#_x0000_t202" style="position:absolute;left:0;text-align:left;margin-left:434.2pt;margin-top:21.5pt;width:65.55pt;height:5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" filled="f" strokecolor="black [3213]" strokeweight="5pt">
                <v:textbox>
                  <w:txbxContent>
                    <w:p w14:paraId="303CFA1A" w14:textId="5D2EA582" w:rsidR="0063724F" w:rsidRDefault="0063724F" w:rsidP="0063724F"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D06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0" locked="0" layoutInCell="1" allowOverlap="1" wp14:anchorId="7BF8B914" wp14:editId="7645E7AE">
            <wp:simplePos x="0" y="0"/>
            <wp:positionH relativeFrom="column">
              <wp:posOffset>621665</wp:posOffset>
            </wp:positionH>
            <wp:positionV relativeFrom="paragraph">
              <wp:posOffset>267335</wp:posOffset>
            </wp:positionV>
            <wp:extent cx="1816735" cy="1713230"/>
            <wp:effectExtent l="0" t="0" r="12065" b="0"/>
            <wp:wrapThrough wrapText="bothSides">
              <wp:wrapPolygon edited="0">
                <wp:start x="0" y="0"/>
                <wp:lineTo x="0" y="21136"/>
                <wp:lineTo x="21441" y="21136"/>
                <wp:lineTo x="21441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04A1D" w14:textId="2DF599A1" w:rsidR="001A40C5" w:rsidRDefault="00F65D06" w:rsidP="001A40C5">
      <w:pPr>
        <w:jc w:val="center"/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mic Sans MS" w:hAnsi="Comic Sans MS"/>
          <w:b/>
          <w:noProof/>
          <w:color w:val="70AD47"/>
          <w:spacing w:val="1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97D74D" wp14:editId="79BF5FAE">
                <wp:simplePos x="0" y="0"/>
                <wp:positionH relativeFrom="column">
                  <wp:posOffset>2369820</wp:posOffset>
                </wp:positionH>
                <wp:positionV relativeFrom="paragraph">
                  <wp:posOffset>398145</wp:posOffset>
                </wp:positionV>
                <wp:extent cx="832485" cy="688340"/>
                <wp:effectExtent l="25400" t="25400" r="56515" b="482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883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556C9" w14:textId="6625A785" w:rsidR="00F65D06" w:rsidRDefault="00F65D06" w:rsidP="00F65D06"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D74D" id="Text Box 30" o:spid="_x0000_s1033" type="#_x0000_t202" style="position:absolute;left:0;text-align:left;margin-left:186.6pt;margin-top:31.35pt;width:65.55pt;height:5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" filled="f" strokecolor="black [3213]" strokeweight="5pt">
                <v:textbox>
                  <w:txbxContent>
                    <w:p w14:paraId="238556C9" w14:textId="6625A785" w:rsidR="00F65D06" w:rsidRDefault="00F65D06" w:rsidP="00F65D06"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8392A" w14:textId="167BFF16" w:rsidR="001A40C5" w:rsidRPr="001A40C5" w:rsidRDefault="0063724F" w:rsidP="001A40C5">
      <w:pPr>
        <w:jc w:val="center"/>
        <w:rPr>
          <w:rFonts w:ascii="Comic Sans MS" w:hAnsi="Comic Sans MS"/>
          <w:b/>
          <w:color w:val="70AD47"/>
          <w:spacing w:val="10"/>
          <w:sz w:val="36"/>
          <w:szCs w:val="3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mic Sans MS" w:hAnsi="Comic Sans MS"/>
          <w:b/>
          <w:noProof/>
          <w:color w:val="70AD47"/>
          <w:spacing w:val="1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62E2E0" wp14:editId="59E63C35">
                <wp:simplePos x="0" y="0"/>
                <wp:positionH relativeFrom="column">
                  <wp:posOffset>7254240</wp:posOffset>
                </wp:positionH>
                <wp:positionV relativeFrom="paragraph">
                  <wp:posOffset>180340</wp:posOffset>
                </wp:positionV>
                <wp:extent cx="832485" cy="688340"/>
                <wp:effectExtent l="25400" t="25400" r="56515" b="4826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883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69D64" w14:textId="7949DF6D" w:rsidR="0063724F" w:rsidRDefault="0063724F" w:rsidP="0063724F"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C7EC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E2E0" id="Text Box 28" o:spid="_x0000_s1034" type="#_x0000_t202" style="position:absolute;left:0;text-align:left;margin-left:571.2pt;margin-top:14.2pt;width:65.55pt;height:5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" filled="f" strokecolor="black [3213]" strokeweight="5pt">
                <v:textbox>
                  <w:txbxContent>
                    <w:p w14:paraId="53769D64" w14:textId="7949DF6D" w:rsidR="0063724F" w:rsidRDefault="0063724F" w:rsidP="0063724F"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C7EC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ADBE6F" w14:textId="5D4F228D" w:rsidR="0010018F" w:rsidRPr="00753260" w:rsidRDefault="0081109B">
      <w:pPr>
        <w:rPr>
          <w:sz w:val="8"/>
          <w:szCs w:val="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A56B3" wp14:editId="0BE66490">
                <wp:simplePos x="0" y="0"/>
                <wp:positionH relativeFrom="column">
                  <wp:posOffset>3696970</wp:posOffset>
                </wp:positionH>
                <wp:positionV relativeFrom="paragraph">
                  <wp:posOffset>5040630</wp:posOffset>
                </wp:positionV>
                <wp:extent cx="15367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79" y="21600"/>
                    <wp:lineTo x="21779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4B9DE" id="Rectangle 8" o:spid="_x0000_s1026" style="position:absolute;margin-left:291.1pt;margin-top:396.9pt;width:12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" fillcolor="white [3212]" strokecolor="white [3212]" strokeweight="1pt">
                <w10:wrap type="through"/>
              </v:rect>
            </w:pict>
          </mc:Fallback>
        </mc:AlternateContent>
      </w:r>
      <w:r w:rsidR="00531EBA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49537F" wp14:editId="1D6EA97B">
                <wp:simplePos x="0" y="0"/>
                <wp:positionH relativeFrom="column">
                  <wp:posOffset>-355600</wp:posOffset>
                </wp:positionH>
                <wp:positionV relativeFrom="paragraph">
                  <wp:posOffset>5081270</wp:posOffset>
                </wp:positionV>
                <wp:extent cx="9430385" cy="228600"/>
                <wp:effectExtent l="0" t="0" r="18415" b="2540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303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3B922" w14:textId="0F941F89" w:rsidR="00531EBA" w:rsidRPr="00531EBA" w:rsidRDefault="00531EBA" w:rsidP="00531E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537F" id="Rectangle 2" o:spid="_x0000_s1035" style="position:absolute;margin-left:-28pt;margin-top:400.1pt;width:742.55pt;height:18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" fillcolor="white [3212]" strokecolor="white [3212]" strokeweight="1pt">
                <v:textbox>
                  <w:txbxContent>
                    <w:p w14:paraId="6E93B922" w14:textId="0F941F89" w:rsidR="00531EBA" w:rsidRPr="00531EBA" w:rsidRDefault="00531EBA" w:rsidP="00531E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10018F" w:rsidRPr="00753260" w:rsidSect="008907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D59A9" w14:textId="77777777" w:rsidR="003327B3" w:rsidRDefault="003327B3" w:rsidP="008367F9">
      <w:pPr>
        <w:spacing w:after="0" w:line="240" w:lineRule="auto"/>
      </w:pPr>
      <w:r>
        <w:separator/>
      </w:r>
    </w:p>
  </w:endnote>
  <w:endnote w:type="continuationSeparator" w:id="0">
    <w:p w14:paraId="00F57020" w14:textId="77777777" w:rsidR="003327B3" w:rsidRDefault="003327B3" w:rsidP="0083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5E701" w14:textId="77777777" w:rsidR="003327B3" w:rsidRDefault="003327B3" w:rsidP="008367F9">
      <w:pPr>
        <w:spacing w:after="0" w:line="240" w:lineRule="auto"/>
      </w:pPr>
      <w:r>
        <w:separator/>
      </w:r>
    </w:p>
  </w:footnote>
  <w:footnote w:type="continuationSeparator" w:id="0">
    <w:p w14:paraId="4A7B0C1E" w14:textId="77777777" w:rsidR="003327B3" w:rsidRDefault="003327B3" w:rsidP="0083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B56E4"/>
    <w:multiLevelType w:val="hybridMultilevel"/>
    <w:tmpl w:val="2DFEC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52E2"/>
    <w:multiLevelType w:val="hybridMultilevel"/>
    <w:tmpl w:val="ED78B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3268"/>
    <w:multiLevelType w:val="hybridMultilevel"/>
    <w:tmpl w:val="9258D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C4CAB"/>
    <w:multiLevelType w:val="hybridMultilevel"/>
    <w:tmpl w:val="4E2A1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A00A7"/>
    <w:multiLevelType w:val="hybridMultilevel"/>
    <w:tmpl w:val="F07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8D"/>
    <w:rsid w:val="00056E6B"/>
    <w:rsid w:val="00066322"/>
    <w:rsid w:val="0010018F"/>
    <w:rsid w:val="00102D46"/>
    <w:rsid w:val="0011310E"/>
    <w:rsid w:val="00160AF6"/>
    <w:rsid w:val="001A33DF"/>
    <w:rsid w:val="001A40C5"/>
    <w:rsid w:val="001C133A"/>
    <w:rsid w:val="001D0C7F"/>
    <w:rsid w:val="002170FD"/>
    <w:rsid w:val="00244D0C"/>
    <w:rsid w:val="0031198D"/>
    <w:rsid w:val="003327B3"/>
    <w:rsid w:val="0034432D"/>
    <w:rsid w:val="00396362"/>
    <w:rsid w:val="003A049F"/>
    <w:rsid w:val="003C6EF2"/>
    <w:rsid w:val="003D4F69"/>
    <w:rsid w:val="00414915"/>
    <w:rsid w:val="004459FE"/>
    <w:rsid w:val="00447622"/>
    <w:rsid w:val="00467614"/>
    <w:rsid w:val="004D43D8"/>
    <w:rsid w:val="004E1338"/>
    <w:rsid w:val="005073C5"/>
    <w:rsid w:val="00531EBA"/>
    <w:rsid w:val="00566F17"/>
    <w:rsid w:val="00570F35"/>
    <w:rsid w:val="005B7940"/>
    <w:rsid w:val="005C36F9"/>
    <w:rsid w:val="005C6B27"/>
    <w:rsid w:val="006066BF"/>
    <w:rsid w:val="00612613"/>
    <w:rsid w:val="00614AC7"/>
    <w:rsid w:val="0063724F"/>
    <w:rsid w:val="00644D69"/>
    <w:rsid w:val="00650326"/>
    <w:rsid w:val="006563D2"/>
    <w:rsid w:val="006801DB"/>
    <w:rsid w:val="00691727"/>
    <w:rsid w:val="00694E23"/>
    <w:rsid w:val="006B6346"/>
    <w:rsid w:val="006F01C8"/>
    <w:rsid w:val="006F1B34"/>
    <w:rsid w:val="006F2E77"/>
    <w:rsid w:val="00753260"/>
    <w:rsid w:val="007579EF"/>
    <w:rsid w:val="0079361C"/>
    <w:rsid w:val="00796B3D"/>
    <w:rsid w:val="007F4ECA"/>
    <w:rsid w:val="0081109B"/>
    <w:rsid w:val="008126C9"/>
    <w:rsid w:val="008229C5"/>
    <w:rsid w:val="008234EC"/>
    <w:rsid w:val="00823E5E"/>
    <w:rsid w:val="008367F9"/>
    <w:rsid w:val="0084134A"/>
    <w:rsid w:val="0085045D"/>
    <w:rsid w:val="0085292E"/>
    <w:rsid w:val="008655C3"/>
    <w:rsid w:val="008907DE"/>
    <w:rsid w:val="008928A5"/>
    <w:rsid w:val="008A03B9"/>
    <w:rsid w:val="008B1B8E"/>
    <w:rsid w:val="008B458F"/>
    <w:rsid w:val="008C7EC7"/>
    <w:rsid w:val="008E658E"/>
    <w:rsid w:val="008F394C"/>
    <w:rsid w:val="0091457A"/>
    <w:rsid w:val="009571BC"/>
    <w:rsid w:val="00990DC2"/>
    <w:rsid w:val="009A0C86"/>
    <w:rsid w:val="00A04143"/>
    <w:rsid w:val="00A2457B"/>
    <w:rsid w:val="00A535D2"/>
    <w:rsid w:val="00A7254F"/>
    <w:rsid w:val="00A87832"/>
    <w:rsid w:val="00AA55A7"/>
    <w:rsid w:val="00AE3579"/>
    <w:rsid w:val="00C5630F"/>
    <w:rsid w:val="00C80596"/>
    <w:rsid w:val="00C964A2"/>
    <w:rsid w:val="00CA744D"/>
    <w:rsid w:val="00D235A1"/>
    <w:rsid w:val="00D24A1E"/>
    <w:rsid w:val="00D26B89"/>
    <w:rsid w:val="00D37511"/>
    <w:rsid w:val="00D45CAB"/>
    <w:rsid w:val="00D62E32"/>
    <w:rsid w:val="00D757B9"/>
    <w:rsid w:val="00D83DC0"/>
    <w:rsid w:val="00DD2E66"/>
    <w:rsid w:val="00DF285C"/>
    <w:rsid w:val="00E022F0"/>
    <w:rsid w:val="00E20198"/>
    <w:rsid w:val="00E37CA7"/>
    <w:rsid w:val="00E53BEC"/>
    <w:rsid w:val="00E66371"/>
    <w:rsid w:val="00E906DE"/>
    <w:rsid w:val="00EA2F6D"/>
    <w:rsid w:val="00EB3FE3"/>
    <w:rsid w:val="00ED7CEA"/>
    <w:rsid w:val="00EE2458"/>
    <w:rsid w:val="00EF1127"/>
    <w:rsid w:val="00F215EF"/>
    <w:rsid w:val="00F40DA7"/>
    <w:rsid w:val="00F65D06"/>
    <w:rsid w:val="00F70A01"/>
    <w:rsid w:val="00FA073C"/>
    <w:rsid w:val="00FC3593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4ABC"/>
  <w15:chartTrackingRefBased/>
  <w15:docId w15:val="{638A2E28-3DF5-4553-96CE-4558939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F9"/>
  </w:style>
  <w:style w:type="paragraph" w:styleId="Footer">
    <w:name w:val="footer"/>
    <w:basedOn w:val="Normal"/>
    <w:link w:val="FooterChar"/>
    <w:uiPriority w:val="99"/>
    <w:unhideWhenUsed/>
    <w:rsid w:val="00836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JtjCZ9EP1cE" TargetMode="External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image" Target="media/image10.jpeg"/><Relationship Id="rId24" Type="http://schemas.openxmlformats.org/officeDocument/2006/relationships/image" Target="media/image11.jpeg"/><Relationship Id="rId25" Type="http://schemas.openxmlformats.org/officeDocument/2006/relationships/image" Target="media/image12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youtube.com/watch?v=UD_RUVLPvTY" TargetMode="External"/><Relationship Id="rId11" Type="http://schemas.openxmlformats.org/officeDocument/2006/relationships/hyperlink" Target="https://mathsframe.co.uk/en/resources/resource/116/telling-the-time" TargetMode="External"/><Relationship Id="rId12" Type="http://schemas.openxmlformats.org/officeDocument/2006/relationships/hyperlink" Target="https://www.topmarks.co.uk/maths-games/5-7-years/addition-and-subtraction" TargetMode="External"/><Relationship Id="rId13" Type="http://schemas.openxmlformats.org/officeDocument/2006/relationships/hyperlink" Target="https://www.youtube.com/watch?v=RrLIai7Wtls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urtlediary.com/game/seasons.html" TargetMode="External"/><Relationship Id="rId8" Type="http://schemas.openxmlformats.org/officeDocument/2006/relationships/hyperlink" Target="http://resources.hwb.wales.gov.uk/VTC/the_zoo/eng/Introduction/mainsession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997</Words>
  <Characters>5683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weelola@gmail.com</cp:lastModifiedBy>
  <cp:revision>9</cp:revision>
  <dcterms:created xsi:type="dcterms:W3CDTF">2020-05-27T08:34:00Z</dcterms:created>
  <dcterms:modified xsi:type="dcterms:W3CDTF">2020-05-27T13:22:00Z</dcterms:modified>
</cp:coreProperties>
</file>