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03D5" w:rsidRDefault="00F82460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4494914</wp:posOffset>
                </wp:positionH>
                <wp:positionV relativeFrom="line">
                  <wp:posOffset>-476250</wp:posOffset>
                </wp:positionV>
                <wp:extent cx="4767399" cy="3373291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399" cy="3373291"/>
                        </a:xfrm>
                        <a:prstGeom prst="rect">
                          <a:avLst/>
                        </a:prstGeom>
                        <a:solidFill>
                          <a:srgbClr val="B47BFF">
                            <a:alpha val="52941"/>
                          </a:srgb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703D5" w:rsidRDefault="00F8246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Make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Water pavement art (you could use an old washing up liquid bottle and spray it out)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Boiled egg decoration and rolling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 Easter bonnet 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card to put through a family or friends door to show you are thinking of them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Potato stamps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word search or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crossword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Chalk writing on the ground (Hopscotch is great for this)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Origami (Paper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aeroplanes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is a good place to start)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junk model from recycling materials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kite-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to fly it!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bug hotel in the garden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Finger/ footprint painting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3.9pt;margin-top:-37.5pt;width:375.4pt;height:265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47BFF" opacity="52.9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rtl w:val="0"/>
                        </w:rPr>
                        <w:t>Make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Water pavement art (you could use an old washing up liquid bottle and spray it out)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Boiled egg decoration and rolling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 xml:space="preserve">An Easter bonnet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A card to put through a family or friends door to show you are thinking of them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Potato stamps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A word search or crossword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Chalk writing on the ground (Hopscotch is great for this)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Origami (Paper aeroplanes is a good place to start)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A junk model from recycling materials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A kite- try to fly it!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A bug hotel in the garden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Finger/ footprint painting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-583986</wp:posOffset>
                </wp:positionH>
                <wp:positionV relativeFrom="line">
                  <wp:posOffset>-476410</wp:posOffset>
                </wp:positionV>
                <wp:extent cx="4767580" cy="3373121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580" cy="3373121"/>
                        </a:xfrm>
                        <a:prstGeom prst="rect">
                          <a:avLst/>
                        </a:prstGeom>
                        <a:solidFill>
                          <a:srgbClr val="FFFC64">
                            <a:alpha val="45882"/>
                          </a:srgb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703D5" w:rsidRDefault="00F8246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Move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Body Coach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PE lessons on YouTube daily at 9:00am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Whole house challenge- who can do the most star jumps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Put on some music and have a dance party!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 noodle website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Cosmic yoga on YouTube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t>Make a dance routine and teach it to someone else in the house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Hide somethin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 in the house and create a treasure map for someone to find it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 outside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Daily mile walking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hunt- can you find 3 red things/ blue things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46.0pt;margin-top:-37.5pt;width:375.4pt;height:265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C64" opacity="45.9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rtl w:val="0"/>
                        </w:rPr>
                        <w:t>Move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The Body Coach PE lessons on YouTube daily at 9:00am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Whole house challenge- who can do the most star jumps etc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Put on some music and have a dance party!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Go noodle website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Cosmic yoga on YouTube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  <w:br w:type="textWrapping"/>
                      </w: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Make a dance routine and teach it to someone else in the house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Hide something in the house and create a treasure map for someone to find it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Play outside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Daily mile walking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Colour hunt- can you find 3 red things/ blue things etc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82460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-590549</wp:posOffset>
                </wp:positionH>
                <wp:positionV relativeFrom="line">
                  <wp:posOffset>182879</wp:posOffset>
                </wp:positionV>
                <wp:extent cx="4767580" cy="340360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580" cy="3403600"/>
                        </a:xfrm>
                        <a:prstGeom prst="rect">
                          <a:avLst/>
                        </a:prstGeom>
                        <a:solidFill>
                          <a:srgbClr val="6FFF54">
                            <a:alpha val="43922"/>
                          </a:srgb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703D5" w:rsidRDefault="00F8246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Think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your own book (make sure you include a front cover and blurb)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 a book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 write a letter to the author asking any questions you might have about the story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Think about a skill you might have- could you write instructions to teach other people?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create a video to show them how to do it!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Order any books/DVDs that you have alp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habetically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spy!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Ask someone in the house to set you a challenge (could set a timer to see how quickly you could do it)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a number and see how many ways you can make that number e.g. 20 (5+5+5+5/ 10+10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a jigsaw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46.5pt;margin-top:14.4pt;width:375.4pt;height:26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6FFF54" opacity="43.9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rtl w:val="0"/>
                          <w:lang w:val="en-US"/>
                        </w:rPr>
                        <w:t>Think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Write your own book (make sure you include a front cover and blurb)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Read a book and write a letter to the author asking any questions you might have about the story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Think about a skill you might have- could you write instructions to teach other people? or create a video to show them how to do it!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Order any books/DVDs that you have alphabetically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I spy!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Ask someone in the house to set you a challenge (could set a timer to see how quickly you could do it)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Write a number and see how many ways you can make that number e.g. 20 (5+5+5+5/ 10+10 etc)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Do a jigsaw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4497208</wp:posOffset>
                </wp:positionH>
                <wp:positionV relativeFrom="line">
                  <wp:posOffset>182879</wp:posOffset>
                </wp:positionV>
                <wp:extent cx="4766946" cy="3403600"/>
                <wp:effectExtent l="0" t="0" r="0" b="0"/>
                <wp:wrapNone/>
                <wp:docPr id="107374182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946" cy="3403600"/>
                        </a:xfrm>
                        <a:prstGeom prst="rect">
                          <a:avLst/>
                        </a:prstGeom>
                        <a:solidFill>
                          <a:srgbClr val="FF8D6D">
                            <a:alpha val="69804"/>
                          </a:srgb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703D5" w:rsidRDefault="00F8246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Play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Role play your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story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Set up a pretend shop in the house, create tags and receipts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Games on paper-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noughts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and crosses, hangman, battleships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Puppet show (Make your own characters or use toys)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Board games 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Charades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Lego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Build a den using pillows and covers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Colour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in (Disney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Cbeebies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have online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colouring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in)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Schools-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teach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your toys or someone in the house!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Musical statues/ Musical bumps 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Hide and seek/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/ ball games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4.1pt;margin-top:14.4pt;width:375.4pt;height:268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8D6D" opacity="69.8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rtl w:val="0"/>
                        </w:rPr>
                        <w:t>Play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Role play your favourite story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Set up a pretend shop in the house, create tags and receipts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Games on paper- noughts and crosses, hangman, battleships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Puppet show (Make your own characters or use toys)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 xml:space="preserve">Board games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Charades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Lego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Build a den using pillows and covers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Colouring in (Disney and Cbeebies have online colouring in)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Schools- teach your toys or someone in the house!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 xml:space="preserve">Musical statues/ Musical bumps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Hide and seek/ tig/ ball games</w:t>
                      </w:r>
                      <w:r>
                        <w:rPr>
                          <w:rFonts w:ascii="Comic Sans MS" w:cs="Comic Sans MS" w:hAnsi="Comic Sans MS" w:eastAsia="Comic Sans MS"/>
                          <w:u w:val="single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703D5">
      <w:pPr>
        <w:pStyle w:val="Body"/>
      </w:pPr>
    </w:p>
    <w:p w:rsidR="00F703D5" w:rsidRDefault="00F82460">
      <w:pPr>
        <w:pStyle w:val="Body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-606286</wp:posOffset>
                </wp:positionH>
                <wp:positionV relativeFrom="line">
                  <wp:posOffset>-566529</wp:posOffset>
                </wp:positionV>
                <wp:extent cx="4767580" cy="3399155"/>
                <wp:effectExtent l="0" t="0" r="0" b="0"/>
                <wp:wrapNone/>
                <wp:docPr id="1073741829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580" cy="3399155"/>
                        </a:xfrm>
                        <a:prstGeom prst="rect">
                          <a:avLst/>
                        </a:prstGeom>
                        <a:solidFill>
                          <a:srgbClr val="FF6BF2">
                            <a:alpha val="34902"/>
                          </a:srgb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703D5" w:rsidRDefault="00F82460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Help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out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!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your bed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Water your sunflower 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Tidy your room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Set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table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Wash or dry the dishes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Sort laundry into light or dark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Hang up laundry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Help a family member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Help with brothers or sisters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Help to look after pet (if you have one)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Collect toys you no longer need (to donate to charity)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Help out in the garden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47.7pt;margin-top:-44.6pt;width:375.4pt;height:267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6BF2" opacity="34.9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rtl w:val="0"/>
                          <w:lang w:val="pt-PT"/>
                        </w:rPr>
                        <w:t>Help out!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Make your bed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 xml:space="preserve">Water your sunflower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Tidy your room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Set the table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Wash or dry the dishes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Sort laundry into light or dark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Hang up laundry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Help a family member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Help with brothers or sisters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Help to look after pet (if you have one)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Collect toys you no longer need (to donate to charity)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Help out in the garden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4452730</wp:posOffset>
                </wp:positionH>
                <wp:positionV relativeFrom="line">
                  <wp:posOffset>-566530</wp:posOffset>
                </wp:positionV>
                <wp:extent cx="4767580" cy="3399183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580" cy="3399183"/>
                        </a:xfrm>
                        <a:prstGeom prst="rect">
                          <a:avLst/>
                        </a:prstGeom>
                        <a:solidFill>
                          <a:srgbClr val="95C5FF">
                            <a:alpha val="56862"/>
                          </a:srgb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703D5" w:rsidRDefault="00F8246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Learn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tie shoe laces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words to your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songs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poem off by heart (could you add some actions?)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make a sandwich (or something more complex!)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Some simple phrases in another language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Duolingo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is a good app)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Times tables to songs on YouTube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(P3-7)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bake a cake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use zips/ buttons (for younger children)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tie a tie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Spelling and common words (active spelling!)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 bonds</w:t>
                            </w:r>
                          </w:p>
                          <w:p w:rsidR="00F703D5" w:rsidRDefault="00F824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a topic that interests you (you could create a project!)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0.6pt;margin-top:-44.6pt;width:375.4pt;height:267.7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95C5FF" opacity="56.9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rtl w:val="0"/>
                          <w:lang w:val="en-US"/>
                        </w:rPr>
                        <w:t>Learn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How to tie shoe laces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The words to your favourite songs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A poem off by heart (could you add some actions?)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How to make a sandwich (or something more complex!)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Some simple phrases in another language (Duolingo is a good app)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Times tables to songs on YouTube (P3-7)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How to bake a cake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How to use zips/ buttons (for younger children)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How to tie a tie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Spelling and common words (active spelling!)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Number bonds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rFonts w:ascii="Comic Sans MS" w:hAnsi="Comic Sans MS"/>
                          <w:rtl w:val="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Research a topic that interests you (you could create a project!)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sectPr w:rsidR="00F703D5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2460">
      <w:r>
        <w:separator/>
      </w:r>
    </w:p>
  </w:endnote>
  <w:endnote w:type="continuationSeparator" w:id="0">
    <w:p w:rsidR="00000000" w:rsidRDefault="00F8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D5" w:rsidRDefault="00F703D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2460">
      <w:r>
        <w:separator/>
      </w:r>
    </w:p>
  </w:footnote>
  <w:footnote w:type="continuationSeparator" w:id="0">
    <w:p w:rsidR="00000000" w:rsidRDefault="00F82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D5" w:rsidRDefault="00F703D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472"/>
    <w:multiLevelType w:val="hybridMultilevel"/>
    <w:tmpl w:val="C5BA01A2"/>
    <w:lvl w:ilvl="0" w:tplc="18CEDB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A64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2B6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EF57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6A3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031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4E70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78BE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04F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E10943"/>
    <w:multiLevelType w:val="hybridMultilevel"/>
    <w:tmpl w:val="E026A3D6"/>
    <w:lvl w:ilvl="0" w:tplc="F9526D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E434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204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E62C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2EB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CE4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C53B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9402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00D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C82862"/>
    <w:multiLevelType w:val="hybridMultilevel"/>
    <w:tmpl w:val="09F66A94"/>
    <w:lvl w:ilvl="0" w:tplc="3AC621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520B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E15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4F3B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240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02C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FAA15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ACC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AAD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060348"/>
    <w:multiLevelType w:val="hybridMultilevel"/>
    <w:tmpl w:val="3C921D76"/>
    <w:lvl w:ilvl="0" w:tplc="A50682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30B1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9494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89F4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E8A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E49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4D96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EF2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BE3B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7525EA"/>
    <w:multiLevelType w:val="hybridMultilevel"/>
    <w:tmpl w:val="637014E6"/>
    <w:lvl w:ilvl="0" w:tplc="0E5429E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27A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67D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076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CE4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E1A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2CC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84E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61D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39E0922"/>
    <w:multiLevelType w:val="hybridMultilevel"/>
    <w:tmpl w:val="13589CFA"/>
    <w:lvl w:ilvl="0" w:tplc="A10829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4E8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DEDD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2955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89E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AAB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2BDB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AA23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C6F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03D5"/>
    <w:rsid w:val="00F703D5"/>
    <w:rsid w:val="00F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Loretta Graham</cp:lastModifiedBy>
  <cp:revision>2</cp:revision>
  <dcterms:created xsi:type="dcterms:W3CDTF">2020-05-26T09:40:00Z</dcterms:created>
  <dcterms:modified xsi:type="dcterms:W3CDTF">2020-05-26T09:40:00Z</dcterms:modified>
</cp:coreProperties>
</file>