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AF518A" w:rsidTr="00AF518A">
        <w:trPr>
          <w:trHeight w:val="1858"/>
        </w:trPr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2</w:t>
            </w:r>
            <w:r w:rsidR="00AF518A" w:rsidRPr="00AF518A">
              <w:rPr>
                <w:rFonts w:ascii="Comic Sans MS" w:hAnsi="Comic Sans MS"/>
                <w:sz w:val="96"/>
              </w:rPr>
              <w:t>0-4</w:t>
            </w:r>
          </w:p>
        </w:tc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8-5</w:t>
            </w:r>
          </w:p>
        </w:tc>
        <w:tc>
          <w:tcPr>
            <w:tcW w:w="3227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6-3</w:t>
            </w:r>
          </w:p>
        </w:tc>
      </w:tr>
      <w:tr w:rsidR="00AF518A" w:rsidTr="00AF518A">
        <w:trPr>
          <w:trHeight w:val="1858"/>
        </w:trPr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9-7</w:t>
            </w:r>
          </w:p>
        </w:tc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5-2</w:t>
            </w:r>
          </w:p>
        </w:tc>
        <w:tc>
          <w:tcPr>
            <w:tcW w:w="3227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8-3</w:t>
            </w:r>
          </w:p>
        </w:tc>
      </w:tr>
      <w:tr w:rsidR="00AF518A" w:rsidTr="00AF518A">
        <w:trPr>
          <w:trHeight w:val="1858"/>
        </w:trPr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2</w:t>
            </w:r>
            <w:r w:rsidR="00AF518A" w:rsidRPr="00AF518A">
              <w:rPr>
                <w:rFonts w:ascii="Comic Sans MS" w:hAnsi="Comic Sans MS"/>
                <w:sz w:val="96"/>
              </w:rPr>
              <w:t>0-7</w:t>
            </w:r>
          </w:p>
        </w:tc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7-6</w:t>
            </w:r>
          </w:p>
        </w:tc>
        <w:tc>
          <w:tcPr>
            <w:tcW w:w="3227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9-9</w:t>
            </w:r>
          </w:p>
        </w:tc>
      </w:tr>
      <w:tr w:rsidR="00AF518A" w:rsidTr="00AF518A">
        <w:trPr>
          <w:trHeight w:val="1738"/>
        </w:trPr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r w:rsidR="00AF518A" w:rsidRPr="00AF518A">
              <w:rPr>
                <w:rFonts w:ascii="Comic Sans MS" w:hAnsi="Comic Sans MS"/>
                <w:sz w:val="96"/>
              </w:rPr>
              <w:t>9-2</w:t>
            </w:r>
          </w:p>
        </w:tc>
        <w:tc>
          <w:tcPr>
            <w:tcW w:w="3226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2</w:t>
            </w:r>
            <w:r w:rsidR="00AF518A" w:rsidRPr="00AF518A">
              <w:rPr>
                <w:rFonts w:ascii="Comic Sans MS" w:hAnsi="Comic Sans MS"/>
                <w:sz w:val="96"/>
              </w:rPr>
              <w:t>0-1</w:t>
            </w:r>
          </w:p>
        </w:tc>
        <w:tc>
          <w:tcPr>
            <w:tcW w:w="3227" w:type="dxa"/>
          </w:tcPr>
          <w:p w:rsidR="00AF518A" w:rsidRPr="00AF518A" w:rsidRDefault="00EF749B" w:rsidP="00AF518A">
            <w:pPr>
              <w:jc w:val="center"/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96"/>
              </w:rPr>
              <w:t>1</w:t>
            </w:r>
            <w:bookmarkStart w:id="0" w:name="_GoBack"/>
            <w:bookmarkEnd w:id="0"/>
            <w:r w:rsidR="00AF518A" w:rsidRPr="00AF518A">
              <w:rPr>
                <w:rFonts w:ascii="Comic Sans MS" w:hAnsi="Comic Sans MS"/>
                <w:sz w:val="96"/>
              </w:rPr>
              <w:t>8-2</w:t>
            </w:r>
          </w:p>
        </w:tc>
      </w:tr>
    </w:tbl>
    <w:p w:rsidR="002B6A0E" w:rsidRDefault="002B6A0E"/>
    <w:sectPr w:rsidR="002B6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8A"/>
    <w:rsid w:val="002B6A0E"/>
    <w:rsid w:val="00AF518A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64AC"/>
  <w15:chartTrackingRefBased/>
  <w15:docId w15:val="{C727C85F-011A-4A6E-8256-5D3014E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 Diane@Whiteness Primary School</dc:creator>
  <cp:keywords/>
  <dc:description/>
  <cp:lastModifiedBy>Forsyth Diane@Whiteness Primary School</cp:lastModifiedBy>
  <cp:revision>2</cp:revision>
  <dcterms:created xsi:type="dcterms:W3CDTF">2021-01-20T17:58:00Z</dcterms:created>
  <dcterms:modified xsi:type="dcterms:W3CDTF">2021-01-20T18:08:00Z</dcterms:modified>
</cp:coreProperties>
</file>