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6A63B280">
      <w:bookmarkStart w:name="_GoBack" w:id="0"/>
      <w:bookmarkEnd w:id="0"/>
      <w:r w:rsidR="11C16018">
        <w:rPr/>
        <w:t xml:space="preserve">Week beginning </w:t>
      </w:r>
      <w:r w:rsidR="51078F04">
        <w:rPr/>
        <w:t>1</w:t>
      </w:r>
      <w:r w:rsidR="31D857B4">
        <w:rPr/>
        <w:t>7</w:t>
      </w:r>
      <w:r w:rsidR="51078F04">
        <w:rPr/>
        <w:t>th</w:t>
      </w:r>
      <w:r w:rsidR="11C16018">
        <w:rPr/>
        <w:t xml:space="preserve"> </w:t>
      </w:r>
      <w:proofErr w:type="gramStart"/>
      <w:r w:rsidR="73D9588D">
        <w:rPr/>
        <w:t>May</w:t>
      </w:r>
      <w:proofErr w:type="gramEnd"/>
    </w:p>
    <w:p w:rsidR="51A004CF" w:rsidP="51A004CF" w:rsidRDefault="51A004CF" w14:paraId="41C06601" w14:textId="102E3520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4005"/>
        <w:gridCol w:w="4485"/>
      </w:tblGrid>
      <w:tr w:rsidR="51A004CF" w:rsidTr="20AB5939" w14:paraId="47729BF9">
        <w:tc>
          <w:tcPr>
            <w:tcW w:w="870" w:type="dxa"/>
            <w:tcMar/>
          </w:tcPr>
          <w:p w:rsidR="51A004CF" w:rsidP="51A004CF" w:rsidRDefault="51A004CF" w14:paraId="0460B8CD" w14:textId="34D9CDAD">
            <w:pPr>
              <w:pStyle w:val="Normal"/>
            </w:pPr>
          </w:p>
        </w:tc>
        <w:tc>
          <w:tcPr>
            <w:tcW w:w="4005" w:type="dxa"/>
            <w:tcMar/>
          </w:tcPr>
          <w:p w:rsidR="7120A5D6" w:rsidP="51A004CF" w:rsidRDefault="7120A5D6" w14:paraId="09630DEE" w14:textId="3944FC5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85" w:type="dxa"/>
            <w:tcMar/>
          </w:tcPr>
          <w:p w:rsidR="7120A5D6" w:rsidP="51A004CF" w:rsidRDefault="7120A5D6" w14:paraId="6B63E7E3" w14:textId="2F910C07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20AB5939" w14:paraId="7F23D31E">
        <w:tc>
          <w:tcPr>
            <w:tcW w:w="870" w:type="dxa"/>
            <w:tcMar/>
          </w:tcPr>
          <w:p w:rsidR="7120A5D6" w:rsidP="51A004CF" w:rsidRDefault="7120A5D6" w14:paraId="5F975EDA" w14:textId="15FBC181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005" w:type="dxa"/>
            <w:tcMar/>
          </w:tcPr>
          <w:p w:rsidR="7120A5D6" w:rsidP="71224D40" w:rsidRDefault="7120A5D6" w14:paraId="1367CA50" w14:textId="13A7D81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="07A50453">
              <w:rPr/>
              <w:t>Carrs</w:t>
            </w:r>
            <w:proofErr w:type="spellEnd"/>
            <w:r w:rsidR="07A50453">
              <w:rPr/>
              <w:t xml:space="preserve"> water and cheese</w:t>
            </w:r>
          </w:p>
        </w:tc>
        <w:tc>
          <w:tcPr>
            <w:tcW w:w="4485" w:type="dxa"/>
            <w:tcMar/>
          </w:tcPr>
          <w:p w:rsidR="7120A5D6" w:rsidP="51A004CF" w:rsidRDefault="7120A5D6" w14:paraId="020AC99E" w14:textId="1D3B9BBE">
            <w:pPr>
              <w:pStyle w:val="Normal"/>
            </w:pPr>
            <w:proofErr w:type="spellStart"/>
            <w:r w:rsidR="07A50453">
              <w:rPr/>
              <w:t>Krisprolls</w:t>
            </w:r>
            <w:proofErr w:type="spellEnd"/>
            <w:r w:rsidR="07A50453">
              <w:rPr/>
              <w:t xml:space="preserve"> and fruit</w:t>
            </w:r>
          </w:p>
        </w:tc>
      </w:tr>
      <w:tr w:rsidR="51A004CF" w:rsidTr="20AB5939" w14:paraId="34228019">
        <w:tc>
          <w:tcPr>
            <w:tcW w:w="870" w:type="dxa"/>
            <w:tcMar/>
          </w:tcPr>
          <w:p w:rsidR="7120A5D6" w:rsidP="51A004CF" w:rsidRDefault="7120A5D6" w14:paraId="17AAD90E" w14:textId="55AA5DD7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005" w:type="dxa"/>
            <w:tcMar/>
          </w:tcPr>
          <w:p w:rsidR="7120A5D6" w:rsidP="20AB5939" w:rsidRDefault="7120A5D6" w14:paraId="1AFF391F" w14:textId="7F7B1E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="61AC97B1">
              <w:rPr/>
              <w:t>Krisprolls</w:t>
            </w:r>
            <w:proofErr w:type="spellEnd"/>
            <w:r w:rsidR="61AC97B1">
              <w:rPr/>
              <w:t xml:space="preserve"> and fruit</w:t>
            </w:r>
          </w:p>
        </w:tc>
        <w:tc>
          <w:tcPr>
            <w:tcW w:w="4485" w:type="dxa"/>
            <w:tcMar/>
          </w:tcPr>
          <w:p w:rsidR="7120A5D6" w:rsidP="51A004CF" w:rsidRDefault="7120A5D6" w14:paraId="3592DF72" w14:textId="28962227">
            <w:pPr>
              <w:pStyle w:val="Normal"/>
            </w:pPr>
            <w:proofErr w:type="spellStart"/>
            <w:r w:rsidR="61AC97B1">
              <w:rPr/>
              <w:t>Carrs</w:t>
            </w:r>
            <w:proofErr w:type="spellEnd"/>
            <w:r w:rsidR="61AC97B1">
              <w:rPr/>
              <w:t xml:space="preserve"> water and cheese</w:t>
            </w:r>
          </w:p>
        </w:tc>
      </w:tr>
      <w:tr w:rsidR="51A004CF" w:rsidTr="20AB5939" w14:paraId="4CA62A0F">
        <w:tc>
          <w:tcPr>
            <w:tcW w:w="870" w:type="dxa"/>
            <w:tcMar/>
          </w:tcPr>
          <w:p w:rsidR="7120A5D6" w:rsidP="51A004CF" w:rsidRDefault="7120A5D6" w14:paraId="6D46E584" w14:textId="33062B9E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005" w:type="dxa"/>
            <w:tcMar/>
          </w:tcPr>
          <w:p w:rsidR="7120A5D6" w:rsidP="71224D40" w:rsidRDefault="7120A5D6" w14:paraId="1D80868B" w14:textId="5462B3B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D4804F0">
              <w:rPr/>
              <w:t>Breadsticks, smkd</w:t>
            </w:r>
            <w:r w:rsidR="4D4804F0">
              <w:rPr/>
              <w:t xml:space="preserve"> sausage, apples</w:t>
            </w:r>
          </w:p>
        </w:tc>
        <w:tc>
          <w:tcPr>
            <w:tcW w:w="4485" w:type="dxa"/>
            <w:tcMar/>
          </w:tcPr>
          <w:p w:rsidR="7120A5D6" w:rsidP="51A004CF" w:rsidRDefault="7120A5D6" w14:paraId="540EF549" w14:textId="70D52CD7">
            <w:pPr>
              <w:pStyle w:val="Normal"/>
            </w:pPr>
            <w:r w:rsidR="4D4804F0">
              <w:rPr/>
              <w:t>Cornish wafer and spread</w:t>
            </w:r>
          </w:p>
        </w:tc>
      </w:tr>
      <w:tr w:rsidR="51A004CF" w:rsidTr="20AB5939" w14:paraId="041C6AFA">
        <w:tc>
          <w:tcPr>
            <w:tcW w:w="870" w:type="dxa"/>
            <w:tcMar/>
          </w:tcPr>
          <w:p w:rsidR="7120A5D6" w:rsidP="51A004CF" w:rsidRDefault="7120A5D6" w14:paraId="211273D1" w14:textId="2C747BC4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005" w:type="dxa"/>
            <w:tcMar/>
          </w:tcPr>
          <w:p w:rsidR="7120A5D6" w:rsidP="51A004CF" w:rsidRDefault="7120A5D6" w14:paraId="60A3DF2B" w14:textId="54C2BF31">
            <w:pPr>
              <w:pStyle w:val="Normal"/>
            </w:pPr>
            <w:r w:rsidR="5C38FC19">
              <w:rPr/>
              <w:t>Cornish wafer and spread</w:t>
            </w:r>
          </w:p>
        </w:tc>
        <w:tc>
          <w:tcPr>
            <w:tcW w:w="4485" w:type="dxa"/>
            <w:tcMar/>
          </w:tcPr>
          <w:p w:rsidR="7120A5D6" w:rsidP="51A004CF" w:rsidRDefault="7120A5D6" w14:paraId="01AC5E81" w14:textId="246CD1B1">
            <w:pPr>
              <w:pStyle w:val="Normal"/>
            </w:pPr>
            <w:r w:rsidR="5C38FC19">
              <w:rPr/>
              <w:t xml:space="preserve">Breadsticks, </w:t>
            </w:r>
            <w:proofErr w:type="spellStart"/>
            <w:r w:rsidR="5C38FC19">
              <w:rPr/>
              <w:t>smkd</w:t>
            </w:r>
            <w:proofErr w:type="spellEnd"/>
            <w:r w:rsidR="5C38FC19">
              <w:rPr/>
              <w:t xml:space="preserve"> sausage, apples</w:t>
            </w:r>
          </w:p>
        </w:tc>
      </w:tr>
      <w:tr w:rsidR="51A004CF" w:rsidTr="20AB5939" w14:paraId="66FD435C">
        <w:tc>
          <w:tcPr>
            <w:tcW w:w="870" w:type="dxa"/>
            <w:tcMar/>
          </w:tcPr>
          <w:p w:rsidR="7120A5D6" w:rsidP="51A004CF" w:rsidRDefault="7120A5D6" w14:paraId="4604604E" w14:textId="48598213">
            <w:pPr>
              <w:pStyle w:val="Normal"/>
            </w:pPr>
            <w:r w:rsidR="7120A5D6">
              <w:rPr/>
              <w:t>Fri</w:t>
            </w:r>
          </w:p>
        </w:tc>
        <w:tc>
          <w:tcPr>
            <w:tcW w:w="4005" w:type="dxa"/>
            <w:tcMar/>
          </w:tcPr>
          <w:p w:rsidR="7120A5D6" w:rsidP="20AB5939" w:rsidRDefault="7120A5D6" w14:paraId="5ED2B033" w14:textId="1583292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D094033">
              <w:rPr/>
              <w:t>Day off</w:t>
            </w:r>
          </w:p>
        </w:tc>
        <w:tc>
          <w:tcPr>
            <w:tcW w:w="4485" w:type="dxa"/>
            <w:tcMar/>
          </w:tcPr>
          <w:p w:rsidR="7120A5D6" w:rsidP="262C0BD2" w:rsidRDefault="7120A5D6" w14:paraId="3134F654" w14:textId="567F946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D094033">
              <w:rPr/>
              <w:t>Day off</w:t>
            </w:r>
          </w:p>
        </w:tc>
      </w:tr>
    </w:tbl>
    <w:p w:rsidR="51A004CF" w:rsidP="51A004CF" w:rsidRDefault="51A004CF" w14:paraId="0DE17A64" w14:textId="2B45915B">
      <w:pPr>
        <w:pStyle w:val="Normal"/>
      </w:pPr>
    </w:p>
    <w:p w:rsidR="51A004CF" w:rsidP="51A004CF" w:rsidRDefault="51A004CF" w14:paraId="1F025588" w14:textId="1D308824">
      <w:pPr>
        <w:pStyle w:val="Normal"/>
      </w:pPr>
    </w:p>
    <w:p w:rsidR="7120A5D6" w:rsidP="51A004CF" w:rsidRDefault="7120A5D6" w14:paraId="2EDBA1B6" w14:textId="15D48001">
      <w:pPr>
        <w:pStyle w:val="Normal"/>
      </w:pPr>
      <w:r w:rsidR="7120A5D6">
        <w:rPr/>
        <w:t>Week beginning</w:t>
      </w:r>
      <w:r w:rsidR="2F2D67B0">
        <w:rPr/>
        <w:t xml:space="preserve"> 24</w:t>
      </w:r>
      <w:r w:rsidRPr="20AB5939" w:rsidR="3323B7FC">
        <w:rPr>
          <w:vertAlign w:val="superscript"/>
        </w:rPr>
        <w:t>th</w:t>
      </w:r>
      <w:r w:rsidR="3323B7FC">
        <w:rPr/>
        <w:t xml:space="preserve"> </w:t>
      </w:r>
      <w:proofErr w:type="gramStart"/>
      <w:r w:rsidR="3323B7FC">
        <w:rPr/>
        <w:t>May</w:t>
      </w:r>
      <w:proofErr w:type="gram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4110"/>
        <w:gridCol w:w="4410"/>
      </w:tblGrid>
      <w:tr w:rsidR="51A004CF" w:rsidTr="20AB5939" w14:paraId="5D762811">
        <w:tc>
          <w:tcPr>
            <w:tcW w:w="840" w:type="dxa"/>
            <w:tcMar/>
          </w:tcPr>
          <w:p w:rsidR="51A004CF" w:rsidP="51A004CF" w:rsidRDefault="51A004CF" w14:paraId="3057F8DD" w14:textId="10E7449A">
            <w:pPr>
              <w:pStyle w:val="Normal"/>
            </w:pPr>
          </w:p>
        </w:tc>
        <w:tc>
          <w:tcPr>
            <w:tcW w:w="4110" w:type="dxa"/>
            <w:tcMar/>
          </w:tcPr>
          <w:p w:rsidR="7120A5D6" w:rsidP="51A004CF" w:rsidRDefault="7120A5D6" w14:paraId="364953CC" w14:textId="09567B6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10" w:type="dxa"/>
            <w:tcMar/>
          </w:tcPr>
          <w:p w:rsidR="7120A5D6" w:rsidP="51A004CF" w:rsidRDefault="7120A5D6" w14:paraId="036FE65A" w14:textId="2102850E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20AB5939" w14:paraId="59C1A118">
        <w:tc>
          <w:tcPr>
            <w:tcW w:w="840" w:type="dxa"/>
            <w:tcMar/>
          </w:tcPr>
          <w:p w:rsidR="7120A5D6" w:rsidP="51A004CF" w:rsidRDefault="7120A5D6" w14:paraId="2545BAC6" w14:textId="5973E24C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110" w:type="dxa"/>
            <w:tcMar/>
          </w:tcPr>
          <w:p w:rsidR="7120A5D6" w:rsidP="71224D40" w:rsidRDefault="7120A5D6" w14:paraId="3984093F" w14:textId="57F4C70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230ED61">
              <w:rPr/>
              <w:t>Birthday cakes</w:t>
            </w:r>
          </w:p>
        </w:tc>
        <w:tc>
          <w:tcPr>
            <w:tcW w:w="4410" w:type="dxa"/>
            <w:tcMar/>
          </w:tcPr>
          <w:p w:rsidR="7120A5D6" w:rsidP="51A004CF" w:rsidRDefault="7120A5D6" w14:paraId="2070E67A" w14:textId="3466DCFB">
            <w:pPr>
              <w:pStyle w:val="Normal"/>
            </w:pPr>
            <w:r w:rsidR="47B4AE63">
              <w:rPr/>
              <w:t>cereal</w:t>
            </w:r>
          </w:p>
        </w:tc>
      </w:tr>
      <w:tr w:rsidR="51A004CF" w:rsidTr="20AB5939" w14:paraId="51CCADAB">
        <w:tc>
          <w:tcPr>
            <w:tcW w:w="840" w:type="dxa"/>
            <w:tcMar/>
          </w:tcPr>
          <w:p w:rsidR="7120A5D6" w:rsidP="51A004CF" w:rsidRDefault="7120A5D6" w14:paraId="07536F3E" w14:textId="1BCB841D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110" w:type="dxa"/>
            <w:tcMar/>
          </w:tcPr>
          <w:p w:rsidR="7120A5D6" w:rsidP="51A004CF" w:rsidRDefault="7120A5D6" w14:paraId="0A7BD55B" w14:textId="29EBD8E2">
            <w:pPr>
              <w:pStyle w:val="Normal"/>
            </w:pPr>
            <w:r w:rsidR="550F5AB9">
              <w:rPr/>
              <w:t>cereal</w:t>
            </w:r>
          </w:p>
        </w:tc>
        <w:tc>
          <w:tcPr>
            <w:tcW w:w="4410" w:type="dxa"/>
            <w:tcMar/>
          </w:tcPr>
          <w:p w:rsidR="7120A5D6" w:rsidP="71224D40" w:rsidRDefault="7120A5D6" w14:paraId="04317913" w14:textId="11A4591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F580111">
              <w:rPr/>
              <w:t>Oven scones</w:t>
            </w:r>
          </w:p>
        </w:tc>
      </w:tr>
      <w:tr w:rsidR="51A004CF" w:rsidTr="20AB5939" w14:paraId="20326F51">
        <w:trPr>
          <w:trHeight w:val="300"/>
        </w:trPr>
        <w:tc>
          <w:tcPr>
            <w:tcW w:w="840" w:type="dxa"/>
            <w:tcMar/>
          </w:tcPr>
          <w:p w:rsidR="7120A5D6" w:rsidP="51A004CF" w:rsidRDefault="7120A5D6" w14:paraId="049F7516" w14:textId="1A649566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110" w:type="dxa"/>
            <w:tcMar/>
          </w:tcPr>
          <w:p w:rsidR="7120A5D6" w:rsidP="51A004CF" w:rsidRDefault="7120A5D6" w14:paraId="032EED07" w14:textId="3EE6168E">
            <w:pPr>
              <w:pStyle w:val="Normal"/>
            </w:pPr>
            <w:r w:rsidR="33D122DF">
              <w:rPr/>
              <w:t>Oatcakes and fruit</w:t>
            </w:r>
          </w:p>
        </w:tc>
        <w:tc>
          <w:tcPr>
            <w:tcW w:w="4410" w:type="dxa"/>
            <w:tcMar/>
          </w:tcPr>
          <w:p w:rsidR="7120A5D6" w:rsidP="1B2A3DF6" w:rsidRDefault="7120A5D6" w14:paraId="70F72BEE" w14:textId="240BE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0AE5F89">
              <w:rPr/>
              <w:t>Cracker and cheese</w:t>
            </w:r>
          </w:p>
        </w:tc>
      </w:tr>
      <w:tr w:rsidR="51A004CF" w:rsidTr="20AB5939" w14:paraId="322BD588">
        <w:tc>
          <w:tcPr>
            <w:tcW w:w="840" w:type="dxa"/>
            <w:tcMar/>
          </w:tcPr>
          <w:p w:rsidR="7120A5D6" w:rsidP="51A004CF" w:rsidRDefault="7120A5D6" w14:paraId="51066D46" w14:textId="582C79F9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110" w:type="dxa"/>
            <w:tcMar/>
          </w:tcPr>
          <w:p w:rsidR="3916EB2D" w:rsidP="51A004CF" w:rsidRDefault="3916EB2D" w14:paraId="11310862" w14:textId="257EE321">
            <w:pPr>
              <w:pStyle w:val="Normal"/>
            </w:pPr>
            <w:r w:rsidR="541F412A">
              <w:rPr/>
              <w:t>Cracker and cheese</w:t>
            </w:r>
          </w:p>
        </w:tc>
        <w:tc>
          <w:tcPr>
            <w:tcW w:w="4410" w:type="dxa"/>
            <w:tcMar/>
          </w:tcPr>
          <w:p w:rsidR="7120A5D6" w:rsidP="51A004CF" w:rsidRDefault="7120A5D6" w14:paraId="1CBBC6B9" w14:textId="68193DA9">
            <w:pPr>
              <w:pStyle w:val="Normal"/>
            </w:pPr>
            <w:r w:rsidR="2899EB90">
              <w:rPr/>
              <w:t>Oatcakes and fruit</w:t>
            </w:r>
          </w:p>
        </w:tc>
      </w:tr>
      <w:tr w:rsidR="51A004CF" w:rsidTr="20AB5939" w14:paraId="6C4E54FC">
        <w:tc>
          <w:tcPr>
            <w:tcW w:w="840" w:type="dxa"/>
            <w:tcMar/>
          </w:tcPr>
          <w:p w:rsidR="7120A5D6" w:rsidP="51A004CF" w:rsidRDefault="7120A5D6" w14:paraId="63520BDD" w14:textId="617FA4A6">
            <w:pPr>
              <w:pStyle w:val="Normal"/>
            </w:pPr>
            <w:r w:rsidR="7120A5D6">
              <w:rPr/>
              <w:t>Fri</w:t>
            </w:r>
          </w:p>
        </w:tc>
        <w:tc>
          <w:tcPr>
            <w:tcW w:w="4110" w:type="dxa"/>
            <w:tcMar/>
          </w:tcPr>
          <w:p w:rsidR="08DB8C4C" w:rsidP="51A004CF" w:rsidRDefault="08DB8C4C" w14:paraId="340DD198" w14:textId="4BC58ACF">
            <w:pPr>
              <w:pStyle w:val="Normal"/>
            </w:pPr>
            <w:r w:rsidR="1D6622D9">
              <w:rPr/>
              <w:t>Crispbread and fruit/veg</w:t>
            </w:r>
          </w:p>
        </w:tc>
        <w:tc>
          <w:tcPr>
            <w:tcW w:w="4410" w:type="dxa"/>
            <w:tcMar/>
          </w:tcPr>
          <w:p w:rsidR="08DB8C4C" w:rsidP="51A004CF" w:rsidRDefault="08DB8C4C" w14:paraId="463D9123" w14:textId="1DE25043">
            <w:pPr>
              <w:pStyle w:val="Normal"/>
            </w:pPr>
            <w:r w:rsidR="1D6622D9">
              <w:rPr/>
              <w:t>Biscuits and spread</w:t>
            </w:r>
          </w:p>
        </w:tc>
      </w:tr>
    </w:tbl>
    <w:p w:rsidR="1B2A3DF6" w:rsidP="1B2A3DF6" w:rsidRDefault="1B2A3DF6" w14:paraId="04EB3761" w14:textId="5F918653">
      <w:pPr>
        <w:pStyle w:val="Normal"/>
      </w:pPr>
    </w:p>
    <w:p w:rsidR="08DB8C4C" w:rsidP="51A004CF" w:rsidRDefault="08DB8C4C" w14:paraId="3ECD8E13" w14:textId="12553858">
      <w:pPr>
        <w:pStyle w:val="Normal"/>
      </w:pPr>
      <w:r w:rsidR="08DB8C4C">
        <w:rPr/>
        <w:t>Snacks are subject to change.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F3338"/>
    <w:rsid w:val="0073592A"/>
    <w:rsid w:val="027E16D3"/>
    <w:rsid w:val="03991620"/>
    <w:rsid w:val="03A332E6"/>
    <w:rsid w:val="03AF4AAA"/>
    <w:rsid w:val="03F3FC16"/>
    <w:rsid w:val="05130665"/>
    <w:rsid w:val="078C223C"/>
    <w:rsid w:val="07A50453"/>
    <w:rsid w:val="08184D50"/>
    <w:rsid w:val="086C8D6B"/>
    <w:rsid w:val="088AAB55"/>
    <w:rsid w:val="089C7F72"/>
    <w:rsid w:val="08A36308"/>
    <w:rsid w:val="08DB8C4C"/>
    <w:rsid w:val="090F099F"/>
    <w:rsid w:val="0930E61B"/>
    <w:rsid w:val="09B566F0"/>
    <w:rsid w:val="09E2430D"/>
    <w:rsid w:val="0D8BE8E8"/>
    <w:rsid w:val="0EF1F0FA"/>
    <w:rsid w:val="0F134A5D"/>
    <w:rsid w:val="0F67D259"/>
    <w:rsid w:val="0FC493CE"/>
    <w:rsid w:val="1007242D"/>
    <w:rsid w:val="10AE5F89"/>
    <w:rsid w:val="11669CAC"/>
    <w:rsid w:val="11C16018"/>
    <w:rsid w:val="1230ED61"/>
    <w:rsid w:val="13003585"/>
    <w:rsid w:val="13158771"/>
    <w:rsid w:val="138654B4"/>
    <w:rsid w:val="141B44C8"/>
    <w:rsid w:val="1447D097"/>
    <w:rsid w:val="149A6D41"/>
    <w:rsid w:val="155D0E35"/>
    <w:rsid w:val="16549320"/>
    <w:rsid w:val="16A38D20"/>
    <w:rsid w:val="1749D238"/>
    <w:rsid w:val="184CE415"/>
    <w:rsid w:val="188A9EBB"/>
    <w:rsid w:val="197CC526"/>
    <w:rsid w:val="1A63CD48"/>
    <w:rsid w:val="1A990811"/>
    <w:rsid w:val="1B155C13"/>
    <w:rsid w:val="1B2A3DF6"/>
    <w:rsid w:val="1B4ABDCA"/>
    <w:rsid w:val="1B60B2C4"/>
    <w:rsid w:val="1C3A0786"/>
    <w:rsid w:val="1C57F030"/>
    <w:rsid w:val="1D6622D9"/>
    <w:rsid w:val="1D776C65"/>
    <w:rsid w:val="1D922ABD"/>
    <w:rsid w:val="1E3C3949"/>
    <w:rsid w:val="1E3F7DFA"/>
    <w:rsid w:val="1E963B5A"/>
    <w:rsid w:val="1F03B09D"/>
    <w:rsid w:val="1F17438D"/>
    <w:rsid w:val="1F47ECD5"/>
    <w:rsid w:val="1FA02745"/>
    <w:rsid w:val="20AB5939"/>
    <w:rsid w:val="23CE0DBD"/>
    <w:rsid w:val="24FB6742"/>
    <w:rsid w:val="262C0BD2"/>
    <w:rsid w:val="2899EB90"/>
    <w:rsid w:val="28CD61A3"/>
    <w:rsid w:val="2937951C"/>
    <w:rsid w:val="294A0CD9"/>
    <w:rsid w:val="29D030EF"/>
    <w:rsid w:val="2B5104DC"/>
    <w:rsid w:val="2B691630"/>
    <w:rsid w:val="2C0DA861"/>
    <w:rsid w:val="2D094033"/>
    <w:rsid w:val="2F2D67B0"/>
    <w:rsid w:val="2F566536"/>
    <w:rsid w:val="30369B04"/>
    <w:rsid w:val="30F8E736"/>
    <w:rsid w:val="31D857B4"/>
    <w:rsid w:val="32DCD1E2"/>
    <w:rsid w:val="32E9B84A"/>
    <w:rsid w:val="32F5D957"/>
    <w:rsid w:val="3323B7FC"/>
    <w:rsid w:val="33D122DF"/>
    <w:rsid w:val="343355F8"/>
    <w:rsid w:val="34D3CF7C"/>
    <w:rsid w:val="362D7A19"/>
    <w:rsid w:val="371D219F"/>
    <w:rsid w:val="373F5D7B"/>
    <w:rsid w:val="37480936"/>
    <w:rsid w:val="3916EB2D"/>
    <w:rsid w:val="39282E42"/>
    <w:rsid w:val="3954E399"/>
    <w:rsid w:val="3ACF60F1"/>
    <w:rsid w:val="3B04B66A"/>
    <w:rsid w:val="3B7C9C1F"/>
    <w:rsid w:val="3C38C841"/>
    <w:rsid w:val="3C6F47B7"/>
    <w:rsid w:val="3DF0F76B"/>
    <w:rsid w:val="3E5D6E01"/>
    <w:rsid w:val="407D5453"/>
    <w:rsid w:val="414C047A"/>
    <w:rsid w:val="415AC57B"/>
    <w:rsid w:val="4298E147"/>
    <w:rsid w:val="42CB6786"/>
    <w:rsid w:val="43A8357C"/>
    <w:rsid w:val="4449896C"/>
    <w:rsid w:val="44AB482E"/>
    <w:rsid w:val="44B039F1"/>
    <w:rsid w:val="452AC890"/>
    <w:rsid w:val="45FF3338"/>
    <w:rsid w:val="4600B6D6"/>
    <w:rsid w:val="46F947BF"/>
    <w:rsid w:val="47B4AE63"/>
    <w:rsid w:val="48B9510F"/>
    <w:rsid w:val="49850066"/>
    <w:rsid w:val="4A85864B"/>
    <w:rsid w:val="4B016155"/>
    <w:rsid w:val="4B610B2F"/>
    <w:rsid w:val="4D4804F0"/>
    <w:rsid w:val="4E6B5E80"/>
    <w:rsid w:val="4E9353C4"/>
    <w:rsid w:val="4EC4851C"/>
    <w:rsid w:val="4FBAE503"/>
    <w:rsid w:val="501CB24C"/>
    <w:rsid w:val="51078F04"/>
    <w:rsid w:val="5125C6C4"/>
    <w:rsid w:val="5155494E"/>
    <w:rsid w:val="517515B3"/>
    <w:rsid w:val="51A004CF"/>
    <w:rsid w:val="533D4C1E"/>
    <w:rsid w:val="541F412A"/>
    <w:rsid w:val="5507198D"/>
    <w:rsid w:val="550F5AB9"/>
    <w:rsid w:val="5729838B"/>
    <w:rsid w:val="57F3E909"/>
    <w:rsid w:val="58010668"/>
    <w:rsid w:val="5A0810CC"/>
    <w:rsid w:val="5ADDCC99"/>
    <w:rsid w:val="5BA5F764"/>
    <w:rsid w:val="5BD122BC"/>
    <w:rsid w:val="5BD6A243"/>
    <w:rsid w:val="5C38FC19"/>
    <w:rsid w:val="5CA55EEE"/>
    <w:rsid w:val="5D983D0A"/>
    <w:rsid w:val="5EA1E95A"/>
    <w:rsid w:val="5EF66214"/>
    <w:rsid w:val="5F3D252C"/>
    <w:rsid w:val="5F580111"/>
    <w:rsid w:val="603B70B4"/>
    <w:rsid w:val="603BFBD0"/>
    <w:rsid w:val="6067C098"/>
    <w:rsid w:val="612551D3"/>
    <w:rsid w:val="61AC97B1"/>
    <w:rsid w:val="620C8DC8"/>
    <w:rsid w:val="632A848A"/>
    <w:rsid w:val="6549FBD2"/>
    <w:rsid w:val="66441EDF"/>
    <w:rsid w:val="679C36EB"/>
    <w:rsid w:val="67D8C9FE"/>
    <w:rsid w:val="6947F121"/>
    <w:rsid w:val="69809DB1"/>
    <w:rsid w:val="6A110925"/>
    <w:rsid w:val="6A2426AB"/>
    <w:rsid w:val="6CEFD9C2"/>
    <w:rsid w:val="6DD4ECC4"/>
    <w:rsid w:val="6E626ED6"/>
    <w:rsid w:val="6ECD90E1"/>
    <w:rsid w:val="6EF44AB3"/>
    <w:rsid w:val="7006E4A3"/>
    <w:rsid w:val="7120A5D6"/>
    <w:rsid w:val="71224D40"/>
    <w:rsid w:val="714D4789"/>
    <w:rsid w:val="7251F718"/>
    <w:rsid w:val="72B3A798"/>
    <w:rsid w:val="73D9588D"/>
    <w:rsid w:val="749D9EE0"/>
    <w:rsid w:val="75816347"/>
    <w:rsid w:val="7655218F"/>
    <w:rsid w:val="76E98156"/>
    <w:rsid w:val="788551B7"/>
    <w:rsid w:val="79354CAB"/>
    <w:rsid w:val="79AA3596"/>
    <w:rsid w:val="7AABEBC5"/>
    <w:rsid w:val="7AB677A1"/>
    <w:rsid w:val="7B21AB7C"/>
    <w:rsid w:val="7DD8B3D3"/>
    <w:rsid w:val="7F4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3338"/>
  <w15:chartTrackingRefBased/>
  <w15:docId w15:val="{5970c369-b5c4-4c62-a371-1243371d1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2020-09-18T12:16:26.4620367Z</dcterms:created>
  <dcterms:modified xsi:type="dcterms:W3CDTF">2021-05-11T13:00:54.6153794Z</dcterms:modified>
  <dc:creator>Mrs Williamson</dc:creator>
  <lastModifiedBy>Mrs Williamson</lastModifiedBy>
</coreProperties>
</file>