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4B" w:rsidRPr="007B3455" w:rsidRDefault="00526E48" w:rsidP="006E034B">
      <w:pPr>
        <w:pStyle w:val="Title"/>
        <w:rPr>
          <w:caps/>
        </w:rPr>
      </w:pPr>
      <w:r>
        <w:rPr>
          <w:cap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4" o:spid="_x0000_s1026" type="#_x0000_t202" style="position:absolute;left:0;text-align:left;margin-left:1.95pt;margin-top:-14.95pt;width:153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zwgQ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DfH&#10;SJEOOHrkg0c3ekBlEerTG1eB24MBRz/APvjGXJ251/SzQ0rftkRt+LW1um85YRBfFk4mZ0dHHBdA&#10;1v07zeAesvU6Ag2N7ULxoBwI0IGn/YmbEAsNV5ZFWczARMH2qsjLNJKXkOp42ljn33DdoTCpsQXu&#10;IzrZ3TsfoiHV0SVc5rQUbCWkjAu7Wd9Ki3YEdLKKX0zgmZtUwVnpcGxEHHcgSLgj2EK4kfdvZZYX&#10;6U1eTlbzxcWkWBWzSXmRLiZpVt6U8xSyuVt9DwFmRdUKxri6F4ofNZgVf8fxoRtG9UQVor7G5Syf&#10;jRT9Mck0fr9LshMeWlKKrsaLkxOpArGvFYO0SeWJkOM8+Tn8WGWowfEfqxJlEJgfNeCH9QAoQRtr&#10;zfYgCKuBL6AW3hGYtNp+xaiHnqyx+7IllmMk3yoQVZkVRWjiuChmFzks7LllfW4higJUjT1G4/TW&#10;j42/NVZsWrhplLHS1yDERkSNPEV1kC/0XUzm8EaExj5fR6+nl2z5AwAA//8DAFBLAwQUAAYACAAA&#10;ACEA6O0bQ90AAAAIAQAADwAAAGRycy9kb3ducmV2LnhtbEyPQU+DQBCF7yb+h82YeDHtAq2tIEOj&#10;Jhqvrf0BA0yByO4Sdlvov3c86e1N3sub7+W72fTqwqPvnEWIlxEotpWrO9sgHL/eF0+gfCBbU+8s&#10;I1zZw664vckpq91k93w5hEZJifUZIbQhDJnWvmrZkF+6ga14JzcaCnKOja5HmqTc9DqJoo021Fn5&#10;0NLAby1X34ezQTh9Tg+P6VR+hON2v968Urct3RXx/m5+eQYVeA5/YfjFF3QohKl0Z1t71SOsUgki&#10;LJJUhPirOBJRIiTrGHSR6/8Dih8AAAD//wMAUEsBAi0AFAAGAAgAAAAhALaDOJL+AAAA4QEAABMA&#10;AAAAAAAAAAAAAAAAAAAAAFtDb250ZW50X1R5cGVzXS54bWxQSwECLQAUAAYACAAAACEAOP0h/9YA&#10;AACUAQAACwAAAAAAAAAAAAAAAAAvAQAAX3JlbHMvLnJlbHNQSwECLQAUAAYACAAAACEA73Dc8IEC&#10;AAARBQAADgAAAAAAAAAAAAAAAAAuAgAAZHJzL2Uyb0RvYy54bWxQSwECLQAUAAYACAAAACEA6O0b&#10;Q90AAAAIAQAADwAAAAAAAAAAAAAAAADbBAAAZHJzL2Rvd25yZXYueG1sUEsFBgAAAAAEAAQA8wAA&#10;AOUFAAAAAA==&#10;" stroked="f">
            <v:textbox>
              <w:txbxContent>
                <w:p w:rsidR="00291BEF" w:rsidRDefault="00291BEF" w:rsidP="006E034B">
                  <w:pPr>
                    <w:pStyle w:val="Heading4"/>
                  </w:pPr>
                  <w:bookmarkStart w:id="0" w:name="_Toc412637617"/>
                  <w:r>
                    <w:t>Effective Contributors</w:t>
                  </w:r>
                  <w:bookmarkEnd w:id="0"/>
                </w:p>
              </w:txbxContent>
            </v:textbox>
          </v:shape>
        </w:pict>
      </w:r>
      <w:r>
        <w:rPr>
          <w:caps/>
          <w:noProof/>
          <w:lang w:eastAsia="en-GB"/>
        </w:rPr>
        <w:pict>
          <v:shape id="Text Box 95" o:spid="_x0000_s1027" type="#_x0000_t202" style="position:absolute;left:0;text-align:left;margin-left:612.55pt;margin-top:-14.95pt;width:16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2DgwIAABgFAAAOAAAAZHJzL2Uyb0RvYy54bWysVNmO2yAUfa/Uf0C8Z7zUnsTWOKNZmqrS&#10;dJFm+gEEcIxqAwUSe1r133uBJJPpIlVV/WAD93Lucs71xeU09GjHjRVKNjg7SzHikiom5KbBnx5W&#10;swVG1hHJSK8kb/Ajt/hy+fLFxahrnqtO9YwbBCDS1qNucOecrpPE0o4PxJ4pzSUYW2UG4mBrNgkz&#10;ZAT0oU/yND1PRmWYNopya+H0NhrxMuC3LafuQ9ta7lDfYMjNhbcJ77V/J8sLUm8M0Z2g+zTIP2Qx&#10;ECEh6BHqljiCtkb8AjUIapRVrTujakhU2wrKQw1QTZb+VM19RzQPtUBzrD62yf4/WPp+99EgwYC7&#10;EiNJBuDogU8OXasJVaXvz6htDW73GhzdBOfgG2q1+k7RzxZJddMRueFXxqix44RBfpm/mZxcjTjW&#10;g6zHd4pBHLJ1KgBNrRl886AdCNCBp8cjNz4XCod5Ws6LFEwUbK+KvIK1D0Hqw21trHvD1YD8osEG&#10;uA/oZHdnXXQ9uPhgVvWCrUTfh43ZrG96g3YEdLIKzx79mVsvvbNU/lpEjCeQJMTwNp9u4P1bleVF&#10;ep1Xs9X5Yj4rVkU5q+bpYpZm1XV1nhZVcbv67hPMiroTjHF5JyQ/aDAr/o7j/TRE9QQVorHBVZmX&#10;kaI/FpmG53dFDsLBSPZiaPDi6ERqT+xryaBsUjsi+rhOnqcfCIEeHL6hK0EGnvmoATetp6g4H91L&#10;ZK3YI+jCKKANGIbfCSw6Zb5iNMJoNth+2RLDMerfStBWlRWFn+WwKcp5DhtzalmfWoikANVgh1Fc&#10;3rg4/1ttxKaDSFHNUl2BHlsRpPKU1V7FMH6hpv2vws/36T54Pf3Qlj8AAAD//wMAUEsDBBQABgAI&#10;AAAAIQDHdziA3wAAAAwBAAAPAAAAZHJzL2Rvd25yZXYueG1sTI/BToNAEIbvJr7DZky8mHZhA60g&#10;S6MmGq+tfYABpkBkZwm7LfTt3Z70+M98+eebYreYQVxocr1lDfE6AkFc26bnVsPx+2P1DMJ55AYH&#10;y6ThSg525f1dgXljZ97T5eBbEUrY5aih837MpXR1Rwbd2o7EYXeyk0Ef4tTKZsI5lJtBqijaSIM9&#10;hwsdjvTeUf1zOBsNp6/5Kc3m6tMft/tk84b9trJXrR8fltcXEJ4W/wfDTT+oQxmcKnvmxokhZKXS&#10;OLAaVirLQNyQNMnCqNKgkhhkWcj/T5S/AAAA//8DAFBLAQItABQABgAIAAAAIQC2gziS/gAAAOEB&#10;AAATAAAAAAAAAAAAAAAAAAAAAABbQ29udGVudF9UeXBlc10ueG1sUEsBAi0AFAAGAAgAAAAhADj9&#10;If/WAAAAlAEAAAsAAAAAAAAAAAAAAAAALwEAAF9yZWxzLy5yZWxzUEsBAi0AFAAGAAgAAAAhAP4g&#10;zYODAgAAGAUAAA4AAAAAAAAAAAAAAAAALgIAAGRycy9lMm9Eb2MueG1sUEsBAi0AFAAGAAgAAAAh&#10;AMd3OIDfAAAADAEAAA8AAAAAAAAAAAAAAAAA3QQAAGRycy9kb3ducmV2LnhtbFBLBQYAAAAABAAE&#10;APMAAADpBQAAAAA=&#10;" stroked="f">
            <v:textbox>
              <w:txbxContent>
                <w:p w:rsidR="00291BEF" w:rsidRDefault="00291BEF" w:rsidP="006E034B">
                  <w:pPr>
                    <w:pStyle w:val="Heading4"/>
                  </w:pPr>
                  <w:bookmarkStart w:id="1" w:name="_Toc412637618"/>
                  <w:r>
                    <w:t>Successful Learners</w:t>
                  </w:r>
                  <w:bookmarkEnd w:id="1"/>
                </w:p>
              </w:txbxContent>
            </v:textbox>
          </v:shape>
        </w:pict>
      </w:r>
      <w:r w:rsidR="006E034B" w:rsidRPr="007B3455">
        <w:rPr>
          <w:caps/>
        </w:rPr>
        <w:t>Curriculum for Excellence – Links across the curriculum</w:t>
      </w:r>
    </w:p>
    <w:p w:rsidR="006E034B" w:rsidRPr="007B3455" w:rsidRDefault="006E034B" w:rsidP="006E034B">
      <w:pPr>
        <w:pStyle w:val="Title"/>
        <w:rPr>
          <w:caps/>
        </w:rPr>
      </w:pPr>
      <w:r w:rsidRPr="007B3455">
        <w:t>As part of our commitment to home school partnership and developing A Curriculum for Excellence, we have provided this information for you about your child’s learning this term.</w:t>
      </w:r>
      <w:r w:rsidR="00276527" w:rsidRPr="00276527">
        <w:rPr>
          <w:rFonts w:eastAsia="Calibri"/>
          <w:sz w:val="28"/>
        </w:rPr>
        <w:t xml:space="preserve"> </w:t>
      </w:r>
    </w:p>
    <w:p w:rsidR="006E034B" w:rsidRPr="007B3455" w:rsidRDefault="006E034B" w:rsidP="006E034B">
      <w:pPr>
        <w:pStyle w:val="Title"/>
        <w:rPr>
          <w:caps/>
        </w:rPr>
      </w:pPr>
    </w:p>
    <w:p w:rsidR="006E034B" w:rsidRPr="007B3455" w:rsidRDefault="00526E48" w:rsidP="006E034B">
      <w:pPr>
        <w:pStyle w:val="Title"/>
        <w:rPr>
          <w:caps/>
        </w:rPr>
      </w:pPr>
      <w:r>
        <w:rPr>
          <w:caps/>
          <w:noProof/>
          <w:lang w:eastAsia="en-GB"/>
        </w:rPr>
        <w:pict>
          <v:shape id="Text Box 107" o:spid="_x0000_s1030" type="#_x0000_t202" style="position:absolute;left:0;text-align:left;margin-left:-8.05pt;margin-top:.6pt;width:258.55pt;height:305.25pt;z-index:2516930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M/LAIAAFsEAAAOAAAAZHJzL2Uyb0RvYy54bWysVNtu2zAMfR+wfxD0vtjOfUacokuXYUB3&#10;Adp9gCzLtjBZ1CQldvb1o+Q0zS7YwzA/CKRIHZKHpDc3Q6fIUVgnQRc0m6SUCM2hkrop6JfH/as1&#10;Jc4zXTEFWhT0JBy92b58selNLqbQgqqEJQiiXd6bgrbemzxJHG9Fx9wEjNBorMF2zKNqm6SyrEf0&#10;TiXTNF0mPdjKWODCOby9G410G/HrWnD/qa6d8EQVFHPz8bTxLMOZbDcsbywzreTnNNg/ZNExqTHo&#10;BeqOeUYOVv4G1UluwUHtJxy6BOpachFrwGqy9JdqHlpmRKwFyXHmQpP7f7D84/GzJbLC3s0o0azD&#10;Hj2KwZM3MJAsXQWCeuNy9Hsw6OkHNKBzLNaZe+BfHdGwa5luxK210LeCVZhgFl4mV09HHBdAyv4D&#10;VBiIHTxEoKG2XWAP+SCIjo06XZoTkuF4OUuni9VqQQlH22y9Wi5RCTFY/vTcWOffCehIEApqsfsR&#10;nh3vnR9dn1xCNAdKVnupVFRsU+6UJUeGk7KP3xn9JzelSY/hM4z9d4g0fn+C6KTHkVeyK+j64sTy&#10;wNtbXWGaLPdMqlHG6pQ+Exm4G1n0QznEps1CgEByCdUJmbUwTjhuJAot2O+U9DjdBXXfDswKStR7&#10;jd15nc3nYR2iMl+spqjYa0t5bWGaI1RBPSWjuPPjCh2MlU2LkcZ50HCLHa1l5Po5q3P6OMGxW+dt&#10;CytyrUev53/C9gcAAAD//wMAUEsDBBQABgAIAAAAIQD9ZKb33AAAAAgBAAAPAAAAZHJzL2Rvd25y&#10;ZXYueG1sTI9BS8NAEIXvgv9hmYIXsZsETW2aTSmC3hTa+gOm2TEJzc6G7LaJ/97xpKfh8R5vvldu&#10;Z9erK42h82wgXSagiGtvO24MfB5fH55BhYhssfdMBr4pwLa6vSmxsH7iPV0PsVFSwqFAA22MQ6F1&#10;qFtyGJZ+IBbvy48Oo8ix0XbEScpdr7MkybXDjuVDiwO9tFSfDxdn4B0ZZ+f2u3sf3YebsvPb6pgY&#10;c7eYdxtQkeb4F4ZffEGHSphO/sI2qF70+kmScjNQYj+uc5l2MpCn6Qp0Ver/A6ofAAAA//8DAFBL&#10;AQItABQABgAIAAAAIQC2gziS/gAAAOEBAAATAAAAAAAAAAAAAAAAAAAAAABbQ29udGVudF9UeXBl&#10;c10ueG1sUEsBAi0AFAAGAAgAAAAhADj9If/WAAAAlAEAAAsAAAAAAAAAAAAAAAAALwEAAF9yZWxz&#10;Ly5yZWxzUEsBAi0AFAAGAAgAAAAhADuGQz8sAgAAWwQAAA4AAAAAAAAAAAAAAAAALgIAAGRycy9l&#10;Mm9Eb2MueG1sUEsBAi0AFAAGAAgAAAAhAP1kpvfcAAAACAEAAA8AAAAAAAAAAAAAAAAAhgQAAGRy&#10;cy9kb3ducmV2LnhtbFBLBQYAAAAABAAEAPMAAACPBQAAAAA=&#10;" strokeweight=".25pt">
            <v:textbox>
              <w:txbxContent>
                <w:p w:rsidR="00291BEF" w:rsidRDefault="00291BEF" w:rsidP="006E034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A51C5D">
                    <w:rPr>
                      <w:b/>
                      <w:sz w:val="24"/>
                      <w:szCs w:val="24"/>
                    </w:rPr>
                    <w:t>Social Studies</w:t>
                  </w:r>
                  <w:r w:rsidR="00C01D1B">
                    <w:rPr>
                      <w:b/>
                      <w:sz w:val="24"/>
                      <w:szCs w:val="24"/>
                    </w:rPr>
                    <w:t>/Technology/Science</w:t>
                  </w:r>
                </w:p>
                <w:p w:rsidR="00B66B11" w:rsidRPr="00CB2650" w:rsidRDefault="00C01D1B" w:rsidP="00B66B1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>Measuring and recording the weather, considering how the weather impacts our lives.</w:t>
                  </w:r>
                </w:p>
                <w:p w:rsidR="00C01D1B" w:rsidRPr="00CB2650" w:rsidRDefault="00C01D1B" w:rsidP="00C01D1B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>Explore contrasting</w:t>
                  </w:r>
                  <w:r w:rsidR="00FC4764">
                    <w:rPr>
                      <w:sz w:val="22"/>
                    </w:rPr>
                    <w:t xml:space="preserve"> climate zones around the world </w:t>
                  </w:r>
                  <w:r w:rsidRPr="00CB2650">
                    <w:rPr>
                      <w:sz w:val="22"/>
                    </w:rPr>
                    <w:t>thinking about how different climates affect living things.</w:t>
                  </w:r>
                </w:p>
                <w:p w:rsidR="00C01D1B" w:rsidRDefault="00C01D1B" w:rsidP="00C01D1B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 xml:space="preserve">Investigate how water can change from one form to another. </w:t>
                  </w:r>
                </w:p>
                <w:p w:rsidR="00FC4764" w:rsidRDefault="00FC4764" w:rsidP="00C01D1B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Understanding the water cycle.</w:t>
                  </w:r>
                </w:p>
                <w:p w:rsidR="00FC4764" w:rsidRPr="00CB2650" w:rsidRDefault="00FC4764" w:rsidP="00C01D1B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Expriment with different solids dissolving in water.</w:t>
                  </w:r>
                </w:p>
                <w:p w:rsidR="00B66B11" w:rsidRPr="00CB2650" w:rsidRDefault="00FC4764" w:rsidP="00C01D1B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Research</w:t>
                  </w:r>
                  <w:r w:rsidR="00B66B11" w:rsidRPr="00CB2650">
                    <w:rPr>
                      <w:sz w:val="22"/>
                    </w:rPr>
                    <w:t xml:space="preserve"> extreme weather. </w:t>
                  </w:r>
                </w:p>
                <w:p w:rsidR="00B66B11" w:rsidRPr="00CB2650" w:rsidRDefault="00C01D1B" w:rsidP="00B66B1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>Investigating diffe</w:t>
                  </w:r>
                  <w:r w:rsidR="00B66B11" w:rsidRPr="00CB2650">
                    <w:rPr>
                      <w:sz w:val="22"/>
                    </w:rPr>
                    <w:t xml:space="preserve">rent types of energy around us in relation to climate and </w:t>
                  </w:r>
                  <w:r w:rsidRPr="00CB2650">
                    <w:rPr>
                      <w:sz w:val="22"/>
                    </w:rPr>
                    <w:t>th</w:t>
                  </w:r>
                  <w:r w:rsidR="00B66B11" w:rsidRPr="00CB2650">
                    <w:rPr>
                      <w:sz w:val="22"/>
                    </w:rPr>
                    <w:t>eir importance to everyday life.</w:t>
                  </w:r>
                </w:p>
                <w:p w:rsidR="00C01D1B" w:rsidRPr="00CB2650" w:rsidRDefault="00C01D1B" w:rsidP="00C01D1B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>Contribute to discussions on current scientific news in relation to climate change.</w:t>
                  </w:r>
                </w:p>
                <w:p w:rsidR="00291BEF" w:rsidRPr="00E76CF1" w:rsidRDefault="00291BEF" w:rsidP="00E76CF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caps/>
          <w:noProof/>
          <w:lang w:eastAsia="en-GB"/>
        </w:rPr>
        <w:pict>
          <v:shape id="Text Box 98" o:spid="_x0000_s1028" type="#_x0000_t202" style="position:absolute;left:0;text-align:left;margin-left:528.3pt;margin-top:.6pt;width:223.5pt;height:452.2p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3GLQIAAFoEAAAOAAAAZHJzL2Uyb0RvYy54bWysVNtu2zAMfR+wfxD0vjhJk8U14hRdugwD&#10;ugvQ7gNkWbaFSaImKbGzrx8lp2l2wR6G+UEgReqQPCS9vhm0IgfhvART0tlkSokwHGpp2pJ+edy9&#10;yinxgZmaKTCipEfh6c3m5Yt1bwsxhw5ULRxBEOOL3pa0C8EWWeZ5JzTzE7DCoLEBp1lA1bVZ7ViP&#10;6Fpl8+n0ddaDq60DLrzH27vRSDcJv2kED5+axotAVEkxt5BOl84qntlmzYrWMdtJfkqD/UMWmkmD&#10;Qc9QdywwsnfyNygtuQMPTZhw0Bk0jeQi1YDVzKa/VPPQMStSLUiOt2ea/P+D5R8Pnx2RNfZuTolh&#10;Gnv0KIZA3sBArvPIT299gW4PFh3DgPfom2r19h74V08MbDtmWnHrHPSdYDXmN4svs4unI46PIFX/&#10;AWqMw/YBEtDQOB3JQzoIomOfjufexFw4Xs7zq3yxRBNH2zJfrvLVMsVgxdNz63x4J0CTKJTUYfMT&#10;PDvc+xDTYcWTS4zmQcl6J5VKimurrXLkwHBQduk7of/kpgzpS3o1w9h/h5im708QWgaceCV1SfOz&#10;Eysib29NneYxMKlGGVNW5kRk5G5kMQzVkHq2iAEiyRXUR2TWwTjguJAodOC+U9LjcJfUf9szJyhR&#10;7w1253q2WMRtSMpiuZqj4i4t1aWFGY5QJQ2UjOI2jBu0t062HUYa58HALXa0kYnr56xO6eMApxac&#10;li1uyKWevJ5/CZsfAAAA//8DAFBLAwQUAAYACAAAACEAMUlakdsAAAAHAQAADwAAAGRycy9kb3du&#10;cmV2LnhtbEyPwU7DMBBE70j8g7VIXBC1CYVAiFNVSHCjUls+YBsvSdTsOordJvw95gTHnRnNvC1X&#10;M/fqTGPovFi4WxhQJLV3nTQWPvdvt0+gQkRx2HshC98UYFVdXpRYOD/Jls672KhUIqFAC22MQ6F1&#10;qFtiDAs/kCTvy4+MMZ1jo92IUyrnXmfGPGrGTtJCiwO9tlQfdye28IGCM/N2feMjb3jKju/53lh7&#10;fTWvX0BFmuNfGH7xEzpUiengT+KC6i2kR6KFe5OBSu5ymSfhYOH5IctBV6X+z1/9AAAA//8DAFBL&#10;AQItABQABgAIAAAAIQC2gziS/gAAAOEBAAATAAAAAAAAAAAAAAAAAAAAAABbQ29udGVudF9UeXBl&#10;c10ueG1sUEsBAi0AFAAGAAgAAAAhADj9If/WAAAAlAEAAAsAAAAAAAAAAAAAAAAALwEAAF9yZWxz&#10;Ly5yZWxzUEsBAi0AFAAGAAgAAAAhAJzifcYtAgAAWgQAAA4AAAAAAAAAAAAAAAAALgIAAGRycy9l&#10;Mm9Eb2MueG1sUEsBAi0AFAAGAAgAAAAhADFJWpHbAAAABwEAAA8AAAAAAAAAAAAAAAAAhwQAAGRy&#10;cy9kb3ducmV2LnhtbFBLBQYAAAAABAAEAPMAAACPBQAAAAA=&#10;" strokeweight=".25pt">
            <v:textbox>
              <w:txbxContent>
                <w:p w:rsidR="00763F84" w:rsidRDefault="00291BEF" w:rsidP="00763F8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291BEF">
                    <w:rPr>
                      <w:b/>
                      <w:sz w:val="24"/>
                      <w:szCs w:val="24"/>
                    </w:rPr>
                    <w:t>Language</w:t>
                  </w:r>
                </w:p>
                <w:p w:rsidR="00763F84" w:rsidRPr="00CB2650" w:rsidRDefault="00763F84" w:rsidP="00763F84">
                  <w:pPr>
                    <w:pStyle w:val="NoSpacing"/>
                    <w:rPr>
                      <w:b/>
                      <w:sz w:val="22"/>
                    </w:rPr>
                  </w:pPr>
                  <w:r w:rsidRPr="00CB2650">
                    <w:rPr>
                      <w:b/>
                      <w:sz w:val="22"/>
                    </w:rPr>
                    <w:t xml:space="preserve">Reading </w:t>
                  </w:r>
                </w:p>
                <w:p w:rsidR="00DB6338" w:rsidRPr="00CB2650" w:rsidRDefault="00DB6338" w:rsidP="00DB6338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spacing w:line="240" w:lineRule="atLeast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 w:rsidRPr="00CB2650">
                    <w:rPr>
                      <w:rFonts w:cs="Arial"/>
                      <w:sz w:val="22"/>
                      <w:szCs w:val="22"/>
                    </w:rPr>
                    <w:t>Identifying the key features of fiction and non-fiction texts.</w:t>
                  </w:r>
                </w:p>
                <w:p w:rsidR="00DB6338" w:rsidRPr="00CB2650" w:rsidRDefault="00DB6338" w:rsidP="00DB6338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spacing w:line="240" w:lineRule="atLeast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 w:rsidRPr="00CB2650">
                    <w:rPr>
                      <w:rFonts w:cs="Arial"/>
                      <w:sz w:val="22"/>
                      <w:szCs w:val="22"/>
                    </w:rPr>
                    <w:t xml:space="preserve">Using </w:t>
                  </w:r>
                  <w:r w:rsidR="00396A96" w:rsidRPr="00CB2650">
                    <w:rPr>
                      <w:rFonts w:cs="Arial"/>
                      <w:sz w:val="22"/>
                      <w:szCs w:val="22"/>
                    </w:rPr>
                    <w:t>different strategies</w:t>
                  </w:r>
                  <w:r w:rsidRPr="00CB2650">
                    <w:rPr>
                      <w:rFonts w:cs="Arial"/>
                      <w:sz w:val="22"/>
                      <w:szCs w:val="22"/>
                    </w:rPr>
                    <w:t xml:space="preserve"> to help locate key information</w:t>
                  </w:r>
                  <w:r w:rsidR="00396A96" w:rsidRPr="00CB2650">
                    <w:rPr>
                      <w:rFonts w:cs="Arial"/>
                      <w:sz w:val="22"/>
                      <w:szCs w:val="22"/>
                    </w:rPr>
                    <w:t xml:space="preserve"> within texts</w:t>
                  </w:r>
                  <w:r w:rsidRPr="00CB2650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  <w:p w:rsidR="00396A96" w:rsidRPr="00CB2650" w:rsidRDefault="00C37199" w:rsidP="00DB6338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spacing w:line="240" w:lineRule="atLeast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 w:rsidRPr="00CB2650">
                    <w:rPr>
                      <w:rFonts w:cs="Arial"/>
                      <w:sz w:val="22"/>
                      <w:szCs w:val="22"/>
                    </w:rPr>
                    <w:t>Reading for enjoyment and with understanding</w:t>
                  </w:r>
                  <w:r w:rsidR="00396A96" w:rsidRPr="00CB2650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  <w:p w:rsidR="00763F84" w:rsidRPr="009C4552" w:rsidRDefault="00C37199" w:rsidP="009C4552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spacing w:line="240" w:lineRule="atLeast"/>
                    <w:ind w:left="360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 w:rsidRPr="00CB265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763F84" w:rsidRPr="00CB2650">
                    <w:rPr>
                      <w:rFonts w:cs="Calibri"/>
                      <w:b/>
                      <w:bCs/>
                      <w:sz w:val="22"/>
                    </w:rPr>
                    <w:t>Writing</w:t>
                  </w:r>
                </w:p>
                <w:p w:rsidR="00DB6338" w:rsidRPr="00CB2650" w:rsidRDefault="00396A96" w:rsidP="00DB6338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CB2650">
                    <w:rPr>
                      <w:rFonts w:cs="Arial"/>
                      <w:sz w:val="22"/>
                      <w:szCs w:val="22"/>
                    </w:rPr>
                    <w:t xml:space="preserve">Using </w:t>
                  </w:r>
                  <w:r w:rsidR="00DB6338" w:rsidRPr="00CB2650">
                    <w:rPr>
                      <w:rFonts w:cs="Arial"/>
                      <w:sz w:val="22"/>
                      <w:szCs w:val="22"/>
                    </w:rPr>
                    <w:t>knowledge of phonics and spelling strategies when spelling familiar and unfamiliar words.</w:t>
                  </w:r>
                </w:p>
                <w:p w:rsidR="00DB6338" w:rsidRPr="00CB2650" w:rsidRDefault="00C37199" w:rsidP="00DB6338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CB2650">
                    <w:rPr>
                      <w:rFonts w:cs="Arial"/>
                      <w:sz w:val="22"/>
                      <w:szCs w:val="22"/>
                    </w:rPr>
                    <w:t>Writing</w:t>
                  </w:r>
                  <w:r w:rsidR="00DB6338" w:rsidRPr="00CB2650">
                    <w:rPr>
                      <w:rFonts w:cs="Arial"/>
                      <w:sz w:val="22"/>
                      <w:szCs w:val="22"/>
                    </w:rPr>
                    <w:t xml:space="preserve"> independently</w:t>
                  </w:r>
                  <w:r w:rsidRPr="00CB2650">
                    <w:rPr>
                      <w:rFonts w:cs="Arial"/>
                      <w:sz w:val="22"/>
                      <w:szCs w:val="22"/>
                    </w:rPr>
                    <w:t xml:space="preserve"> a range of different tasks, punctuating sentences appropriately. </w:t>
                  </w:r>
                  <w:r w:rsidR="00DB6338" w:rsidRPr="00CB2650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</w:p>
                <w:p w:rsidR="00DB6338" w:rsidRPr="00CB2650" w:rsidRDefault="00C37199" w:rsidP="00DB6338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CB2650">
                    <w:rPr>
                      <w:rFonts w:cs="Arial"/>
                      <w:sz w:val="22"/>
                      <w:szCs w:val="22"/>
                    </w:rPr>
                    <w:t>Exploring a variety of note-taking strategies. Use our notes to help</w:t>
                  </w:r>
                  <w:r w:rsidR="00DB6338" w:rsidRPr="00CB2650">
                    <w:rPr>
                      <w:rFonts w:cs="Arial"/>
                      <w:sz w:val="22"/>
                      <w:szCs w:val="22"/>
                    </w:rPr>
                    <w:t xml:space="preserve"> plan writing </w:t>
                  </w:r>
                  <w:r w:rsidR="00396A96" w:rsidRPr="00CB2650">
                    <w:rPr>
                      <w:rFonts w:cs="Arial"/>
                      <w:sz w:val="22"/>
                      <w:szCs w:val="22"/>
                    </w:rPr>
                    <w:t xml:space="preserve">tasks linked to our class topic. </w:t>
                  </w:r>
                </w:p>
                <w:p w:rsidR="00291BEF" w:rsidRPr="00CB2650" w:rsidRDefault="00DB6338" w:rsidP="003D1759">
                  <w:pPr>
                    <w:pStyle w:val="NoSpacing"/>
                    <w:rPr>
                      <w:b/>
                      <w:sz w:val="22"/>
                    </w:rPr>
                  </w:pPr>
                  <w:r w:rsidRPr="00CB2650">
                    <w:rPr>
                      <w:b/>
                      <w:sz w:val="22"/>
                    </w:rPr>
                    <w:t>Listening and Talking</w:t>
                  </w:r>
                </w:p>
                <w:p w:rsidR="00396A96" w:rsidRPr="00CB2650" w:rsidRDefault="00396A96" w:rsidP="00396A96">
                  <w:pPr>
                    <w:pStyle w:val="NoSpacing"/>
                    <w:numPr>
                      <w:ilvl w:val="0"/>
                      <w:numId w:val="22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 xml:space="preserve">Focusing on taking turns and contributing at the appropriate time when engaging with others. </w:t>
                  </w:r>
                </w:p>
                <w:p w:rsidR="00DB6338" w:rsidRPr="00C5222C" w:rsidRDefault="00396A96" w:rsidP="00C5222C">
                  <w:pPr>
                    <w:pStyle w:val="NoSpacing"/>
                    <w:numPr>
                      <w:ilvl w:val="0"/>
                      <w:numId w:val="22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>Listening and responding to the views of others in a respectful wa</w:t>
                  </w:r>
                  <w:r w:rsidR="00C5222C">
                    <w:rPr>
                      <w:sz w:val="22"/>
                    </w:rPr>
                    <w:t>y to</w:t>
                  </w:r>
                  <w:r w:rsidR="00DB6338" w:rsidRPr="00C5222C">
                    <w:rPr>
                      <w:rFonts w:cs="Arial"/>
                      <w:sz w:val="22"/>
                    </w:rPr>
                    <w:t xml:space="preserve"> show understand</w:t>
                  </w:r>
                  <w:r w:rsidRPr="00C5222C">
                    <w:rPr>
                      <w:rFonts w:cs="Arial"/>
                      <w:sz w:val="22"/>
                    </w:rPr>
                    <w:t>ing.</w:t>
                  </w:r>
                </w:p>
              </w:txbxContent>
            </v:textbox>
            <w10:wrap anchorx="margin"/>
          </v:shape>
        </w:pict>
      </w:r>
      <w:r>
        <w:rPr>
          <w:caps/>
          <w:noProof/>
          <w:lang w:eastAsia="en-GB"/>
        </w:rPr>
        <w:pict>
          <v:shape id="Text Box 102" o:spid="_x0000_s1029" type="#_x0000_t202" style="position:absolute;left:0;text-align:left;margin-left:254.25pt;margin-top:.6pt;width:287.25pt;height:215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rgLQIAAFsEAAAOAAAAZHJzL2Uyb0RvYy54bWysVNtu2zAMfR+wfxD0vvgyp02NOEWXLsOA&#10;7gK0+wBZlm1hsqhJSuzu60fJaZpdsIdhfhBEkTo8OiS9vp4GRQ7COgm6otkipURoDo3UXUW/POxe&#10;rShxnumGKdCioo/C0evNyxfr0ZQihx5UIyxBEO3K0VS0996USeJ4LwbmFmCERmcLdmAeTdsljWUj&#10;og8qydP0IhnBNsYCF87h6e3spJuI37aC+09t64QnqqLIzcfVxrUOa7JZs7KzzPSSH2mwf2AxMKkx&#10;6QnqlnlG9lb+BjVIbsFB6xcchgTaVnIR34CvydJfXnPfMyPiW1AcZ04yuf8Hyz8ePlsiG6xdQYlm&#10;A9boQUyevIGJZGkeBBqNKzHu3mCkn9CBwfGxztwB/+qIhm3PdCdurIWxF6xBglm4mZxdnXFcAKnH&#10;D9BgIrb3EIGm1g5BPdSDIDoW6vFUnECG4+Hri2KVXi4p4ejLV/nqKl/GHKx8um6s8+8EDCRsKmqx&#10;+hGeHe6cD3RY+RQSsjlQstlJpaJhu3qrLDkw7JRd/I7oP4UpTUbkkiGRv0Ok8fsTxCA9trySQ0VX&#10;pyBWBt3e6iY2pGdSzXukrPRRyKDdrKKf6ikWrQgJgsg1NI+orIW5w3EicdOD/U7JiN1dUfdtz6yg&#10;RL3XWJ2rrCjCOESjWF7maNhzT33uYZojVEU9JfN26+cR2hsrux4zzf2g4QYr2sqo9TOrI33s4FiC&#10;47SFETm3Y9TzP2HzAwAA//8DAFBLAwQUAAYACAAAACEA1QD9890AAAAKAQAADwAAAGRycy9kb3du&#10;cmV2LnhtbEyP3UrDQBCF7wXfYRnBG7G7xv6ENJtSBL1TaOsDTJNpEpqZDdltE9/e7ZVeDt/hzHfy&#10;zcSdutLgWycWXmYGFEnpqlZqC9+H9+cUlA8oFXZOyMIPedgU93c5ZpUbZUfXfahVLBGfoYUmhD7T&#10;2pcNMfqZ60kiO7mBMcRzqHU14BjLudOJMUvN2Er80GBPbw2V5/2FLXyi4MS82z65wF88JueP1cFY&#10;+/gwbdegAk3hLww3/agORXQ6uotUXnUWFiZdxGgECagbN+lrHHe0MJ8vV6CLXP+fUPwCAAD//wMA&#10;UEsBAi0AFAAGAAgAAAAhALaDOJL+AAAA4QEAABMAAAAAAAAAAAAAAAAAAAAAAFtDb250ZW50X1R5&#10;cGVzXS54bWxQSwECLQAUAAYACAAAACEAOP0h/9YAAACUAQAACwAAAAAAAAAAAAAAAAAvAQAAX3Jl&#10;bHMvLnJlbHNQSwECLQAUAAYACAAAACEAbOgq4C0CAABbBAAADgAAAAAAAAAAAAAAAAAuAgAAZHJz&#10;L2Uyb0RvYy54bWxQSwECLQAUAAYACAAAACEA1QD9890AAAAKAQAADwAAAAAAAAAAAAAAAACHBAAA&#10;ZHJzL2Rvd25yZXYueG1sUEsFBgAAAAAEAAQA8wAAAJEFAAAAAA==&#10;" strokeweight=".25pt">
            <v:textbox>
              <w:txbxContent>
                <w:p w:rsidR="00440C79" w:rsidRDefault="00291BEF" w:rsidP="00440C79">
                  <w:pPr>
                    <w:pStyle w:val="Heading2"/>
                    <w:rPr>
                      <w:b w:val="0"/>
                      <w:sz w:val="24"/>
                      <w:szCs w:val="24"/>
                    </w:rPr>
                  </w:pPr>
                  <w:bookmarkStart w:id="2" w:name="_Toc412637451"/>
                  <w:bookmarkStart w:id="3" w:name="_Toc412637619"/>
                  <w:r w:rsidRPr="00291BEF">
                    <w:rPr>
                      <w:sz w:val="24"/>
                      <w:szCs w:val="24"/>
                    </w:rPr>
                    <w:t>Mathematics</w:t>
                  </w:r>
                  <w:bookmarkEnd w:id="2"/>
                  <w:bookmarkEnd w:id="3"/>
                  <w:r w:rsidRPr="00291BEF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440C79" w:rsidRPr="00D05818" w:rsidRDefault="00440C79" w:rsidP="00396A9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D05818">
                    <w:rPr>
                      <w:b/>
                      <w:sz w:val="22"/>
                      <w:szCs w:val="22"/>
                    </w:rPr>
                    <w:t>Subtraction</w:t>
                  </w:r>
                  <w:r w:rsidR="001D4844" w:rsidRPr="00D05818">
                    <w:rPr>
                      <w:sz w:val="22"/>
                      <w:szCs w:val="22"/>
                    </w:rPr>
                    <w:t xml:space="preserve"> </w:t>
                  </w:r>
                  <w:r w:rsidR="00396A96" w:rsidRPr="00D05818">
                    <w:rPr>
                      <w:sz w:val="22"/>
                      <w:szCs w:val="22"/>
                    </w:rPr>
                    <w:t xml:space="preserve">- </w:t>
                  </w:r>
                  <w:r w:rsidR="001D4844" w:rsidRPr="00D05818">
                    <w:rPr>
                      <w:sz w:val="22"/>
                      <w:szCs w:val="22"/>
                    </w:rPr>
                    <w:t>using mental and written strategies, including problem solving.</w:t>
                  </w:r>
                  <w:r w:rsidRPr="00D05818">
                    <w:rPr>
                      <w:sz w:val="22"/>
                      <w:szCs w:val="22"/>
                    </w:rPr>
                    <w:t xml:space="preserve"> </w:t>
                  </w:r>
                </w:p>
                <w:p w:rsidR="00440C79" w:rsidRPr="00D05818" w:rsidRDefault="00440C79" w:rsidP="00440C7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D05818">
                    <w:rPr>
                      <w:b/>
                      <w:sz w:val="22"/>
                      <w:szCs w:val="22"/>
                    </w:rPr>
                    <w:t>Symmetry</w:t>
                  </w:r>
                  <w:r w:rsidR="001D4844" w:rsidRPr="00D05818">
                    <w:rPr>
                      <w:sz w:val="22"/>
                      <w:szCs w:val="22"/>
                    </w:rPr>
                    <w:t xml:space="preserve"> </w:t>
                  </w:r>
                  <w:r w:rsidR="002C4BCF" w:rsidRPr="00D05818">
                    <w:rPr>
                      <w:sz w:val="22"/>
                      <w:szCs w:val="22"/>
                    </w:rPr>
                    <w:t xml:space="preserve">– explore, create and recognise symmetrical  pictures, patterns and shapes around us. </w:t>
                  </w:r>
                </w:p>
                <w:p w:rsidR="00440C79" w:rsidRPr="00D05818" w:rsidRDefault="00440C79" w:rsidP="00440C7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D05818">
                    <w:rPr>
                      <w:b/>
                      <w:sz w:val="22"/>
                      <w:szCs w:val="22"/>
                    </w:rPr>
                    <w:t>Area</w:t>
                  </w:r>
                  <w:r w:rsidR="00C01D1B" w:rsidRPr="00D05818">
                    <w:rPr>
                      <w:sz w:val="22"/>
                      <w:szCs w:val="22"/>
                    </w:rPr>
                    <w:t xml:space="preserve"> </w:t>
                  </w:r>
                  <w:r w:rsidR="002C4BCF" w:rsidRPr="00D05818">
                    <w:rPr>
                      <w:sz w:val="22"/>
                      <w:szCs w:val="22"/>
                    </w:rPr>
                    <w:t>– Estimating and calculating the areas of shapes, using counting squares and other strategies.</w:t>
                  </w:r>
                </w:p>
                <w:p w:rsidR="00440C79" w:rsidRPr="00D05818" w:rsidRDefault="00041794" w:rsidP="00440C7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Money</w:t>
                  </w:r>
                  <w:r w:rsidR="00440C79" w:rsidRPr="00D05818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006BB1" w:rsidRPr="00D05818">
                    <w:rPr>
                      <w:sz w:val="22"/>
                      <w:szCs w:val="22"/>
                    </w:rPr>
                    <w:t>–</w:t>
                  </w:r>
                  <w:r w:rsidR="002C4BCF" w:rsidRPr="00D0581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Finding the total, exchanging for the same value, choosing the best </w:t>
                  </w:r>
                  <w:r w:rsidR="00FC4764">
                    <w:rPr>
                      <w:sz w:val="22"/>
                      <w:szCs w:val="22"/>
                    </w:rPr>
                    <w:t>notes and coins to use and working out change.</w:t>
                  </w:r>
                </w:p>
                <w:p w:rsidR="00291BEF" w:rsidRPr="00291BEF" w:rsidRDefault="00291BEF" w:rsidP="00681C81">
                  <w:pPr>
                    <w:pStyle w:val="Heading2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E034B" w:rsidRPr="007B3455" w:rsidRDefault="006E034B" w:rsidP="006E034B">
      <w:pPr>
        <w:pStyle w:val="Title"/>
        <w:rPr>
          <w:caps/>
        </w:rPr>
      </w:pPr>
    </w:p>
    <w:p w:rsidR="006E034B" w:rsidRPr="007B3455" w:rsidRDefault="006E034B" w:rsidP="006E034B"/>
    <w:p w:rsidR="006E034B" w:rsidRPr="007B3455" w:rsidRDefault="006E034B" w:rsidP="006E034B"/>
    <w:p w:rsidR="006E034B" w:rsidRPr="007B3455" w:rsidRDefault="006E034B" w:rsidP="006E034B"/>
    <w:p w:rsidR="006E034B" w:rsidRPr="007B3455" w:rsidRDefault="006E034B" w:rsidP="006E034B">
      <w:pPr>
        <w:tabs>
          <w:tab w:val="left" w:pos="3307"/>
        </w:tabs>
        <w:jc w:val="center"/>
      </w:pPr>
    </w:p>
    <w:p w:rsidR="006E034B" w:rsidRPr="007B3455" w:rsidRDefault="00276527" w:rsidP="00C9196C">
      <w:pPr>
        <w:tabs>
          <w:tab w:val="center" w:pos="7699"/>
        </w:tabs>
      </w:pPr>
      <w:r w:rsidRPr="00276527">
        <w:rPr>
          <w:noProof/>
          <w:lang w:eastAsia="en-GB"/>
        </w:rPr>
        <w:drawing>
          <wp:inline distT="0" distB="0" distL="0" distR="0">
            <wp:extent cx="20955" cy="1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96C">
        <w:tab/>
      </w:r>
    </w:p>
    <w:p w:rsidR="00224680" w:rsidRPr="00224680" w:rsidRDefault="00224680" w:rsidP="00224680">
      <w:pPr>
        <w:spacing w:after="180" w:line="240" w:lineRule="auto"/>
        <w:contextualSpacing w:val="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6E034B" w:rsidRPr="007B3455" w:rsidRDefault="006E034B" w:rsidP="006E034B"/>
    <w:p w:rsidR="006E034B" w:rsidRPr="007B3455" w:rsidRDefault="006E034B" w:rsidP="006E034B"/>
    <w:p w:rsidR="006E034B" w:rsidRPr="007B3455" w:rsidRDefault="00526E48" w:rsidP="006E034B">
      <w:pPr>
        <w:tabs>
          <w:tab w:val="left" w:pos="6062"/>
          <w:tab w:val="left" w:pos="7107"/>
          <w:tab w:val="left" w:pos="8408"/>
        </w:tabs>
      </w:pPr>
      <w:r>
        <w:rPr>
          <w:caps/>
          <w:noProof/>
          <w:lang w:eastAsia="en-GB"/>
        </w:rPr>
        <w:pict>
          <v:shape id="Text Box 96" o:spid="_x0000_s1031" type="#_x0000_t202" style="position:absolute;margin-left:254.25pt;margin-top:6.85pt;width:287.25pt;height:77.85pt;z-index:251692543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r2LAIAAFoEAAAOAAAAZHJzL2Uyb0RvYy54bWysVNtu2zAMfR+wfxD0vjjXNjHiFF26DAO6&#10;C9DuA2RZtoVJoiYpsbOvLyWnaXbBHob5QRAl6vDwkPT6pteKHITzEkxBJ6MxJcJwqKRpCvr1cfdm&#10;SYkPzFRMgREFPQpPbzavX607m4sptKAq4QiCGJ93tqBtCDbPMs9boZkfgRUGL2twmgU0XZNVjnWI&#10;rlU2HY+vsg5cZR1w4T2e3g2XdJPw61rw8LmuvQhEFRS5hbS6tJZxzTZrljeO2VbyEw32Dyw0kwaD&#10;nqHuWGBk7+RvUFpyBx7qMOKgM6hryUXKAbOZjH/J5qFlVqRcUBxvzzL5/wfLPx2+OCIrrB3KY5jG&#10;Gj2KPpC30JPVVdSnsz5HtweLjqHHc/RNuXp7D/ybJwa2LTONuHUOulawCvlN4svs4umA4yNI2X2E&#10;CuOwfYAE1NdOR/FQDoLoSOR4rk3kwvFwtpjNrq8XlHC8W80mi/kihWD582vrfHgvQJO4KajD2id0&#10;drj3IbJh+bNLDOZByWonlUqGa8qtcuTAsE926Tuh/+SmDOkKOl0ukMjfMcbp+xOGlgE7Xkld0OXZ&#10;ieVRt3emSv0YmFTDHjkrcxIyajeoGPqyTzVLEkSRS6iOqKyDocFxIHHTgvtBSYfNXVD/fc+coER9&#10;MFid1WQ+j9OQjPnieoqGu7wpL2+Y4QhV0EDJsN2GYYL21smmxUhDPxi4xYrWMon9wupEHxs41eA0&#10;bHFCLu3k9fJL2DwBAAD//wMAUEsDBBQABgAIAAAAIQCYAEeF4QAAAAsBAAAPAAAAZHJzL2Rvd25y&#10;ZXYueG1sTI9BbsIwEEX3lXoHayp1V2xSiiGNg1BL1QWLqoQDOPGQBOJxFBtIb1+zanczmqc/72er&#10;0XbsgoNvHSmYTgQwpMqZlmoF++LjaQHMB01Gd45QwQ96WOX3d5lOjbvSN152oWYxhHyqFTQh9Cnn&#10;vmrQaj9xPVK8HdxgdYjrUHMz6GsMtx1PhJhzq1uKHxrd41uD1Wl3tgqOWBb1dr0dii85f9986s1J&#10;HvdKPT6M61dgAcfwB8NNP6pDHp1KdybjWafgZSpnEVWQzBJgN0DI5yWwMk5SLIHnGf/fIf8FAAD/&#10;/wMAUEsBAi0AFAAGAAgAAAAhALaDOJL+AAAA4QEAABMAAAAAAAAAAAAAAAAAAAAAAFtDb250ZW50&#10;X1R5cGVzXS54bWxQSwECLQAUAAYACAAAACEAOP0h/9YAAACUAQAACwAAAAAAAAAAAAAAAAAvAQAA&#10;X3JlbHMvLnJlbHNQSwECLQAUAAYACAAAACEA7ZdK9iwCAABaBAAADgAAAAAAAAAAAAAAAAAuAgAA&#10;ZHJzL2Uyb0RvYy54bWxQSwECLQAUAAYACAAAACEAmABHheEAAAALAQAADwAAAAAAAAAAAAAAAACG&#10;BAAAZHJzL2Rvd25yZXYueG1sUEsFBgAAAAAEAAQA8wAAAJQFAAAAAA==&#10;" strokeweight="2.25pt">
            <v:textbox>
              <w:txbxContent>
                <w:p w:rsidR="00291BEF" w:rsidRPr="005C666D" w:rsidRDefault="00291BEF" w:rsidP="007506F0">
                  <w:pPr>
                    <w:pStyle w:val="Heading1"/>
                    <w:spacing w:after="60"/>
                    <w:jc w:val="center"/>
                    <w:rPr>
                      <w:b/>
                      <w:sz w:val="24"/>
                    </w:rPr>
                  </w:pPr>
                  <w:bookmarkStart w:id="4" w:name="_Toc412637192"/>
                  <w:bookmarkStart w:id="5" w:name="_Toc412637452"/>
                  <w:bookmarkStart w:id="6" w:name="_Toc412637620"/>
                  <w:bookmarkStart w:id="7" w:name="_Toc412637632"/>
                  <w:bookmarkStart w:id="8" w:name="_Toc412637725"/>
                  <w:r w:rsidRPr="005C666D">
                    <w:rPr>
                      <w:b/>
                      <w:sz w:val="24"/>
                    </w:rPr>
                    <w:t xml:space="preserve">Primary </w:t>
                  </w:r>
                  <w:bookmarkEnd w:id="4"/>
                  <w:bookmarkEnd w:id="5"/>
                  <w:bookmarkEnd w:id="6"/>
                  <w:bookmarkEnd w:id="7"/>
                  <w:bookmarkEnd w:id="8"/>
                  <w:r w:rsidR="00440C79" w:rsidRPr="005C666D">
                    <w:rPr>
                      <w:b/>
                      <w:sz w:val="24"/>
                    </w:rPr>
                    <w:t>3/4</w:t>
                  </w:r>
                </w:p>
                <w:p w:rsidR="00291BEF" w:rsidRPr="007506F0" w:rsidRDefault="00291BEF" w:rsidP="007506F0">
                  <w:pPr>
                    <w:pStyle w:val="Heading1"/>
                    <w:spacing w:after="60"/>
                    <w:jc w:val="center"/>
                    <w:rPr>
                      <w:sz w:val="24"/>
                      <w:szCs w:val="24"/>
                    </w:rPr>
                  </w:pPr>
                  <w:bookmarkStart w:id="9" w:name="_Toc412637193"/>
                  <w:bookmarkStart w:id="10" w:name="_Toc412637453"/>
                  <w:bookmarkStart w:id="11" w:name="_Toc412637621"/>
                  <w:bookmarkStart w:id="12" w:name="_Toc412637633"/>
                  <w:bookmarkStart w:id="13" w:name="_Toc412637726"/>
                  <w:r w:rsidRPr="00F85137">
                    <w:rPr>
                      <w:b/>
                      <w:sz w:val="24"/>
                    </w:rPr>
                    <w:t xml:space="preserve">Term </w:t>
                  </w:r>
                  <w:bookmarkEnd w:id="9"/>
                  <w:bookmarkEnd w:id="10"/>
                  <w:bookmarkEnd w:id="11"/>
                  <w:bookmarkEnd w:id="12"/>
                  <w:bookmarkEnd w:id="13"/>
                  <w:r w:rsidR="00440C79">
                    <w:rPr>
                      <w:b/>
                      <w:sz w:val="24"/>
                    </w:rPr>
                    <w:t>3</w:t>
                  </w:r>
                  <w:r w:rsidR="005C666D">
                    <w:rPr>
                      <w:b/>
                      <w:sz w:val="24"/>
                    </w:rPr>
                    <w:t xml:space="preserve"> -</w:t>
                  </w:r>
                  <w:r w:rsidR="00440C79">
                    <w:rPr>
                      <w:b/>
                      <w:sz w:val="24"/>
                    </w:rPr>
                    <w:t xml:space="preserve"> 2016/2017</w:t>
                  </w:r>
                </w:p>
                <w:p w:rsidR="00291BEF" w:rsidRPr="00F85137" w:rsidRDefault="00291BEF" w:rsidP="007506F0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60"/>
                    <w:jc w:val="center"/>
                  </w:pPr>
                  <w:r>
                    <w:rPr>
                      <w:b/>
                    </w:rPr>
                    <w:t>Topic</w:t>
                  </w:r>
                  <w:r w:rsidR="005C666D">
                    <w:rPr>
                      <w:b/>
                    </w:rPr>
                    <w:t xml:space="preserve"> -</w:t>
                  </w:r>
                  <w:r>
                    <w:rPr>
                      <w:b/>
                    </w:rPr>
                    <w:t xml:space="preserve">  </w:t>
                  </w:r>
                  <w:r w:rsidR="00440C79">
                    <w:rPr>
                      <w:b/>
                    </w:rPr>
                    <w:t>Extreme Earth (Climate)</w:t>
                  </w:r>
                </w:p>
                <w:p w:rsidR="00291BEF" w:rsidRPr="00F843E5" w:rsidRDefault="00291BEF" w:rsidP="00D2650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20"/>
                    </w:rPr>
                  </w:pPr>
                </w:p>
                <w:p w:rsidR="00291BEF" w:rsidRPr="00F843E5" w:rsidRDefault="00291BEF" w:rsidP="006E034B">
                  <w:pPr>
                    <w:jc w:val="right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6E034B" w:rsidRPr="007B3455">
        <w:tab/>
      </w:r>
      <w:r w:rsidR="006E034B" w:rsidRPr="007B3455">
        <w:tab/>
      </w:r>
      <w:r w:rsidR="006E034B" w:rsidRPr="007B3455">
        <w:tab/>
      </w:r>
    </w:p>
    <w:p w:rsidR="006E034B" w:rsidRPr="007B3455" w:rsidRDefault="006E034B" w:rsidP="006E034B">
      <w:pPr>
        <w:tabs>
          <w:tab w:val="left" w:pos="8640"/>
        </w:tabs>
      </w:pPr>
      <w:r w:rsidRPr="007B3455">
        <w:tab/>
      </w:r>
    </w:p>
    <w:p w:rsidR="006E034B" w:rsidRPr="007B3455" w:rsidRDefault="006E034B" w:rsidP="006E034B"/>
    <w:p w:rsidR="006E034B" w:rsidRPr="007B3455" w:rsidRDefault="00526E48" w:rsidP="006E034B">
      <w:r>
        <w:rPr>
          <w:caps/>
          <w:noProof/>
          <w:lang w:eastAsia="en-GB"/>
        </w:rPr>
        <w:pict>
          <v:shape id="Text Box 101" o:spid="_x0000_s1032" type="#_x0000_t202" style="position:absolute;margin-left:254.25pt;margin-top:22.05pt;width:287.25pt;height:148.5pt;z-index:2516869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xnLQIAAFoEAAAOAAAAZHJzL2Uyb0RvYy54bWysVNuO2yAQfa/Uf0C8N7bT3NaKs9pmm6rS&#10;9iLt9gMwxjYqZiiQ2OnX74CTNL29VPUDYpjhMHPOjNe3Q6fIQVgnQRc0m6SUCM2hkrop6Jen3asV&#10;Jc4zXTEFWhT0KBy93bx8se5NLqbQgqqEJQiiXd6bgrbemzxJHG9Fx9wEjNDorMF2zKNpm6SyrEf0&#10;TiXTNF0kPdjKWODCOTy9H510E/HrWnD/qa6d8EQVFHPzcbVxLcOabNYsbywzreSnNNg/ZNExqfHR&#10;C9Q984zsrfwNqpPcgoPaTzh0CdS15CLWgNVk6S/VPLbMiFgLkuPMhSb3/2D5x8NnS2RV0AUlmnUo&#10;0ZMYPHkDA8nSLPDTG5dj2KPBQD+gA3WOtTrzAPyrIxq2LdONuLMW+lawCvOLN5OrqyOOCyBl/wEq&#10;fIjtPUSgobZdIA/pIIiOOh0v2oRkOB6+nq0W2RxdHH3ZajW/QQOzS1h+vm6s8+8EdCRsCmpR/AjP&#10;Dg/Oj6HnkPCaAyWrnVQqGrYpt8qSA8NG2cXvhP5TmNKkx1yy5Xxk4K8Qafz+BNFJjx2vZFfQ1SWI&#10;5YG3t7qK/eiZVOMeq1MaiwxEBu5GFv1QDlGz5VmfEqojMmthbHAcSNy0YL9T0mNzF9R92zMrKFHv&#10;Napzk81mYRqiMZsvp2jYa0957WGaI1RBPSXjduvHCdobK5sWXxr7QcMdKlrLyHXIeMzqlD42cFTr&#10;NGxhQq7tGPXjl7B5BgAA//8DAFBLAwQUAAYACAAAACEAort2Wt4AAAALAQAADwAAAGRycy9kb3du&#10;cmV2LnhtbEyPwU7DMAyG70i8Q2QkLoil7TqGSt1pQoIbSNt4AK8xbbXGqZpsLW9PdoKj7U+/v7/c&#10;zLZXFx595wQhXSSgWGpnOmkQvg5vj8+gfCAx1DthhB/2sKlub0oqjJtkx5d9aFQMEV8QQhvCUGjt&#10;65Yt+YUbWOLt242WQhzHRpuRphhue50lyZO21En80NLAry3Xp/3ZInyQ0Gztbvvggv20U3Z6Xx8S&#10;xPu7efsCKvAc/mC46kd1qKLT0Z3FeNUjrLLlKqIIeZ6CugLJOoubI8IyT1PQVan/d6h+AQAA//8D&#10;AFBLAQItABQABgAIAAAAIQC2gziS/gAAAOEBAAATAAAAAAAAAAAAAAAAAAAAAABbQ29udGVudF9U&#10;eXBlc10ueG1sUEsBAi0AFAAGAAgAAAAhADj9If/WAAAAlAEAAAsAAAAAAAAAAAAAAAAALwEAAF9y&#10;ZWxzLy5yZWxzUEsBAi0AFAAGAAgAAAAhAA3IPGctAgAAWgQAAA4AAAAAAAAAAAAAAAAALgIAAGRy&#10;cy9lMm9Eb2MueG1sUEsBAi0AFAAGAAgAAAAhAKK7dlreAAAACwEAAA8AAAAAAAAAAAAAAAAAhwQA&#10;AGRycy9kb3ducmV2LnhtbFBLBQYAAAAABAAEAPMAAACSBQAAAAA=&#10;" strokeweight=".25pt">
            <v:textbox>
              <w:txbxContent>
                <w:p w:rsidR="00291BEF" w:rsidRPr="00A51C5D" w:rsidRDefault="00291BEF" w:rsidP="006E034B">
                  <w:pPr>
                    <w:pStyle w:val="Heading2"/>
                    <w:rPr>
                      <w:sz w:val="24"/>
                      <w:szCs w:val="24"/>
                    </w:rPr>
                  </w:pPr>
                  <w:bookmarkStart w:id="14" w:name="_Toc412637456"/>
                  <w:bookmarkStart w:id="15" w:name="_Toc412637624"/>
                  <w:r w:rsidRPr="00A51C5D">
                    <w:rPr>
                      <w:sz w:val="24"/>
                      <w:szCs w:val="24"/>
                    </w:rPr>
                    <w:t>Health and Wellbeing</w:t>
                  </w:r>
                  <w:bookmarkEnd w:id="14"/>
                  <w:bookmarkEnd w:id="15"/>
                </w:p>
                <w:p w:rsidR="00DB6338" w:rsidRPr="00CB2650" w:rsidRDefault="001D4844" w:rsidP="00DB6338">
                  <w:pPr>
                    <w:pStyle w:val="NoSpacing"/>
                    <w:numPr>
                      <w:ilvl w:val="0"/>
                      <w:numId w:val="23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>Daily</w:t>
                  </w:r>
                  <w:r w:rsidR="00DB6338" w:rsidRPr="00CB2650">
                    <w:rPr>
                      <w:sz w:val="22"/>
                    </w:rPr>
                    <w:t xml:space="preserve"> participation of taking part in ‘Fresh 15</w:t>
                  </w:r>
                  <w:r w:rsidRPr="00CB2650">
                    <w:rPr>
                      <w:sz w:val="22"/>
                    </w:rPr>
                    <w:t>’.</w:t>
                  </w:r>
                </w:p>
                <w:p w:rsidR="00DB6338" w:rsidRPr="00CB2650" w:rsidRDefault="00C37199" w:rsidP="00DB6338">
                  <w:pPr>
                    <w:pStyle w:val="NoSpacing"/>
                    <w:numPr>
                      <w:ilvl w:val="0"/>
                      <w:numId w:val="23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 xml:space="preserve">Developing and valuing </w:t>
                  </w:r>
                  <w:r w:rsidR="00EC7163">
                    <w:rPr>
                      <w:sz w:val="22"/>
                    </w:rPr>
                    <w:t>friendships</w:t>
                  </w:r>
                  <w:r w:rsidRPr="00CB2650">
                    <w:rPr>
                      <w:sz w:val="22"/>
                    </w:rPr>
                    <w:t xml:space="preserve">, showing respect for </w:t>
                  </w:r>
                  <w:r w:rsidR="00396A96" w:rsidRPr="00CB2650">
                    <w:rPr>
                      <w:sz w:val="22"/>
                    </w:rPr>
                    <w:t xml:space="preserve">ourselves </w:t>
                  </w:r>
                  <w:r w:rsidRPr="00CB2650">
                    <w:rPr>
                      <w:sz w:val="22"/>
                    </w:rPr>
                    <w:t>and others.</w:t>
                  </w:r>
                </w:p>
                <w:p w:rsidR="00291BEF" w:rsidRPr="00CB2650" w:rsidRDefault="00DB6338" w:rsidP="00DB6338">
                  <w:pPr>
                    <w:pStyle w:val="NoSpacing"/>
                    <w:numPr>
                      <w:ilvl w:val="0"/>
                      <w:numId w:val="23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 xml:space="preserve">Reflection of </w:t>
                  </w:r>
                  <w:r w:rsidR="001D4844" w:rsidRPr="00CB2650">
                    <w:rPr>
                      <w:sz w:val="22"/>
                    </w:rPr>
                    <w:t>our own learning. Thinking about what we have learned, how we know we are ready to move on and how we can encourage and help each other.</w:t>
                  </w:r>
                </w:p>
              </w:txbxContent>
            </v:textbox>
          </v:shape>
        </w:pict>
      </w:r>
    </w:p>
    <w:p w:rsidR="006E034B" w:rsidRPr="007B3455" w:rsidRDefault="00526E48" w:rsidP="006E034B">
      <w:r>
        <w:rPr>
          <w:noProof/>
          <w:lang w:eastAsia="en-GB"/>
        </w:rPr>
        <w:pict>
          <v:shape id="Text Box 106" o:spid="_x0000_s1033" type="#_x0000_t202" style="position:absolute;margin-left:-8.05pt;margin-top:8.6pt;width:258.55pt;height:72.75pt;z-index:25169203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QSLgIAAFkEAAAOAAAAZHJzL2Uyb0RvYy54bWysVNtu2zAMfR+wfxD0vjhOkzYx4hRdugwD&#10;ugvQ7gNkWbaFSaImKbG7ry8lp2l2exnmB0ESqUPyHNLr60ErchDOSzAlzSdTSoThUEvTlvTrw+7N&#10;khIfmKmZAiNK+ig8vd68frXubSFm0IGqhSMIYnzR25J2IdgiyzzvhGZ+AlYYNDbgNAt4dG1WO9Yj&#10;ulbZbDq9zHpwtXXAhfd4ezsa6SbhN43g4XPTeBGIKinmFtLq0lrFNdusWdE6ZjvJj2mwf8hCM2kw&#10;6AnqlgVG9k7+BqUld+ChCRMOOoOmkVykGrCafPpLNfcdsyLVguR4e6LJ/z9Y/unwxRFZl3RBiWEa&#10;JXoQQyBvYSD59DLy01tfoNu9RccwoAF1TrV6ewf8mycGth0zrbhxDvpOsBrzy+PL7OzpiOMjSNV/&#10;hBoDsX2ABDQ0TkfykA6C6KjT40mbmAzHy9lqdYWCU8LRtppdrGaLFIIVz6+t8+G9AE3ipqQOtU/o&#10;7HDnQ8yGFc8uMZgHJeudVCodXFttlSMHhn2yS98R/Sc3ZUhf0ov8ajES8FeIafr+BKFlwIZXUpd0&#10;eXJiRaTtnalTOwYm1bjHlJU58hipG0kMQzUkyZYxQOS4gvoRiXUw9jfOI246cD8o6bG3S+q/75kT&#10;lKgPBsVZ5fN5HIZ0mC+QV0rcuaU6tzDDEaqkgZJxuw3jAO2tk22HkcZ2MHCDgjYycf2S1TF97N8k&#10;wXHW4oCcn5PXyx9h8wQAAP//AwBQSwMEFAAGAAgAAAAhAPa/hLDbAAAACQEAAA8AAABkcnMvZG93&#10;bnJldi54bWxMj8FOwzAQRO9I/IO1SFwQdbCqBEKcqkKCG0ht+YBtvCRR43UUu034e5YTHPfNaHam&#10;2ix+UBeaYh/YwsMqA0XcBNdza+Hz8Hr/CComZIdDYLLwTRE29fVVhaULM+/osk+tkhCOJVroUhpL&#10;rWPTkce4CiOxaF9h8pjknFrtJpwl3A/aZFmuPfYsHzoc6aWj5rQ/ewvvyLh4v9veheQ//GxOb8Uh&#10;s/b2Ztk+g0q0pD8z/NaX6lBLp2M4s4tqsGDWMiUJLwwo0ddPuYCjgNwUoOtK/19Q/wAAAP//AwBQ&#10;SwECLQAUAAYACAAAACEAtoM4kv4AAADhAQAAEwAAAAAAAAAAAAAAAAAAAAAAW0NvbnRlbnRfVHlw&#10;ZXNdLnhtbFBLAQItABQABgAIAAAAIQA4/SH/1gAAAJQBAAALAAAAAAAAAAAAAAAAAC8BAABfcmVs&#10;cy8ucmVsc1BLAQItABQABgAIAAAAIQAswIQSLgIAAFkEAAAOAAAAAAAAAAAAAAAAAC4CAABkcnMv&#10;ZTJvRG9jLnhtbFBLAQItABQABgAIAAAAIQD2v4Sw2wAAAAkBAAAPAAAAAAAAAAAAAAAAAIgEAABk&#10;cnMvZG93bnJldi54bWxQSwUGAAAAAAQABADzAAAAkAUAAAAA&#10;" strokeweight=".25pt">
            <v:textbox>
              <w:txbxContent>
                <w:p w:rsidR="001D4844" w:rsidRDefault="00291BEF" w:rsidP="001D4844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291BEF">
                    <w:rPr>
                      <w:sz w:val="24"/>
                      <w:szCs w:val="24"/>
                    </w:rPr>
                    <w:t xml:space="preserve">Expressive </w:t>
                  </w:r>
                  <w:r w:rsidR="001D4844">
                    <w:rPr>
                      <w:sz w:val="24"/>
                      <w:szCs w:val="24"/>
                    </w:rPr>
                    <w:t>Arts</w:t>
                  </w:r>
                  <w:r w:rsidR="00526E48">
                    <w:rPr>
                      <w:sz w:val="24"/>
                      <w:szCs w:val="24"/>
                    </w:rPr>
                    <w:t xml:space="preserve"> and Specialists</w:t>
                  </w:r>
                  <w:bookmarkStart w:id="16" w:name="_GoBack"/>
                  <w:bookmarkEnd w:id="16"/>
                </w:p>
                <w:p w:rsidR="001D4844" w:rsidRPr="00CB2650" w:rsidRDefault="001D4844" w:rsidP="001D4844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CB2650">
                    <w:rPr>
                      <w:sz w:val="22"/>
                      <w:szCs w:val="22"/>
                    </w:rPr>
                    <w:t>Music</w:t>
                  </w:r>
                  <w:r w:rsidR="00D05818">
                    <w:rPr>
                      <w:sz w:val="22"/>
                      <w:szCs w:val="22"/>
                    </w:rPr>
                    <w:t xml:space="preserve">      </w:t>
                  </w:r>
                  <w:r w:rsidR="00526E48">
                    <w:rPr>
                      <w:sz w:val="22"/>
                      <w:szCs w:val="22"/>
                    </w:rPr>
                    <w:t xml:space="preserve">          </w:t>
                  </w:r>
                  <w:r w:rsidR="00526E48">
                    <w:rPr>
                      <w:sz w:val="22"/>
                      <w:szCs w:val="22"/>
                    </w:rPr>
                    <w:sym w:font="Wingdings" w:char="F09F"/>
                  </w:r>
                  <w:r w:rsidR="00526E48">
                    <w:rPr>
                      <w:sz w:val="22"/>
                      <w:szCs w:val="22"/>
                    </w:rPr>
                    <w:t xml:space="preserve"> Mandarin</w:t>
                  </w:r>
                  <w:r w:rsidR="00D05818">
                    <w:rPr>
                      <w:sz w:val="22"/>
                      <w:szCs w:val="22"/>
                    </w:rPr>
                    <w:t xml:space="preserve">    </w:t>
                  </w:r>
                </w:p>
                <w:p w:rsidR="001D4844" w:rsidRDefault="001D4844" w:rsidP="001D4844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CB2650">
                    <w:rPr>
                      <w:sz w:val="22"/>
                      <w:szCs w:val="22"/>
                    </w:rPr>
                    <w:t>Art</w:t>
                  </w:r>
                  <w:r w:rsidR="00526E48">
                    <w:rPr>
                      <w:sz w:val="22"/>
                      <w:szCs w:val="22"/>
                    </w:rPr>
                    <w:tab/>
                    <w:t xml:space="preserve">              </w:t>
                  </w:r>
                  <w:r w:rsidR="00526E48">
                    <w:rPr>
                      <w:sz w:val="22"/>
                      <w:szCs w:val="22"/>
                    </w:rPr>
                    <w:sym w:font="Wingdings" w:char="F09F"/>
                  </w:r>
                  <w:r w:rsidR="00526E48">
                    <w:rPr>
                      <w:sz w:val="22"/>
                      <w:szCs w:val="22"/>
                    </w:rPr>
                    <w:t xml:space="preserve"> Library</w:t>
                  </w:r>
                  <w:r w:rsidR="00526E48">
                    <w:rPr>
                      <w:sz w:val="22"/>
                      <w:szCs w:val="22"/>
                    </w:rPr>
                    <w:tab/>
                  </w:r>
                </w:p>
                <w:p w:rsidR="005C666D" w:rsidRPr="00CB2650" w:rsidRDefault="005C666D" w:rsidP="001D4844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</w:t>
                  </w:r>
                  <w:r w:rsidR="00526E48">
                    <w:rPr>
                      <w:sz w:val="22"/>
                      <w:szCs w:val="22"/>
                    </w:rPr>
                    <w:t xml:space="preserve">                      </w:t>
                  </w:r>
                  <w:r w:rsidR="00526E48">
                    <w:rPr>
                      <w:sz w:val="22"/>
                      <w:szCs w:val="22"/>
                    </w:rPr>
                    <w:sym w:font="Wingdings" w:char="F09F"/>
                  </w:r>
                  <w:r w:rsidR="00526E48">
                    <w:rPr>
                      <w:sz w:val="22"/>
                      <w:szCs w:val="22"/>
                    </w:rPr>
                    <w:t xml:space="preserve"> Swimming (6 weeks)</w:t>
                  </w:r>
                </w:p>
                <w:p w:rsidR="001D4844" w:rsidRPr="00D05818" w:rsidRDefault="001D4844" w:rsidP="00D05818">
                  <w:pPr>
                    <w:ind w:left="360"/>
                    <w:rPr>
                      <w:sz w:val="22"/>
                    </w:rPr>
                  </w:pPr>
                </w:p>
                <w:p w:rsidR="00291BEF" w:rsidRPr="00291BEF" w:rsidRDefault="00291BEF" w:rsidP="00291BEF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E034B" w:rsidRPr="007B3455" w:rsidRDefault="006E034B" w:rsidP="006E034B"/>
    <w:p w:rsidR="006E034B" w:rsidRPr="007B3455" w:rsidRDefault="006E034B" w:rsidP="006E034B"/>
    <w:p w:rsidR="006E034B" w:rsidRPr="000A7095" w:rsidRDefault="00526E48" w:rsidP="000A7095">
      <w:pPr>
        <w:tabs>
          <w:tab w:val="left" w:pos="8826"/>
        </w:tabs>
      </w:pPr>
      <w:r>
        <w:rPr>
          <w:caps/>
          <w:noProof/>
          <w:lang w:eastAsia="en-GB"/>
        </w:rPr>
        <w:pict>
          <v:shape id="Text Box 100" o:spid="_x0000_s1034" type="#_x0000_t202" style="position:absolute;margin-left:-8.05pt;margin-top:20.05pt;width:258.55pt;height:60.75pt;z-index:2516858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BELAIAAFkEAAAOAAAAZHJzL2Uyb0RvYy54bWysVNtu2zAMfR+wfxD0vtjOkmY14hRdugwD&#10;ugvQ7gNkWbaFSaImKbG7ry8lp2l2exnmB0E06UPyHNLrq1ErchDOSzAVLWY5JcJwaKTpKvr1fvfq&#10;DSU+MNMwBUZU9EF4erV5+WI92FLMoQfVCEcQxPhysBXtQ7BllnneC838DKww6GzBaRbQdF3WODYg&#10;ulbZPM8vsgFcYx1w4T2+vZmcdJPw21bw8LltvQhEVRRrC+l06azjmW3WrOwcs73kxzLYP1ShmTSY&#10;9AR1wwIjeyd/g9KSO/DQhhkHnUHbSi5SD9hNkf/SzV3PrEi9IDnenmjy/w+Wfzp8cUQ2FUWhDNMo&#10;0b0YA3kLIynyxM9gfYlhdxYDw4gO1Dn16u0t8G+eGNj2zHTi2jkYesEarK+IzGZnn0ZFfOkjSD18&#10;hAYTsX2ABDS2TkfykA6C6KjTw0mbWAzHl6/z4nIxX1LC0bdaFUu8xxSsfPraOh/eC9AkXirqUPuE&#10;zg63PkyhTyExmQclm51UKhmuq7fKkQPDOdml54j+U5gyZMBSitVyIuCvEHl6/gShZcCBV1Ij46cg&#10;Vkba3pkmjWNgUk137E6ZI4+RuonEMNZjkuwiJoi01tA8ILEOpvnGfcRLD+4HJQPOdkX99z1zghL1&#10;waA4l8ViEZchGYvlao6GO/fU5x5mOEJVNFAyXbdhWqC9dbLrMdM0DgauUdBWJq6fqzqWj/Ob1Dru&#10;WlyQcztFPf8RNo8AAAD//wMAUEsDBBQABgAIAAAAIQAtlyns3AAAAAkBAAAPAAAAZHJzL2Rvd25y&#10;ZXYueG1sTI/RSsNAEEXfBf9hGcEXsbsJJkrMphTBvim09QOmyZqEZmZDdtvEv+/4pI/DPdw5t1wv&#10;NKiLm0Lv2UKyMqAc177pubXwdXh/fAEVInKDg2dn4ccFWFe3NyUWjZ955y772Cop4VCghS7GsdA6&#10;1J0jDCs/Opbs20+EUc6p1c2Es5TToFNjck3Ys3zocHRvnatP+zNZ+EDGhWi3efCRPmlOT9vng7H2&#10;/m7ZvIKKbol/MPzqizpU4nT0Z26CGiykWSakhSeTgJI8M4lsOwqYJznoqtT/F1RXAAAA//8DAFBL&#10;AQItABQABgAIAAAAIQC2gziS/gAAAOEBAAATAAAAAAAAAAAAAAAAAAAAAABbQ29udGVudF9UeXBl&#10;c10ueG1sUEsBAi0AFAAGAAgAAAAhADj9If/WAAAAlAEAAAsAAAAAAAAAAAAAAAAALwEAAF9yZWxz&#10;Ly5yZWxzUEsBAi0AFAAGAAgAAAAhAKLYcEQsAgAAWQQAAA4AAAAAAAAAAAAAAAAALgIAAGRycy9l&#10;Mm9Eb2MueG1sUEsBAi0AFAAGAAgAAAAhAC2XKezcAAAACQEAAA8AAAAAAAAAAAAAAAAAhgQAAGRy&#10;cy9kb3ducmV2LnhtbFBLBQYAAAAABAAEAPMAAACPBQAAAAA=&#10;" strokeweight=".25pt">
            <v:textbox>
              <w:txbxContent>
                <w:p w:rsidR="00396A96" w:rsidRPr="00526E48" w:rsidRDefault="00291BEF" w:rsidP="00526E48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291BEF">
                    <w:rPr>
                      <w:sz w:val="24"/>
                      <w:szCs w:val="24"/>
                    </w:rPr>
                    <w:t>RME</w:t>
                  </w:r>
                  <w:r w:rsidR="00526E48">
                    <w:rPr>
                      <w:sz w:val="24"/>
                      <w:szCs w:val="24"/>
                    </w:rPr>
                    <w:t>–</w:t>
                  </w:r>
                  <w:r w:rsidR="00396A96">
                    <w:rPr>
                      <w:sz w:val="24"/>
                      <w:szCs w:val="24"/>
                    </w:rPr>
                    <w:t>Islam</w:t>
                  </w:r>
                  <w:r w:rsidR="00526E48">
                    <w:rPr>
                      <w:sz w:val="24"/>
                      <w:szCs w:val="24"/>
                    </w:rPr>
                    <w:t xml:space="preserve"> </w:t>
                  </w:r>
                  <w:r w:rsidR="00526E48" w:rsidRPr="00526E48">
                    <w:rPr>
                      <w:b w:val="0"/>
                      <w:sz w:val="24"/>
                      <w:szCs w:val="24"/>
                    </w:rPr>
                    <w:t xml:space="preserve">- </w:t>
                  </w:r>
                  <w:r w:rsidR="00976223" w:rsidRPr="00526E48">
                    <w:rPr>
                      <w:b w:val="0"/>
                      <w:sz w:val="22"/>
                    </w:rPr>
                    <w:t>Using stories and non-fiction texts to look at the key features of the Islamic Faith.</w:t>
                  </w:r>
                  <w:r w:rsidR="00E90597" w:rsidRPr="00526E48">
                    <w:rPr>
                      <w:b w:val="0"/>
                      <w:sz w:val="22"/>
                    </w:rPr>
                    <w:t xml:space="preserve"> </w:t>
                  </w:r>
                  <w:r w:rsidR="00526E48" w:rsidRPr="00526E48">
                    <w:rPr>
                      <w:b w:val="0"/>
                      <w:sz w:val="22"/>
                    </w:rPr>
                    <w:t>Ashley Stephen will also visit.</w:t>
                  </w:r>
                </w:p>
                <w:p w:rsidR="00976223" w:rsidRPr="00976223" w:rsidRDefault="00976223" w:rsidP="00976223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396A96" w:rsidRPr="00396A96" w:rsidRDefault="00396A96" w:rsidP="00396A96">
                  <w:pPr>
                    <w:pStyle w:val="NoSpacing"/>
                  </w:pPr>
                </w:p>
              </w:txbxContent>
            </v:textbox>
          </v:shape>
        </w:pict>
      </w:r>
      <w:r w:rsidR="006E034B" w:rsidRPr="007B3455">
        <w:tab/>
      </w:r>
      <w:r>
        <w:rPr>
          <w:caps/>
          <w:noProof/>
          <w:lang w:eastAsia="en-GB"/>
        </w:rPr>
        <w:pict>
          <v:shape id="Text Box 103" o:spid="_x0000_s1035" type="#_x0000_t202" style="position:absolute;margin-left:630.55pt;margin-top:88.85pt;width:2in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WQhQIAABgFAAAOAAAAZHJzL2Uyb0RvYy54bWysVMlu2zAQvRfoPxC8O1oiJ5YQOWiSuiiQ&#10;LkDSD6BJyiIqcViStpQW/fcOKTtxugBFUR0kUjN8s7w3vLgc+47spHUKdE2zk5QSqTkIpTc1/XS/&#10;mi0ocZ5pwTrQsqYP0tHL5csXF4OpZA4tdEJagiDaVYOpaeu9qZLE8Vb2zJ2AkRqNDdieedzaTSIs&#10;GxC975I8Tc+SAawwFrh0Dv/eTEa6jPhNI7n/0DROetLVFHPz8W3jex3eyfKCVRvLTKv4Pg32D1n0&#10;TGkM+gh1wzwjW6t+geoVt+Cg8Scc+gSaRnEZa8BqsvSnau5aZmSsBZvjzGOb3P+D5e93Hy1Roqan&#10;lGjWI0X3cvTkCkaSpaehP4NxFbrdGXT0IxqQ51irM7fAPzui4bpleiNfWQtDK5nA/LJwMjk6OuG4&#10;ALIe3oHAQGzrIQKNje1D87AdBNGRp4dHbkIyPIRc5ItFiiaOttMiL3EdQrDqcNpY599I6ElY1NQi&#10;9xGd7W6dn1wPLiGYg06Jleq6uLGb9XVnyY6hTlbx2aM/c+t0cNYQjk2I0x9MEmMEW0g38v6tzPIi&#10;vcrL2epscT4rVsV8Vp6ni1malVflWVqUxc3qe0gwK6pWCSH1rdLyoMGs+DuO99MwqSeqkAw1Lef5&#10;fKLoj0Wm8fldkb3yOJKd6muKDccnOLEqEPtai7j2THXTOnmefiQEe3D4xq5EGQTmJw34cT1GxZUB&#10;OEhkDeIBdWEBaUOG8TrBRQv2KyUDjmZN3Zcts5KS7q1GbZVZUYRZjptifp7jxh5b1scWpjlC1dRT&#10;Mi2v/TT/W2PVpsVIk5o1vEI9NipK5SmrvYpx/GJN+6sizPfxPno9XWjLHwAAAP//AwBQSwMEFAAG&#10;AAgAAAAhAOQ878/gAAAADQEAAA8AAABkcnMvZG93bnJldi54bWxMj0FPg0AQhe8m/ofNmHgxdgFb&#10;tqUsjZpovLb2BywwBSI7S9htof/e6Ulv82Ze3nwv3822FxccfedIQ7yIQCBVru6o0XD8/nheg/DB&#10;UG16R6jhih52xf1dbrLaTbTHyyE0gkPIZ0ZDG8KQSemrFq3xCzcg8e3kRmsCy7GR9WgmDre9TKIo&#10;ldZ0xB9aM+B7i9XP4Ww1nL6mp9VmKj/DUe2X6ZvpVOmuWj8+zK9bEAHn8GeGGz6jQ8FMpTtT7UXP&#10;OknjmL08KaVA3Cyr5YZXpYbkJVYgi1z+b1H8AgAA//8DAFBLAQItABQABgAIAAAAIQC2gziS/gAA&#10;AOEBAAATAAAAAAAAAAAAAAAAAAAAAABbQ29udGVudF9UeXBlc10ueG1sUEsBAi0AFAAGAAgAAAAh&#10;ADj9If/WAAAAlAEAAAsAAAAAAAAAAAAAAAAALwEAAF9yZWxzLy5yZWxzUEsBAi0AFAAGAAgAAAAh&#10;ADug1ZCFAgAAGAUAAA4AAAAAAAAAAAAAAAAALgIAAGRycy9lMm9Eb2MueG1sUEsBAi0AFAAGAAgA&#10;AAAhAOQ878/gAAAADQEAAA8AAAAAAAAAAAAAAAAA3wQAAGRycy9kb3ducmV2LnhtbFBLBQYAAAAA&#10;BAAEAPMAAADsBQAAAAA=&#10;" stroked="f">
            <v:textbox>
              <w:txbxContent>
                <w:p w:rsidR="00291BEF" w:rsidRDefault="00291BEF" w:rsidP="006E034B">
                  <w:pPr>
                    <w:pStyle w:val="Heading4"/>
                  </w:pPr>
                  <w:bookmarkStart w:id="17" w:name="_Toc412637626"/>
                  <w:r>
                    <w:t>Confident Individuals</w:t>
                  </w:r>
                  <w:bookmarkEnd w:id="17"/>
                </w:p>
              </w:txbxContent>
            </v:textbox>
          </v:shape>
        </w:pict>
      </w:r>
      <w:r>
        <w:rPr>
          <w:caps/>
          <w:noProof/>
          <w:lang w:eastAsia="en-GB"/>
        </w:rPr>
        <w:pict>
          <v:shape id="Text Box 104" o:spid="_x0000_s1036" type="#_x0000_t202" style="position:absolute;margin-left:-8.05pt;margin-top:88.85pt;width:2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jjhAIAABkFAAAOAAAAZHJzL2Uyb0RvYy54bWysVFtv2yAUfp+0/4B4T32Z08ZWnaqXZZrU&#10;XaR2P4AAjtFsDgMSu5v233fASZvuIk3TeMDgc/jO5fvg/GLsO7KT1inQNc1OUkqk5iCU3tT00/1q&#10;tqDEeaYF60DLmj5IRy+WL1+cD6aSObTQCWkJgmhXDaamrfemShLHW9kzdwJGajQ2YHvmcWs3ibBs&#10;QPS+S/I0PU0GsMJY4NI5/HszGeky4jeN5P5D0zjpSVdTzM3H2cZ5HeZkec6qjWWmVXyfBvuHLHqm&#10;NAZ9hLphnpGtVb9A9YpbcND4Ew59Ak2juIw1YDVZ+lM1dy0zMtaCzXHmsU3u/8Hy97uPlihR05wS&#10;zXqk6F6OnlzBSLK0CP0ZjKvQ7c6gox/RgDzHWp25Bf7ZEQ3XLdMbeWktDK1kAvPLwsnk6OiE4wLI&#10;engHAgOxrYcINDa2D83DdhBER54eHrkJyfAQcpEvFimaONpeFXmJ6xCCVYfTxjr/RkJPwqKmFrmP&#10;6Gx36/zkenAJwRx0SqxU18WN3ayvO0t2DHWyimOP/syt08FZQzg2IU5/MEmMEWwh3cj7tzLLi/Qq&#10;L2er08XZrFgV81l5li5maVZeladpURY3q+8hwayoWiWE1LdKy4MGs+LvON7fhkk9UYVkqGk5z+cT&#10;RX8sMo3jd0X2yuOV7FRfU2w4juDEqkDsay3i2jPVTevkefqREOzB4Ru7EmUQmJ804Mf1GBWXReSg&#10;kTWIBxSGBeQNKcb3BBct2K+UDHg3a+q+bJmVlHRvNYqrzIoiXOa4KeZnOW7ssWV9bGGaI1RNPSXT&#10;8tpPD8DWWLVpMdIkZw2XKMhGRa08ZbWXMd6/WNT+rQgX/HgfvZ5etOUPAAAA//8DAFBLAwQUAAYA&#10;CAAAACEAD+X2898AAAALAQAADwAAAGRycy9kb3ducmV2LnhtbEyPwU7DMAyG70i8Q2QkLmhLO6Bh&#10;XdMJkEBcN/YAbpO11RqnarK1e3vMCW62/k+/Pxfb2fXiYsfQedKQLhMQlmpvOmo0HL4/Fi8gQkQy&#10;2HuyGq42wLa8vSkwN36inb3sYyO4hEKOGtoYh1zKULfWYVj6wRJnRz86jLyOjTQjTlzuerlKkkw6&#10;7IgvtDjY99bWp/3ZaTh+TQ/P66n6jAe1e8resFOVv2p9fze/bkBEO8c/GH71WR1Kdqr8mUwQvYZF&#10;mqWMcqCUAsHESqVrEBUPj6kCWRby/w/lDwAAAP//AwBQSwECLQAUAAYACAAAACEAtoM4kv4AAADh&#10;AQAAEwAAAAAAAAAAAAAAAAAAAAAAW0NvbnRlbnRfVHlwZXNdLnhtbFBLAQItABQABgAIAAAAIQA4&#10;/SH/1gAAAJQBAAALAAAAAAAAAAAAAAAAAC8BAABfcmVscy8ucmVsc1BLAQItABQABgAIAAAAIQCh&#10;BxjjhAIAABkFAAAOAAAAAAAAAAAAAAAAAC4CAABkcnMvZTJvRG9jLnhtbFBLAQItABQABgAIAAAA&#10;IQAP5fbz3wAAAAsBAAAPAAAAAAAAAAAAAAAAAN4EAABkcnMvZG93bnJldi54bWxQSwUGAAAAAAQA&#10;BADzAAAA6gUAAAAA&#10;" stroked="f">
            <v:textbox>
              <w:txbxContent>
                <w:p w:rsidR="00291BEF" w:rsidRDefault="00291BEF" w:rsidP="006E034B">
                  <w:pPr>
                    <w:pStyle w:val="Heading4"/>
                  </w:pPr>
                  <w:bookmarkStart w:id="18" w:name="_Toc412637627"/>
                  <w:r>
                    <w:t>Responsible Citizens</w:t>
                  </w:r>
                  <w:bookmarkEnd w:id="18"/>
                </w:p>
              </w:txbxContent>
            </v:textbox>
          </v:shape>
        </w:pict>
      </w:r>
    </w:p>
    <w:sectPr w:rsidR="006E034B" w:rsidRPr="000A7095" w:rsidSect="0042252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EF" w:rsidRDefault="00291BEF" w:rsidP="004D4AD9">
      <w:pPr>
        <w:spacing w:after="0" w:line="240" w:lineRule="auto"/>
      </w:pPr>
      <w:r>
        <w:separator/>
      </w:r>
    </w:p>
  </w:endnote>
  <w:endnote w:type="continuationSeparator" w:id="0">
    <w:p w:rsidR="00291BEF" w:rsidRDefault="00291BEF" w:rsidP="004D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EF" w:rsidRDefault="00291BEF" w:rsidP="004D4AD9">
      <w:pPr>
        <w:spacing w:after="0" w:line="240" w:lineRule="auto"/>
      </w:pPr>
      <w:r>
        <w:separator/>
      </w:r>
    </w:p>
  </w:footnote>
  <w:footnote w:type="continuationSeparator" w:id="0">
    <w:p w:rsidR="00291BEF" w:rsidRDefault="00291BEF" w:rsidP="004D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385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82C44"/>
    <w:multiLevelType w:val="hybridMultilevel"/>
    <w:tmpl w:val="6974EB9E"/>
    <w:lvl w:ilvl="0" w:tplc="58C876F0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F62B8"/>
    <w:multiLevelType w:val="hybridMultilevel"/>
    <w:tmpl w:val="069E4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44FDB"/>
    <w:multiLevelType w:val="hybridMultilevel"/>
    <w:tmpl w:val="CA1C19A8"/>
    <w:lvl w:ilvl="0" w:tplc="AE64D804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06C77"/>
    <w:multiLevelType w:val="hybridMultilevel"/>
    <w:tmpl w:val="3BA23AFC"/>
    <w:lvl w:ilvl="0" w:tplc="CA4A29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4059D"/>
    <w:multiLevelType w:val="hybridMultilevel"/>
    <w:tmpl w:val="0F6ADB38"/>
    <w:lvl w:ilvl="0" w:tplc="14B832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4399A"/>
    <w:multiLevelType w:val="hybridMultilevel"/>
    <w:tmpl w:val="2040B1B2"/>
    <w:lvl w:ilvl="0" w:tplc="A76434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B454F"/>
    <w:multiLevelType w:val="hybridMultilevel"/>
    <w:tmpl w:val="832EDC50"/>
    <w:lvl w:ilvl="0" w:tplc="9C9ECA10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14659"/>
    <w:multiLevelType w:val="hybridMultilevel"/>
    <w:tmpl w:val="DFD23D6C"/>
    <w:lvl w:ilvl="0" w:tplc="BDF02702">
      <w:start w:val="1"/>
      <w:numFmt w:val="bullet"/>
      <w:pStyle w:val="bulletfullout"/>
      <w:lvlText w:val="•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hint="default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0B27"/>
    <w:multiLevelType w:val="hybridMultilevel"/>
    <w:tmpl w:val="3830E64E"/>
    <w:lvl w:ilvl="0" w:tplc="801C47E2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42A04"/>
    <w:multiLevelType w:val="hybridMultilevel"/>
    <w:tmpl w:val="F336120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52F4A"/>
    <w:multiLevelType w:val="hybridMultilevel"/>
    <w:tmpl w:val="185E4954"/>
    <w:lvl w:ilvl="0" w:tplc="814A69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948C3"/>
    <w:multiLevelType w:val="hybridMultilevel"/>
    <w:tmpl w:val="A40000F4"/>
    <w:lvl w:ilvl="0" w:tplc="75942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066C5"/>
    <w:multiLevelType w:val="hybridMultilevel"/>
    <w:tmpl w:val="C4961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B78D2"/>
    <w:multiLevelType w:val="hybridMultilevel"/>
    <w:tmpl w:val="5F5E0240"/>
    <w:lvl w:ilvl="0" w:tplc="9A86A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D0E"/>
    <w:multiLevelType w:val="hybridMultilevel"/>
    <w:tmpl w:val="212885B8"/>
    <w:lvl w:ilvl="0" w:tplc="3D8A6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20FCC"/>
    <w:multiLevelType w:val="hybridMultilevel"/>
    <w:tmpl w:val="D2ACB3E8"/>
    <w:lvl w:ilvl="0" w:tplc="5E66C21A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5162"/>
    <w:multiLevelType w:val="hybridMultilevel"/>
    <w:tmpl w:val="31001EBA"/>
    <w:lvl w:ilvl="0" w:tplc="D8723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F02F1"/>
    <w:multiLevelType w:val="hybridMultilevel"/>
    <w:tmpl w:val="A1E4358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1B03224">
      <w:start w:val="1"/>
      <w:numFmt w:val="bullet"/>
      <w:pStyle w:val="nfirst"/>
      <w:lvlText w:val="-"/>
      <w:lvlJc w:val="left"/>
      <w:pPr>
        <w:tabs>
          <w:tab w:val="num" w:pos="170"/>
        </w:tabs>
        <w:ind w:left="170"/>
      </w:pPr>
      <w:rPr>
        <w:rFonts w:ascii="Times New Roman" w:eastAsia="Times New Roman" w:hAnsi="Times New Roman" w:hint="default"/>
      </w:rPr>
    </w:lvl>
    <w:lvl w:ilvl="2" w:tplc="000108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65B39"/>
    <w:multiLevelType w:val="hybridMultilevel"/>
    <w:tmpl w:val="52E0DB0C"/>
    <w:lvl w:ilvl="0" w:tplc="85ACA7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B68EF"/>
    <w:multiLevelType w:val="hybridMultilevel"/>
    <w:tmpl w:val="1C16F8C2"/>
    <w:lvl w:ilvl="0" w:tplc="AAA8A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8D4BC0"/>
    <w:multiLevelType w:val="hybridMultilevel"/>
    <w:tmpl w:val="A3EE7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2532DA"/>
    <w:multiLevelType w:val="hybridMultilevel"/>
    <w:tmpl w:val="986CD54A"/>
    <w:lvl w:ilvl="0" w:tplc="8266E37C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355619"/>
    <w:multiLevelType w:val="hybridMultilevel"/>
    <w:tmpl w:val="6DC248F4"/>
    <w:lvl w:ilvl="0" w:tplc="1FFA05A8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C5131"/>
    <w:multiLevelType w:val="hybridMultilevel"/>
    <w:tmpl w:val="4A60AFDE"/>
    <w:lvl w:ilvl="0" w:tplc="9B8E10A0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BB4A20"/>
    <w:multiLevelType w:val="hybridMultilevel"/>
    <w:tmpl w:val="32C8A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540B2"/>
    <w:multiLevelType w:val="hybridMultilevel"/>
    <w:tmpl w:val="CB400E42"/>
    <w:lvl w:ilvl="0" w:tplc="14B83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24"/>
  </w:num>
  <w:num w:numId="8">
    <w:abstractNumId w:val="9"/>
  </w:num>
  <w:num w:numId="9">
    <w:abstractNumId w:val="23"/>
  </w:num>
  <w:num w:numId="10">
    <w:abstractNumId w:val="1"/>
  </w:num>
  <w:num w:numId="11">
    <w:abstractNumId w:val="16"/>
  </w:num>
  <w:num w:numId="12">
    <w:abstractNumId w:val="25"/>
  </w:num>
  <w:num w:numId="13">
    <w:abstractNumId w:val="0"/>
  </w:num>
  <w:num w:numId="14">
    <w:abstractNumId w:val="8"/>
  </w:num>
  <w:num w:numId="15">
    <w:abstractNumId w:val="18"/>
  </w:num>
  <w:num w:numId="16">
    <w:abstractNumId w:val="4"/>
  </w:num>
  <w:num w:numId="17">
    <w:abstractNumId w:val="15"/>
  </w:num>
  <w:num w:numId="18">
    <w:abstractNumId w:val="26"/>
  </w:num>
  <w:num w:numId="19">
    <w:abstractNumId w:val="21"/>
  </w:num>
  <w:num w:numId="20">
    <w:abstractNumId w:val="22"/>
  </w:num>
  <w:num w:numId="21">
    <w:abstractNumId w:val="2"/>
  </w:num>
  <w:num w:numId="22">
    <w:abstractNumId w:val="13"/>
  </w:num>
  <w:num w:numId="23">
    <w:abstractNumId w:val="20"/>
  </w:num>
  <w:num w:numId="24">
    <w:abstractNumId w:val="11"/>
  </w:num>
  <w:num w:numId="25">
    <w:abstractNumId w:val="6"/>
  </w:num>
  <w:num w:numId="26">
    <w:abstractNumId w:val="14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A59"/>
    <w:rsid w:val="00006BB1"/>
    <w:rsid w:val="0001602B"/>
    <w:rsid w:val="00041794"/>
    <w:rsid w:val="00047EAA"/>
    <w:rsid w:val="00056CDD"/>
    <w:rsid w:val="00065FEA"/>
    <w:rsid w:val="000671EB"/>
    <w:rsid w:val="00081E03"/>
    <w:rsid w:val="000A695B"/>
    <w:rsid w:val="000A7095"/>
    <w:rsid w:val="000F1DE5"/>
    <w:rsid w:val="00113329"/>
    <w:rsid w:val="00144A59"/>
    <w:rsid w:val="00162E92"/>
    <w:rsid w:val="00174BEF"/>
    <w:rsid w:val="001823CD"/>
    <w:rsid w:val="001A4EA4"/>
    <w:rsid w:val="001B7DA5"/>
    <w:rsid w:val="001D4844"/>
    <w:rsid w:val="001E4615"/>
    <w:rsid w:val="001F083D"/>
    <w:rsid w:val="002114AB"/>
    <w:rsid w:val="00224680"/>
    <w:rsid w:val="00247A91"/>
    <w:rsid w:val="002546E5"/>
    <w:rsid w:val="00276527"/>
    <w:rsid w:val="00291BEF"/>
    <w:rsid w:val="00295D8F"/>
    <w:rsid w:val="002A1D47"/>
    <w:rsid w:val="002A3F20"/>
    <w:rsid w:val="002C4BCF"/>
    <w:rsid w:val="002E293A"/>
    <w:rsid w:val="002E3EBE"/>
    <w:rsid w:val="00331175"/>
    <w:rsid w:val="003468D4"/>
    <w:rsid w:val="0039022B"/>
    <w:rsid w:val="00396A96"/>
    <w:rsid w:val="003D0C5A"/>
    <w:rsid w:val="003D1759"/>
    <w:rsid w:val="003F16DF"/>
    <w:rsid w:val="003F1EF8"/>
    <w:rsid w:val="003F43DC"/>
    <w:rsid w:val="00422522"/>
    <w:rsid w:val="00423E35"/>
    <w:rsid w:val="004310E2"/>
    <w:rsid w:val="0043304B"/>
    <w:rsid w:val="00440C79"/>
    <w:rsid w:val="004500D6"/>
    <w:rsid w:val="004748DF"/>
    <w:rsid w:val="0048080F"/>
    <w:rsid w:val="004939E4"/>
    <w:rsid w:val="004D4AD9"/>
    <w:rsid w:val="005047D0"/>
    <w:rsid w:val="00526E48"/>
    <w:rsid w:val="00545ABB"/>
    <w:rsid w:val="00563EF0"/>
    <w:rsid w:val="0057569C"/>
    <w:rsid w:val="005929F6"/>
    <w:rsid w:val="00593D3C"/>
    <w:rsid w:val="005B647E"/>
    <w:rsid w:val="005C666D"/>
    <w:rsid w:val="005E51D0"/>
    <w:rsid w:val="005F1342"/>
    <w:rsid w:val="005F1A8C"/>
    <w:rsid w:val="005F33E8"/>
    <w:rsid w:val="00641824"/>
    <w:rsid w:val="00673C8B"/>
    <w:rsid w:val="00681C81"/>
    <w:rsid w:val="006832F4"/>
    <w:rsid w:val="006855A3"/>
    <w:rsid w:val="006D4105"/>
    <w:rsid w:val="006D54C3"/>
    <w:rsid w:val="006E034B"/>
    <w:rsid w:val="00726CEC"/>
    <w:rsid w:val="007506F0"/>
    <w:rsid w:val="00763F84"/>
    <w:rsid w:val="00770AF3"/>
    <w:rsid w:val="007852E2"/>
    <w:rsid w:val="00785C3A"/>
    <w:rsid w:val="007B1897"/>
    <w:rsid w:val="007B3455"/>
    <w:rsid w:val="007E7D58"/>
    <w:rsid w:val="008659B8"/>
    <w:rsid w:val="008779A5"/>
    <w:rsid w:val="00883A64"/>
    <w:rsid w:val="008E6317"/>
    <w:rsid w:val="009147A4"/>
    <w:rsid w:val="009162AE"/>
    <w:rsid w:val="009463EF"/>
    <w:rsid w:val="00960A85"/>
    <w:rsid w:val="00960ADE"/>
    <w:rsid w:val="00976223"/>
    <w:rsid w:val="009C2556"/>
    <w:rsid w:val="009C4552"/>
    <w:rsid w:val="00A01D9B"/>
    <w:rsid w:val="00A30659"/>
    <w:rsid w:val="00A4416F"/>
    <w:rsid w:val="00A51C5D"/>
    <w:rsid w:val="00A66EFE"/>
    <w:rsid w:val="00A87F7E"/>
    <w:rsid w:val="00AD0ECF"/>
    <w:rsid w:val="00AD1BC9"/>
    <w:rsid w:val="00AD243F"/>
    <w:rsid w:val="00B66B11"/>
    <w:rsid w:val="00B75BDD"/>
    <w:rsid w:val="00B80617"/>
    <w:rsid w:val="00BA2769"/>
    <w:rsid w:val="00BB77D5"/>
    <w:rsid w:val="00BF7470"/>
    <w:rsid w:val="00C01D1B"/>
    <w:rsid w:val="00C21572"/>
    <w:rsid w:val="00C275F0"/>
    <w:rsid w:val="00C3625E"/>
    <w:rsid w:val="00C37199"/>
    <w:rsid w:val="00C4231F"/>
    <w:rsid w:val="00C504DC"/>
    <w:rsid w:val="00C5222C"/>
    <w:rsid w:val="00C55218"/>
    <w:rsid w:val="00C56AAB"/>
    <w:rsid w:val="00C9196C"/>
    <w:rsid w:val="00C9717E"/>
    <w:rsid w:val="00CB2650"/>
    <w:rsid w:val="00CD51CC"/>
    <w:rsid w:val="00D02341"/>
    <w:rsid w:val="00D05818"/>
    <w:rsid w:val="00D14347"/>
    <w:rsid w:val="00D15EED"/>
    <w:rsid w:val="00D24099"/>
    <w:rsid w:val="00D26506"/>
    <w:rsid w:val="00D36A11"/>
    <w:rsid w:val="00D37738"/>
    <w:rsid w:val="00D37BE5"/>
    <w:rsid w:val="00D656EC"/>
    <w:rsid w:val="00D76E4E"/>
    <w:rsid w:val="00D842EC"/>
    <w:rsid w:val="00D93C84"/>
    <w:rsid w:val="00DB6338"/>
    <w:rsid w:val="00DC7FBB"/>
    <w:rsid w:val="00E653B9"/>
    <w:rsid w:val="00E76CF1"/>
    <w:rsid w:val="00E90597"/>
    <w:rsid w:val="00E907F4"/>
    <w:rsid w:val="00EC7163"/>
    <w:rsid w:val="00ED723B"/>
    <w:rsid w:val="00EE20C6"/>
    <w:rsid w:val="00EE7421"/>
    <w:rsid w:val="00F248E6"/>
    <w:rsid w:val="00F25ECF"/>
    <w:rsid w:val="00F54FED"/>
    <w:rsid w:val="00F623D3"/>
    <w:rsid w:val="00F64F63"/>
    <w:rsid w:val="00F71C37"/>
    <w:rsid w:val="00FC4764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94358A2E-E656-4340-AD8A-DAC2E696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44A59"/>
    <w:pPr>
      <w:contextualSpacing/>
    </w:pPr>
    <w:rPr>
      <w:rFonts w:ascii="Comic Sans MS" w:eastAsia="Calibri" w:hAnsi="Comic Sans MS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6E034B"/>
    <w:pPr>
      <w:keepNext/>
      <w:spacing w:after="0" w:line="240" w:lineRule="auto"/>
      <w:contextualSpacing w:val="0"/>
      <w:outlineLvl w:val="0"/>
    </w:pPr>
    <w:rPr>
      <w:rFonts w:eastAsia="Times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6E034B"/>
    <w:pPr>
      <w:keepNext/>
      <w:spacing w:after="0" w:line="240" w:lineRule="auto"/>
      <w:contextualSpacing w:val="0"/>
      <w:outlineLvl w:val="1"/>
    </w:pPr>
    <w:rPr>
      <w:rFonts w:eastAsia="Times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E034B"/>
    <w:pPr>
      <w:keepNext/>
      <w:spacing w:after="0" w:line="240" w:lineRule="auto"/>
      <w:contextualSpacing w:val="0"/>
      <w:jc w:val="center"/>
      <w:outlineLvl w:val="3"/>
    </w:pPr>
    <w:rPr>
      <w:rFonts w:eastAsia="Times"/>
      <w:b/>
      <w:color w:val="008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3EF"/>
    <w:pPr>
      <w:spacing w:after="0" w:line="240" w:lineRule="auto"/>
      <w:contextualSpacing/>
    </w:pPr>
    <w:rPr>
      <w:rFonts w:ascii="Comic Sans MS" w:hAnsi="Comic Sans MS"/>
      <w:sz w:val="28"/>
    </w:rPr>
  </w:style>
  <w:style w:type="character" w:styleId="Hyperlink">
    <w:name w:val="Hyperlink"/>
    <w:basedOn w:val="DefaultParagraphFont"/>
    <w:uiPriority w:val="99"/>
    <w:unhideWhenUsed/>
    <w:rsid w:val="00726C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034B"/>
    <w:rPr>
      <w:rFonts w:ascii="Comic Sans MS" w:eastAsia="Times" w:hAnsi="Comic Sans MS" w:cs="Times New Roman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6E034B"/>
    <w:rPr>
      <w:rFonts w:ascii="Comic Sans MS" w:eastAsia="Times" w:hAnsi="Comic Sans M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E034B"/>
    <w:rPr>
      <w:rFonts w:ascii="Comic Sans MS" w:eastAsia="Times" w:hAnsi="Comic Sans MS" w:cs="Times New Roman"/>
      <w:b/>
      <w:color w:val="008000"/>
      <w:sz w:val="20"/>
      <w:szCs w:val="20"/>
    </w:rPr>
  </w:style>
  <w:style w:type="paragraph" w:styleId="Header">
    <w:name w:val="header"/>
    <w:basedOn w:val="Normal"/>
    <w:link w:val="HeaderChar"/>
    <w:semiHidden/>
    <w:rsid w:val="006E034B"/>
    <w:pPr>
      <w:tabs>
        <w:tab w:val="center" w:pos="4320"/>
        <w:tab w:val="right" w:pos="8640"/>
      </w:tabs>
      <w:spacing w:after="0" w:line="240" w:lineRule="auto"/>
      <w:contextualSpacing w:val="0"/>
    </w:pPr>
    <w:rPr>
      <w:rFonts w:eastAsia="Times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E034B"/>
    <w:rPr>
      <w:rFonts w:ascii="Comic Sans MS" w:eastAsia="Times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E034B"/>
    <w:pPr>
      <w:spacing w:after="0" w:line="240" w:lineRule="auto"/>
      <w:contextualSpacing w:val="0"/>
      <w:jc w:val="center"/>
    </w:pPr>
    <w:rPr>
      <w:rFonts w:eastAsia="Times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034B"/>
    <w:rPr>
      <w:rFonts w:ascii="Comic Sans MS" w:eastAsia="Times" w:hAnsi="Comic Sans MS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E034B"/>
    <w:pPr>
      <w:spacing w:after="0" w:line="240" w:lineRule="auto"/>
      <w:ind w:left="720"/>
      <w:contextualSpacing w:val="0"/>
    </w:pPr>
    <w:rPr>
      <w:rFonts w:eastAsia="Times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D4AD9"/>
    <w:pPr>
      <w:spacing w:after="100"/>
    </w:pPr>
  </w:style>
  <w:style w:type="paragraph" w:styleId="Footer">
    <w:name w:val="footer"/>
    <w:basedOn w:val="Normal"/>
    <w:link w:val="FooterChar"/>
    <w:uiPriority w:val="99"/>
    <w:semiHidden/>
    <w:unhideWhenUsed/>
    <w:rsid w:val="004D4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AD9"/>
    <w:rPr>
      <w:rFonts w:ascii="Comic Sans MS" w:eastAsia="Calibri" w:hAnsi="Comic Sans MS" w:cs="Times New Roma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D4AD9"/>
    <w:pPr>
      <w:spacing w:after="100"/>
      <w:ind w:left="280"/>
    </w:pPr>
  </w:style>
  <w:style w:type="paragraph" w:styleId="TOC4">
    <w:name w:val="toc 4"/>
    <w:basedOn w:val="Normal"/>
    <w:next w:val="Normal"/>
    <w:autoRedefine/>
    <w:uiPriority w:val="39"/>
    <w:unhideWhenUsed/>
    <w:rsid w:val="004D4AD9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unhideWhenUsed/>
    <w:rsid w:val="004D4AD9"/>
    <w:pPr>
      <w:spacing w:after="100"/>
      <w:ind w:left="1120"/>
    </w:pPr>
  </w:style>
  <w:style w:type="character" w:styleId="FollowedHyperlink">
    <w:name w:val="FollowedHyperlink"/>
    <w:basedOn w:val="DefaultParagraphFont"/>
    <w:uiPriority w:val="99"/>
    <w:semiHidden/>
    <w:unhideWhenUsed/>
    <w:rsid w:val="00A87F7E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D14347"/>
    <w:pPr>
      <w:numPr>
        <w:numId w:val="13"/>
      </w:numPr>
    </w:pPr>
  </w:style>
  <w:style w:type="paragraph" w:customStyle="1" w:styleId="bulletfullout">
    <w:name w:val="bullet full out"/>
    <w:basedOn w:val="Normal"/>
    <w:rsid w:val="00D14347"/>
    <w:pPr>
      <w:numPr>
        <w:numId w:val="14"/>
      </w:numPr>
      <w:tabs>
        <w:tab w:val="left" w:pos="340"/>
        <w:tab w:val="left" w:pos="510"/>
      </w:tabs>
      <w:spacing w:after="0" w:line="240" w:lineRule="auto"/>
      <w:contextualSpacing w:val="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bulletbold">
    <w:name w:val="bullet bold"/>
    <w:basedOn w:val="bulletfullout"/>
    <w:rsid w:val="00D14347"/>
    <w:rPr>
      <w:b/>
      <w:bCs/>
    </w:rPr>
  </w:style>
  <w:style w:type="paragraph" w:customStyle="1" w:styleId="nfirst">
    <w:name w:val="n first"/>
    <w:basedOn w:val="Normal"/>
    <w:rsid w:val="00D14347"/>
    <w:pPr>
      <w:numPr>
        <w:ilvl w:val="1"/>
        <w:numId w:val="15"/>
      </w:numPr>
      <w:tabs>
        <w:tab w:val="left" w:pos="340"/>
      </w:tabs>
      <w:spacing w:after="0" w:line="240" w:lineRule="auto"/>
      <w:ind w:left="340" w:hanging="170"/>
      <w:contextualSpacing w:val="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nsecond">
    <w:name w:val="n second"/>
    <w:basedOn w:val="nfirst"/>
    <w:rsid w:val="00D14347"/>
    <w:pPr>
      <w:ind w:left="510"/>
    </w:pPr>
  </w:style>
  <w:style w:type="table" w:styleId="TableGrid">
    <w:name w:val="Table Grid"/>
    <w:basedOn w:val="TableNormal"/>
    <w:uiPriority w:val="59"/>
    <w:rsid w:val="00D1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21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7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8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5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8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88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74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26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76632-CD8F-4168-B5AD-5B26C244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DellLaptop</cp:lastModifiedBy>
  <cp:revision>6</cp:revision>
  <dcterms:created xsi:type="dcterms:W3CDTF">2017-01-25T19:38:00Z</dcterms:created>
  <dcterms:modified xsi:type="dcterms:W3CDTF">2017-02-03T21:01:00Z</dcterms:modified>
</cp:coreProperties>
</file>