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D6" w:rsidRPr="00D03F97" w:rsidRDefault="00884A69" w:rsidP="00D03F97">
      <w:pPr>
        <w:rPr>
          <w:rFonts w:ascii="Comic Sans MS" w:eastAsia="Times New Roman" w:hAnsi="Comic Sans MS" w:cs="Times New Roman"/>
          <w:sz w:val="32"/>
          <w:szCs w:val="40"/>
          <w:lang w:eastAsia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9" type="#_x0000_t75" alt="cid:8049a1d5-e127-4429-868a-593f3454c4b7@shetland.gov.uk" style="position:absolute;margin-left:.55pt;margin-top:0;width:78.95pt;height:35.65pt;z-index:-251617280;mso-position-horizontal-relative:text;mso-position-vertical-relative:text;mso-width-relative:page;mso-height-relative:page" wrapcoords="-162 0 -162 21240 21600 21240 21600 0 -162 0">
            <v:imagedata r:id="rId7" o:title="image001.jpg@01D50FB9"/>
            <w10:wrap type="tight"/>
          </v:shape>
        </w:pict>
      </w:r>
      <w:r w:rsidR="00D03F97">
        <w:rPr>
          <w:rFonts w:ascii="Comic Sans MS" w:eastAsia="Times New Roman" w:hAnsi="Comic Sans MS" w:cs="Times New Roman"/>
          <w:b/>
          <w:color w:val="002060"/>
          <w:sz w:val="44"/>
          <w:szCs w:val="52"/>
          <w:lang w:eastAsia="en-GB"/>
        </w:rPr>
        <w:t xml:space="preserve">         </w:t>
      </w:r>
      <w:r w:rsidR="007210D6" w:rsidRPr="00D03F97">
        <w:rPr>
          <w:rFonts w:ascii="Comic Sans MS" w:eastAsia="Times New Roman" w:hAnsi="Comic Sans MS" w:cs="Times New Roman"/>
          <w:b/>
          <w:color w:val="002060"/>
          <w:sz w:val="44"/>
          <w:szCs w:val="52"/>
          <w:lang w:eastAsia="en-GB"/>
        </w:rPr>
        <w:t>Learning Grid</w:t>
      </w:r>
      <w:r w:rsidR="00EE3F48" w:rsidRPr="00D03F97">
        <w:rPr>
          <w:rFonts w:ascii="Comic Sans MS" w:eastAsia="Times New Roman" w:hAnsi="Comic Sans MS" w:cs="Times New Roman"/>
          <w:color w:val="002060"/>
          <w:sz w:val="44"/>
          <w:szCs w:val="52"/>
          <w:lang w:eastAsia="en-GB"/>
        </w:rPr>
        <w:t xml:space="preserve"> Term 4 Week 2</w:t>
      </w:r>
      <w:r w:rsidR="00EE3F48" w:rsidRPr="00D03F97">
        <w:rPr>
          <w:rFonts w:ascii="Comic Sans MS" w:eastAsia="Times New Roman" w:hAnsi="Comic Sans MS" w:cs="Times New Roman"/>
          <w:color w:val="002060"/>
          <w:sz w:val="32"/>
          <w:szCs w:val="40"/>
          <w:lang w:eastAsia="en-GB"/>
        </w:rPr>
        <w:t xml:space="preserve">   Primary 7b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210D6" w:rsidRPr="00E863E1" w:rsidTr="0076300A">
        <w:trPr>
          <w:trHeight w:val="434"/>
        </w:trPr>
        <w:tc>
          <w:tcPr>
            <w:tcW w:w="3847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Numeracy</w:t>
            </w:r>
          </w:p>
        </w:tc>
        <w:tc>
          <w:tcPr>
            <w:tcW w:w="3847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Literacy</w:t>
            </w:r>
          </w:p>
        </w:tc>
        <w:tc>
          <w:tcPr>
            <w:tcW w:w="3847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Health &amp; Wellbeing</w:t>
            </w:r>
          </w:p>
        </w:tc>
        <w:tc>
          <w:tcPr>
            <w:tcW w:w="3847" w:type="dxa"/>
          </w:tcPr>
          <w:p w:rsidR="007210D6" w:rsidRPr="00E863E1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</w:pPr>
            <w:r w:rsidRPr="00E863E1">
              <w:rPr>
                <w:rFonts w:ascii="Comic Sans MS" w:eastAsia="Times New Roman" w:hAnsi="Comic Sans MS" w:cs="Times New Roman"/>
                <w:color w:val="002060"/>
                <w:sz w:val="32"/>
                <w:szCs w:val="40"/>
                <w:lang w:eastAsia="en-GB"/>
              </w:rPr>
              <w:t>Topic/Creativity</w:t>
            </w:r>
          </w:p>
        </w:tc>
      </w:tr>
      <w:tr w:rsidR="007210D6" w:rsidTr="00E863E1">
        <w:trPr>
          <w:trHeight w:val="3814"/>
        </w:trPr>
        <w:tc>
          <w:tcPr>
            <w:tcW w:w="3847" w:type="dxa"/>
          </w:tcPr>
          <w:p w:rsidR="00EE3F48" w:rsidRPr="007477C5" w:rsidRDefault="00EE3F48" w:rsidP="00EE3F48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477C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</w:t>
            </w:r>
            <w:r w:rsidR="00EC5AA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in maths</w:t>
            </w:r>
            <w:r w:rsidRPr="007477C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we will be learning about fractions! </w:t>
            </w:r>
          </w:p>
          <w:p w:rsidR="00EE3F48" w:rsidRDefault="00EE3F48" w:rsidP="00EE3F48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477C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Try ‘Equivalent Fractions’ section on Numeracy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Workout:</w:t>
            </w:r>
          </w:p>
          <w:p w:rsidR="00EE3F48" w:rsidRPr="007477C5" w:rsidRDefault="00884A69" w:rsidP="00EE3F48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8" w:history="1">
              <w:r w:rsidR="00EE3F48">
                <w:rPr>
                  <w:rStyle w:val="Hyperlink"/>
                </w:rPr>
                <w:t>https://www.numeracyworkout.co.uk/topics/fractions/equivalent/index.php</w:t>
              </w:r>
            </w:hyperlink>
            <w:r w:rsidR="00EE3F4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</w:t>
            </w:r>
          </w:p>
          <w:p w:rsidR="00EE3F48" w:rsidRPr="007477C5" w:rsidRDefault="00EE3F48" w:rsidP="00EE3F48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477C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Username: soundps</w:t>
            </w:r>
          </w:p>
          <w:p w:rsidR="00EE3F48" w:rsidRPr="007477C5" w:rsidRDefault="00EE3F48" w:rsidP="00EE3F48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477C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Password: share32</w:t>
            </w:r>
          </w:p>
          <w:p w:rsidR="00EE3F48" w:rsidRDefault="00EE3F48" w:rsidP="00EE3F48">
            <w:pPr>
              <w:pStyle w:val="NoSpacing"/>
              <w:rPr>
                <w:rFonts w:ascii="Roboto" w:hAnsi="Roboto"/>
                <w:lang w:val="en"/>
              </w:rPr>
            </w:pPr>
          </w:p>
          <w:p w:rsidR="007210D6" w:rsidRPr="00987714" w:rsidRDefault="00EE3F48" w:rsidP="00C46CC6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Have a look in the </w:t>
            </w:r>
            <w:r w:rsidRPr="00226F7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‘Maths’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channel on the P7B Team on Glow.  Open the ‘</w:t>
            </w:r>
            <w:r w:rsidR="00C46CC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Week 2 Maths – equivalent fractions’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EC5AA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file and you will find your activities for this week. </w:t>
            </w:r>
          </w:p>
        </w:tc>
        <w:tc>
          <w:tcPr>
            <w:tcW w:w="3847" w:type="dxa"/>
          </w:tcPr>
          <w:p w:rsidR="00EE3F48" w:rsidRPr="00302E9E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Continue to enjoy reading your book! Remember, t</w:t>
            </w:r>
            <w:r w:rsidRPr="00302E9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here are lots of f</w:t>
            </w:r>
            <w:r w:rsidR="0072561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ree audiobooks available online:</w:t>
            </w:r>
          </w:p>
          <w:p w:rsidR="00EE3F48" w:rsidRPr="00302E9E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2E9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Shetland Library:</w:t>
            </w:r>
          </w:p>
          <w:p w:rsidR="00EE3F48" w:rsidRDefault="00884A69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9" w:history="1">
              <w:r w:rsidR="00EE3F48" w:rsidRPr="00797886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http://www.shetland-library.gov.uk/EAudio.asp</w:t>
              </w:r>
            </w:hyperlink>
            <w:r w:rsidR="00EE3F4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EE3F48" w:rsidRPr="00302E9E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EE3F48" w:rsidRPr="00302E9E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02E9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Audible:</w:t>
            </w:r>
          </w:p>
          <w:p w:rsidR="00EA6F49" w:rsidRDefault="00884A69" w:rsidP="00EE3F48">
            <w:pPr>
              <w:rPr>
                <w:rStyle w:val="Hyperlink"/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10" w:history="1">
              <w:r w:rsidR="00EE3F48" w:rsidRPr="00E14F38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https://stories.audible.com/start-listen</w:t>
              </w:r>
            </w:hyperlink>
          </w:p>
          <w:p w:rsidR="0076300A" w:rsidRDefault="0076300A" w:rsidP="00EE3F48">
            <w:pPr>
              <w:rPr>
                <w:rStyle w:val="Hyperlink"/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76300A" w:rsidRPr="0076300A" w:rsidRDefault="0076300A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76300A">
              <w:rPr>
                <w:rStyle w:val="Hyperlink"/>
                <w:rFonts w:ascii="Comic Sans MS" w:eastAsia="Times New Roman" w:hAnsi="Comic Sans MS" w:cs="Times New Roman"/>
                <w:color w:val="auto"/>
                <w:sz w:val="20"/>
                <w:szCs w:val="20"/>
                <w:u w:val="none"/>
                <w:lang w:eastAsia="en-GB"/>
              </w:rPr>
              <w:t>See if you can complete a book review</w:t>
            </w:r>
          </w:p>
        </w:tc>
        <w:tc>
          <w:tcPr>
            <w:tcW w:w="3847" w:type="dxa"/>
          </w:tcPr>
          <w:p w:rsidR="00EA6F49" w:rsidRPr="00EA6F49" w:rsidRDefault="00EA6F49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A6F49">
              <w:rPr>
                <w:rFonts w:ascii="Comic Sans MS" w:hAnsi="Comic Sans MS"/>
                <w:sz w:val="20"/>
                <w:szCs w:val="20"/>
              </w:rPr>
              <w:t>Go on YouTube and try one of Joe Wicks daily PE lessons:</w:t>
            </w:r>
          </w:p>
          <w:p w:rsidR="00EA6F49" w:rsidRPr="00EA6F49" w:rsidRDefault="00884A69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EA6F49" w:rsidRPr="00EA6F49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https://www.youtube.com/channel/UCAxW1XT0iEJo0TYlRfn6rYQ</w:t>
              </w:r>
            </w:hyperlink>
          </w:p>
          <w:p w:rsidR="00EA6F49" w:rsidRPr="00EA6F49" w:rsidRDefault="00EA6F49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EA6F49" w:rsidRPr="00EA6F49" w:rsidRDefault="00EA6F49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EA6F49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2ACD932" wp14:editId="6C155516">
                  <wp:simplePos x="0" y="0"/>
                  <wp:positionH relativeFrom="margin">
                    <wp:posOffset>1647190</wp:posOffset>
                  </wp:positionH>
                  <wp:positionV relativeFrom="paragraph">
                    <wp:posOffset>505460</wp:posOffset>
                  </wp:positionV>
                  <wp:extent cx="419100" cy="419100"/>
                  <wp:effectExtent l="0" t="0" r="0" b="0"/>
                  <wp:wrapTight wrapText="bothSides">
                    <wp:wrapPolygon edited="0">
                      <wp:start x="7855" y="0"/>
                      <wp:lineTo x="0" y="982"/>
                      <wp:lineTo x="0" y="15709"/>
                      <wp:lineTo x="4909" y="20618"/>
                      <wp:lineTo x="7855" y="20618"/>
                      <wp:lineTo x="12764" y="20618"/>
                      <wp:lineTo x="15709" y="20618"/>
                      <wp:lineTo x="20618" y="15709"/>
                      <wp:lineTo x="20618" y="982"/>
                      <wp:lineTo x="12764" y="0"/>
                      <wp:lineTo x="7855" y="0"/>
                    </wp:wrapPolygon>
                  </wp:wrapTight>
                  <wp:docPr id="6" name="Picture 6" descr="Sun Clipart | Decorative Sun clip art - vector clip art onl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n Clipart | Decorative Sun clip art - vector clip art on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F49">
              <w:rPr>
                <w:rFonts w:ascii="Comic Sans MS" w:hAnsi="Comic Sans MS"/>
                <w:sz w:val="20"/>
                <w:szCs w:val="20"/>
              </w:rPr>
              <w:t xml:space="preserve">Go outside and get some fresh air whenever possible! Fingers crossed for sunshine! </w:t>
            </w:r>
          </w:p>
          <w:p w:rsidR="00EA6F49" w:rsidRPr="00EA6F49" w:rsidRDefault="00EA6F49" w:rsidP="00EA6F4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7210D6" w:rsidRDefault="00EA6F49" w:rsidP="00EA6F49">
            <w:pPr>
              <w:pStyle w:val="NoSpacing"/>
              <w:rPr>
                <w:rFonts w:eastAsia="Times New Roman" w:cs="Times New Roman"/>
                <w:sz w:val="48"/>
                <w:szCs w:val="48"/>
                <w:lang w:eastAsia="en-GB"/>
              </w:rPr>
            </w:pPr>
            <w:r w:rsidRPr="00EA6F49">
              <w:rPr>
                <w:rFonts w:ascii="Comic Sans MS" w:hAnsi="Comic Sans MS"/>
                <w:sz w:val="20"/>
                <w:szCs w:val="20"/>
              </w:rPr>
              <w:t xml:space="preserve">Have fun! </w:t>
            </w:r>
            <w:r w:rsidRPr="00EA6F49">
              <w:rPr>
                <w:rFonts w:ascii="Comic Sans MS" w:hAnsi="Comic Sans MS"/>
                <w:sz w:val="20"/>
                <w:szCs w:val="20"/>
              </w:rPr>
              <w:sym w:font="Wingdings" w:char="F04A"/>
            </w:r>
          </w:p>
        </w:tc>
        <w:tc>
          <w:tcPr>
            <w:tcW w:w="3847" w:type="dxa"/>
          </w:tcPr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Music from Mrs Jamieson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Log in to Charanga and try out some of the activities: </w:t>
            </w:r>
            <w:hyperlink r:id="rId13" w:history="1">
              <w:r w:rsidRPr="00E14F38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https://charanga.com/site/log-in/</w:t>
              </w:r>
            </w:hyperlink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566D64AA" wp14:editId="3DBBA640">
                  <wp:simplePos x="0" y="0"/>
                  <wp:positionH relativeFrom="column">
                    <wp:posOffset>1729657</wp:posOffset>
                  </wp:positionH>
                  <wp:positionV relativeFrom="paragraph">
                    <wp:posOffset>85476</wp:posOffset>
                  </wp:positionV>
                  <wp:extent cx="539750" cy="463550"/>
                  <wp:effectExtent l="0" t="0" r="0" b="0"/>
                  <wp:wrapTight wrapText="bothSides">
                    <wp:wrapPolygon edited="0">
                      <wp:start x="0" y="0"/>
                      <wp:lineTo x="0" y="20416"/>
                      <wp:lineTo x="20584" y="20416"/>
                      <wp:lineTo x="20584" y="0"/>
                      <wp:lineTo x="0" y="0"/>
                    </wp:wrapPolygon>
                  </wp:wrapTight>
                  <wp:docPr id="4" name="Picture 4" descr="Music Note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usic Note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30"/>
                          <a:stretch/>
                        </pic:blipFill>
                        <pic:spPr bwMode="auto">
                          <a:xfrm>
                            <a:off x="0" y="0"/>
                            <a:ext cx="53975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10D6" w:rsidRDefault="00EE3F48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Check the ‘Music’ channel on our P7B Team to see the activities Mrs Jamieson has planned!</w:t>
            </w:r>
          </w:p>
        </w:tc>
      </w:tr>
      <w:tr w:rsidR="00EE3F48" w:rsidTr="00EE3F48">
        <w:trPr>
          <w:trHeight w:val="1912"/>
        </w:trPr>
        <w:tc>
          <w:tcPr>
            <w:tcW w:w="3847" w:type="dxa"/>
            <w:vMerge w:val="restart"/>
          </w:tcPr>
          <w:p w:rsidR="00EE3F48" w:rsidRDefault="00EE3F48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10D6">
              <w:rPr>
                <w:rFonts w:ascii="Comic Sans MS" w:hAnsi="Comic Sans MS"/>
                <w:sz w:val="20"/>
                <w:szCs w:val="20"/>
              </w:rPr>
              <w:t xml:space="preserve">Practice your times tables up to the 12 times table! </w:t>
            </w:r>
          </w:p>
          <w:p w:rsidR="00EE3F48" w:rsidRPr="007210D6" w:rsidRDefault="00EE3F48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EE3F48" w:rsidRPr="007210D6" w:rsidRDefault="00EE3F48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10D6">
              <w:rPr>
                <w:rFonts w:ascii="Comic Sans MS" w:hAnsi="Comic Sans MS"/>
                <w:sz w:val="20"/>
                <w:szCs w:val="20"/>
              </w:rPr>
              <w:t xml:space="preserve">Use these websites to help you: </w:t>
            </w:r>
          </w:p>
          <w:p w:rsidR="00EE3F48" w:rsidRPr="0076300A" w:rsidRDefault="00884A69" w:rsidP="00EE3F48">
            <w:pPr>
              <w:pStyle w:val="NoSpacing"/>
              <w:rPr>
                <w:rFonts w:ascii="Comic Sans MS" w:hAnsi="Comic Sans MS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EE3F48" w:rsidRPr="007210D6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https://www.topmarks.co.uk/maths-games/hit-the-button</w:t>
              </w:r>
            </w:hyperlink>
          </w:p>
          <w:p w:rsidR="00EE3F48" w:rsidRPr="007210D6" w:rsidRDefault="00884A69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="00EE3F48" w:rsidRPr="007210D6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https://www.timestables.co.uk/</w:t>
              </w:r>
            </w:hyperlink>
          </w:p>
          <w:p w:rsidR="00EE3F48" w:rsidRPr="007210D6" w:rsidRDefault="00EE3F48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EE3F48" w:rsidRPr="007210D6" w:rsidRDefault="00EE3F48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210D6">
              <w:rPr>
                <w:rFonts w:ascii="Comic Sans MS" w:hAnsi="Comic Sans MS"/>
                <w:sz w:val="20"/>
                <w:szCs w:val="20"/>
              </w:rPr>
              <w:t xml:space="preserve">Login to Times Table Rockstars to practise: </w:t>
            </w:r>
          </w:p>
          <w:p w:rsidR="00EE3F48" w:rsidRPr="00302E9E" w:rsidRDefault="00884A69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17" w:history="1">
              <w:r w:rsidR="00EE3F48" w:rsidRPr="007210D6">
                <w:rPr>
                  <w:rFonts w:ascii="Comic Sans MS" w:hAnsi="Comic Sans MS"/>
                  <w:color w:val="0000FF"/>
                  <w:sz w:val="20"/>
                  <w:szCs w:val="20"/>
                  <w:u w:val="single"/>
                </w:rPr>
                <w:t>https://play.ttrockstars.com/auth/school/student/31862</w:t>
              </w:r>
            </w:hyperlink>
          </w:p>
        </w:tc>
        <w:tc>
          <w:tcPr>
            <w:tcW w:w="3847" w:type="dxa"/>
            <w:vMerge w:val="restart"/>
          </w:tcPr>
          <w:p w:rsidR="00EE3F48" w:rsidRDefault="00EE3F48" w:rsidP="00EE3F48">
            <w:pPr>
              <w:rPr>
                <w:rFonts w:ascii="Comic Sans MS" w:hAnsi="Comic Sans MS"/>
                <w:sz w:val="20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343AF654" wp14:editId="5508CE6E">
                  <wp:simplePos x="0" y="0"/>
                  <wp:positionH relativeFrom="column">
                    <wp:posOffset>1715947</wp:posOffset>
                  </wp:positionH>
                  <wp:positionV relativeFrom="paragraph">
                    <wp:posOffset>53798</wp:posOffset>
                  </wp:positionV>
                  <wp:extent cx="5969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681" y="21150"/>
                      <wp:lineTo x="20681" y="0"/>
                      <wp:lineTo x="0" y="0"/>
                    </wp:wrapPolygon>
                  </wp:wrapTight>
                  <wp:docPr id="7" name="Picture 7" descr="Why the Whales Came: Amazon.co.uk: Michael Morpurgo: Books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Why the Whales Came: Amazon.co.uk: Michael Morpurgo: Books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</w:rPr>
              <w:t xml:space="preserve">Our class Novel this term is </w:t>
            </w:r>
            <w:r w:rsidRPr="00567021">
              <w:rPr>
                <w:rFonts w:ascii="Comic Sans MS" w:hAnsi="Comic Sans MS"/>
                <w:sz w:val="20"/>
              </w:rPr>
              <w:t xml:space="preserve">‘Why the Whales Came’ </w:t>
            </w:r>
            <w:r>
              <w:rPr>
                <w:rFonts w:ascii="Comic Sans MS" w:hAnsi="Comic Sans MS"/>
                <w:sz w:val="20"/>
              </w:rPr>
              <w:t>by Michael Morpurgo. Listen to c</w:t>
            </w:r>
            <w:r w:rsidRPr="00567021">
              <w:rPr>
                <w:rFonts w:ascii="Comic Sans MS" w:hAnsi="Comic Sans MS"/>
                <w:sz w:val="20"/>
              </w:rPr>
              <w:t>hapter</w:t>
            </w:r>
            <w:r>
              <w:rPr>
                <w:rFonts w:ascii="Comic Sans MS" w:hAnsi="Comic Sans MS"/>
                <w:sz w:val="20"/>
              </w:rPr>
              <w:t>s</w:t>
            </w:r>
            <w:r w:rsidRPr="00567021">
              <w:rPr>
                <w:rFonts w:ascii="Comic Sans MS" w:hAnsi="Comic Sans MS"/>
                <w:sz w:val="20"/>
              </w:rPr>
              <w:t xml:space="preserve"> 1 </w:t>
            </w:r>
            <w:r>
              <w:rPr>
                <w:rFonts w:ascii="Comic Sans MS" w:hAnsi="Comic Sans MS"/>
                <w:sz w:val="20"/>
              </w:rPr>
              <w:t xml:space="preserve">and 2 and complete the comprehension activities to go along with those chapters.  </w:t>
            </w:r>
          </w:p>
          <w:p w:rsidR="00EE3F48" w:rsidRPr="00567021" w:rsidRDefault="00EE3F48" w:rsidP="00EE3F48">
            <w:pPr>
              <w:rPr>
                <w:rFonts w:ascii="Comic Sans MS" w:hAnsi="Comic Sans MS"/>
                <w:sz w:val="20"/>
              </w:rPr>
            </w:pPr>
          </w:p>
          <w:p w:rsidR="00EE3F48" w:rsidRPr="00302E9E" w:rsidRDefault="00EE3F48" w:rsidP="00EC5AA4">
            <w:pPr>
              <w:rPr>
                <w:rFonts w:ascii="Comic Sans MS" w:hAnsi="Comic Sans MS"/>
                <w:sz w:val="20"/>
                <w:szCs w:val="20"/>
              </w:rPr>
            </w:pPr>
            <w:r w:rsidRPr="00567021">
              <w:rPr>
                <w:rFonts w:ascii="Comic Sans MS" w:hAnsi="Comic Sans MS"/>
                <w:sz w:val="20"/>
              </w:rPr>
              <w:t xml:space="preserve">This can be found in </w:t>
            </w:r>
            <w:r>
              <w:rPr>
                <w:rFonts w:ascii="Comic Sans MS" w:hAnsi="Comic Sans MS"/>
                <w:sz w:val="20"/>
              </w:rPr>
              <w:t xml:space="preserve">the </w:t>
            </w:r>
            <w:r w:rsidRPr="00725613">
              <w:rPr>
                <w:rFonts w:ascii="Comic Sans MS" w:hAnsi="Comic Sans MS"/>
                <w:b/>
                <w:sz w:val="20"/>
              </w:rPr>
              <w:t>‘Class Novel’</w:t>
            </w:r>
            <w:r w:rsidRPr="00567021">
              <w:rPr>
                <w:rFonts w:ascii="Comic Sans MS" w:hAnsi="Comic Sans MS"/>
                <w:sz w:val="20"/>
              </w:rPr>
              <w:t xml:space="preserve"> </w:t>
            </w:r>
            <w:r w:rsidR="00EC5AA4">
              <w:rPr>
                <w:rFonts w:ascii="Comic Sans MS" w:hAnsi="Comic Sans MS"/>
                <w:sz w:val="20"/>
              </w:rPr>
              <w:t xml:space="preserve">channel on our P7B Team.  If you look in the </w:t>
            </w:r>
            <w:r w:rsidR="00EC5AA4" w:rsidRPr="00725613">
              <w:rPr>
                <w:rFonts w:ascii="Comic Sans MS" w:hAnsi="Comic Sans MS"/>
                <w:b/>
                <w:sz w:val="20"/>
              </w:rPr>
              <w:t>‘Files’</w:t>
            </w:r>
            <w:r w:rsidR="00EC5AA4">
              <w:rPr>
                <w:rFonts w:ascii="Comic Sans MS" w:hAnsi="Comic Sans MS"/>
                <w:sz w:val="20"/>
              </w:rPr>
              <w:t xml:space="preserve"> section at the top, you will find the recordings and comprehension activities! </w:t>
            </w:r>
          </w:p>
        </w:tc>
        <w:tc>
          <w:tcPr>
            <w:tcW w:w="3847" w:type="dxa"/>
          </w:tcPr>
          <w:p w:rsidR="00EE3F48" w:rsidRPr="00F66A35" w:rsidRDefault="00EE3F48" w:rsidP="00EE3F48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F66A35">
              <w:rPr>
                <w:rFonts w:ascii="Comic Sans MS" w:hAnsi="Comic Sans MS"/>
                <w:b/>
                <w:sz w:val="20"/>
                <w:szCs w:val="20"/>
              </w:rPr>
              <w:t xml:space="preserve">PE from Mrs Ritchie </w:t>
            </w:r>
          </w:p>
          <w:p w:rsidR="00EE3F48" w:rsidRPr="00F66A35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Check the’ PE’ channel in our P7B </w:t>
            </w:r>
          </w:p>
          <w:p w:rsidR="00EE3F48" w:rsidRPr="00EA6F49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334E1629" wp14:editId="55B4DF49">
                  <wp:simplePos x="0" y="0"/>
                  <wp:positionH relativeFrom="column">
                    <wp:posOffset>378876</wp:posOffset>
                  </wp:positionH>
                  <wp:positionV relativeFrom="paragraph">
                    <wp:posOffset>447040</wp:posOffset>
                  </wp:positionV>
                  <wp:extent cx="1486535" cy="365760"/>
                  <wp:effectExtent l="0" t="0" r="0" b="0"/>
                  <wp:wrapTight wrapText="bothSides">
                    <wp:wrapPolygon edited="0">
                      <wp:start x="21600" y="21600"/>
                      <wp:lineTo x="21600" y="1350"/>
                      <wp:lineTo x="286" y="1350"/>
                      <wp:lineTo x="286" y="21600"/>
                      <wp:lineTo x="21600" y="21600"/>
                    </wp:wrapPolygon>
                  </wp:wrapTight>
                  <wp:docPr id="1" name="Picture 1" descr="All Sports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l Sports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653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Team to see the activity that Mrs Sinclair has planned for you!</w:t>
            </w:r>
          </w:p>
        </w:tc>
        <w:tc>
          <w:tcPr>
            <w:tcW w:w="3847" w:type="dxa"/>
            <w:vMerge w:val="restart"/>
          </w:tcPr>
          <w:p w:rsidR="00EE3F48" w:rsidRPr="00F66A35" w:rsidRDefault="00884A69" w:rsidP="00EE3F48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b/>
                <w:noProof/>
              </w:rPr>
              <w:object w:dxaOrig="1440" w:dyaOrig="1440">
                <v:shape id="_x0000_s1027" type="#_x0000_t75" style="position:absolute;margin-left:124.45pt;margin-top:8.65pt;width:57.25pt;height:40.2pt;z-index:251692032;mso-position-horizontal-relative:text;mso-position-vertical-relative:text;mso-width-relative:page;mso-height-relative:page" wrapcoords="-89 0 -89 21473 21600 21473 21600 0 -89 0">
                  <v:imagedata r:id="rId21" o:title=""/>
                  <w10:wrap type="tight"/>
                </v:shape>
                <o:OLEObject Type="Embed" ProgID="PBrush" ShapeID="_x0000_s1027" DrawAspect="Content" ObjectID="_1648646773" r:id="rId22"/>
              </w:object>
            </w:r>
            <w:r w:rsidR="00EE3F4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Art from Mrs Sinclair</w:t>
            </w:r>
          </w:p>
          <w:p w:rsidR="00EE3F48" w:rsidRPr="00F66A35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Check the ‘Art’ </w:t>
            </w:r>
          </w:p>
          <w:p w:rsidR="00EE3F48" w:rsidRPr="00F66A35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Channel in our P7B </w:t>
            </w:r>
          </w:p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F66A3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Team to see the activity that Mrs Sinclair has planned for you!</w:t>
            </w:r>
          </w:p>
        </w:tc>
      </w:tr>
      <w:tr w:rsidR="00EE3F48" w:rsidTr="007210D6">
        <w:trPr>
          <w:trHeight w:val="1738"/>
        </w:trPr>
        <w:tc>
          <w:tcPr>
            <w:tcW w:w="3847" w:type="dxa"/>
            <w:vMerge/>
          </w:tcPr>
          <w:p w:rsidR="00EE3F48" w:rsidRPr="007210D6" w:rsidRDefault="00EE3F48" w:rsidP="00EE3F48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7" w:type="dxa"/>
            <w:vMerge/>
          </w:tcPr>
          <w:p w:rsidR="00EE3F48" w:rsidRDefault="00EE3F48" w:rsidP="00EE3F48">
            <w:pPr>
              <w:rPr>
                <w:rFonts w:ascii="Roboto" w:hAnsi="Roboto"/>
                <w:noProof/>
                <w:color w:val="2962FF"/>
                <w:lang w:eastAsia="en-GB"/>
              </w:rPr>
            </w:pPr>
          </w:p>
        </w:tc>
        <w:tc>
          <w:tcPr>
            <w:tcW w:w="3847" w:type="dxa"/>
            <w:vMerge w:val="restart"/>
          </w:tcPr>
          <w:p w:rsidR="00EE3F48" w:rsidRPr="00896EB8" w:rsidRDefault="00EE3F48" w:rsidP="00EE3F48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785E83" w:rsidRDefault="00785E83" w:rsidP="00EE3F48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785E83" w:rsidRDefault="00785E83" w:rsidP="00EE3F48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785E83" w:rsidRDefault="00785E83" w:rsidP="00EE3F48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785E83" w:rsidRDefault="00785E83" w:rsidP="00EE3F48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EE3F48" w:rsidRDefault="00EE3F48" w:rsidP="00EE3F48">
            <w:pPr>
              <w:rPr>
                <w:rFonts w:ascii="Comic Sans MS" w:hAnsi="Comic Sans MS"/>
                <w:sz w:val="20"/>
                <w:szCs w:val="16"/>
              </w:rPr>
            </w:pPr>
            <w:r w:rsidRPr="003C7E38">
              <w:rPr>
                <w:rFonts w:ascii="Comic Sans MS" w:hAnsi="Comic Sans MS"/>
                <w:sz w:val="20"/>
                <w:szCs w:val="16"/>
              </w:rPr>
              <w:lastRenderedPageBreak/>
              <w:t xml:space="preserve">Create an obstacle course outside, use whatever you have. It could be sticks that you jump over or jumpers you use as cones. </w:t>
            </w:r>
            <w:r>
              <w:rPr>
                <w:rFonts w:ascii="Comic Sans MS" w:hAnsi="Comic Sans MS"/>
                <w:sz w:val="20"/>
                <w:szCs w:val="16"/>
              </w:rPr>
              <w:t xml:space="preserve"> Get creative! </w:t>
            </w:r>
          </w:p>
          <w:p w:rsidR="007B4271" w:rsidRPr="003C7E38" w:rsidRDefault="007B4271" w:rsidP="00EE3F48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EE3F48" w:rsidRDefault="00EE3F48" w:rsidP="00EE3F48">
            <w:pPr>
              <w:pStyle w:val="NoSpacing"/>
              <w:rPr>
                <w:rFonts w:ascii="Comic Sans MS" w:hAnsi="Comic Sans MS"/>
                <w:sz w:val="20"/>
                <w:szCs w:val="16"/>
              </w:rPr>
            </w:pPr>
            <w:r w:rsidRPr="003C7E38">
              <w:rPr>
                <w:rFonts w:ascii="Comic Sans MS" w:hAnsi="Comic Sans MS"/>
                <w:sz w:val="20"/>
                <w:szCs w:val="16"/>
              </w:rPr>
              <w:t xml:space="preserve">Time how long it takes you to complete and see if you can beat your time!  </w:t>
            </w:r>
          </w:p>
          <w:p w:rsidR="00EE3F48" w:rsidRPr="00F66A35" w:rsidRDefault="00EE3F48" w:rsidP="00EE3F4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847" w:type="dxa"/>
            <w:vMerge/>
          </w:tcPr>
          <w:p w:rsidR="00EE3F48" w:rsidRPr="00302E9E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E3F48" w:rsidTr="00EE3F48">
        <w:trPr>
          <w:trHeight w:val="2259"/>
        </w:trPr>
        <w:tc>
          <w:tcPr>
            <w:tcW w:w="3847" w:type="dxa"/>
          </w:tcPr>
          <w:p w:rsidR="00EE3F48" w:rsidRPr="00302E9E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94080" behindDoc="1" locked="0" layoutInCell="1" allowOverlap="1" wp14:anchorId="0A0EF6A5" wp14:editId="7B18D6A7">
                  <wp:simplePos x="0" y="0"/>
                  <wp:positionH relativeFrom="column">
                    <wp:posOffset>1734272</wp:posOffset>
                  </wp:positionH>
                  <wp:positionV relativeFrom="paragraph">
                    <wp:posOffset>54764</wp:posOffset>
                  </wp:positionV>
                  <wp:extent cx="550545" cy="414655"/>
                  <wp:effectExtent l="0" t="0" r="1905" b="4445"/>
                  <wp:wrapThrough wrapText="bothSides">
                    <wp:wrapPolygon edited="0">
                      <wp:start x="0" y="0"/>
                      <wp:lineTo x="0" y="20839"/>
                      <wp:lineTo x="20927" y="20839"/>
                      <wp:lineTo x="20927" y="0"/>
                      <wp:lineTo x="0" y="0"/>
                    </wp:wrapPolygon>
                  </wp:wrapThrough>
                  <wp:docPr id="9" name="Picture 9" descr="Sumdog | Crunchb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Sumdog | Crunchba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46" t="18784" r="5230" b="17457"/>
                          <a:stretch/>
                        </pic:blipFill>
                        <pic:spPr bwMode="auto">
                          <a:xfrm>
                            <a:off x="0" y="0"/>
                            <a:ext cx="5505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2E9E">
              <w:rPr>
                <w:rFonts w:ascii="Comic Sans MS" w:hAnsi="Comic Sans MS"/>
                <w:sz w:val="20"/>
                <w:szCs w:val="20"/>
              </w:rPr>
              <w:t xml:space="preserve">Log in to Sumdog and work through the </w:t>
            </w:r>
            <w:r>
              <w:rPr>
                <w:rFonts w:ascii="Comic Sans MS" w:hAnsi="Comic Sans MS"/>
                <w:sz w:val="20"/>
                <w:szCs w:val="20"/>
              </w:rPr>
              <w:t xml:space="preserve">fractions </w:t>
            </w:r>
            <w:r w:rsidRPr="00302E9E">
              <w:rPr>
                <w:rFonts w:ascii="Comic Sans MS" w:hAnsi="Comic Sans MS"/>
                <w:sz w:val="20"/>
                <w:szCs w:val="20"/>
              </w:rPr>
              <w:t xml:space="preserve">challenges which I have set for you! </w:t>
            </w:r>
          </w:p>
          <w:p w:rsidR="00EE3F48" w:rsidRDefault="00884A69" w:rsidP="00EE3F48"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  <w:hyperlink r:id="rId24" w:history="1">
              <w:r w:rsidR="00EE3F48" w:rsidRPr="00302E9E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https://www.sumdog.com/user/sign_in?to=%2Fteacher-dashboard%23%2F</w:t>
              </w:r>
            </w:hyperlink>
          </w:p>
          <w:p w:rsidR="00E863E1" w:rsidRDefault="00E863E1" w:rsidP="00EE3F48"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</w:p>
          <w:p w:rsidR="0076300A" w:rsidRPr="00E863E1" w:rsidRDefault="00E863E1" w:rsidP="00EE3F48">
            <w:pPr>
              <w:rPr>
                <w:rStyle w:val="Hyperlink"/>
                <w:rFonts w:ascii="Comic Sans MS" w:hAnsi="Comic Sans MS"/>
                <w:color w:val="auto"/>
                <w:sz w:val="18"/>
                <w:szCs w:val="20"/>
                <w:u w:val="none"/>
              </w:rPr>
            </w:pPr>
            <w:r w:rsidRPr="00E863E1">
              <w:rPr>
                <w:rStyle w:val="Hyperlink"/>
                <w:rFonts w:ascii="Comic Sans MS" w:hAnsi="Comic Sans MS"/>
                <w:color w:val="auto"/>
                <w:sz w:val="18"/>
                <w:szCs w:val="20"/>
                <w:u w:val="none"/>
              </w:rPr>
              <w:t>Have a look at the ‘</w:t>
            </w:r>
            <w:r w:rsidRPr="00725613">
              <w:rPr>
                <w:rStyle w:val="Hyperlink"/>
                <w:rFonts w:ascii="Comic Sans MS" w:hAnsi="Comic Sans MS"/>
                <w:b/>
                <w:color w:val="auto"/>
                <w:sz w:val="18"/>
                <w:szCs w:val="20"/>
                <w:u w:val="none"/>
              </w:rPr>
              <w:t>Glow Help Sheets’</w:t>
            </w:r>
            <w:r w:rsidRPr="00E863E1">
              <w:rPr>
                <w:rStyle w:val="Hyperlink"/>
                <w:rFonts w:ascii="Comic Sans MS" w:hAnsi="Comic Sans MS"/>
                <w:color w:val="auto"/>
                <w:sz w:val="18"/>
                <w:szCs w:val="20"/>
                <w:u w:val="none"/>
              </w:rPr>
              <w:t xml:space="preserve"> in the General Channel if you want to see how to get on to a Sumdog Challenge! </w:t>
            </w:r>
          </w:p>
          <w:p w:rsidR="0076300A" w:rsidRPr="0076300A" w:rsidRDefault="0076300A" w:rsidP="00EE3F48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76300A">
              <w:rPr>
                <w:rStyle w:val="Hyperlink"/>
                <w:rFonts w:ascii="Comic Sans MS" w:hAnsi="Comic Sans MS"/>
                <w:color w:val="auto"/>
                <w:sz w:val="20"/>
                <w:szCs w:val="20"/>
                <w:u w:val="none"/>
              </w:rPr>
              <w:t xml:space="preserve">I will be able to see how you are getting on! </w:t>
            </w:r>
          </w:p>
        </w:tc>
        <w:tc>
          <w:tcPr>
            <w:tcW w:w="3847" w:type="dxa"/>
          </w:tcPr>
          <w:p w:rsidR="00EE3F48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Have a look at the </w:t>
            </w:r>
            <w:r w:rsidRPr="00226F70">
              <w:rPr>
                <w:rFonts w:ascii="Comic Sans MS" w:hAnsi="Comic Sans MS"/>
                <w:b/>
                <w:sz w:val="20"/>
                <w:szCs w:val="20"/>
              </w:rPr>
              <w:t>‘Literacy’</w:t>
            </w:r>
            <w:r>
              <w:rPr>
                <w:rFonts w:ascii="Comic Sans MS" w:hAnsi="Comic Sans MS"/>
                <w:sz w:val="20"/>
                <w:szCs w:val="20"/>
              </w:rPr>
              <w:t xml:space="preserve"> channel in our class team.  </w:t>
            </w:r>
            <w:r w:rsidR="00EC5AA4">
              <w:rPr>
                <w:rFonts w:ascii="Comic Sans MS" w:hAnsi="Comic Sans MS"/>
                <w:sz w:val="20"/>
                <w:szCs w:val="20"/>
              </w:rPr>
              <w:t>In the ‘Files’ tab at the top , you will find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26F70">
              <w:rPr>
                <w:rFonts w:ascii="Comic Sans MS" w:hAnsi="Comic Sans MS"/>
                <w:b/>
                <w:sz w:val="20"/>
                <w:szCs w:val="20"/>
              </w:rPr>
              <w:t>‘Week 2’</w:t>
            </w:r>
            <w:r>
              <w:rPr>
                <w:rFonts w:ascii="Comic Sans MS" w:hAnsi="Comic Sans MS"/>
                <w:sz w:val="20"/>
                <w:szCs w:val="20"/>
              </w:rPr>
              <w:t xml:space="preserve"> spelling words.  </w:t>
            </w:r>
          </w:p>
          <w:p w:rsidR="00EE3F48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Choose a few activities from the ‘</w:t>
            </w:r>
            <w:r w:rsidRPr="007477C5">
              <w:rPr>
                <w:rFonts w:ascii="Comic Sans MS" w:hAnsi="Comic Sans MS"/>
                <w:b/>
                <w:sz w:val="20"/>
                <w:szCs w:val="20"/>
              </w:rPr>
              <w:t>Spelling Activity Grid’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complete them in your jotter.  </w:t>
            </w:r>
          </w:p>
          <w:p w:rsidR="00987714" w:rsidRDefault="00987714" w:rsidP="00EE3F4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87714" w:rsidRPr="00D03F97" w:rsidRDefault="00987714" w:rsidP="00EE3F48">
            <w:pP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 w:rsidRPr="00987714"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If you use Nessy, this should be done instead of using the spelling list.</w:t>
            </w:r>
          </w:p>
        </w:tc>
        <w:tc>
          <w:tcPr>
            <w:tcW w:w="3847" w:type="dxa"/>
            <w:vMerge/>
          </w:tcPr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</w:p>
        </w:tc>
        <w:tc>
          <w:tcPr>
            <w:tcW w:w="3847" w:type="dxa"/>
          </w:tcPr>
          <w:p w:rsidR="007B4271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 wp14:anchorId="387CCB1C" wp14:editId="2688B668">
                  <wp:simplePos x="0" y="0"/>
                  <wp:positionH relativeFrom="column">
                    <wp:posOffset>1317152</wp:posOffset>
                  </wp:positionH>
                  <wp:positionV relativeFrom="paragraph">
                    <wp:posOffset>32975</wp:posOffset>
                  </wp:positionV>
                  <wp:extent cx="1008380" cy="403860"/>
                  <wp:effectExtent l="0" t="0" r="1270" b="0"/>
                  <wp:wrapTight wrapText="bothSides">
                    <wp:wrapPolygon edited="0">
                      <wp:start x="0" y="0"/>
                      <wp:lineTo x="0" y="20377"/>
                      <wp:lineTo x="21219" y="20377"/>
                      <wp:lineTo x="2121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1" t="18258" r="50053" b="49170"/>
                          <a:stretch/>
                        </pic:blipFill>
                        <pic:spPr bwMode="auto">
                          <a:xfrm>
                            <a:off x="0" y="0"/>
                            <a:ext cx="100838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Have a look at Tigtag on Glow and search for the ‘What is Energy?’ video.</w:t>
            </w:r>
          </w:p>
          <w:p w:rsidR="007B4271" w:rsidRDefault="007B4271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EE3F48" w:rsidRPr="00EA6F49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Have a look at the different ways that energy is used in your house.  Can you make a list? What type of energy is being used?</w:t>
            </w:r>
          </w:p>
          <w:p w:rsidR="00EE3F48" w:rsidRPr="00EA6F49" w:rsidRDefault="00EE3F48" w:rsidP="00EE3F4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E3F48" w:rsidTr="007210D6">
        <w:tc>
          <w:tcPr>
            <w:tcW w:w="3847" w:type="dxa"/>
          </w:tcPr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302E9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87714">
              <w:rPr>
                <w:rFonts w:ascii="Comic Sans MS" w:hAnsi="Comic Sans MS"/>
                <w:sz w:val="20"/>
                <w:szCs w:val="20"/>
              </w:rPr>
              <w:t>Let’s revise our shapes.  Go on a shape hunt around your home.  How many different 2D And 3D shapes can</w:t>
            </w:r>
            <w:bookmarkStart w:id="0" w:name="_GoBack"/>
            <w:bookmarkEnd w:id="0"/>
            <w:r w:rsidR="00987714">
              <w:rPr>
                <w:rFonts w:ascii="Comic Sans MS" w:hAnsi="Comic Sans MS"/>
                <w:sz w:val="20"/>
                <w:szCs w:val="20"/>
              </w:rPr>
              <w:t xml:space="preserve"> you find?   Can you name them all?</w:t>
            </w:r>
          </w:p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</w:p>
        </w:tc>
        <w:tc>
          <w:tcPr>
            <w:tcW w:w="3847" w:type="dxa"/>
          </w:tcPr>
          <w:p w:rsidR="00EE3F48" w:rsidRDefault="00EE3F48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Try the writing activities which go along with this picture:</w:t>
            </w:r>
          </w:p>
          <w:p w:rsidR="00EE3F48" w:rsidRDefault="00884A69" w:rsidP="00EE3F48">
            <w:pPr>
              <w:rPr>
                <w:sz w:val="20"/>
              </w:rPr>
            </w:pPr>
            <w:hyperlink r:id="rId26" w:history="1">
              <w:r w:rsidR="00EE3F48" w:rsidRPr="00103F75">
                <w:rPr>
                  <w:rStyle w:val="Hyperlink"/>
                  <w:sz w:val="20"/>
                </w:rPr>
                <w:t>https://d1le9g1q5z956q.cloudfront.net/pdf-attachment/resource/attachment/200/200_Small_Folk.pdf</w:t>
              </w:r>
            </w:hyperlink>
            <w:r w:rsidR="00EE3F48" w:rsidRPr="00103F75">
              <w:rPr>
                <w:sz w:val="20"/>
              </w:rPr>
              <w:t xml:space="preserve"> </w:t>
            </w:r>
          </w:p>
          <w:p w:rsidR="00EE3F48" w:rsidRPr="00302E9E" w:rsidRDefault="00EE3F48" w:rsidP="00EE3F48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3F75">
              <w:rPr>
                <w:rFonts w:ascii="Comic Sans MS" w:hAnsi="Comic Sans MS"/>
                <w:sz w:val="20"/>
              </w:rPr>
              <w:t xml:space="preserve">See if you can decide what happens next and continue the story! </w:t>
            </w:r>
            <w:r>
              <w:rPr>
                <w:rFonts w:ascii="Comic Sans MS" w:hAnsi="Comic Sans MS"/>
                <w:sz w:val="20"/>
              </w:rPr>
              <w:t>Email any activities you complete and your story to me on Glow.</w:t>
            </w:r>
          </w:p>
        </w:tc>
        <w:tc>
          <w:tcPr>
            <w:tcW w:w="3847" w:type="dxa"/>
          </w:tcPr>
          <w:p w:rsidR="00785E83" w:rsidRDefault="00EE3F48" w:rsidP="00785E83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 xml:space="preserve">Set yourself a challenge to do something kind every day! </w:t>
            </w:r>
          </w:p>
          <w:p w:rsidR="00785E83" w:rsidRDefault="00785E83" w:rsidP="00785E83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EE3F48" w:rsidRPr="00302E9E" w:rsidRDefault="00EE3F48" w:rsidP="00785E8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16"/>
              </w:rPr>
              <w:t>This could be simple things like helping out around the house, making someone a cup of tea</w:t>
            </w:r>
            <w:r w:rsidR="00785E83">
              <w:rPr>
                <w:rFonts w:ascii="Comic Sans MS" w:hAnsi="Comic Sans MS"/>
                <w:sz w:val="20"/>
                <w:szCs w:val="16"/>
              </w:rPr>
              <w:t xml:space="preserve"> (remember to be safe around kettles and boiling water!)</w:t>
            </w:r>
            <w:r>
              <w:rPr>
                <w:rFonts w:ascii="Comic Sans MS" w:hAnsi="Comic Sans MS"/>
                <w:sz w:val="20"/>
                <w:szCs w:val="16"/>
              </w:rPr>
              <w:t xml:space="preserve">, </w:t>
            </w:r>
            <w:r w:rsidR="00785E83">
              <w:rPr>
                <w:rFonts w:ascii="Comic Sans MS" w:hAnsi="Comic Sans MS"/>
                <w:sz w:val="20"/>
                <w:szCs w:val="16"/>
              </w:rPr>
              <w:t xml:space="preserve">or give someone a compliment. </w:t>
            </w:r>
          </w:p>
        </w:tc>
        <w:tc>
          <w:tcPr>
            <w:tcW w:w="3847" w:type="dxa"/>
          </w:tcPr>
          <w:p w:rsidR="00EE3F48" w:rsidRDefault="00EE3F48" w:rsidP="00EE3F48">
            <w:pPr>
              <w:rPr>
                <w:rFonts w:ascii="Comic Sans MS" w:eastAsia="Times New Roman" w:hAnsi="Comic Sans MS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97152" behindDoc="1" locked="0" layoutInCell="1" allowOverlap="1" wp14:anchorId="78463B82" wp14:editId="3965E110">
                  <wp:simplePos x="0" y="0"/>
                  <wp:positionH relativeFrom="column">
                    <wp:posOffset>1623104</wp:posOffset>
                  </wp:positionH>
                  <wp:positionV relativeFrom="paragraph">
                    <wp:posOffset>116367</wp:posOffset>
                  </wp:positionV>
                  <wp:extent cx="550545" cy="373380"/>
                  <wp:effectExtent l="0" t="0" r="1905" b="7620"/>
                  <wp:wrapTight wrapText="bothSides">
                    <wp:wrapPolygon edited="0">
                      <wp:start x="0" y="0"/>
                      <wp:lineTo x="0" y="20939"/>
                      <wp:lineTo x="20927" y="20939"/>
                      <wp:lineTo x="20927" y="0"/>
                      <wp:lineTo x="0" y="0"/>
                    </wp:wrapPolygon>
                  </wp:wrapTight>
                  <wp:docPr id="5" name="Picture 5" descr="Make a Paper Aeroplane in 6 Easy Steps : 6 Steps - Instructables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Make a Paper Aeroplane in 6 Easy Steps : 6 Steps - Instructables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CFC">
              <w:rPr>
                <w:rFonts w:ascii="Comic Sans MS" w:eastAsia="Times New Roman" w:hAnsi="Comic Sans MS"/>
                <w:sz w:val="20"/>
                <w:szCs w:val="16"/>
                <w:lang w:val="en-US"/>
              </w:rPr>
              <w:t xml:space="preserve">Design and make a paper aeroplane that will travel the furthest. Measure how far you aeroplane travels from start to finish. Does changing your design make it go further? </w:t>
            </w:r>
          </w:p>
          <w:p w:rsidR="00EE3F48" w:rsidRDefault="00EE3F48" w:rsidP="00EE3F48">
            <w:pPr>
              <w:rPr>
                <w:rFonts w:ascii="Comic Sans MS" w:eastAsia="Times New Roman" w:hAnsi="Comic Sans MS"/>
                <w:sz w:val="20"/>
                <w:szCs w:val="16"/>
                <w:lang w:val="en-US"/>
              </w:rPr>
            </w:pPr>
          </w:p>
          <w:p w:rsidR="00EE3F48" w:rsidRPr="00302E9E" w:rsidRDefault="00884A69" w:rsidP="00EE3F4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29" w:history="1">
              <w:r w:rsidR="00EE3F48" w:rsidRPr="00A243A3">
                <w:rPr>
                  <w:rStyle w:val="Hyperlink"/>
                  <w:rFonts w:ascii="Comic Sans MS" w:hAnsi="Comic Sans MS" w:cs="Times New Roman"/>
                  <w:sz w:val="20"/>
                  <w:szCs w:val="20"/>
                  <w:lang w:eastAsia="en-GB"/>
                </w:rPr>
                <w:t>https://www.origamiway.com/paper-airplanes-for-kids.shtml</w:t>
              </w:r>
            </w:hyperlink>
          </w:p>
        </w:tc>
      </w:tr>
      <w:tr w:rsidR="00452AF7" w:rsidTr="0076300A">
        <w:trPr>
          <w:trHeight w:val="3860"/>
        </w:trPr>
        <w:tc>
          <w:tcPr>
            <w:tcW w:w="3847" w:type="dxa"/>
          </w:tcPr>
          <w:p w:rsidR="00452AF7" w:rsidRPr="009A50A4" w:rsidRDefault="00452AF7" w:rsidP="00452AF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Put your measurement skills to use and make 2 dice.</w:t>
            </w:r>
          </w:p>
          <w:p w:rsidR="00452AF7" w:rsidRDefault="00452AF7" w:rsidP="00452AF7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452AF7" w:rsidRDefault="00452AF7" w:rsidP="00452AF7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F7E691D" wp14:editId="2F936876">
                  <wp:extent cx="764275" cy="55412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743" cy="573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2AF7" w:rsidRDefault="00452AF7" w:rsidP="00452AF7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Draw this template out on some scrap cardboard – a cereal box works well.</w:t>
            </w:r>
          </w:p>
          <w:p w:rsidR="00452AF7" w:rsidRDefault="00452AF7" w:rsidP="00452AF7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If you don’t have a ruler, be creative.  What can you use instead?  Can you find a square to draw around?</w:t>
            </w:r>
          </w:p>
          <w:p w:rsidR="00452AF7" w:rsidRPr="00D03F97" w:rsidRDefault="00452AF7" w:rsidP="00D03F97">
            <w:pPr>
              <w:jc w:val="center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</w:pPr>
            <w:r w:rsidRPr="007A57BB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How many fac</w:t>
            </w:r>
            <w: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es, edges and vertices does each</w:t>
            </w:r>
            <w:r w:rsidRPr="007A57BB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 xml:space="preserve"> shape have?</w:t>
            </w:r>
          </w:p>
        </w:tc>
        <w:tc>
          <w:tcPr>
            <w:tcW w:w="3847" w:type="dxa"/>
          </w:tcPr>
          <w:p w:rsidR="00452AF7" w:rsidRDefault="00251DEE" w:rsidP="00EE3F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Watch this video to refresh you memory on how to use speech marks: </w:t>
            </w:r>
          </w:p>
          <w:p w:rsidR="00251DEE" w:rsidRDefault="00884A69" w:rsidP="00EE3F48">
            <w:hyperlink r:id="rId31" w:history="1">
              <w:r w:rsidR="00251DEE">
                <w:rPr>
                  <w:rStyle w:val="Hyperlink"/>
                </w:rPr>
                <w:t>https://www.youtube.com/watch?v=6-YFmLctwDY</w:t>
              </w:r>
            </w:hyperlink>
            <w:r w:rsidR="00251DEE">
              <w:t xml:space="preserve"> </w:t>
            </w:r>
          </w:p>
          <w:p w:rsidR="00251DEE" w:rsidRDefault="00251DEE" w:rsidP="00EE3F48"/>
          <w:p w:rsidR="00251DEE" w:rsidRPr="00E863E1" w:rsidRDefault="00251DEE" w:rsidP="00EE3F48">
            <w:pPr>
              <w:rPr>
                <w:rFonts w:ascii="Comic Sans MS" w:hAnsi="Comic Sans MS"/>
                <w:sz w:val="20"/>
              </w:rPr>
            </w:pPr>
            <w:r w:rsidRPr="00E863E1">
              <w:rPr>
                <w:rFonts w:ascii="Comic Sans MS" w:hAnsi="Comic Sans MS"/>
                <w:sz w:val="20"/>
              </w:rPr>
              <w:t xml:space="preserve">See if you can try this quiz to test your understanding: </w:t>
            </w:r>
          </w:p>
          <w:p w:rsidR="00251DEE" w:rsidRDefault="00884A69" w:rsidP="00EE3F48">
            <w:hyperlink r:id="rId32" w:history="1">
              <w:r w:rsidR="00251DEE">
                <w:rPr>
                  <w:rStyle w:val="Hyperlink"/>
                </w:rPr>
                <w:t>https://www.educationquizzes.com/ks2/english/direct-speech/</w:t>
              </w:r>
            </w:hyperlink>
            <w:r w:rsidR="00251DEE">
              <w:t xml:space="preserve"> </w:t>
            </w:r>
          </w:p>
          <w:p w:rsidR="00251DEE" w:rsidRDefault="00251DEE" w:rsidP="00EE3F48"/>
          <w:p w:rsidR="00251DEE" w:rsidRPr="00785E83" w:rsidRDefault="00251DEE" w:rsidP="00EE3F48">
            <w:pPr>
              <w:rPr>
                <w:rFonts w:ascii="Comic Sans MS" w:hAnsi="Comic Sans MS"/>
                <w:sz w:val="20"/>
              </w:rPr>
            </w:pPr>
            <w:r w:rsidRPr="00785E83">
              <w:rPr>
                <w:rFonts w:ascii="Comic Sans MS" w:hAnsi="Comic Sans MS"/>
                <w:sz w:val="20"/>
              </w:rPr>
              <w:t>See if you can write out a conversation between two imaginary charact</w:t>
            </w:r>
            <w:r w:rsidR="00785E83" w:rsidRPr="00785E83">
              <w:rPr>
                <w:rFonts w:ascii="Comic Sans MS" w:hAnsi="Comic Sans MS"/>
                <w:sz w:val="20"/>
              </w:rPr>
              <w:t xml:space="preserve">ers! It can be about anything! </w:t>
            </w:r>
          </w:p>
          <w:p w:rsidR="00785E83" w:rsidRPr="00785E83" w:rsidRDefault="00785E83" w:rsidP="00EE3F48">
            <w:r w:rsidRPr="00785E83">
              <w:rPr>
                <w:rFonts w:ascii="Comic Sans MS" w:hAnsi="Comic Sans MS"/>
                <w:sz w:val="20"/>
              </w:rPr>
              <w:t>Remember to check your punctuation!</w:t>
            </w:r>
            <w:r w:rsidRPr="00785E83">
              <w:rPr>
                <w:sz w:val="20"/>
              </w:rPr>
              <w:t xml:space="preserve"> </w:t>
            </w:r>
          </w:p>
        </w:tc>
        <w:tc>
          <w:tcPr>
            <w:tcW w:w="3847" w:type="dxa"/>
          </w:tcPr>
          <w:p w:rsidR="00452AF7" w:rsidRDefault="00452AF7" w:rsidP="00452AF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Play a game with </w:t>
            </w:r>
            <w:r w:rsidR="00785E8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someone in your house.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Maybe a board game or a card game.  Maybe you could pay Beetle with your new dice:</w:t>
            </w:r>
          </w:p>
          <w:p w:rsidR="00452AF7" w:rsidRDefault="00452AF7" w:rsidP="00452AF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:rsidR="00452AF7" w:rsidRDefault="00884A69" w:rsidP="00452AF7">
            <w:pPr>
              <w:rPr>
                <w:rFonts w:ascii="Comic Sans MS" w:hAnsi="Comic Sans MS"/>
                <w:sz w:val="20"/>
                <w:szCs w:val="16"/>
              </w:rPr>
            </w:pPr>
            <w:hyperlink r:id="rId33" w:history="1">
              <w:r w:rsidR="00452AF7" w:rsidRPr="007A57BB">
                <w:rPr>
                  <w:color w:val="0000FF"/>
                  <w:u w:val="single"/>
                </w:rPr>
                <w:t>https://en.wikipedia.org/wiki/Beetle_(game)</w:t>
              </w:r>
            </w:hyperlink>
          </w:p>
        </w:tc>
        <w:tc>
          <w:tcPr>
            <w:tcW w:w="3847" w:type="dxa"/>
          </w:tcPr>
          <w:p w:rsidR="00452AF7" w:rsidRDefault="00452AF7" w:rsidP="00452AF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French</w:t>
            </w:r>
          </w:p>
          <w:p w:rsidR="00452AF7" w:rsidRDefault="008D55D5" w:rsidP="00452AF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Listen to these videos to help you learn your numbers to 100: </w:t>
            </w:r>
          </w:p>
          <w:p w:rsidR="00452AF7" w:rsidRPr="006C78F7" w:rsidRDefault="008D55D5" w:rsidP="006C78F7">
            <w:hyperlink r:id="rId34" w:history="1">
              <w:r>
                <w:rPr>
                  <w:rStyle w:val="Hyperlink"/>
                </w:rPr>
                <w:t>https://www.youtube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</w:rPr>
                <w:t>com/watch?v=ZDTcrb0szSo</w:t>
              </w:r>
            </w:hyperlink>
          </w:p>
          <w:p w:rsidR="00452AF7" w:rsidRPr="00770AAE" w:rsidRDefault="00884A69" w:rsidP="00452AF7">
            <w:pPr>
              <w:rPr>
                <w:color w:val="0000FF"/>
                <w:u w:val="single"/>
              </w:rPr>
            </w:pPr>
            <w:hyperlink r:id="rId35" w:history="1">
              <w:r w:rsidR="00452AF7" w:rsidRPr="00770AAE">
                <w:rPr>
                  <w:color w:val="0000FF"/>
                  <w:u w:val="single"/>
                </w:rPr>
                <w:t>https://www.french-games.net/fren</w:t>
              </w:r>
              <w:r w:rsidR="00452AF7" w:rsidRPr="00770AAE">
                <w:rPr>
                  <w:color w:val="0000FF"/>
                  <w:u w:val="single"/>
                </w:rPr>
                <w:t>c</w:t>
              </w:r>
              <w:r w:rsidR="00452AF7" w:rsidRPr="00770AAE">
                <w:rPr>
                  <w:color w:val="0000FF"/>
                  <w:u w:val="single"/>
                </w:rPr>
                <w:t>hlessons?topic=Numbers%20-%20to%20100%20(2)&amp;level=primary</w:t>
              </w:r>
            </w:hyperlink>
          </w:p>
          <w:p w:rsidR="006C78F7" w:rsidRPr="00770AAE" w:rsidRDefault="006C78F7" w:rsidP="006C78F7">
            <w:pP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</w:pPr>
            <w:r w:rsidRPr="00770AAE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(If this is tricky, try numbers to 20)</w:t>
            </w:r>
          </w:p>
          <w:p w:rsidR="00452AF7" w:rsidRDefault="00452AF7" w:rsidP="00452AF7">
            <w:pPr>
              <w:ind w:hanging="9"/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00A" w:rsidRPr="0076300A" w:rsidRDefault="00452AF7" w:rsidP="00452AF7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70AA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Try the games for further practise.</w:t>
            </w:r>
          </w:p>
        </w:tc>
      </w:tr>
    </w:tbl>
    <w:p w:rsidR="00E863E1" w:rsidRDefault="00302E9E" w:rsidP="00D03F97">
      <w:pPr>
        <w:spacing w:after="0"/>
        <w:rPr>
          <w:rFonts w:ascii="Comic Sans MS" w:eastAsia="Times New Roman" w:hAnsi="Comic Sans MS" w:cs="Times New Roman"/>
          <w:szCs w:val="24"/>
          <w:lang w:eastAsia="en-GB"/>
        </w:rPr>
      </w:pPr>
      <w:r w:rsidRPr="00E863E1">
        <w:rPr>
          <w:rFonts w:ascii="Comic Sans MS" w:eastAsia="Times New Roman" w:hAnsi="Comic Sans MS" w:cs="Times New Roman"/>
          <w:szCs w:val="24"/>
          <w:lang w:eastAsia="en-GB"/>
        </w:rPr>
        <w:t xml:space="preserve">If you can take pictures of your learning this week you can send these to my GLOW email account: </w:t>
      </w:r>
      <w:hyperlink r:id="rId36" w:history="1">
        <w:r w:rsidR="00D03F97" w:rsidRPr="00E863E1">
          <w:rPr>
            <w:rStyle w:val="Hyperlink"/>
            <w:rFonts w:ascii="Comic Sans MS" w:eastAsia="Times New Roman" w:hAnsi="Comic Sans MS" w:cs="Times New Roman"/>
            <w:szCs w:val="24"/>
            <w:lang w:eastAsia="en-GB"/>
          </w:rPr>
          <w:t>gw18clubballierobert@glow.sch.uk</w:t>
        </w:r>
      </w:hyperlink>
      <w:r w:rsidR="00E863E1">
        <w:rPr>
          <w:rFonts w:ascii="Comic Sans MS" w:eastAsia="Times New Roman" w:hAnsi="Comic Sans MS" w:cs="Times New Roman"/>
          <w:szCs w:val="24"/>
          <w:lang w:eastAsia="en-GB"/>
        </w:rPr>
        <w:t xml:space="preserve"> </w:t>
      </w:r>
    </w:p>
    <w:p w:rsidR="00302E9E" w:rsidRPr="00E863E1" w:rsidRDefault="00302E9E" w:rsidP="00D03F97">
      <w:pPr>
        <w:spacing w:after="0"/>
        <w:rPr>
          <w:rFonts w:ascii="Comic Sans MS" w:eastAsia="Times New Roman" w:hAnsi="Comic Sans MS" w:cs="Times New Roman"/>
          <w:szCs w:val="24"/>
          <w:lang w:eastAsia="en-GB"/>
        </w:rPr>
      </w:pPr>
      <w:r w:rsidRPr="00E863E1">
        <w:rPr>
          <w:rFonts w:ascii="Comic Sans MS" w:eastAsia="Times New Roman" w:hAnsi="Comic Sans MS" w:cs="Times New Roman"/>
          <w:szCs w:val="24"/>
          <w:lang w:eastAsia="en-GB"/>
        </w:rPr>
        <w:t>You also have the option of sharing your learning with me by attaching any documents you create to the same email address.</w:t>
      </w:r>
    </w:p>
    <w:sectPr w:rsidR="00302E9E" w:rsidRPr="00E863E1" w:rsidSect="00E863E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C4" w:rsidRDefault="00CC42C4" w:rsidP="007210D6">
      <w:pPr>
        <w:spacing w:after="0" w:line="240" w:lineRule="auto"/>
      </w:pPr>
      <w:r>
        <w:separator/>
      </w:r>
    </w:p>
  </w:endnote>
  <w:endnote w:type="continuationSeparator" w:id="0">
    <w:p w:rsidR="00CC42C4" w:rsidRDefault="00CC42C4" w:rsidP="0072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C4" w:rsidRDefault="00CC42C4" w:rsidP="007210D6">
      <w:pPr>
        <w:spacing w:after="0" w:line="240" w:lineRule="auto"/>
      </w:pPr>
      <w:r>
        <w:separator/>
      </w:r>
    </w:p>
  </w:footnote>
  <w:footnote w:type="continuationSeparator" w:id="0">
    <w:p w:rsidR="00CC42C4" w:rsidRDefault="00CC42C4" w:rsidP="0072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D6"/>
    <w:rsid w:val="000D3D5D"/>
    <w:rsid w:val="00251DEE"/>
    <w:rsid w:val="00302E9E"/>
    <w:rsid w:val="00452AF7"/>
    <w:rsid w:val="006C78F7"/>
    <w:rsid w:val="007210D6"/>
    <w:rsid w:val="00725613"/>
    <w:rsid w:val="0076300A"/>
    <w:rsid w:val="00785E83"/>
    <w:rsid w:val="007B4271"/>
    <w:rsid w:val="00884A69"/>
    <w:rsid w:val="008D55D5"/>
    <w:rsid w:val="00987714"/>
    <w:rsid w:val="0099162F"/>
    <w:rsid w:val="00C46CC6"/>
    <w:rsid w:val="00CC42C4"/>
    <w:rsid w:val="00D03F97"/>
    <w:rsid w:val="00E67AB3"/>
    <w:rsid w:val="00E863E1"/>
    <w:rsid w:val="00EA6F49"/>
    <w:rsid w:val="00EC5AA4"/>
    <w:rsid w:val="00EE3F48"/>
    <w:rsid w:val="00F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2AE023A"/>
  <w15:chartTrackingRefBased/>
  <w15:docId w15:val="{B18980F0-2F30-4C10-90CD-0E1635C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E3F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meracyworkout.co.uk/topics/fractions/equivalent/index.php" TargetMode="External"/><Relationship Id="rId13" Type="http://schemas.openxmlformats.org/officeDocument/2006/relationships/hyperlink" Target="https://charanga.com/site/log-in/" TargetMode="External"/><Relationship Id="rId18" Type="http://schemas.openxmlformats.org/officeDocument/2006/relationships/hyperlink" Target="https://www.google.com/url?sa=i&amp;url=https%3A%2F%2Fwww.amazon.co.uk%2FWhy-Whales-Came-Michael-Morpurgo%2Fdp%2F140522925X&amp;psig=AOvVaw008atmRXO562pHFAdyXQwz&amp;ust=1587136804347000&amp;source=images&amp;cd=vfe&amp;ved=0CAIQjRxqFwoTCPjI576f7egCFQAAAAAdAAAAABAD" TargetMode="External"/><Relationship Id="rId26" Type="http://schemas.openxmlformats.org/officeDocument/2006/relationships/hyperlink" Target="https://d1le9g1q5z956q.cloudfront.net/pdf-attachment/resource/attachment/200/200_Small_Folk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hyperlink" Target="https://www.youtube.com/watch?v=ZDTcrb0szSo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play.ttrockstars.com/auth/school/student/31862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s://en.wikipedia.org/wiki/Beetle_(game)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imestables.co.uk/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www.origamiway.com/paper-airplanes-for-kids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AxW1XT0iEJo0TYlRfn6rYQ" TargetMode="External"/><Relationship Id="rId24" Type="http://schemas.openxmlformats.org/officeDocument/2006/relationships/hyperlink" Target="https://www.sumdog.com/user/sign_in?to=%2Fteacher-dashboard%23%2F" TargetMode="External"/><Relationship Id="rId32" Type="http://schemas.openxmlformats.org/officeDocument/2006/relationships/hyperlink" Target="https://www.educationquizzes.com/ks2/english/direct-speech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opmarks.co.uk/maths-games/hit-the-button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9.jpeg"/><Relationship Id="rId36" Type="http://schemas.openxmlformats.org/officeDocument/2006/relationships/hyperlink" Target="mailto:gw18clubballierobert@glow.sch.uk" TargetMode="External"/><Relationship Id="rId10" Type="http://schemas.openxmlformats.org/officeDocument/2006/relationships/hyperlink" Target="https://stories.audible.com/start-listen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www.youtube.com/watch?v=6-YFmLctw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tland-library.gov.uk/EAudio.asp" TargetMode="External"/><Relationship Id="rId14" Type="http://schemas.openxmlformats.org/officeDocument/2006/relationships/image" Target="media/image3.jpeg"/><Relationship Id="rId22" Type="http://schemas.openxmlformats.org/officeDocument/2006/relationships/oleObject" Target="embeddings/oleObject1.bin"/><Relationship Id="rId27" Type="http://schemas.openxmlformats.org/officeDocument/2006/relationships/hyperlink" Target="https://www.google.com/url?sa=i&amp;url=https%3A%2F%2Fwww.instructables.com%2Fid%2FMake-a-paper-aeroplane-in-6-easy-steps%2F&amp;psig=AOvVaw228CQcfHUAmnJ1mvkK3rBE&amp;ust=1587134866593000&amp;source=images&amp;cd=vfe&amp;ved=0CAIQjRxqFwoTCKDQlaKY7egCFQAAAAAdAAAAABAJ" TargetMode="External"/><Relationship Id="rId30" Type="http://schemas.openxmlformats.org/officeDocument/2006/relationships/image" Target="media/image10.png"/><Relationship Id="rId35" Type="http://schemas.openxmlformats.org/officeDocument/2006/relationships/hyperlink" Target="https://www.french-games.net/frenchlessons?topic=Numbers%20-%20to%20100%20(2)&amp;level=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Clubb Allie@Sound Primary School</cp:lastModifiedBy>
  <cp:revision>12</cp:revision>
  <dcterms:created xsi:type="dcterms:W3CDTF">2020-04-17T09:39:00Z</dcterms:created>
  <dcterms:modified xsi:type="dcterms:W3CDTF">2020-04-17T15:40:00Z</dcterms:modified>
</cp:coreProperties>
</file>