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A51" w:rsidRDefault="00873969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A865F3C" wp14:editId="200065E1">
                <wp:simplePos x="0" y="0"/>
                <wp:positionH relativeFrom="column">
                  <wp:posOffset>2456597</wp:posOffset>
                </wp:positionH>
                <wp:positionV relativeFrom="paragraph">
                  <wp:posOffset>3018193</wp:posOffset>
                </wp:positionV>
                <wp:extent cx="3623945" cy="2811439"/>
                <wp:effectExtent l="19050" t="19050" r="452755" b="274955"/>
                <wp:wrapNone/>
                <wp:docPr id="11" name="Rounded Rectangular Callou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3945" cy="2811439"/>
                        </a:xfrm>
                        <a:prstGeom prst="wedgeRoundRectCallout">
                          <a:avLst>
                            <a:gd name="adj1" fmla="val 60889"/>
                            <a:gd name="adj2" fmla="val 54652"/>
                            <a:gd name="adj3" fmla="val 16667"/>
                          </a:avLst>
                        </a:prstGeom>
                        <a:ln w="38100"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4AE7" w:rsidRPr="00326F4B" w:rsidRDefault="00144AE7" w:rsidP="00144AE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outline/>
                                <w:color w:val="4472C4" w:themeColor="accent5"/>
                                <w:sz w:val="2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326F4B">
                              <w:rPr>
                                <w:rFonts w:ascii="Comic Sans MS" w:hAnsi="Comic Sans MS"/>
                                <w:b/>
                                <w:outline/>
                                <w:color w:val="4472C4" w:themeColor="accent5"/>
                                <w:sz w:val="2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Numeracy </w:t>
                            </w:r>
                          </w:p>
                          <w:p w:rsidR="00326F4B" w:rsidRPr="00873969" w:rsidRDefault="00326F4B" w:rsidP="00326F4B">
                            <w:pPr>
                              <w:numPr>
                                <w:ilvl w:val="0"/>
                                <w:numId w:val="7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baseline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873969">
                              <w:rPr>
                                <w:rFonts w:ascii="Comic Sans MS" w:hAnsi="Comic Sans MS"/>
                                <w:sz w:val="20"/>
                              </w:rPr>
                              <w:t>Counting</w:t>
                            </w:r>
                            <w:r w:rsidR="00873969" w:rsidRPr="00873969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forwards and backwards within 2</w:t>
                            </w:r>
                            <w:r w:rsidRPr="00873969">
                              <w:rPr>
                                <w:rFonts w:ascii="Comic Sans MS" w:hAnsi="Comic Sans MS"/>
                                <w:sz w:val="20"/>
                              </w:rPr>
                              <w:t>0.</w:t>
                            </w:r>
                          </w:p>
                          <w:p w:rsidR="00326F4B" w:rsidRPr="00873969" w:rsidRDefault="00326F4B" w:rsidP="00326F4B">
                            <w:pPr>
                              <w:numPr>
                                <w:ilvl w:val="0"/>
                                <w:numId w:val="7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baseline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873969">
                              <w:rPr>
                                <w:rFonts w:ascii="Comic Sans MS" w:hAnsi="Comic Sans MS"/>
                                <w:sz w:val="20"/>
                              </w:rPr>
                              <w:t>Le</w:t>
                            </w:r>
                            <w:r w:rsidR="00873969" w:rsidRPr="00873969">
                              <w:rPr>
                                <w:rFonts w:ascii="Comic Sans MS" w:hAnsi="Comic Sans MS"/>
                                <w:sz w:val="20"/>
                              </w:rPr>
                              <w:t>arn to recognise the numerals 0-20</w:t>
                            </w:r>
                            <w:r w:rsidRPr="00873969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(and beyond).</w:t>
                            </w:r>
                          </w:p>
                          <w:p w:rsidR="00326F4B" w:rsidRPr="00873969" w:rsidRDefault="00873969" w:rsidP="00326F4B">
                            <w:pPr>
                              <w:numPr>
                                <w:ilvl w:val="0"/>
                                <w:numId w:val="7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baseline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873969">
                              <w:rPr>
                                <w:rFonts w:ascii="Comic Sans MS" w:hAnsi="Comic Sans MS"/>
                                <w:sz w:val="20"/>
                              </w:rPr>
                              <w:t>Correctly sequence numbers to 20</w:t>
                            </w:r>
                            <w:r w:rsidR="00326F4B" w:rsidRPr="00873969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starting from smallest or largest.</w:t>
                            </w:r>
                          </w:p>
                          <w:p w:rsidR="00326F4B" w:rsidRPr="00873969" w:rsidRDefault="00326F4B" w:rsidP="00326F4B">
                            <w:pPr>
                              <w:numPr>
                                <w:ilvl w:val="0"/>
                                <w:numId w:val="7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baseline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873969">
                              <w:rPr>
                                <w:rFonts w:ascii="Comic Sans MS" w:hAnsi="Comic Sans MS"/>
                                <w:sz w:val="20"/>
                              </w:rPr>
                              <w:t>Practise counting a collection of objects.</w:t>
                            </w:r>
                          </w:p>
                          <w:p w:rsidR="00326F4B" w:rsidRPr="00873969" w:rsidRDefault="00873969" w:rsidP="00326F4B">
                            <w:pPr>
                              <w:numPr>
                                <w:ilvl w:val="0"/>
                                <w:numId w:val="7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baseline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873969">
                              <w:rPr>
                                <w:rFonts w:ascii="Comic Sans MS" w:hAnsi="Comic Sans MS"/>
                                <w:sz w:val="20"/>
                              </w:rPr>
                              <w:t>Explore time such as seasons, daily routines, days of the week and months of the year.</w:t>
                            </w:r>
                          </w:p>
                          <w:p w:rsidR="00873969" w:rsidRPr="00873969" w:rsidRDefault="00873969" w:rsidP="00326F4B">
                            <w:pPr>
                              <w:numPr>
                                <w:ilvl w:val="0"/>
                                <w:numId w:val="7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baseline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873969">
                              <w:rPr>
                                <w:rFonts w:ascii="Comic Sans MS" w:hAnsi="Comic Sans MS"/>
                                <w:sz w:val="20"/>
                              </w:rPr>
                              <w:t xml:space="preserve">Measure – non-standard units of measure, weight (heavier and lighter) and using cubes to measure objects. </w:t>
                            </w:r>
                          </w:p>
                          <w:p w:rsidR="00144AE7" w:rsidRPr="00873969" w:rsidRDefault="00144AE7" w:rsidP="00326F4B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865F3C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11" o:spid="_x0000_s1026" type="#_x0000_t62" style="position:absolute;margin-left:193.45pt;margin-top:237.65pt;width:285.35pt;height:221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" adj="23952,22605" fillcolor="white [3201]" strokecolor="#a5a5a5 [3206]" strokeweight="3pt">
                <v:textbox>
                  <w:txbxContent>
                    <w:p w:rsidR="00144AE7" w:rsidRPr="00326F4B" w:rsidRDefault="00144AE7" w:rsidP="00144AE7">
                      <w:pPr>
                        <w:jc w:val="center"/>
                        <w:rPr>
                          <w:rFonts w:ascii="Comic Sans MS" w:hAnsi="Comic Sans MS"/>
                          <w:b/>
                          <w:outline/>
                          <w:color w:val="4472C4" w:themeColor="accent5"/>
                          <w:sz w:val="28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326F4B">
                        <w:rPr>
                          <w:rFonts w:ascii="Comic Sans MS" w:hAnsi="Comic Sans MS"/>
                          <w:b/>
                          <w:outline/>
                          <w:color w:val="4472C4" w:themeColor="accent5"/>
                          <w:sz w:val="28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Numeracy </w:t>
                      </w:r>
                    </w:p>
                    <w:p w:rsidR="00326F4B" w:rsidRPr="00873969" w:rsidRDefault="00326F4B" w:rsidP="00326F4B">
                      <w:pPr>
                        <w:numPr>
                          <w:ilvl w:val="0"/>
                          <w:numId w:val="7"/>
                        </w:numPr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textAlignment w:val="baseline"/>
                        <w:rPr>
                          <w:rFonts w:ascii="Comic Sans MS" w:hAnsi="Comic Sans MS"/>
                          <w:sz w:val="20"/>
                        </w:rPr>
                      </w:pPr>
                      <w:r w:rsidRPr="00873969">
                        <w:rPr>
                          <w:rFonts w:ascii="Comic Sans MS" w:hAnsi="Comic Sans MS"/>
                          <w:sz w:val="20"/>
                        </w:rPr>
                        <w:t>Counting</w:t>
                      </w:r>
                      <w:r w:rsidR="00873969" w:rsidRPr="00873969">
                        <w:rPr>
                          <w:rFonts w:ascii="Comic Sans MS" w:hAnsi="Comic Sans MS"/>
                          <w:sz w:val="20"/>
                        </w:rPr>
                        <w:t xml:space="preserve"> forwards and backwards within 2</w:t>
                      </w:r>
                      <w:r w:rsidRPr="00873969">
                        <w:rPr>
                          <w:rFonts w:ascii="Comic Sans MS" w:hAnsi="Comic Sans MS"/>
                          <w:sz w:val="20"/>
                        </w:rPr>
                        <w:t>0.</w:t>
                      </w:r>
                    </w:p>
                    <w:p w:rsidR="00326F4B" w:rsidRPr="00873969" w:rsidRDefault="00326F4B" w:rsidP="00326F4B">
                      <w:pPr>
                        <w:numPr>
                          <w:ilvl w:val="0"/>
                          <w:numId w:val="7"/>
                        </w:numPr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textAlignment w:val="baseline"/>
                        <w:rPr>
                          <w:rFonts w:ascii="Comic Sans MS" w:hAnsi="Comic Sans MS"/>
                          <w:sz w:val="20"/>
                        </w:rPr>
                      </w:pPr>
                      <w:r w:rsidRPr="00873969">
                        <w:rPr>
                          <w:rFonts w:ascii="Comic Sans MS" w:hAnsi="Comic Sans MS"/>
                          <w:sz w:val="20"/>
                        </w:rPr>
                        <w:t>Le</w:t>
                      </w:r>
                      <w:r w:rsidR="00873969" w:rsidRPr="00873969">
                        <w:rPr>
                          <w:rFonts w:ascii="Comic Sans MS" w:hAnsi="Comic Sans MS"/>
                          <w:sz w:val="20"/>
                        </w:rPr>
                        <w:t>arn to recognise the numerals 0-20</w:t>
                      </w:r>
                      <w:r w:rsidRPr="00873969">
                        <w:rPr>
                          <w:rFonts w:ascii="Comic Sans MS" w:hAnsi="Comic Sans MS"/>
                          <w:sz w:val="20"/>
                        </w:rPr>
                        <w:t xml:space="preserve"> (and beyond).</w:t>
                      </w:r>
                    </w:p>
                    <w:p w:rsidR="00326F4B" w:rsidRPr="00873969" w:rsidRDefault="00873969" w:rsidP="00326F4B">
                      <w:pPr>
                        <w:numPr>
                          <w:ilvl w:val="0"/>
                          <w:numId w:val="7"/>
                        </w:numPr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textAlignment w:val="baseline"/>
                        <w:rPr>
                          <w:rFonts w:ascii="Comic Sans MS" w:hAnsi="Comic Sans MS"/>
                          <w:sz w:val="20"/>
                        </w:rPr>
                      </w:pPr>
                      <w:r w:rsidRPr="00873969">
                        <w:rPr>
                          <w:rFonts w:ascii="Comic Sans MS" w:hAnsi="Comic Sans MS"/>
                          <w:sz w:val="20"/>
                        </w:rPr>
                        <w:t>Correctly sequence numbers to 20</w:t>
                      </w:r>
                      <w:r w:rsidR="00326F4B" w:rsidRPr="00873969">
                        <w:rPr>
                          <w:rFonts w:ascii="Comic Sans MS" w:hAnsi="Comic Sans MS"/>
                          <w:sz w:val="20"/>
                        </w:rPr>
                        <w:t xml:space="preserve"> starting from smallest or largest.</w:t>
                      </w:r>
                    </w:p>
                    <w:p w:rsidR="00326F4B" w:rsidRPr="00873969" w:rsidRDefault="00326F4B" w:rsidP="00326F4B">
                      <w:pPr>
                        <w:numPr>
                          <w:ilvl w:val="0"/>
                          <w:numId w:val="7"/>
                        </w:numPr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textAlignment w:val="baseline"/>
                        <w:rPr>
                          <w:rFonts w:ascii="Comic Sans MS" w:hAnsi="Comic Sans MS"/>
                          <w:sz w:val="20"/>
                        </w:rPr>
                      </w:pPr>
                      <w:r w:rsidRPr="00873969">
                        <w:rPr>
                          <w:rFonts w:ascii="Comic Sans MS" w:hAnsi="Comic Sans MS"/>
                          <w:sz w:val="20"/>
                        </w:rPr>
                        <w:t>Practise counting a collection of objects.</w:t>
                      </w:r>
                    </w:p>
                    <w:p w:rsidR="00326F4B" w:rsidRPr="00873969" w:rsidRDefault="00873969" w:rsidP="00326F4B">
                      <w:pPr>
                        <w:numPr>
                          <w:ilvl w:val="0"/>
                          <w:numId w:val="7"/>
                        </w:numPr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textAlignment w:val="baseline"/>
                        <w:rPr>
                          <w:rFonts w:ascii="Comic Sans MS" w:hAnsi="Comic Sans MS"/>
                          <w:sz w:val="20"/>
                        </w:rPr>
                      </w:pPr>
                      <w:r w:rsidRPr="00873969">
                        <w:rPr>
                          <w:rFonts w:ascii="Comic Sans MS" w:hAnsi="Comic Sans MS"/>
                          <w:sz w:val="20"/>
                        </w:rPr>
                        <w:t>Explore time such as seasons, daily routines, days of the week and months of the year.</w:t>
                      </w:r>
                    </w:p>
                    <w:p w:rsidR="00873969" w:rsidRPr="00873969" w:rsidRDefault="00873969" w:rsidP="00326F4B">
                      <w:pPr>
                        <w:numPr>
                          <w:ilvl w:val="0"/>
                          <w:numId w:val="7"/>
                        </w:numPr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textAlignment w:val="baseline"/>
                        <w:rPr>
                          <w:rFonts w:ascii="Comic Sans MS" w:hAnsi="Comic Sans MS"/>
                          <w:sz w:val="20"/>
                        </w:rPr>
                      </w:pPr>
                      <w:r w:rsidRPr="00873969">
                        <w:rPr>
                          <w:rFonts w:ascii="Comic Sans MS" w:hAnsi="Comic Sans MS"/>
                          <w:sz w:val="20"/>
                        </w:rPr>
                        <w:t xml:space="preserve">Measure – non-standard units of measure, weight (heavier and lighter) and using cubes to measure objects. </w:t>
                      </w:r>
                    </w:p>
                    <w:p w:rsidR="00144AE7" w:rsidRPr="00873969" w:rsidRDefault="00144AE7" w:rsidP="00326F4B">
                      <w:pPr>
                        <w:rPr>
                          <w:rFonts w:ascii="Comic Sans MS" w:hAnsi="Comic Sans MS"/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443BA5" wp14:editId="64B10939">
                <wp:simplePos x="0" y="0"/>
                <wp:positionH relativeFrom="margin">
                  <wp:posOffset>6393976</wp:posOffset>
                </wp:positionH>
                <wp:positionV relativeFrom="paragraph">
                  <wp:posOffset>234050</wp:posOffset>
                </wp:positionV>
                <wp:extent cx="3117215" cy="2927444"/>
                <wp:effectExtent l="133350" t="19050" r="26035" b="254000"/>
                <wp:wrapNone/>
                <wp:docPr id="5" name="Rounded Rectangular Callou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7215" cy="2927444"/>
                        </a:xfrm>
                        <a:prstGeom prst="wedgeRoundRectCallout">
                          <a:avLst>
                            <a:gd name="adj1" fmla="val -49460"/>
                            <a:gd name="adj2" fmla="val 56902"/>
                            <a:gd name="adj3" fmla="val 16667"/>
                          </a:avLst>
                        </a:prstGeom>
                        <a:ln w="285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6F4B" w:rsidRPr="00326F4B" w:rsidRDefault="00AF2AD2" w:rsidP="00326F4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outline/>
                                <w:color w:val="4472C4" w:themeColor="accent5"/>
                                <w:sz w:val="28"/>
                                <w:szCs w:val="2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326F4B">
                              <w:rPr>
                                <w:rFonts w:ascii="Comic Sans MS" w:hAnsi="Comic Sans MS"/>
                                <w:b/>
                                <w:outline/>
                                <w:color w:val="4472C4" w:themeColor="accent5"/>
                                <w:sz w:val="28"/>
                                <w:szCs w:val="2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Literacy </w:t>
                            </w:r>
                          </w:p>
                          <w:p w:rsidR="00326F4B" w:rsidRPr="00873969" w:rsidRDefault="00326F4B" w:rsidP="00326F4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baseline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 w:rsidRPr="00873969">
                              <w:rPr>
                                <w:rFonts w:ascii="Comic Sans MS" w:hAnsi="Comic Sans MS"/>
                                <w:sz w:val="18"/>
                              </w:rPr>
                              <w:t>Continue to develop fine motor skills through cutting and pre-writing activities in our continuous provision.</w:t>
                            </w:r>
                          </w:p>
                          <w:p w:rsidR="00326F4B" w:rsidRPr="00873969" w:rsidRDefault="00326F4B" w:rsidP="00326F4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baseline"/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 w:rsidRPr="00873969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Practise the correct pencil grip.</w:t>
                            </w:r>
                          </w:p>
                          <w:p w:rsidR="00326F4B" w:rsidRDefault="00326F4B" w:rsidP="00326F4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baseline"/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 w:rsidRPr="00873969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Begin to recognise single so</w:t>
                            </w:r>
                            <w:r w:rsidR="00873969" w:rsidRPr="00873969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unds through stories and songs and to blend sounds to read words, introduce some common words.</w:t>
                            </w:r>
                            <w:r w:rsidR="00873969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 xml:space="preserve"> </w:t>
                            </w:r>
                          </w:p>
                          <w:p w:rsidR="00873969" w:rsidRPr="00873969" w:rsidRDefault="00873969" w:rsidP="00326F4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baseline"/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 xml:space="preserve">Writing – we will begin to write short phonetic words or phrases. </w:t>
                            </w:r>
                          </w:p>
                          <w:p w:rsidR="00326F4B" w:rsidRPr="00873969" w:rsidRDefault="00326F4B" w:rsidP="00326F4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baseline"/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 w:rsidRPr="00873969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 xml:space="preserve">Listen to stories, rhymes and discuss these. Identify rhyming words. </w:t>
                            </w:r>
                          </w:p>
                          <w:p w:rsidR="00326F4B" w:rsidRPr="00873969" w:rsidRDefault="00326F4B" w:rsidP="00326F4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baseline"/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 w:rsidRPr="00873969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Develop confidence talking in small groups and to the whole class.</w:t>
                            </w:r>
                          </w:p>
                          <w:p w:rsidR="00AF2AD2" w:rsidRPr="00873969" w:rsidRDefault="00AF2AD2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443BA5" id="Rounded Rectangular Callout 5" o:spid="_x0000_s1027" type="#_x0000_t62" style="position:absolute;margin-left:503.45pt;margin-top:18.45pt;width:245.45pt;height:230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" adj="117,23091" fillcolor="white [3201]" strokecolor="#70ad47 [3209]" strokeweight="2.25pt">
                <v:textbox>
                  <w:txbxContent>
                    <w:p w:rsidR="00326F4B" w:rsidRPr="00326F4B" w:rsidRDefault="00AF2AD2" w:rsidP="00326F4B">
                      <w:pPr>
                        <w:jc w:val="center"/>
                        <w:rPr>
                          <w:rFonts w:ascii="Comic Sans MS" w:hAnsi="Comic Sans MS"/>
                          <w:b/>
                          <w:outline/>
                          <w:color w:val="4472C4" w:themeColor="accent5"/>
                          <w:sz w:val="28"/>
                          <w:szCs w:val="2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326F4B">
                        <w:rPr>
                          <w:rFonts w:ascii="Comic Sans MS" w:hAnsi="Comic Sans MS"/>
                          <w:b/>
                          <w:outline/>
                          <w:color w:val="4472C4" w:themeColor="accent5"/>
                          <w:sz w:val="28"/>
                          <w:szCs w:val="2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Literacy </w:t>
                      </w:r>
                    </w:p>
                    <w:p w:rsidR="00326F4B" w:rsidRPr="00873969" w:rsidRDefault="00326F4B" w:rsidP="00326F4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textAlignment w:val="baseline"/>
                        <w:rPr>
                          <w:rFonts w:ascii="Comic Sans MS" w:hAnsi="Comic Sans MS"/>
                          <w:sz w:val="18"/>
                        </w:rPr>
                      </w:pPr>
                      <w:r w:rsidRPr="00873969">
                        <w:rPr>
                          <w:rFonts w:ascii="Comic Sans MS" w:hAnsi="Comic Sans MS"/>
                          <w:sz w:val="18"/>
                        </w:rPr>
                        <w:t>Continue to develop fine motor skills through cutting and pre-writing activities in our continuous provision.</w:t>
                      </w:r>
                    </w:p>
                    <w:p w:rsidR="00326F4B" w:rsidRPr="00873969" w:rsidRDefault="00326F4B" w:rsidP="00326F4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textAlignment w:val="baseline"/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  <w:r w:rsidRPr="00873969">
                        <w:rPr>
                          <w:rFonts w:ascii="Comic Sans MS" w:hAnsi="Comic Sans MS"/>
                          <w:sz w:val="18"/>
                          <w:szCs w:val="20"/>
                        </w:rPr>
                        <w:t>Practise the correct pencil grip.</w:t>
                      </w:r>
                    </w:p>
                    <w:p w:rsidR="00326F4B" w:rsidRDefault="00326F4B" w:rsidP="00326F4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textAlignment w:val="baseline"/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  <w:r w:rsidRPr="00873969">
                        <w:rPr>
                          <w:rFonts w:ascii="Comic Sans MS" w:hAnsi="Comic Sans MS"/>
                          <w:sz w:val="18"/>
                          <w:szCs w:val="20"/>
                        </w:rPr>
                        <w:t>Begin to recognise single so</w:t>
                      </w:r>
                      <w:r w:rsidR="00873969" w:rsidRPr="00873969">
                        <w:rPr>
                          <w:rFonts w:ascii="Comic Sans MS" w:hAnsi="Comic Sans MS"/>
                          <w:sz w:val="18"/>
                          <w:szCs w:val="20"/>
                        </w:rPr>
                        <w:t>unds through stories and songs and to blend sounds to read words, introduce some common words.</w:t>
                      </w:r>
                      <w:r w:rsidR="00873969">
                        <w:rPr>
                          <w:rFonts w:ascii="Comic Sans MS" w:hAnsi="Comic Sans MS"/>
                          <w:sz w:val="18"/>
                          <w:szCs w:val="20"/>
                        </w:rPr>
                        <w:t xml:space="preserve"> </w:t>
                      </w:r>
                    </w:p>
                    <w:p w:rsidR="00873969" w:rsidRPr="00873969" w:rsidRDefault="00873969" w:rsidP="00326F4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textAlignment w:val="baseline"/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20"/>
                        </w:rPr>
                        <w:t xml:space="preserve">Writing – we will begin to write short phonetic words or phrases. </w:t>
                      </w:r>
                    </w:p>
                    <w:p w:rsidR="00326F4B" w:rsidRPr="00873969" w:rsidRDefault="00326F4B" w:rsidP="00326F4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textAlignment w:val="baseline"/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  <w:r w:rsidRPr="00873969">
                        <w:rPr>
                          <w:rFonts w:ascii="Comic Sans MS" w:hAnsi="Comic Sans MS"/>
                          <w:sz w:val="18"/>
                          <w:szCs w:val="20"/>
                        </w:rPr>
                        <w:t xml:space="preserve">Listen to stories, rhymes and discuss these. Identify rhyming words. </w:t>
                      </w:r>
                    </w:p>
                    <w:p w:rsidR="00326F4B" w:rsidRPr="00873969" w:rsidRDefault="00326F4B" w:rsidP="00326F4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textAlignment w:val="baseline"/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  <w:r w:rsidRPr="00873969">
                        <w:rPr>
                          <w:rFonts w:ascii="Comic Sans MS" w:hAnsi="Comic Sans MS"/>
                          <w:sz w:val="18"/>
                          <w:szCs w:val="20"/>
                        </w:rPr>
                        <w:t>Develop confidence talking in small groups and to the whole class.</w:t>
                      </w:r>
                    </w:p>
                    <w:p w:rsidR="00AF2AD2" w:rsidRPr="00873969" w:rsidRDefault="00AF2AD2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C274239" wp14:editId="492460C2">
                <wp:simplePos x="0" y="0"/>
                <wp:positionH relativeFrom="column">
                  <wp:posOffset>6810233</wp:posOffset>
                </wp:positionH>
                <wp:positionV relativeFrom="paragraph">
                  <wp:posOffset>-1335443</wp:posOffset>
                </wp:positionV>
                <wp:extent cx="2786380" cy="1480782"/>
                <wp:effectExtent l="19050" t="19050" r="13970" b="24765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6380" cy="1480782"/>
                        </a:xfrm>
                        <a:prstGeom prst="roundRect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2323" w:rsidRPr="00C92323" w:rsidRDefault="00C92323" w:rsidP="00C92323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textAlignment w:val="baseline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C92323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Class Blog</w:t>
                            </w:r>
                            <w:r w:rsidR="00333F46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&amp; Timetable</w:t>
                            </w:r>
                            <w:r w:rsidRPr="00C92323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: </w:t>
                            </w:r>
                          </w:p>
                          <w:p w:rsidR="00C92323" w:rsidRPr="00C92323" w:rsidRDefault="00C92323" w:rsidP="00C92323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textAlignment w:val="baseline"/>
                              <w:rPr>
                                <w:rFonts w:ascii="Comic Sans MS" w:hAnsi="Comic Sans MS"/>
                                <w:sz w:val="14"/>
                                <w:szCs w:val="20"/>
                              </w:rPr>
                            </w:pPr>
                            <w:r w:rsidRPr="00C92323">
                              <w:rPr>
                                <w:rFonts w:ascii="Comic Sans MS" w:hAnsi="Comic Sans MS"/>
                                <w:sz w:val="18"/>
                                <w:szCs w:val="28"/>
                              </w:rPr>
                              <w:t xml:space="preserve">We are excited to share our learning experiences with you, visit our glow blog to follow our learning journey.  Link: </w:t>
                            </w:r>
                            <w:hyperlink r:id="rId7" w:history="1">
                              <w:r w:rsidR="00873969">
                                <w:rPr>
                                  <w:rStyle w:val="Hyperlink"/>
                                </w:rPr>
                                <w:t>Primary 1A – Exploring learning through play, curiosity and the outdoors. (glowscotland.org.uk)</w:t>
                              </w:r>
                            </w:hyperlink>
                          </w:p>
                          <w:p w:rsidR="00C92323" w:rsidRPr="00333F46" w:rsidRDefault="00873969" w:rsidP="00333F46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</w:rPr>
                              <w:t>Mon – Art       Tue</w:t>
                            </w:r>
                            <w:r w:rsidR="00333F46" w:rsidRPr="00333F46"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</w:rPr>
                              <w:t xml:space="preserve"> – Music      Fri - PE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w="38100" h="38100" prst="relaxedInset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274239" id="Rounded Rectangle 10" o:spid="_x0000_s1028" style="position:absolute;margin-left:536.25pt;margin-top:-105.15pt;width:219.4pt;height:116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" fillcolor="white [3201]" strokecolor="#4472c4 [3208]" strokeweight="2.25pt">
                <v:stroke joinstyle="miter"/>
                <v:textbox>
                  <w:txbxContent>
                    <w:p w:rsidR="00C92323" w:rsidRPr="00C92323" w:rsidRDefault="00C92323" w:rsidP="00C92323">
                      <w:pPr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textAlignment w:val="baseline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C92323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Class Blog</w:t>
                      </w:r>
                      <w:r w:rsidR="00333F46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 &amp; Timetable</w:t>
                      </w:r>
                      <w:r w:rsidRPr="00C92323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: </w:t>
                      </w:r>
                    </w:p>
                    <w:p w:rsidR="00C92323" w:rsidRPr="00C92323" w:rsidRDefault="00C92323" w:rsidP="00C92323">
                      <w:pPr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textAlignment w:val="baseline"/>
                        <w:rPr>
                          <w:rFonts w:ascii="Comic Sans MS" w:hAnsi="Comic Sans MS"/>
                          <w:sz w:val="14"/>
                          <w:szCs w:val="20"/>
                        </w:rPr>
                      </w:pPr>
                      <w:r w:rsidRPr="00C92323">
                        <w:rPr>
                          <w:rFonts w:ascii="Comic Sans MS" w:hAnsi="Comic Sans MS"/>
                          <w:sz w:val="18"/>
                          <w:szCs w:val="28"/>
                        </w:rPr>
                        <w:t xml:space="preserve">We are excited to share our learning experiences with you, visit our glow blog to follow our learning journey.  Link: </w:t>
                      </w:r>
                      <w:hyperlink r:id="rId8" w:history="1">
                        <w:r w:rsidR="00873969">
                          <w:rPr>
                            <w:rStyle w:val="Hyperlink"/>
                          </w:rPr>
                          <w:t>Primary 1A – Exploring learning through play, curiosity and the outdoors. (glowscotland.org.uk)</w:t>
                        </w:r>
                      </w:hyperlink>
                    </w:p>
                    <w:p w:rsidR="00C92323" w:rsidRPr="00333F46" w:rsidRDefault="00873969" w:rsidP="00333F46">
                      <w:pPr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textAlignment w:val="baseline"/>
                        <w:rPr>
                          <w:rFonts w:ascii="Comic Sans MS" w:hAnsi="Comic Sans MS"/>
                          <w:b/>
                          <w:sz w:val="18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8"/>
                          <w:szCs w:val="20"/>
                        </w:rPr>
                        <w:t>Mon – Art       Tue</w:t>
                      </w:r>
                      <w:r w:rsidR="00333F46" w:rsidRPr="00333F46">
                        <w:rPr>
                          <w:rFonts w:ascii="Comic Sans MS" w:hAnsi="Comic Sans MS"/>
                          <w:b/>
                          <w:sz w:val="18"/>
                          <w:szCs w:val="20"/>
                        </w:rPr>
                        <w:t xml:space="preserve"> – Music      Fri - PE</w:t>
                      </w:r>
                    </w:p>
                  </w:txbxContent>
                </v:textbox>
              </v:roundrect>
            </w:pict>
          </mc:Fallback>
        </mc:AlternateContent>
      </w:r>
      <w:r w:rsidR="00476DD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BBAB986" wp14:editId="056C1942">
                <wp:simplePos x="0" y="0"/>
                <wp:positionH relativeFrom="page">
                  <wp:posOffset>73419</wp:posOffset>
                </wp:positionH>
                <wp:positionV relativeFrom="paragraph">
                  <wp:posOffset>4415545</wp:posOffset>
                </wp:positionV>
                <wp:extent cx="2950108" cy="1597684"/>
                <wp:effectExtent l="19050" t="19050" r="22225" b="2159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0108" cy="1597684"/>
                        </a:xfrm>
                        <a:prstGeom prst="roundRect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4AE7" w:rsidRDefault="00144AE7" w:rsidP="00144AE7">
                            <w:pPr>
                              <w:jc w:val="both"/>
                              <w:rPr>
                                <w:rFonts w:ascii="Comic Sans MS" w:hAnsi="Comic Sans MS"/>
                                <w:b/>
                                <w:outline/>
                                <w:color w:val="4472C4" w:themeColor="accent5"/>
                                <w:sz w:val="2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outline/>
                                <w:color w:val="4472C4" w:themeColor="accent5"/>
                                <w:sz w:val="2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ART &amp; MUSIC </w:t>
                            </w:r>
                          </w:p>
                          <w:p w:rsidR="00144AE7" w:rsidRPr="00482C92" w:rsidRDefault="00CE1B13" w:rsidP="00144AE7">
                            <w:pPr>
                              <w:jc w:val="both"/>
                              <w:rPr>
                                <w:rFonts w:ascii="Comic Sans MS" w:hAnsi="Comic Sans MS"/>
                                <w:outline/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82C92">
                              <w:rPr>
                                <w:rFonts w:ascii="Comic Sans MS" w:hAnsi="Comic Sans MS"/>
                                <w:outline/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Mrs </w:t>
                            </w:r>
                            <w:r w:rsidR="00CC53F8">
                              <w:rPr>
                                <w:rFonts w:ascii="Comic Sans MS" w:hAnsi="Comic Sans MS"/>
                                <w:outline/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Burr</w:t>
                            </w:r>
                            <w:r w:rsidRPr="00482C92">
                              <w:rPr>
                                <w:rFonts w:ascii="Comic Sans MS" w:hAnsi="Comic Sans MS"/>
                                <w:outline/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– </w:t>
                            </w:r>
                            <w:r w:rsidR="00482C92" w:rsidRPr="00873969">
                              <w:rPr>
                                <w:rFonts w:ascii="Comic Sans MS" w:hAnsi="Comic Sans MS"/>
                                <w:outline/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Mark making, pre-writing focus.</w:t>
                            </w:r>
                          </w:p>
                          <w:p w:rsidR="00CE1B13" w:rsidRPr="00482C92" w:rsidRDefault="00CC53F8" w:rsidP="00144AE7">
                            <w:pPr>
                              <w:jc w:val="both"/>
                              <w:rPr>
                                <w:rFonts w:ascii="Comic Sans MS" w:hAnsi="Comic Sans MS"/>
                                <w:outline/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outline/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Miss Stewart</w:t>
                            </w:r>
                            <w:r w:rsidR="00CE1B13" w:rsidRPr="00482C92">
                              <w:rPr>
                                <w:rFonts w:ascii="Comic Sans MS" w:hAnsi="Comic Sans MS"/>
                                <w:outline/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– </w:t>
                            </w:r>
                            <w:r w:rsidR="00476DDD" w:rsidRPr="00476DD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We will be </w:t>
                            </w:r>
                            <w:r w:rsidR="0087396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contributing to preforming a Nativity show called the ‘little blue star’. We will learn songs, actions and words. </w:t>
                            </w:r>
                          </w:p>
                          <w:p w:rsidR="00144AE7" w:rsidRDefault="00144AE7" w:rsidP="00144AE7">
                            <w:pPr>
                              <w:jc w:val="both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144AE7" w:rsidRPr="00AF2AD2" w:rsidRDefault="00144AE7" w:rsidP="00144AE7">
                            <w:pPr>
                              <w:jc w:val="both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w="38100" h="38100" prst="relaxedInset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BAB986" id="Rounded Rectangle 9" o:spid="_x0000_s1029" style="position:absolute;margin-left:5.8pt;margin-top:347.7pt;width:232.3pt;height:125.8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" fillcolor="white [3201]" strokecolor="#4472c4 [3208]" strokeweight="2.25pt">
                <v:stroke joinstyle="miter"/>
                <v:textbox>
                  <w:txbxContent>
                    <w:p w:rsidR="00144AE7" w:rsidRDefault="00144AE7" w:rsidP="00144AE7">
                      <w:pPr>
                        <w:jc w:val="both"/>
                        <w:rPr>
                          <w:rFonts w:ascii="Comic Sans MS" w:hAnsi="Comic Sans MS"/>
                          <w:b/>
                          <w:outline/>
                          <w:color w:val="4472C4" w:themeColor="accent5"/>
                          <w:sz w:val="2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Comic Sans MS" w:hAnsi="Comic Sans MS"/>
                          <w:b/>
                          <w:outline/>
                          <w:color w:val="4472C4" w:themeColor="accent5"/>
                          <w:sz w:val="2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ART &amp; MUSIC </w:t>
                      </w:r>
                    </w:p>
                    <w:p w:rsidR="00144AE7" w:rsidRPr="00482C92" w:rsidRDefault="00CE1B13" w:rsidP="00144AE7">
                      <w:pPr>
                        <w:jc w:val="both"/>
                        <w:rPr>
                          <w:rFonts w:ascii="Comic Sans MS" w:hAnsi="Comic Sans MS"/>
                          <w:outline/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82C92">
                        <w:rPr>
                          <w:rFonts w:ascii="Comic Sans MS" w:hAnsi="Comic Sans MS"/>
                          <w:outline/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Mrs </w:t>
                      </w:r>
                      <w:r w:rsidR="00CC53F8">
                        <w:rPr>
                          <w:rFonts w:ascii="Comic Sans MS" w:hAnsi="Comic Sans MS"/>
                          <w:outline/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Burr</w:t>
                      </w:r>
                      <w:r w:rsidRPr="00482C92">
                        <w:rPr>
                          <w:rFonts w:ascii="Comic Sans MS" w:hAnsi="Comic Sans MS"/>
                          <w:outline/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– </w:t>
                      </w:r>
                      <w:r w:rsidR="00482C92" w:rsidRPr="00873969">
                        <w:rPr>
                          <w:rFonts w:ascii="Comic Sans MS" w:hAnsi="Comic Sans MS"/>
                          <w:outline/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Mark making, pre-writing focus.</w:t>
                      </w:r>
                    </w:p>
                    <w:p w:rsidR="00CE1B13" w:rsidRPr="00482C92" w:rsidRDefault="00CC53F8" w:rsidP="00144AE7">
                      <w:pPr>
                        <w:jc w:val="both"/>
                        <w:rPr>
                          <w:rFonts w:ascii="Comic Sans MS" w:hAnsi="Comic Sans MS"/>
                          <w:outline/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outline/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Miss Stewart</w:t>
                      </w:r>
                      <w:r w:rsidR="00CE1B13" w:rsidRPr="00482C92">
                        <w:rPr>
                          <w:rFonts w:ascii="Comic Sans MS" w:hAnsi="Comic Sans MS"/>
                          <w:outline/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– </w:t>
                      </w:r>
                      <w:r w:rsidR="00476DDD" w:rsidRPr="00476DDD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We will be </w:t>
                      </w:r>
                      <w:r w:rsidR="00873969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contributing to preforming a Nativity show called the ‘little blue star’. We will learn songs, actions and words. </w:t>
                      </w:r>
                    </w:p>
                    <w:p w:rsidR="00144AE7" w:rsidRDefault="00144AE7" w:rsidP="00144AE7">
                      <w:pPr>
                        <w:jc w:val="both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144AE7" w:rsidRPr="00AF2AD2" w:rsidRDefault="00144AE7" w:rsidP="00144AE7">
                      <w:pPr>
                        <w:jc w:val="both"/>
                        <w:rPr>
                          <w:rFonts w:ascii="Comic Sans MS" w:hAnsi="Comic Sans MS"/>
                          <w:sz w:val="20"/>
                        </w:rPr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  <w:r w:rsidR="00476DD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3F5E09D" wp14:editId="1AB6BC4E">
                <wp:simplePos x="0" y="0"/>
                <wp:positionH relativeFrom="column">
                  <wp:posOffset>-839173</wp:posOffset>
                </wp:positionH>
                <wp:positionV relativeFrom="paragraph">
                  <wp:posOffset>3098592</wp:posOffset>
                </wp:positionV>
                <wp:extent cx="2686050" cy="1266825"/>
                <wp:effectExtent l="19050" t="19050" r="19050" b="28575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1266825"/>
                        </a:xfrm>
                        <a:prstGeom prst="roundRect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4AE7" w:rsidRPr="00AF2AD2" w:rsidRDefault="00144AE7" w:rsidP="00144AE7">
                            <w:pPr>
                              <w:jc w:val="both"/>
                              <w:rPr>
                                <w:rFonts w:ascii="Comic Sans MS" w:hAnsi="Comic Sans MS"/>
                                <w:b/>
                                <w:outline/>
                                <w:color w:val="4472C4" w:themeColor="accent5"/>
                                <w:sz w:val="2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outline/>
                                <w:color w:val="4472C4" w:themeColor="accent5"/>
                                <w:sz w:val="2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P.E.</w:t>
                            </w:r>
                          </w:p>
                          <w:p w:rsidR="00B870EF" w:rsidRDefault="00B870EF" w:rsidP="00873969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textAlignment w:val="baseline"/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 w:rsidRPr="00B870EF">
                              <w:rPr>
                                <w:rFonts w:ascii="Comic Sans MS" w:hAnsi="Comic Sans MS"/>
                                <w:sz w:val="18"/>
                              </w:rPr>
                              <w:t xml:space="preserve">Mrs Ritchie - </w:t>
                            </w:r>
                          </w:p>
                          <w:p w:rsidR="00B870EF" w:rsidRDefault="00B870EF" w:rsidP="00B870EF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textAlignment w:val="baseline"/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</w:p>
                          <w:p w:rsidR="00B870EF" w:rsidRPr="00B870EF" w:rsidRDefault="00B870EF" w:rsidP="00873969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textAlignment w:val="baseline"/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</w:p>
                          <w:p w:rsidR="00144AE7" w:rsidRPr="00AF2AD2" w:rsidRDefault="00144AE7" w:rsidP="00144AE7">
                            <w:pPr>
                              <w:jc w:val="both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w="38100" h="38100" prst="relaxedInset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F5E09D" id="Rounded Rectangle 8" o:spid="_x0000_s1030" style="position:absolute;margin-left:-66.1pt;margin-top:244pt;width:211.5pt;height:9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" fillcolor="white [3201]" strokecolor="#4472c4 [3208]" strokeweight="2.25pt">
                <v:stroke joinstyle="miter"/>
                <v:textbox>
                  <w:txbxContent>
                    <w:p w:rsidR="00144AE7" w:rsidRPr="00AF2AD2" w:rsidRDefault="00144AE7" w:rsidP="00144AE7">
                      <w:pPr>
                        <w:jc w:val="both"/>
                        <w:rPr>
                          <w:rFonts w:ascii="Comic Sans MS" w:hAnsi="Comic Sans MS"/>
                          <w:b/>
                          <w:outline/>
                          <w:color w:val="4472C4" w:themeColor="accent5"/>
                          <w:sz w:val="2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Comic Sans MS" w:hAnsi="Comic Sans MS"/>
                          <w:b/>
                          <w:outline/>
                          <w:color w:val="4472C4" w:themeColor="accent5"/>
                          <w:sz w:val="2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P.E.</w:t>
                      </w:r>
                    </w:p>
                    <w:p w:rsidR="00B870EF" w:rsidRDefault="00B870EF" w:rsidP="00873969">
                      <w:pPr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textAlignment w:val="baseline"/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  <w:r w:rsidRPr="00B870EF">
                        <w:rPr>
                          <w:rFonts w:ascii="Comic Sans MS" w:hAnsi="Comic Sans MS"/>
                          <w:sz w:val="18"/>
                        </w:rPr>
                        <w:t xml:space="preserve">Mrs Ritchie - </w:t>
                      </w:r>
                    </w:p>
                    <w:p w:rsidR="00B870EF" w:rsidRDefault="00B870EF" w:rsidP="00B870EF">
                      <w:pPr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textAlignment w:val="baseline"/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</w:p>
                    <w:p w:rsidR="00B870EF" w:rsidRPr="00B870EF" w:rsidRDefault="00B870EF" w:rsidP="00873969">
                      <w:pPr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textAlignment w:val="baseline"/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</w:p>
                    <w:p w:rsidR="00144AE7" w:rsidRPr="00AF2AD2" w:rsidRDefault="00144AE7" w:rsidP="00144AE7">
                      <w:pPr>
                        <w:jc w:val="both"/>
                        <w:rPr>
                          <w:rFonts w:ascii="Comic Sans MS" w:hAnsi="Comic Sans MS"/>
                          <w:sz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C9232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2E4DAA2" wp14:editId="70A430D2">
                <wp:simplePos x="0" y="0"/>
                <wp:positionH relativeFrom="column">
                  <wp:posOffset>6852285</wp:posOffset>
                </wp:positionH>
                <wp:positionV relativeFrom="paragraph">
                  <wp:posOffset>3248025</wp:posOffset>
                </wp:positionV>
                <wp:extent cx="2691765" cy="2540000"/>
                <wp:effectExtent l="552450" t="19050" r="13335" b="12700"/>
                <wp:wrapNone/>
                <wp:docPr id="13" name="Rounded Rectangular Callou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1765" cy="2540000"/>
                        </a:xfrm>
                        <a:prstGeom prst="wedgeRoundRectCallout">
                          <a:avLst>
                            <a:gd name="adj1" fmla="val -68310"/>
                            <a:gd name="adj2" fmla="val -37259"/>
                            <a:gd name="adj3" fmla="val 16667"/>
                          </a:avLst>
                        </a:prstGeom>
                        <a:ln w="28575"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4AE7" w:rsidRDefault="00326F4B" w:rsidP="00326F4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outline/>
                                <w:color w:val="4472C4" w:themeColor="accent5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outline/>
                                <w:color w:val="4472C4" w:themeColor="accent5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Home Learning</w:t>
                            </w:r>
                          </w:p>
                          <w:p w:rsidR="00CC53F8" w:rsidRPr="00873969" w:rsidRDefault="00873969" w:rsidP="00326F4B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Comic Sans MS" w:hAnsi="Comic Sans MS"/>
                                <w:sz w:val="18"/>
                                <w:u w:val="single"/>
                              </w:rPr>
                            </w:pPr>
                            <w:r w:rsidRPr="00873969">
                              <w:rPr>
                                <w:rFonts w:ascii="Comic Sans MS" w:hAnsi="Comic Sans MS"/>
                                <w:sz w:val="18"/>
                                <w:u w:val="single"/>
                              </w:rPr>
                              <w:t xml:space="preserve">Phonics: </w:t>
                            </w:r>
                          </w:p>
                          <w:p w:rsidR="00873969" w:rsidRDefault="00873969" w:rsidP="00326F4B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 xml:space="preserve">Please support your child to regularly revisit the phonics sounds packs and the flipbook. </w:t>
                            </w:r>
                          </w:p>
                          <w:p w:rsidR="00873969" w:rsidRDefault="00873969" w:rsidP="00326F4B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 xml:space="preserve">Use the phonics sound cards to revise blending sounds together to read. </w:t>
                            </w:r>
                          </w:p>
                          <w:p w:rsidR="00873969" w:rsidRDefault="00873969" w:rsidP="00326F4B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 xml:space="preserve">Information on home learning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>can be found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 xml:space="preserve"> in the home learning folder. </w:t>
                            </w:r>
                          </w:p>
                          <w:p w:rsidR="00873969" w:rsidRPr="00CC53F8" w:rsidRDefault="00873969" w:rsidP="00326F4B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>Please use the diary to support home school communication.</w:t>
                            </w:r>
                          </w:p>
                          <w:p w:rsidR="00875BD2" w:rsidRPr="00144AE7" w:rsidRDefault="00875BD2" w:rsidP="00144AE7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E4DAA2" id="Rounded Rectangular Callout 13" o:spid="_x0000_s1031" type="#_x0000_t62" style="position:absolute;margin-left:539.55pt;margin-top:255.75pt;width:211.95pt;height:200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" adj="-3955,2752" fillcolor="white [3201]" strokecolor="#ffc000 [3207]" strokeweight="2.25pt">
                <v:textbox>
                  <w:txbxContent>
                    <w:p w:rsidR="00144AE7" w:rsidRDefault="00326F4B" w:rsidP="00326F4B">
                      <w:pPr>
                        <w:jc w:val="center"/>
                        <w:rPr>
                          <w:rFonts w:ascii="Comic Sans MS" w:hAnsi="Comic Sans MS"/>
                          <w:b/>
                          <w:outline/>
                          <w:color w:val="4472C4" w:themeColor="accent5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Comic Sans MS" w:hAnsi="Comic Sans MS"/>
                          <w:b/>
                          <w:outline/>
                          <w:color w:val="4472C4" w:themeColor="accent5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Home Learning</w:t>
                      </w:r>
                    </w:p>
                    <w:p w:rsidR="00CC53F8" w:rsidRPr="00873969" w:rsidRDefault="00873969" w:rsidP="00326F4B">
                      <w:pPr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textAlignment w:val="baseline"/>
                        <w:rPr>
                          <w:rFonts w:ascii="Comic Sans MS" w:hAnsi="Comic Sans MS"/>
                          <w:sz w:val="18"/>
                          <w:u w:val="single"/>
                        </w:rPr>
                      </w:pPr>
                      <w:r w:rsidRPr="00873969">
                        <w:rPr>
                          <w:rFonts w:ascii="Comic Sans MS" w:hAnsi="Comic Sans MS"/>
                          <w:sz w:val="18"/>
                          <w:u w:val="single"/>
                        </w:rPr>
                        <w:t xml:space="preserve">Phonics: </w:t>
                      </w:r>
                    </w:p>
                    <w:p w:rsidR="00873969" w:rsidRDefault="00873969" w:rsidP="00326F4B">
                      <w:pPr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textAlignment w:val="baseline"/>
                        <w:rPr>
                          <w:rFonts w:ascii="Comic Sans MS" w:hAnsi="Comic Sans MS"/>
                          <w:sz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</w:rPr>
                        <w:t xml:space="preserve">Please support your child to regularly revisit the phonics sounds packs and the flipbook. </w:t>
                      </w:r>
                    </w:p>
                    <w:p w:rsidR="00873969" w:rsidRDefault="00873969" w:rsidP="00326F4B">
                      <w:pPr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textAlignment w:val="baseline"/>
                        <w:rPr>
                          <w:rFonts w:ascii="Comic Sans MS" w:hAnsi="Comic Sans MS"/>
                          <w:sz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</w:rPr>
                        <w:t xml:space="preserve">Use the phonics sound cards to revise blending sounds together to read. </w:t>
                      </w:r>
                    </w:p>
                    <w:p w:rsidR="00873969" w:rsidRDefault="00873969" w:rsidP="00326F4B">
                      <w:pPr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textAlignment w:val="baseline"/>
                        <w:rPr>
                          <w:rFonts w:ascii="Comic Sans MS" w:hAnsi="Comic Sans MS"/>
                          <w:sz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</w:rPr>
                        <w:t xml:space="preserve">Information on home learning </w:t>
                      </w:r>
                      <w:proofErr w:type="gramStart"/>
                      <w:r>
                        <w:rPr>
                          <w:rFonts w:ascii="Comic Sans MS" w:hAnsi="Comic Sans MS"/>
                          <w:sz w:val="18"/>
                        </w:rPr>
                        <w:t>can be found</w:t>
                      </w:r>
                      <w:proofErr w:type="gramEnd"/>
                      <w:r>
                        <w:rPr>
                          <w:rFonts w:ascii="Comic Sans MS" w:hAnsi="Comic Sans MS"/>
                          <w:sz w:val="18"/>
                        </w:rPr>
                        <w:t xml:space="preserve"> in the home learning folder. </w:t>
                      </w:r>
                    </w:p>
                    <w:p w:rsidR="00873969" w:rsidRPr="00CC53F8" w:rsidRDefault="00873969" w:rsidP="00326F4B">
                      <w:pPr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textAlignment w:val="baseline"/>
                        <w:rPr>
                          <w:rFonts w:ascii="Comic Sans MS" w:hAnsi="Comic Sans MS"/>
                          <w:sz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</w:rPr>
                        <w:t>Please use the diary to support home school communication.</w:t>
                      </w:r>
                    </w:p>
                    <w:p w:rsidR="00875BD2" w:rsidRPr="00144AE7" w:rsidRDefault="00875BD2" w:rsidP="00144AE7">
                      <w:pPr>
                        <w:rPr>
                          <w:rFonts w:ascii="Comic Sans MS" w:hAnsi="Comic Sans MS"/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9232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-760730</wp:posOffset>
                </wp:positionH>
                <wp:positionV relativeFrom="paragraph">
                  <wp:posOffset>-12700</wp:posOffset>
                </wp:positionV>
                <wp:extent cx="3128645" cy="2875280"/>
                <wp:effectExtent l="19050" t="19050" r="14605" b="267970"/>
                <wp:wrapNone/>
                <wp:docPr id="2" name="Rounded Rectangular Callo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8645" cy="2875280"/>
                        </a:xfrm>
                        <a:prstGeom prst="wedgeRoundRectCallout">
                          <a:avLst>
                            <a:gd name="adj1" fmla="val 40592"/>
                            <a:gd name="adj2" fmla="val 57880"/>
                            <a:gd name="adj3" fmla="val 16667"/>
                          </a:avLst>
                        </a:prstGeom>
                        <a:ln w="285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2AD2" w:rsidRPr="00076BB8" w:rsidRDefault="00AF2AD2" w:rsidP="00AF2AD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outline/>
                                <w:color w:val="4472C4" w:themeColor="accent5"/>
                                <w:sz w:val="2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076BB8">
                              <w:rPr>
                                <w:rFonts w:ascii="Comic Sans MS" w:hAnsi="Comic Sans MS"/>
                                <w:b/>
                                <w:outline/>
                                <w:color w:val="4472C4" w:themeColor="accent5"/>
                                <w:sz w:val="2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IDL – </w:t>
                            </w:r>
                            <w:r w:rsidR="00873969">
                              <w:rPr>
                                <w:rFonts w:ascii="Comic Sans MS" w:hAnsi="Comic Sans MS"/>
                                <w:b/>
                                <w:outline/>
                                <w:color w:val="4472C4" w:themeColor="accent5"/>
                                <w:sz w:val="2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Festivals and Celebrations</w:t>
                            </w:r>
                          </w:p>
                          <w:p w:rsidR="00AF2AD2" w:rsidRPr="00482C92" w:rsidRDefault="00AF2AD2" w:rsidP="00482C9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outline/>
                                <w:color w:val="4472C4" w:themeColor="accent5"/>
                                <w:sz w:val="1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3F6D17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This topic will explore </w:t>
                            </w:r>
                            <w:r w:rsidR="00873969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festivals and celebrations</w:t>
                            </w:r>
                            <w:r w:rsidR="00076BB8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-</w:t>
                            </w:r>
                            <w:r w:rsidRPr="003F6D17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326F4B" w:rsidRDefault="00873969" w:rsidP="00AF2AD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How do people celebrate?</w:t>
                            </w:r>
                          </w:p>
                          <w:p w:rsidR="00873969" w:rsidRDefault="00873969" w:rsidP="00AF2AD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What are some religious festivals?</w:t>
                            </w:r>
                          </w:p>
                          <w:p w:rsidR="00873969" w:rsidRDefault="00873969" w:rsidP="00AF2AD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Do all people have the same beliefs?</w:t>
                            </w:r>
                          </w:p>
                          <w:p w:rsidR="003F6D17" w:rsidRDefault="00B870EF" w:rsidP="00B870EF">
                            <w:pPr>
                              <w:jc w:val="center"/>
                              <w:rPr>
                                <w:rFonts w:ascii="Comic Sans MS" w:hAnsi="Comic Sans MS"/>
                                <w:outline/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04AE0">
                              <w:rPr>
                                <w:rFonts w:ascii="Comic Sans MS" w:hAnsi="Comic Sans MS"/>
                                <w:outline/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Our school focus value this term is ‘</w:t>
                            </w:r>
                            <w:r w:rsidR="00873969">
                              <w:rPr>
                                <w:rFonts w:ascii="Comic Sans MS" w:hAnsi="Comic Sans MS"/>
                                <w:outline/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safety’.</w:t>
                            </w:r>
                          </w:p>
                          <w:p w:rsidR="00873969" w:rsidRPr="00804AE0" w:rsidRDefault="00873969" w:rsidP="00B870EF">
                            <w:pPr>
                              <w:jc w:val="center"/>
                              <w:rPr>
                                <w:rFonts w:ascii="Comic Sans MS" w:hAnsi="Comic Sans MS"/>
                                <w:outline/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outline/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We will also explore road safety with the darker weather and our RHSP topic called ‘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outline/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Wir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outline/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Ain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outline/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Peerie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outline/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Bodies’.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ed Rectangular Callout 2" o:spid="_x0000_s1032" type="#_x0000_t62" style="position:absolute;margin-left:-59.9pt;margin-top:-1pt;width:246.35pt;height:22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" adj="19568,23302" fillcolor="white [3201]" strokecolor="#70ad47 [3209]" strokeweight="2.25pt">
                <v:textbox>
                  <w:txbxContent>
                    <w:p w:rsidR="00AF2AD2" w:rsidRPr="00076BB8" w:rsidRDefault="00AF2AD2" w:rsidP="00AF2AD2">
                      <w:pPr>
                        <w:jc w:val="center"/>
                        <w:rPr>
                          <w:rFonts w:ascii="Comic Sans MS" w:hAnsi="Comic Sans MS"/>
                          <w:b/>
                          <w:outline/>
                          <w:color w:val="4472C4" w:themeColor="accent5"/>
                          <w:sz w:val="2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076BB8">
                        <w:rPr>
                          <w:rFonts w:ascii="Comic Sans MS" w:hAnsi="Comic Sans MS"/>
                          <w:b/>
                          <w:outline/>
                          <w:color w:val="4472C4" w:themeColor="accent5"/>
                          <w:sz w:val="2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IDL – </w:t>
                      </w:r>
                      <w:r w:rsidR="00873969">
                        <w:rPr>
                          <w:rFonts w:ascii="Comic Sans MS" w:hAnsi="Comic Sans MS"/>
                          <w:b/>
                          <w:outline/>
                          <w:color w:val="4472C4" w:themeColor="accent5"/>
                          <w:sz w:val="2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Festivals and Celebrations</w:t>
                      </w:r>
                    </w:p>
                    <w:p w:rsidR="00AF2AD2" w:rsidRPr="00482C92" w:rsidRDefault="00AF2AD2" w:rsidP="00482C92">
                      <w:pPr>
                        <w:jc w:val="center"/>
                        <w:rPr>
                          <w:rFonts w:ascii="Comic Sans MS" w:hAnsi="Comic Sans MS"/>
                          <w:b/>
                          <w:outline/>
                          <w:color w:val="4472C4" w:themeColor="accent5"/>
                          <w:sz w:val="1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3F6D17">
                        <w:rPr>
                          <w:rFonts w:ascii="Comic Sans MS" w:hAnsi="Comic Sans MS"/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This topic will explore </w:t>
                      </w:r>
                      <w:r w:rsidR="00873969">
                        <w:rPr>
                          <w:rFonts w:ascii="Comic Sans MS" w:hAnsi="Comic Sans MS"/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festivals and celebrations</w:t>
                      </w:r>
                      <w:r w:rsidR="00076BB8">
                        <w:rPr>
                          <w:rFonts w:ascii="Comic Sans MS" w:hAnsi="Comic Sans MS"/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-</w:t>
                      </w:r>
                      <w:r w:rsidRPr="003F6D17">
                        <w:rPr>
                          <w:rFonts w:ascii="Comic Sans MS" w:hAnsi="Comic Sans MS"/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326F4B" w:rsidRDefault="00873969" w:rsidP="00AF2AD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How do people celebrate?</w:t>
                      </w:r>
                    </w:p>
                    <w:p w:rsidR="00873969" w:rsidRDefault="00873969" w:rsidP="00AF2AD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What are some religious festivals?</w:t>
                      </w:r>
                    </w:p>
                    <w:p w:rsidR="00873969" w:rsidRDefault="00873969" w:rsidP="00AF2AD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Do all people have the same beliefs?</w:t>
                      </w:r>
                    </w:p>
                    <w:p w:rsidR="003F6D17" w:rsidRDefault="00B870EF" w:rsidP="00B870EF">
                      <w:pPr>
                        <w:jc w:val="center"/>
                        <w:rPr>
                          <w:rFonts w:ascii="Comic Sans MS" w:hAnsi="Comic Sans MS"/>
                          <w:outline/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04AE0">
                        <w:rPr>
                          <w:rFonts w:ascii="Comic Sans MS" w:hAnsi="Comic Sans MS"/>
                          <w:outline/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Our school focus value this term is ‘</w:t>
                      </w:r>
                      <w:r w:rsidR="00873969">
                        <w:rPr>
                          <w:rFonts w:ascii="Comic Sans MS" w:hAnsi="Comic Sans MS"/>
                          <w:outline/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safety’.</w:t>
                      </w:r>
                    </w:p>
                    <w:p w:rsidR="00873969" w:rsidRPr="00804AE0" w:rsidRDefault="00873969" w:rsidP="00B870EF">
                      <w:pPr>
                        <w:jc w:val="center"/>
                        <w:rPr>
                          <w:rFonts w:ascii="Comic Sans MS" w:hAnsi="Comic Sans MS"/>
                          <w:outline/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outline/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We will also explore road safety with the darker weather and our RHSP topic called ‘</w:t>
                      </w:r>
                      <w:proofErr w:type="spellStart"/>
                      <w:r>
                        <w:rPr>
                          <w:rFonts w:ascii="Comic Sans MS" w:hAnsi="Comic Sans MS"/>
                          <w:outline/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Wir</w:t>
                      </w:r>
                      <w:proofErr w:type="spellEnd"/>
                      <w:r>
                        <w:rPr>
                          <w:rFonts w:ascii="Comic Sans MS" w:hAnsi="Comic Sans MS"/>
                          <w:outline/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Ain </w:t>
                      </w:r>
                      <w:proofErr w:type="spellStart"/>
                      <w:r>
                        <w:rPr>
                          <w:rFonts w:ascii="Comic Sans MS" w:hAnsi="Comic Sans MS"/>
                          <w:outline/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Peerie</w:t>
                      </w:r>
                      <w:proofErr w:type="spellEnd"/>
                      <w:r>
                        <w:rPr>
                          <w:rFonts w:ascii="Comic Sans MS" w:hAnsi="Comic Sans MS"/>
                          <w:outline/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Bodies’.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6" type="#_x0000_t75" alt="cid:8049a1d5-e127-4429-868a-593f3454c4b7@shetland.gov.uk" style="position:absolute;margin-left:-33.85pt;margin-top:-105.85pt;width:186.5pt;height:83.8pt;z-index:251678720;mso-position-horizontal-relative:text;mso-position-vertical-relative:text;mso-width-relative:page;mso-height-relative:page">
            <v:imagedata r:id="rId9" o:title="image001"/>
          </v:shape>
        </w:pict>
      </w:r>
      <w:r w:rsidR="00482C9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2621310</wp:posOffset>
                </wp:positionH>
                <wp:positionV relativeFrom="paragraph">
                  <wp:posOffset>196819</wp:posOffset>
                </wp:positionV>
                <wp:extent cx="3459296" cy="2599981"/>
                <wp:effectExtent l="19050" t="19050" r="27305" b="1016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9296" cy="2599981"/>
                        </a:xfrm>
                        <a:prstGeom prst="roundRect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6F4B" w:rsidRPr="00326F4B" w:rsidRDefault="00326F4B" w:rsidP="00326F4B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326F4B">
                              <w:rPr>
                                <w:rFonts w:ascii="Comic Sans MS" w:hAnsi="Comic Sans MS"/>
                                <w:b/>
                                <w:outline/>
                                <w:color w:val="4472C4" w:themeColor="accent5"/>
                                <w:sz w:val="28"/>
                                <w:szCs w:val="2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Continuous Provision</w:t>
                            </w:r>
                          </w:p>
                          <w:p w:rsidR="00326F4B" w:rsidRDefault="00326F4B" w:rsidP="00326F4B">
                            <w:pPr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ind w:left="426"/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 w:rsidRPr="00326F4B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 xml:space="preserve">Our learning space provides learners with the opportunity to explore the curricular outcomes through their play. </w:t>
                            </w:r>
                          </w:p>
                          <w:p w:rsidR="00B870EF" w:rsidRPr="00326F4B" w:rsidRDefault="00B870EF" w:rsidP="00326F4B">
                            <w:pPr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ind w:left="426"/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 xml:space="preserve">We will explore the outdoor spaces too. </w:t>
                            </w:r>
                          </w:p>
                          <w:p w:rsidR="00326F4B" w:rsidRDefault="00326F4B" w:rsidP="00326F4B">
                            <w:pPr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ind w:left="426"/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 w:rsidRPr="00326F4B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 xml:space="preserve">We love loose parts and can use them in our café as pretend food or money, for 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 xml:space="preserve">counting/sorting/pattern making in numeracy or even to create roads, houses in imaginary play – their use is infinite. Donations of loose parts or junk modelling always welcome. </w:t>
                            </w:r>
                          </w:p>
                          <w:p w:rsidR="00326F4B" w:rsidRDefault="00326F4B" w:rsidP="00326F4B">
                            <w:pPr>
                              <w:spacing w:after="0" w:line="240" w:lineRule="auto"/>
                              <w:ind w:left="66"/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Read more about loose parts here:</w:t>
                            </w:r>
                          </w:p>
                          <w:p w:rsidR="00326F4B" w:rsidRPr="00326F4B" w:rsidRDefault="00873969" w:rsidP="00326F4B">
                            <w:pPr>
                              <w:spacing w:after="0" w:line="240" w:lineRule="auto"/>
                              <w:ind w:left="66"/>
                              <w:rPr>
                                <w:rFonts w:ascii="Comic Sans MS" w:hAnsi="Comic Sans MS"/>
                                <w:sz w:val="14"/>
                                <w:szCs w:val="20"/>
                              </w:rPr>
                            </w:pPr>
                            <w:hyperlink r:id="rId10" w:history="1">
                              <w:r w:rsidR="00326F4B" w:rsidRPr="00326F4B">
                                <w:rPr>
                                  <w:rStyle w:val="Hyperlink"/>
                                  <w:rFonts w:ascii="Comic Sans MS" w:hAnsi="Comic Sans MS"/>
                                  <w:sz w:val="14"/>
                                  <w:szCs w:val="20"/>
                                </w:rPr>
                                <w:t>https://www.playscotland.org/play/playful-learning/loose-parts-play/</w:t>
                              </w:r>
                            </w:hyperlink>
                            <w:r w:rsidR="00326F4B" w:rsidRPr="00326F4B">
                              <w:rPr>
                                <w:rFonts w:ascii="Comic Sans MS" w:hAnsi="Comic Sans MS"/>
                                <w:sz w:val="14"/>
                                <w:szCs w:val="20"/>
                              </w:rPr>
                              <w:t xml:space="preserve"> </w:t>
                            </w:r>
                          </w:p>
                          <w:p w:rsidR="00AF2AD2" w:rsidRPr="00326F4B" w:rsidRDefault="00AF2AD2" w:rsidP="00AF2AD2">
                            <w:pPr>
                              <w:jc w:val="both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" o:spid="_x0000_s1033" style="position:absolute;margin-left:206.4pt;margin-top:15.5pt;width:272.4pt;height:204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" fillcolor="white [3201]" strokecolor="#ffc000 [3207]" strokeweight="2.25pt">
                <v:stroke joinstyle="miter"/>
                <v:textbox>
                  <w:txbxContent>
                    <w:p w:rsidR="00326F4B" w:rsidRPr="00326F4B" w:rsidRDefault="00326F4B" w:rsidP="00326F4B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326F4B">
                        <w:rPr>
                          <w:rFonts w:ascii="Comic Sans MS" w:hAnsi="Comic Sans MS"/>
                          <w:b/>
                          <w:outline/>
                          <w:color w:val="4472C4" w:themeColor="accent5"/>
                          <w:sz w:val="28"/>
                          <w:szCs w:val="2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Continuous Provision</w:t>
                      </w:r>
                    </w:p>
                    <w:p w:rsidR="00326F4B" w:rsidRDefault="00326F4B" w:rsidP="00326F4B">
                      <w:pPr>
                        <w:numPr>
                          <w:ilvl w:val="0"/>
                          <w:numId w:val="8"/>
                        </w:numPr>
                        <w:spacing w:after="0" w:line="240" w:lineRule="auto"/>
                        <w:ind w:left="426"/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  <w:r w:rsidRPr="00326F4B">
                        <w:rPr>
                          <w:rFonts w:ascii="Comic Sans MS" w:hAnsi="Comic Sans MS"/>
                          <w:sz w:val="18"/>
                          <w:szCs w:val="20"/>
                        </w:rPr>
                        <w:t xml:space="preserve">Our learning space provides learners with the opportunity to explore the curricular outcomes through their play. </w:t>
                      </w:r>
                    </w:p>
                    <w:p w:rsidR="00B870EF" w:rsidRPr="00326F4B" w:rsidRDefault="00B870EF" w:rsidP="00326F4B">
                      <w:pPr>
                        <w:numPr>
                          <w:ilvl w:val="0"/>
                          <w:numId w:val="8"/>
                        </w:numPr>
                        <w:spacing w:after="0" w:line="240" w:lineRule="auto"/>
                        <w:ind w:left="426"/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20"/>
                        </w:rPr>
                        <w:t xml:space="preserve">We will explore the outdoor spaces too. </w:t>
                      </w:r>
                    </w:p>
                    <w:p w:rsidR="00326F4B" w:rsidRDefault="00326F4B" w:rsidP="00326F4B">
                      <w:pPr>
                        <w:numPr>
                          <w:ilvl w:val="0"/>
                          <w:numId w:val="8"/>
                        </w:numPr>
                        <w:spacing w:after="0" w:line="240" w:lineRule="auto"/>
                        <w:ind w:left="426"/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  <w:r w:rsidRPr="00326F4B">
                        <w:rPr>
                          <w:rFonts w:ascii="Comic Sans MS" w:hAnsi="Comic Sans MS"/>
                          <w:sz w:val="18"/>
                          <w:szCs w:val="20"/>
                        </w:rPr>
                        <w:t xml:space="preserve">We love loose parts and can use them in our café as pretend food or money, for </w:t>
                      </w:r>
                      <w:r>
                        <w:rPr>
                          <w:rFonts w:ascii="Comic Sans MS" w:hAnsi="Comic Sans MS"/>
                          <w:sz w:val="18"/>
                          <w:szCs w:val="20"/>
                        </w:rPr>
                        <w:t xml:space="preserve">counting/sorting/pattern making in numeracy or even to create roads, houses in imaginary play – their use is infinite. Donations of loose parts or junk modelling always welcome. </w:t>
                      </w:r>
                    </w:p>
                    <w:p w:rsidR="00326F4B" w:rsidRDefault="00326F4B" w:rsidP="00326F4B">
                      <w:pPr>
                        <w:spacing w:after="0" w:line="240" w:lineRule="auto"/>
                        <w:ind w:left="66"/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20"/>
                        </w:rPr>
                        <w:t>Read more about loose parts here:</w:t>
                      </w:r>
                    </w:p>
                    <w:p w:rsidR="00326F4B" w:rsidRPr="00326F4B" w:rsidRDefault="00873969" w:rsidP="00326F4B">
                      <w:pPr>
                        <w:spacing w:after="0" w:line="240" w:lineRule="auto"/>
                        <w:ind w:left="66"/>
                        <w:rPr>
                          <w:rFonts w:ascii="Comic Sans MS" w:hAnsi="Comic Sans MS"/>
                          <w:sz w:val="14"/>
                          <w:szCs w:val="20"/>
                        </w:rPr>
                      </w:pPr>
                      <w:hyperlink r:id="rId11" w:history="1">
                        <w:r w:rsidR="00326F4B" w:rsidRPr="00326F4B">
                          <w:rPr>
                            <w:rStyle w:val="Hyperlink"/>
                            <w:rFonts w:ascii="Comic Sans MS" w:hAnsi="Comic Sans MS"/>
                            <w:sz w:val="14"/>
                            <w:szCs w:val="20"/>
                          </w:rPr>
                          <w:t>https://www.playscotland.org/play/playful-learning/loose-parts-play/</w:t>
                        </w:r>
                      </w:hyperlink>
                      <w:r w:rsidR="00326F4B" w:rsidRPr="00326F4B">
                        <w:rPr>
                          <w:rFonts w:ascii="Comic Sans MS" w:hAnsi="Comic Sans MS"/>
                          <w:sz w:val="14"/>
                          <w:szCs w:val="20"/>
                        </w:rPr>
                        <w:t xml:space="preserve"> </w:t>
                      </w:r>
                    </w:p>
                    <w:p w:rsidR="00AF2AD2" w:rsidRPr="00326F4B" w:rsidRDefault="00AF2AD2" w:rsidP="00AF2AD2">
                      <w:pPr>
                        <w:jc w:val="both"/>
                        <w:rPr>
                          <w:rFonts w:ascii="Comic Sans MS" w:hAnsi="Comic Sans MS"/>
                          <w:sz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704A51" w:rsidSect="00AF2AD2">
      <w:headerReference w:type="defaul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2AD2" w:rsidRDefault="00AF2AD2" w:rsidP="00AF2AD2">
      <w:pPr>
        <w:spacing w:after="0" w:line="240" w:lineRule="auto"/>
      </w:pPr>
      <w:r>
        <w:separator/>
      </w:r>
    </w:p>
  </w:endnote>
  <w:endnote w:type="continuationSeparator" w:id="0">
    <w:p w:rsidR="00AF2AD2" w:rsidRDefault="00AF2AD2" w:rsidP="00AF2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2AD2" w:rsidRDefault="00AF2AD2" w:rsidP="00AF2AD2">
      <w:pPr>
        <w:spacing w:after="0" w:line="240" w:lineRule="auto"/>
      </w:pPr>
      <w:r>
        <w:separator/>
      </w:r>
    </w:p>
  </w:footnote>
  <w:footnote w:type="continuationSeparator" w:id="0">
    <w:p w:rsidR="00AF2AD2" w:rsidRDefault="00AF2AD2" w:rsidP="00AF2A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AD2" w:rsidRPr="00C92323" w:rsidRDefault="00AF2AD2" w:rsidP="00AF2AD2">
    <w:pPr>
      <w:pStyle w:val="Header"/>
      <w:jc w:val="center"/>
      <w:rPr>
        <w:rFonts w:ascii="Comic Sans MS" w:hAnsi="Comic Sans MS"/>
        <w:outline/>
        <w:color w:val="4472C4" w:themeColor="accent5"/>
        <w:sz w:val="52"/>
        <w14:shadow w14:blurRad="38100" w14:dist="22860" w14:dir="5400000" w14:sx="100000" w14:sy="100000" w14:kx="0" w14:ky="0" w14:algn="tl">
          <w14:srgbClr w14:val="000000">
            <w14:alpha w14:val="70000"/>
          </w14:srgbClr>
        </w14:shadow>
        <w14:textOutline w14:w="10160" w14:cap="flat" w14:cmpd="sng" w14:algn="ctr">
          <w14:solidFill>
            <w14:schemeClr w14:val="accent5"/>
          </w14:solidFill>
          <w14:prstDash w14:val="solid"/>
          <w14:round/>
        </w14:textOutline>
        <w14:textFill>
          <w14:noFill/>
        </w14:textFill>
      </w:rPr>
    </w:pPr>
    <w:r w:rsidRPr="00C92323">
      <w:rPr>
        <w:rFonts w:ascii="Comic Sans MS" w:hAnsi="Comic Sans MS"/>
        <w:outline/>
        <w:color w:val="4472C4" w:themeColor="accent5"/>
        <w:sz w:val="52"/>
        <w14:shadow w14:blurRad="38100" w14:dist="22860" w14:dir="5400000" w14:sx="100000" w14:sy="100000" w14:kx="0" w14:ky="0" w14:algn="tl">
          <w14:srgbClr w14:val="000000">
            <w14:alpha w14:val="70000"/>
          </w14:srgbClr>
        </w14:shadow>
        <w14:textOutline w14:w="10160" w14:cap="flat" w14:cmpd="sng" w14:algn="ctr">
          <w14:solidFill>
            <w14:schemeClr w14:val="accent5"/>
          </w14:solidFill>
          <w14:prstDash w14:val="solid"/>
          <w14:round/>
        </w14:textOutline>
        <w14:textFill>
          <w14:noFill/>
        </w14:textFill>
      </w:rPr>
      <w:t xml:space="preserve">Curriculum Information </w:t>
    </w:r>
  </w:p>
  <w:p w:rsidR="00AF2AD2" w:rsidRPr="00C92323" w:rsidRDefault="00AF2AD2" w:rsidP="00AF2AD2">
    <w:pPr>
      <w:pStyle w:val="Header"/>
      <w:jc w:val="center"/>
      <w:rPr>
        <w:rFonts w:ascii="Comic Sans MS" w:hAnsi="Comic Sans MS"/>
        <w:outline/>
        <w:color w:val="4472C4" w:themeColor="accent5"/>
        <w:sz w:val="52"/>
        <w14:shadow w14:blurRad="38100" w14:dist="22860" w14:dir="5400000" w14:sx="100000" w14:sy="100000" w14:kx="0" w14:ky="0" w14:algn="tl">
          <w14:srgbClr w14:val="000000">
            <w14:alpha w14:val="70000"/>
          </w14:srgbClr>
        </w14:shadow>
        <w14:textOutline w14:w="10160" w14:cap="flat" w14:cmpd="sng" w14:algn="ctr">
          <w14:solidFill>
            <w14:schemeClr w14:val="accent5"/>
          </w14:solidFill>
          <w14:prstDash w14:val="solid"/>
          <w14:round/>
        </w14:textOutline>
        <w14:textFill>
          <w14:noFill/>
        </w14:textFill>
      </w:rPr>
    </w:pPr>
    <w:r w:rsidRPr="00C92323">
      <w:rPr>
        <w:rFonts w:ascii="Comic Sans MS" w:hAnsi="Comic Sans MS"/>
        <w:outline/>
        <w:color w:val="4472C4" w:themeColor="accent5"/>
        <w:sz w:val="52"/>
        <w14:shadow w14:blurRad="38100" w14:dist="22860" w14:dir="5400000" w14:sx="100000" w14:sy="100000" w14:kx="0" w14:ky="0" w14:algn="tl">
          <w14:srgbClr w14:val="000000">
            <w14:alpha w14:val="70000"/>
          </w14:srgbClr>
        </w14:shadow>
        <w14:textOutline w14:w="10160" w14:cap="flat" w14:cmpd="sng" w14:algn="ctr">
          <w14:solidFill>
            <w14:schemeClr w14:val="accent5"/>
          </w14:solidFill>
          <w14:prstDash w14:val="solid"/>
          <w14:round/>
        </w14:textOutline>
        <w14:textFill>
          <w14:noFill/>
        </w14:textFill>
      </w:rPr>
      <w:t xml:space="preserve">Term 1 – Primary </w:t>
    </w:r>
    <w:r w:rsidR="00326F4B" w:rsidRPr="00C92323">
      <w:rPr>
        <w:rFonts w:ascii="Comic Sans MS" w:hAnsi="Comic Sans MS"/>
        <w:outline/>
        <w:color w:val="4472C4" w:themeColor="accent5"/>
        <w:sz w:val="52"/>
        <w14:shadow w14:blurRad="38100" w14:dist="22860" w14:dir="5400000" w14:sx="100000" w14:sy="100000" w14:kx="0" w14:ky="0" w14:algn="tl">
          <w14:srgbClr w14:val="000000">
            <w14:alpha w14:val="70000"/>
          </w14:srgbClr>
        </w14:shadow>
        <w14:textOutline w14:w="10160" w14:cap="flat" w14:cmpd="sng" w14:algn="ctr">
          <w14:solidFill>
            <w14:schemeClr w14:val="accent5"/>
          </w14:solidFill>
          <w14:prstDash w14:val="solid"/>
          <w14:round/>
        </w14:textOutline>
        <w14:textFill>
          <w14:noFill/>
        </w14:textFill>
      </w:rPr>
      <w:t>1 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41C8B"/>
    <w:multiLevelType w:val="hybridMultilevel"/>
    <w:tmpl w:val="4CEC6BE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9D713D"/>
    <w:multiLevelType w:val="hybridMultilevel"/>
    <w:tmpl w:val="E3D60D06"/>
    <w:lvl w:ilvl="0" w:tplc="B1FE110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F000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AB497A"/>
    <w:multiLevelType w:val="hybridMultilevel"/>
    <w:tmpl w:val="94006166"/>
    <w:lvl w:ilvl="0" w:tplc="A33A5652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  <w:color w:val="984806"/>
      </w:rPr>
    </w:lvl>
    <w:lvl w:ilvl="1" w:tplc="08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3" w15:restartNumberingAfterBreak="0">
    <w:nsid w:val="0B666E7C"/>
    <w:multiLevelType w:val="hybridMultilevel"/>
    <w:tmpl w:val="959C080E"/>
    <w:lvl w:ilvl="0" w:tplc="862010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CB4CDF"/>
    <w:multiLevelType w:val="hybridMultilevel"/>
    <w:tmpl w:val="B4C22D4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F000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96829A8"/>
    <w:multiLevelType w:val="hybridMultilevel"/>
    <w:tmpl w:val="764A9898"/>
    <w:lvl w:ilvl="0" w:tplc="A33A56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8480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DF65F1"/>
    <w:multiLevelType w:val="hybridMultilevel"/>
    <w:tmpl w:val="552498E6"/>
    <w:lvl w:ilvl="0" w:tplc="A33A5652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  <w:color w:val="984806"/>
      </w:rPr>
    </w:lvl>
    <w:lvl w:ilvl="1" w:tplc="08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7" w15:restartNumberingAfterBreak="0">
    <w:nsid w:val="565D6A5E"/>
    <w:multiLevelType w:val="hybridMultilevel"/>
    <w:tmpl w:val="B93EF3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9B444D7"/>
    <w:multiLevelType w:val="hybridMultilevel"/>
    <w:tmpl w:val="9A60E8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7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AD2"/>
    <w:rsid w:val="00076BB8"/>
    <w:rsid w:val="00144AE7"/>
    <w:rsid w:val="00326F4B"/>
    <w:rsid w:val="00333F46"/>
    <w:rsid w:val="003F6D17"/>
    <w:rsid w:val="00476DDD"/>
    <w:rsid w:val="00482C92"/>
    <w:rsid w:val="00704A51"/>
    <w:rsid w:val="00804AE0"/>
    <w:rsid w:val="00873969"/>
    <w:rsid w:val="00875BD2"/>
    <w:rsid w:val="0097701A"/>
    <w:rsid w:val="00AE53D2"/>
    <w:rsid w:val="00AF2AD2"/>
    <w:rsid w:val="00B870EF"/>
    <w:rsid w:val="00C74594"/>
    <w:rsid w:val="00C92323"/>
    <w:rsid w:val="00CC53F8"/>
    <w:rsid w:val="00CE1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2874160"/>
  <w15:chartTrackingRefBased/>
  <w15:docId w15:val="{154D5C0D-51A7-454B-97B7-35E1BE13E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3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2A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2AD2"/>
  </w:style>
  <w:style w:type="paragraph" w:styleId="Footer">
    <w:name w:val="footer"/>
    <w:basedOn w:val="Normal"/>
    <w:link w:val="FooterChar"/>
    <w:uiPriority w:val="99"/>
    <w:unhideWhenUsed/>
    <w:rsid w:val="00AF2A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2AD2"/>
  </w:style>
  <w:style w:type="paragraph" w:styleId="ListParagraph">
    <w:name w:val="List Paragraph"/>
    <w:basedOn w:val="Normal"/>
    <w:uiPriority w:val="34"/>
    <w:qFormat/>
    <w:rsid w:val="00AF2A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70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01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26F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ogs.glowscotland.org.uk/sh/soundp1a2324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logs.glowscotland.org.uk/sh/soundp1a2324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playscotland.org/play/playful-learning/loose-parts-play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playscotland.org/play/playful-learning/loose-parts-pla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Shetland Islands Council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Sjoberg Gemma@Shetland Schools</dc:creator>
  <cp:keywords/>
  <dc:description/>
  <cp:lastModifiedBy>Sjoberg Gemma@Shetland Schools</cp:lastModifiedBy>
  <cp:revision>2</cp:revision>
  <cp:lastPrinted>2018-06-12T09:48:00Z</cp:lastPrinted>
  <dcterms:created xsi:type="dcterms:W3CDTF">2023-10-30T14:03:00Z</dcterms:created>
  <dcterms:modified xsi:type="dcterms:W3CDTF">2023-10-30T14:03:00Z</dcterms:modified>
</cp:coreProperties>
</file>