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51" w:rsidRDefault="00476DD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AB986" wp14:editId="056C1942">
                <wp:simplePos x="0" y="0"/>
                <wp:positionH relativeFrom="page">
                  <wp:posOffset>73419</wp:posOffset>
                </wp:positionH>
                <wp:positionV relativeFrom="paragraph">
                  <wp:posOffset>4415545</wp:posOffset>
                </wp:positionV>
                <wp:extent cx="2950108" cy="1597684"/>
                <wp:effectExtent l="19050" t="19050" r="22225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108" cy="159768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ART &amp; MUSIC </w:t>
                            </w:r>
                          </w:p>
                          <w:p w:rsidR="00144AE7" w:rsidRPr="00482C92" w:rsidRDefault="00CE1B13" w:rsidP="00144AE7">
                            <w:pPr>
                              <w:jc w:val="both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C92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Mrs </w:t>
                            </w:r>
                            <w:r w:rsidR="00CC53F8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Burr</w:t>
                            </w:r>
                            <w:r w:rsidRPr="00482C92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482C92" w:rsidRPr="00482C92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 making, pre-writing focus.</w:t>
                            </w:r>
                          </w:p>
                          <w:p w:rsidR="00CE1B13" w:rsidRPr="00482C92" w:rsidRDefault="00CC53F8" w:rsidP="00144AE7">
                            <w:pPr>
                              <w:jc w:val="both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 Stewart</w:t>
                            </w:r>
                            <w:r w:rsidR="00CE1B13" w:rsidRPr="00482C92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476DDD" w:rsidRPr="00476D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exploring steady beats through nursery rhymes, poetry, action games and singing games.</w:t>
                            </w:r>
                          </w:p>
                          <w:p w:rsidR="00144AE7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4AE7" w:rsidRPr="00AF2AD2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AB986" id="Rounded Rectangle 9" o:spid="_x0000_s1026" style="position:absolute;margin-left:5.8pt;margin-top:347.7pt;width:232.3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" fillcolor="white [3201]" strokecolor="#4472c4 [3208]" strokeweight="2.25pt">
                <v:stroke joinstyle="miter"/>
                <v:textbox>
                  <w:txbxContent>
                    <w:p w:rsidR="00144AE7" w:rsidRDefault="00144AE7" w:rsidP="00144AE7">
                      <w:pPr>
                        <w:jc w:val="both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ART &amp; MUSIC </w:t>
                      </w:r>
                    </w:p>
                    <w:p w:rsidR="00144AE7" w:rsidRPr="00482C92" w:rsidRDefault="00CE1B13" w:rsidP="00144AE7">
                      <w:pPr>
                        <w:jc w:val="both"/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C92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Mrs </w:t>
                      </w:r>
                      <w:r w:rsidR="00CC53F8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Burr</w:t>
                      </w:r>
                      <w:r w:rsidRPr="00482C92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482C92" w:rsidRPr="00482C92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 making, pre-writing focus.</w:t>
                      </w:r>
                    </w:p>
                    <w:p w:rsidR="00CE1B13" w:rsidRPr="00482C92" w:rsidRDefault="00CC53F8" w:rsidP="00144AE7">
                      <w:pPr>
                        <w:jc w:val="both"/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 Stewart</w:t>
                      </w:r>
                      <w:r w:rsidR="00CE1B13" w:rsidRPr="00482C92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476DDD" w:rsidRPr="00476DDD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exploring steady beats through nursery rhymes, poetry, action games and singing games.</w:t>
                      </w:r>
                    </w:p>
                    <w:p w:rsidR="00144AE7" w:rsidRDefault="00144AE7" w:rsidP="00144AE7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4AE7" w:rsidRPr="00AF2AD2" w:rsidRDefault="00144AE7" w:rsidP="00144AE7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5E09D" wp14:editId="1AB6BC4E">
                <wp:simplePos x="0" y="0"/>
                <wp:positionH relativeFrom="column">
                  <wp:posOffset>-839173</wp:posOffset>
                </wp:positionH>
                <wp:positionV relativeFrom="paragraph">
                  <wp:posOffset>3098592</wp:posOffset>
                </wp:positionV>
                <wp:extent cx="2686050" cy="12668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66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Pr="00AF2AD2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P.E.</w:t>
                            </w:r>
                          </w:p>
                          <w:p w:rsidR="00B870EF" w:rsidRPr="00B870EF" w:rsidRDefault="00B870EF" w:rsidP="00B870E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B870E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Mrs Ritchie - </w:t>
                            </w:r>
                            <w:r w:rsidRPr="00B870E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Develop coordination and fluency of movement.</w:t>
                            </w:r>
                          </w:p>
                          <w:p w:rsidR="00B870EF" w:rsidRDefault="00B870EF" w:rsidP="00B870E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B870E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 to use and share space and use small apparatus.</w:t>
                            </w:r>
                          </w:p>
                          <w:p w:rsidR="00B870EF" w:rsidRDefault="00B870EF" w:rsidP="00B870E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B870EF" w:rsidRPr="00B870EF" w:rsidRDefault="00B870EF" w:rsidP="00B870EF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5" w:hanging="357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144AE7" w:rsidRPr="00AF2AD2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5E09D" id="Rounded Rectangle 8" o:spid="_x0000_s1027" style="position:absolute;margin-left:-66.1pt;margin-top:244pt;width:211.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" fillcolor="white [3201]" strokecolor="#4472c4 [3208]" strokeweight="2.25pt">
                <v:stroke joinstyle="miter"/>
                <v:textbox>
                  <w:txbxContent>
                    <w:p w:rsidR="00144AE7" w:rsidRPr="00AF2AD2" w:rsidRDefault="00144AE7" w:rsidP="00144AE7">
                      <w:pPr>
                        <w:jc w:val="both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P.E.</w:t>
                      </w:r>
                    </w:p>
                    <w:p w:rsidR="00B870EF" w:rsidRPr="00B870EF" w:rsidRDefault="00B870EF" w:rsidP="00B870EF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B870EF">
                        <w:rPr>
                          <w:rFonts w:ascii="Comic Sans MS" w:hAnsi="Comic Sans MS"/>
                          <w:sz w:val="18"/>
                        </w:rPr>
                        <w:t xml:space="preserve">Mrs Ritchie - </w:t>
                      </w:r>
                      <w:r w:rsidRPr="00B870EF">
                        <w:rPr>
                          <w:rFonts w:ascii="Comic Sans MS" w:hAnsi="Comic Sans MS"/>
                          <w:sz w:val="18"/>
                          <w:szCs w:val="20"/>
                        </w:rPr>
                        <w:t>Develop coordination and fluency of movement.</w:t>
                      </w:r>
                    </w:p>
                    <w:p w:rsidR="00B870EF" w:rsidRDefault="00B870EF" w:rsidP="00B870EF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B870EF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 to use and share space and use small apparatus.</w:t>
                      </w:r>
                    </w:p>
                    <w:p w:rsidR="00B870EF" w:rsidRDefault="00B870EF" w:rsidP="00B870EF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B870EF" w:rsidRPr="00B870EF" w:rsidRDefault="00B870EF" w:rsidP="00B870EF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5" w:hanging="357"/>
                        <w:jc w:val="both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144AE7" w:rsidRPr="00AF2AD2" w:rsidRDefault="00144AE7" w:rsidP="00144AE7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2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4DAA2" wp14:editId="70A430D2">
                <wp:simplePos x="0" y="0"/>
                <wp:positionH relativeFrom="column">
                  <wp:posOffset>6852285</wp:posOffset>
                </wp:positionH>
                <wp:positionV relativeFrom="paragraph">
                  <wp:posOffset>3248025</wp:posOffset>
                </wp:positionV>
                <wp:extent cx="2691765" cy="2540000"/>
                <wp:effectExtent l="552450" t="19050" r="13335" b="1270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2540000"/>
                        </a:xfrm>
                        <a:prstGeom prst="wedgeRoundRectCallout">
                          <a:avLst>
                            <a:gd name="adj1" fmla="val -68310"/>
                            <a:gd name="adj2" fmla="val -37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Default="00326F4B" w:rsidP="00326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 Learning</w:t>
                            </w:r>
                          </w:p>
                          <w:p w:rsidR="00326F4B" w:rsidRPr="00CC53F8" w:rsidRDefault="00CC53F8" w:rsidP="00326F4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C53F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In time, phonics and reading books will be shared with home to support home learning. </w:t>
                            </w:r>
                          </w:p>
                          <w:p w:rsidR="00CC53F8" w:rsidRPr="00CC53F8" w:rsidRDefault="00CC53F8" w:rsidP="00326F4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CC53F8" w:rsidRPr="00CC53F8" w:rsidRDefault="00CC53F8" w:rsidP="00326F4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C53F8">
                              <w:rPr>
                                <w:rFonts w:ascii="Comic Sans MS" w:hAnsi="Comic Sans MS"/>
                                <w:sz w:val="18"/>
                              </w:rPr>
                              <w:t>Reading stories at home is a great way to foster a love for reading, share time together and to further your child’s language skills. We will visit the school library weekly</w:t>
                            </w:r>
                            <w:r w:rsidR="00333F4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on Tuesdays</w:t>
                            </w:r>
                            <w:r w:rsidRPr="00CC53F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 your child can select a book to take home.</w:t>
                            </w:r>
                          </w:p>
                          <w:p w:rsidR="00875BD2" w:rsidRPr="00144AE7" w:rsidRDefault="00875BD2" w:rsidP="00144A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DA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26" type="#_x0000_t62" style="position:absolute;margin-left:539.55pt;margin-top:255.75pt;width:211.95pt;height:2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" adj="-3955,2752" fillcolor="white [3201]" strokecolor="#ffc000 [3207]" strokeweight="2.25pt">
                <v:textbox>
                  <w:txbxContent>
                    <w:p w:rsidR="00144AE7" w:rsidRDefault="00326F4B" w:rsidP="00326F4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 Learning</w:t>
                      </w:r>
                    </w:p>
                    <w:p w:rsidR="00326F4B" w:rsidRPr="00CC53F8" w:rsidRDefault="00CC53F8" w:rsidP="00326F4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  <w:r w:rsidRPr="00CC53F8">
                        <w:rPr>
                          <w:rFonts w:ascii="Comic Sans MS" w:hAnsi="Comic Sans MS"/>
                          <w:sz w:val="18"/>
                        </w:rPr>
                        <w:t xml:space="preserve">In time, phonics and reading books will be shared with home to support home learning. </w:t>
                      </w:r>
                    </w:p>
                    <w:p w:rsidR="00CC53F8" w:rsidRPr="00CC53F8" w:rsidRDefault="00CC53F8" w:rsidP="00326F4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CC53F8" w:rsidRPr="00CC53F8" w:rsidRDefault="00CC53F8" w:rsidP="00326F4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  <w:r w:rsidRPr="00CC53F8">
                        <w:rPr>
                          <w:rFonts w:ascii="Comic Sans MS" w:hAnsi="Comic Sans MS"/>
                          <w:sz w:val="18"/>
                        </w:rPr>
                        <w:t>Reading stories at home is a great way to foster a love for reading, share time together and to further your child’s language skills. We will visit the school library weekly</w:t>
                      </w:r>
                      <w:r w:rsidR="00333F46">
                        <w:rPr>
                          <w:rFonts w:ascii="Comic Sans MS" w:hAnsi="Comic Sans MS"/>
                          <w:sz w:val="18"/>
                        </w:rPr>
                        <w:t xml:space="preserve"> on Tuesdays</w:t>
                      </w:r>
                      <w:r w:rsidRPr="00CC53F8">
                        <w:rPr>
                          <w:rFonts w:ascii="Comic Sans MS" w:hAnsi="Comic Sans MS"/>
                          <w:sz w:val="18"/>
                        </w:rPr>
                        <w:t xml:space="preserve"> and your child can select a book to take home.</w:t>
                      </w:r>
                    </w:p>
                    <w:p w:rsidR="00875BD2" w:rsidRPr="00144AE7" w:rsidRDefault="00875BD2" w:rsidP="00144AE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-12700</wp:posOffset>
                </wp:positionV>
                <wp:extent cx="3128645" cy="2875280"/>
                <wp:effectExtent l="19050" t="19050" r="14605" b="2679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2875280"/>
                        </a:xfrm>
                        <a:prstGeom prst="wedgeRoundRectCallout">
                          <a:avLst>
                            <a:gd name="adj1" fmla="val 40592"/>
                            <a:gd name="adj2" fmla="val 57880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AD2" w:rsidRPr="00076BB8" w:rsidRDefault="00AF2AD2" w:rsidP="00AF2A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6BB8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IDL – </w:t>
                            </w:r>
                            <w:r w:rsidR="00326F4B" w:rsidRPr="00076BB8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 and My School</w:t>
                            </w:r>
                          </w:p>
                          <w:p w:rsidR="00AF2AD2" w:rsidRPr="00482C92" w:rsidRDefault="00AF2AD2" w:rsidP="00482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F6D1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topic will explore </w:t>
                            </w:r>
                            <w:r w:rsidR="00326F4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ourselves, our </w:t>
                            </w:r>
                            <w:r w:rsidR="00076BB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diversity and our school environment -</w:t>
                            </w:r>
                            <w:r w:rsidRPr="003F6D1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F2AD2" w:rsidRDefault="00326F4B" w:rsidP="00AF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makes me, me?</w:t>
                            </w:r>
                          </w:p>
                          <w:p w:rsidR="00326F4B" w:rsidRDefault="00326F4B" w:rsidP="00AF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Making new friendships and relationships within the school.</w:t>
                            </w:r>
                          </w:p>
                          <w:p w:rsidR="00326F4B" w:rsidRDefault="00333F46" w:rsidP="00AF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local area of Sound.</w:t>
                            </w:r>
                          </w:p>
                          <w:p w:rsidR="00326F4B" w:rsidRDefault="00B870EF" w:rsidP="00AF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Listening to stories about being ourselves, celebrating our uniqueness. </w:t>
                            </w:r>
                          </w:p>
                          <w:p w:rsidR="003F6D17" w:rsidRPr="00804AE0" w:rsidRDefault="00B870EF" w:rsidP="00B870E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AE0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school focus value this term is ‘happiness</w:t>
                            </w:r>
                            <w:r w:rsidR="00CC53F8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determination</w:t>
                            </w:r>
                            <w:r w:rsidRPr="00804AE0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7" type="#_x0000_t62" style="position:absolute;margin-left:-59.9pt;margin-top:-1pt;width:246.3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" adj="19568,23302" fillcolor="white [3201]" strokecolor="#70ad47 [3209]" strokeweight="2.25pt">
                <v:textbox>
                  <w:txbxContent>
                    <w:p w:rsidR="00AF2AD2" w:rsidRPr="00076BB8" w:rsidRDefault="00AF2AD2" w:rsidP="00AF2AD2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6BB8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IDL – </w:t>
                      </w:r>
                      <w:r w:rsidR="00326F4B" w:rsidRPr="00076BB8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 and My School</w:t>
                      </w:r>
                    </w:p>
                    <w:p w:rsidR="00AF2AD2" w:rsidRPr="00482C92" w:rsidRDefault="00AF2AD2" w:rsidP="00482C92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F6D17"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topic will explore </w:t>
                      </w:r>
                      <w:r w:rsidR="00326F4B"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ourselves, our </w:t>
                      </w:r>
                      <w:r w:rsidR="00076BB8"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diversity and our school environment -</w:t>
                      </w:r>
                      <w:r w:rsidRPr="003F6D17"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F2AD2" w:rsidRDefault="00326F4B" w:rsidP="00AF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makes me, me?</w:t>
                      </w:r>
                    </w:p>
                    <w:p w:rsidR="00326F4B" w:rsidRDefault="00326F4B" w:rsidP="00AF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Making new friendships and relationships within the school.</w:t>
                      </w:r>
                    </w:p>
                    <w:p w:rsidR="00326F4B" w:rsidRDefault="00333F46" w:rsidP="00AF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local area of Sound.</w:t>
                      </w:r>
                    </w:p>
                    <w:p w:rsidR="00326F4B" w:rsidRDefault="00B870EF" w:rsidP="00AF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Listening to stories about being ourselves, celebrating our uniqueness. </w:t>
                      </w:r>
                    </w:p>
                    <w:p w:rsidR="003F6D17" w:rsidRPr="00804AE0" w:rsidRDefault="00B870EF" w:rsidP="00B870E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AE0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school focus value this term is ‘happiness</w:t>
                      </w:r>
                      <w:r w:rsidR="00CC53F8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determination</w:t>
                      </w:r>
                      <w:r w:rsidRPr="00804AE0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  <w:r w:rsidR="00C92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43BA5" wp14:editId="64B10939">
                <wp:simplePos x="0" y="0"/>
                <wp:positionH relativeFrom="margin">
                  <wp:posOffset>6389783</wp:posOffset>
                </wp:positionH>
                <wp:positionV relativeFrom="paragraph">
                  <wp:posOffset>53669</wp:posOffset>
                </wp:positionV>
                <wp:extent cx="3117215" cy="2952115"/>
                <wp:effectExtent l="133350" t="19050" r="26035" b="24828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15" cy="2952115"/>
                        </a:xfrm>
                        <a:prstGeom prst="wedgeRoundRectCallout">
                          <a:avLst>
                            <a:gd name="adj1" fmla="val -49460"/>
                            <a:gd name="adj2" fmla="val 56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4B" w:rsidRPr="00326F4B" w:rsidRDefault="00AF2AD2" w:rsidP="00326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Literacy </w:t>
                            </w:r>
                          </w:p>
                          <w:p w:rsidR="00326F4B" w:rsidRPr="00B870EF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870EF">
                              <w:rPr>
                                <w:rFonts w:ascii="Comic Sans MS" w:hAnsi="Comic Sans MS"/>
                                <w:sz w:val="20"/>
                              </w:rPr>
                              <w:t>Continue to develop fine motor skills through cutting and pre-writing activities in our continuous provision.</w:t>
                            </w:r>
                          </w:p>
                          <w:p w:rsidR="00326F4B" w:rsidRPr="00B870EF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7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the correct pencil grip.</w:t>
                            </w:r>
                          </w:p>
                          <w:p w:rsidR="00326F4B" w:rsidRPr="00B870EF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7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recognise single sounds through stories and songs. </w:t>
                            </w:r>
                          </w:p>
                          <w:p w:rsidR="00326F4B" w:rsidRPr="00B870EF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7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Listen to stories, rhymes and discuss these. Identify rhyming words. </w:t>
                            </w:r>
                          </w:p>
                          <w:p w:rsidR="00326F4B" w:rsidRPr="00B870EF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7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confidence talking in small groups and to the whole class.</w:t>
                            </w:r>
                          </w:p>
                          <w:p w:rsidR="00AF2AD2" w:rsidRDefault="00AF2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3BA5" id="Rounded Rectangular Callout 5" o:spid="_x0000_s1028" type="#_x0000_t62" style="position:absolute;margin-left:503.15pt;margin-top:4.25pt;width:245.45pt;height:2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" adj="117,23091" fillcolor="white [3201]" strokecolor="#70ad47 [3209]" strokeweight="2.25pt">
                <v:textbox>
                  <w:txbxContent>
                    <w:p w:rsidR="00326F4B" w:rsidRPr="00326F4B" w:rsidRDefault="00AF2AD2" w:rsidP="00326F4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6F4B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Literacy </w:t>
                      </w:r>
                    </w:p>
                    <w:p w:rsidR="00326F4B" w:rsidRPr="00B870EF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B870EF">
                        <w:rPr>
                          <w:rFonts w:ascii="Comic Sans MS" w:hAnsi="Comic Sans MS"/>
                          <w:sz w:val="20"/>
                        </w:rPr>
                        <w:t>Continue to develop fine motor skills through cutting and pre-writing activities in our continuous provision.</w:t>
                      </w:r>
                    </w:p>
                    <w:p w:rsidR="00326F4B" w:rsidRPr="00B870EF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70EF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the correct pencil grip.</w:t>
                      </w:r>
                    </w:p>
                    <w:p w:rsidR="00326F4B" w:rsidRPr="00B870EF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70EF"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recognise single s</w:t>
                      </w:r>
                      <w:r w:rsidRPr="00B870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ounds through stories and songs. </w:t>
                      </w:r>
                    </w:p>
                    <w:p w:rsidR="00326F4B" w:rsidRPr="00B870EF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70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Listen to stories, rhymes and discuss these. Identify rhyming words. </w:t>
                      </w:r>
                    </w:p>
                    <w:p w:rsidR="00326F4B" w:rsidRPr="00B870EF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70EF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confidence talking in small groups and to the whole class.</w:t>
                      </w:r>
                    </w:p>
                    <w:p w:rsidR="00AF2AD2" w:rsidRDefault="00AF2AD2"/>
                  </w:txbxContent>
                </v:textbox>
                <w10:wrap anchorx="margin"/>
              </v:shape>
            </w:pict>
          </mc:Fallback>
        </mc:AlternateContent>
      </w:r>
      <w:r w:rsidR="00C92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74239" wp14:editId="492460C2">
                <wp:simplePos x="0" y="0"/>
                <wp:positionH relativeFrom="column">
                  <wp:posOffset>6808424</wp:posOffset>
                </wp:positionH>
                <wp:positionV relativeFrom="paragraph">
                  <wp:posOffset>-1334456</wp:posOffset>
                </wp:positionV>
                <wp:extent cx="2786786" cy="1189760"/>
                <wp:effectExtent l="19050" t="19050" r="1397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786" cy="118976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23" w:rsidRPr="00C92323" w:rsidRDefault="00C92323" w:rsidP="00C9232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3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Blog</w:t>
                            </w:r>
                            <w:r w:rsidR="00333F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Timetable</w:t>
                            </w:r>
                            <w:r w:rsidRPr="00C923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C92323" w:rsidRPr="00C92323" w:rsidRDefault="00C92323" w:rsidP="00C9232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9232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We are excited to share our learning experiences with you, visit our glow blog to follow our learning journey.  Link: </w:t>
                            </w:r>
                          </w:p>
                          <w:p w:rsidR="00C92323" w:rsidRPr="00333F46" w:rsidRDefault="00333F46" w:rsidP="00333F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333F4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Mon – Art       Wed – Music      Fri - 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74239" id="Rounded Rectangle 10" o:spid="_x0000_s1029" style="position:absolute;margin-left:536.1pt;margin-top:-105.1pt;width:219.45pt;height:9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" fillcolor="white [3201]" strokecolor="#4472c4 [3208]" strokeweight="2.25pt">
                <v:stroke joinstyle="miter"/>
                <v:textbox>
                  <w:txbxContent>
                    <w:p w:rsidR="00C92323" w:rsidRPr="00C92323" w:rsidRDefault="00C92323" w:rsidP="00C9232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923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Class Blog</w:t>
                      </w:r>
                      <w:r w:rsidR="00333F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Timetable</w:t>
                      </w:r>
                      <w:r w:rsidRPr="00C923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C92323" w:rsidRPr="00C92323" w:rsidRDefault="00C92323" w:rsidP="00C9232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r w:rsidRPr="00C9232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We are excited to share our learning experiences with you, visit our glow blog to follow our learning journey.  Link: </w:t>
                      </w:r>
                    </w:p>
                    <w:p w:rsidR="00C92323" w:rsidRPr="00333F46" w:rsidRDefault="00333F46" w:rsidP="00333F4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333F4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Mon – Art       Wed – Music      Fri - PE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id:8049a1d5-e127-4429-868a-593f3454c4b7@shetland.gov.uk" style="position:absolute;margin-left:-33.85pt;margin-top:-105.85pt;width:186.5pt;height:83.8pt;z-index:251678720;mso-position-horizontal-relative:text;mso-position-vertical-relative:text;mso-width-relative:page;mso-height-relative:page">
            <v:imagedata r:id="rId7" o:title="image001"/>
          </v:shape>
        </w:pict>
      </w:r>
      <w:r w:rsidR="00482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2621310</wp:posOffset>
                </wp:positionH>
                <wp:positionV relativeFrom="paragraph">
                  <wp:posOffset>196819</wp:posOffset>
                </wp:positionV>
                <wp:extent cx="3459296" cy="2599981"/>
                <wp:effectExtent l="19050" t="19050" r="2730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296" cy="259998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4B" w:rsidRPr="00326F4B" w:rsidRDefault="00326F4B" w:rsidP="00326F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Continuous Provision</w:t>
                            </w:r>
                          </w:p>
                          <w:p w:rsidR="00326F4B" w:rsidRDefault="00326F4B" w:rsidP="00326F4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Our learning space provides learners with the opportunity to explore the curricular outcomes through their play. </w:t>
                            </w:r>
                          </w:p>
                          <w:p w:rsidR="00B870EF" w:rsidRPr="00326F4B" w:rsidRDefault="00B870EF" w:rsidP="00326F4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explore the outdoor spaces too. </w:t>
                            </w:r>
                          </w:p>
                          <w:p w:rsidR="00326F4B" w:rsidRDefault="00326F4B" w:rsidP="00326F4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love loose parts and can use them in our café as pretend food or money, for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counting/sorting/pattern making in numeracy or even to create roads, houses in imaginary play – their use is infinite. Donations of loose parts or junk modelling always welcome. </w:t>
                            </w:r>
                          </w:p>
                          <w:p w:rsidR="00326F4B" w:rsidRDefault="00326F4B" w:rsidP="00326F4B">
                            <w:pPr>
                              <w:spacing w:after="0" w:line="240" w:lineRule="auto"/>
                              <w:ind w:left="66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Read more about loose parts here:</w:t>
                            </w:r>
                          </w:p>
                          <w:p w:rsidR="00326F4B" w:rsidRPr="00326F4B" w:rsidRDefault="00476DDD" w:rsidP="00326F4B">
                            <w:pPr>
                              <w:spacing w:after="0" w:line="240" w:lineRule="auto"/>
                              <w:ind w:left="66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hyperlink r:id="rId8" w:history="1">
                              <w:r w:rsidR="00326F4B" w:rsidRPr="00326F4B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https://www.playscotland.org/play/playful-learning/loose-parts-play/</w:t>
                              </w:r>
                            </w:hyperlink>
                            <w:r w:rsidR="00326F4B" w:rsidRPr="00326F4B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AF2AD2" w:rsidRPr="00326F4B" w:rsidRDefault="00AF2AD2" w:rsidP="00AF2AD2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206.4pt;margin-top:15.5pt;width:272.4pt;height:2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" fillcolor="white [3201]" strokecolor="#ffc000 [3207]" strokeweight="2.25pt">
                <v:stroke joinstyle="miter"/>
                <v:textbox>
                  <w:txbxContent>
                    <w:p w:rsidR="00326F4B" w:rsidRPr="00326F4B" w:rsidRDefault="00326F4B" w:rsidP="00326F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6F4B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Continuous Provision</w:t>
                      </w:r>
                    </w:p>
                    <w:p w:rsidR="00326F4B" w:rsidRDefault="00326F4B" w:rsidP="00326F4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326F4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Our learning space provides learners with the opportunity to explore the curricular outcomes through their play. </w:t>
                      </w:r>
                    </w:p>
                    <w:p w:rsidR="00B870EF" w:rsidRPr="00326F4B" w:rsidRDefault="00B870EF" w:rsidP="00326F4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explore the outdoor spaces too. </w:t>
                      </w:r>
                    </w:p>
                    <w:p w:rsidR="00326F4B" w:rsidRDefault="00326F4B" w:rsidP="00326F4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326F4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love loose parts and can use them in our café as pretend food or money, for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counting/sorting/pattern making in numeracy or even to create roads, houses in imaginary play – their use is infinite. Donations of loose parts or junk modelling always welcome. </w:t>
                      </w:r>
                    </w:p>
                    <w:p w:rsidR="00326F4B" w:rsidRDefault="00326F4B" w:rsidP="00326F4B">
                      <w:pPr>
                        <w:spacing w:after="0" w:line="240" w:lineRule="auto"/>
                        <w:ind w:left="66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Read more about loose parts here:</w:t>
                      </w:r>
                    </w:p>
                    <w:p w:rsidR="00326F4B" w:rsidRPr="00326F4B" w:rsidRDefault="00326F4B" w:rsidP="00326F4B">
                      <w:pPr>
                        <w:spacing w:after="0" w:line="240" w:lineRule="auto"/>
                        <w:ind w:left="66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hyperlink r:id="rId12" w:history="1">
                        <w:r w:rsidRPr="00326F4B">
                          <w:rPr>
                            <w:rStyle w:val="Hyperlink"/>
                            <w:rFonts w:ascii="Comic Sans MS" w:hAnsi="Comic Sans MS"/>
                            <w:sz w:val="14"/>
                            <w:szCs w:val="20"/>
                          </w:rPr>
                          <w:t>https://www.playscotland.org/play/playful-learning/loose-parts-play/</w:t>
                        </w:r>
                      </w:hyperlink>
                      <w:r w:rsidRPr="00326F4B">
                        <w:rPr>
                          <w:rFonts w:ascii="Comic Sans MS" w:hAnsi="Comic Sans MS"/>
                          <w:sz w:val="14"/>
                          <w:szCs w:val="20"/>
                        </w:rPr>
                        <w:t xml:space="preserve"> </w:t>
                      </w:r>
                    </w:p>
                    <w:p w:rsidR="00AF2AD2" w:rsidRPr="00326F4B" w:rsidRDefault="00AF2AD2" w:rsidP="00AF2AD2">
                      <w:pPr>
                        <w:jc w:val="both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6F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65F3C" wp14:editId="200065E1">
                <wp:simplePos x="0" y="0"/>
                <wp:positionH relativeFrom="column">
                  <wp:posOffset>2456761</wp:posOffset>
                </wp:positionH>
                <wp:positionV relativeFrom="paragraph">
                  <wp:posOffset>3017206</wp:posOffset>
                </wp:positionV>
                <wp:extent cx="3624550" cy="2695575"/>
                <wp:effectExtent l="19050" t="19050" r="14605" b="3714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50" cy="2695575"/>
                        </a:xfrm>
                        <a:prstGeom prst="wedgeRoundRect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Pr="00326F4B" w:rsidRDefault="00144AE7" w:rsidP="00144A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Numeracy </w:t>
                            </w:r>
                          </w:p>
                          <w:p w:rsidR="00326F4B" w:rsidRPr="00FD4CBE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Counting forwards and backwards within 10.</w:t>
                            </w:r>
                          </w:p>
                          <w:p w:rsidR="00326F4B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254BA3">
                              <w:rPr>
                                <w:rFonts w:ascii="Comic Sans MS" w:hAnsi="Comic Sans MS"/>
                              </w:rPr>
                              <w:t>Learn to recognise the number 0-10 (and beyond)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326F4B" w:rsidRPr="00254BA3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Correctly sequence numbers to 10</w:t>
                            </w:r>
                            <w:r w:rsidRPr="00254BA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starting </w:t>
                            </w:r>
                            <w:r w:rsidRPr="00254BA3">
                              <w:rPr>
                                <w:rFonts w:ascii="Comic Sans MS" w:hAnsi="Comic Sans MS"/>
                              </w:rPr>
                              <w:t>from smallest or largest.</w:t>
                            </w:r>
                          </w:p>
                          <w:p w:rsidR="00326F4B" w:rsidRPr="00254BA3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counting a collection of objects</w:t>
                            </w:r>
                            <w:r w:rsidRPr="00254BA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326F4B" w:rsidRPr="00254BA3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254BA3">
                              <w:rPr>
                                <w:rFonts w:ascii="Comic Sans MS" w:hAnsi="Comic Sans MS"/>
                              </w:rPr>
                              <w:t>Learn to associate numbers with regular patterns e.g. dice/dominoes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326F4B" w:rsidRPr="00857367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Recognise</w:t>
                            </w:r>
                            <w:r w:rsidRPr="00857367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, describe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 and sort</w:t>
                            </w:r>
                            <w:r w:rsidRPr="00857367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common 2D shapes and 3D objects.</w:t>
                            </w:r>
                          </w:p>
                          <w:p w:rsidR="00144AE7" w:rsidRPr="00144AE7" w:rsidRDefault="00144AE7" w:rsidP="00326F4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5F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3" type="#_x0000_t62" style="position:absolute;margin-left:193.45pt;margin-top:237.6pt;width:285.4pt;height:2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" adj="6300,24300" fillcolor="white [3201]" strokecolor="#a5a5a5 [3206]" strokeweight="3pt">
                <v:textbox>
                  <w:txbxContent>
                    <w:p w:rsidR="00144AE7" w:rsidRPr="00326F4B" w:rsidRDefault="00144AE7" w:rsidP="00144AE7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6F4B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Numeracy </w:t>
                      </w:r>
                    </w:p>
                    <w:p w:rsidR="00326F4B" w:rsidRPr="00FD4CBE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Counting forwards and backwards within 10.</w:t>
                      </w:r>
                    </w:p>
                    <w:p w:rsidR="00326F4B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254BA3">
                        <w:rPr>
                          <w:rFonts w:ascii="Comic Sans MS" w:hAnsi="Comic Sans MS"/>
                        </w:rPr>
                        <w:t>Learn to recognise the number 0-10 (and beyond)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326F4B" w:rsidRPr="00254BA3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Correctly sequence numbers to 10</w:t>
                      </w:r>
                      <w:r w:rsidRPr="00254BA3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starting </w:t>
                      </w:r>
                      <w:r w:rsidRPr="00254BA3">
                        <w:rPr>
                          <w:rFonts w:ascii="Comic Sans MS" w:hAnsi="Comic Sans MS"/>
                        </w:rPr>
                        <w:t>from smallest or largest.</w:t>
                      </w:r>
                    </w:p>
                    <w:p w:rsidR="00326F4B" w:rsidRPr="00254BA3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counting a collection of objects</w:t>
                      </w:r>
                      <w:r w:rsidRPr="00254BA3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326F4B" w:rsidRPr="00254BA3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254BA3">
                        <w:rPr>
                          <w:rFonts w:ascii="Comic Sans MS" w:hAnsi="Comic Sans MS"/>
                        </w:rPr>
                        <w:t>Learn to associate numbers with regular patterns e.g. dice/dominoes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326F4B" w:rsidRPr="00857367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</w:rPr>
                        <w:t>Recognise</w:t>
                      </w:r>
                      <w:r w:rsidRPr="00857367">
                        <w:rPr>
                          <w:rFonts w:ascii="Comic Sans MS" w:hAnsi="Comic Sans MS"/>
                          <w:bCs/>
                          <w:iCs/>
                        </w:rPr>
                        <w:t>, describe</w:t>
                      </w:r>
                      <w:r>
                        <w:rPr>
                          <w:rFonts w:ascii="Comic Sans MS" w:hAnsi="Comic Sans MS"/>
                          <w:bCs/>
                          <w:iCs/>
                        </w:rPr>
                        <w:t xml:space="preserve"> and sort</w:t>
                      </w:r>
                      <w:r w:rsidRPr="00857367">
                        <w:rPr>
                          <w:rFonts w:ascii="Comic Sans MS" w:hAnsi="Comic Sans MS"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iCs/>
                        </w:rPr>
                        <w:t>common 2D shapes and 3D objects.</w:t>
                      </w:r>
                    </w:p>
                    <w:p w:rsidR="00144AE7" w:rsidRPr="00144AE7" w:rsidRDefault="00144AE7" w:rsidP="00326F4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4A51" w:rsidSect="00AF2AD2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D2" w:rsidRDefault="00AF2AD2" w:rsidP="00AF2AD2">
      <w:pPr>
        <w:spacing w:after="0" w:line="240" w:lineRule="auto"/>
      </w:pPr>
      <w:r>
        <w:separator/>
      </w:r>
    </w:p>
  </w:endnote>
  <w:endnote w:type="continuationSeparator" w:id="0">
    <w:p w:rsidR="00AF2AD2" w:rsidRDefault="00AF2AD2" w:rsidP="00A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D2" w:rsidRDefault="00AF2AD2" w:rsidP="00AF2AD2">
      <w:pPr>
        <w:spacing w:after="0" w:line="240" w:lineRule="auto"/>
      </w:pPr>
      <w:r>
        <w:separator/>
      </w:r>
    </w:p>
  </w:footnote>
  <w:footnote w:type="continuationSeparator" w:id="0">
    <w:p w:rsidR="00AF2AD2" w:rsidRDefault="00AF2AD2" w:rsidP="00AF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D2" w:rsidRPr="00C92323" w:rsidRDefault="00AF2AD2" w:rsidP="00AF2AD2">
    <w:pPr>
      <w:pStyle w:val="Header"/>
      <w:jc w:val="center"/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 w:rsidRPr="00C92323"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Curriculum Information </w:t>
    </w:r>
  </w:p>
  <w:p w:rsidR="00AF2AD2" w:rsidRPr="00C92323" w:rsidRDefault="00AF2AD2" w:rsidP="00AF2AD2">
    <w:pPr>
      <w:pStyle w:val="Header"/>
      <w:jc w:val="center"/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 w:rsidRPr="00C92323"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Term 1 – Primary </w:t>
    </w:r>
    <w:r w:rsidR="00326F4B" w:rsidRPr="00C92323"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1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8B"/>
    <w:multiLevelType w:val="hybridMultilevel"/>
    <w:tmpl w:val="4CEC6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B497A"/>
    <w:multiLevelType w:val="hybridMultilevel"/>
    <w:tmpl w:val="94006166"/>
    <w:lvl w:ilvl="0" w:tplc="A33A5652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984806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B666E7C"/>
    <w:multiLevelType w:val="hybridMultilevel"/>
    <w:tmpl w:val="959C080E"/>
    <w:lvl w:ilvl="0" w:tplc="8620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CDF"/>
    <w:multiLevelType w:val="hybridMultilevel"/>
    <w:tmpl w:val="B4C22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829A8"/>
    <w:multiLevelType w:val="hybridMultilevel"/>
    <w:tmpl w:val="764A9898"/>
    <w:lvl w:ilvl="0" w:tplc="A33A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65F1"/>
    <w:multiLevelType w:val="hybridMultilevel"/>
    <w:tmpl w:val="552498E6"/>
    <w:lvl w:ilvl="0" w:tplc="A33A5652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984806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65D6A5E"/>
    <w:multiLevelType w:val="hybridMultilevel"/>
    <w:tmpl w:val="B93EF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B444D7"/>
    <w:multiLevelType w:val="hybridMultilevel"/>
    <w:tmpl w:val="9A60E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2"/>
    <w:rsid w:val="00076BB8"/>
    <w:rsid w:val="00144AE7"/>
    <w:rsid w:val="00326F4B"/>
    <w:rsid w:val="00333F46"/>
    <w:rsid w:val="003F6D17"/>
    <w:rsid w:val="00476DDD"/>
    <w:rsid w:val="00482C92"/>
    <w:rsid w:val="00704A51"/>
    <w:rsid w:val="00804AE0"/>
    <w:rsid w:val="00875BD2"/>
    <w:rsid w:val="0097701A"/>
    <w:rsid w:val="00AE53D2"/>
    <w:rsid w:val="00AF2AD2"/>
    <w:rsid w:val="00B870EF"/>
    <w:rsid w:val="00C74594"/>
    <w:rsid w:val="00C92323"/>
    <w:rsid w:val="00CC53F8"/>
    <w:rsid w:val="00C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F61E69"/>
  <w15:chartTrackingRefBased/>
  <w15:docId w15:val="{154D5C0D-51A7-454B-97B7-35E1BE1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2"/>
  </w:style>
  <w:style w:type="paragraph" w:styleId="Footer">
    <w:name w:val="footer"/>
    <w:basedOn w:val="Normal"/>
    <w:link w:val="FooterChar"/>
    <w:uiPriority w:val="99"/>
    <w:unhideWhenUsed/>
    <w:rsid w:val="00AF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2"/>
  </w:style>
  <w:style w:type="paragraph" w:styleId="ListParagraph">
    <w:name w:val="List Paragraph"/>
    <w:basedOn w:val="Normal"/>
    <w:uiPriority w:val="34"/>
    <w:qFormat/>
    <w:rsid w:val="00AF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scotland.org/play/playful-learning/loose-parts-pla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layscotland.org/play/playful-learning/loose-parts-pl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Sjoberg Gemma@Shetland Schools</dc:creator>
  <cp:keywords/>
  <dc:description/>
  <cp:lastModifiedBy>Sjoberg Gemma@Shetland Schools</cp:lastModifiedBy>
  <cp:revision>4</cp:revision>
  <cp:lastPrinted>2018-06-12T09:48:00Z</cp:lastPrinted>
  <dcterms:created xsi:type="dcterms:W3CDTF">2023-08-16T15:21:00Z</dcterms:created>
  <dcterms:modified xsi:type="dcterms:W3CDTF">2023-09-01T13:14:00Z</dcterms:modified>
</cp:coreProperties>
</file>