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28" w:rsidRDefault="004313A7" w:rsidP="007101C3">
      <w:pPr>
        <w:tabs>
          <w:tab w:val="left" w:pos="15346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13424280</wp:posOffset>
            </wp:positionH>
            <wp:positionV relativeFrom="paragraph">
              <wp:posOffset>8126702</wp:posOffset>
            </wp:positionV>
            <wp:extent cx="615315" cy="615315"/>
            <wp:effectExtent l="0" t="0" r="0" b="0"/>
            <wp:wrapNone/>
            <wp:docPr id="19" name="Picture 1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63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10317707</wp:posOffset>
                </wp:positionH>
                <wp:positionV relativeFrom="paragraph">
                  <wp:posOffset>7192369</wp:posOffset>
                </wp:positionV>
                <wp:extent cx="3726180" cy="2058083"/>
                <wp:effectExtent l="0" t="0" r="26670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0580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6DF" w:rsidRDefault="003826DF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These are just ideas you can</w:t>
                            </w:r>
                            <w:r w:rsidR="00AA4894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suggest to your child and see where they take it.  Have fun, share what you do on </w:t>
                            </w:r>
                            <w:r w:rsidR="00AA4894" w:rsidRPr="006810B0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:highlight w:val="green"/>
                                <w14:ligatures w14:val="none"/>
                              </w:rPr>
                              <w:t>Learning Journals in the ‘parent contributions’ section.</w:t>
                            </w:r>
                            <w:r w:rsidR="00AA4894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AA4894">
                              <w:rPr>
                                <w:rFonts w:ascii="Twinkl" w:hAnsi="Twinkl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A4894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</w:t>
                            </w:r>
                            <w:r w:rsidR="003826DF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ake care and be safe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EYD Team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12.4pt;margin-top:566.35pt;width:293.4pt;height:162.0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" fillcolor="yellow" strokecolor="black [0]" strokeweight="2pt">
                <v:stroke dashstyle="dashDot"/>
                <v:shadow color="black [0]"/>
                <v:textbox inset="2.88pt,2.88pt,2.88pt,2.88pt">
                  <w:txbxContent>
                    <w:p w:rsidR="003826DF" w:rsidRDefault="003826DF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color w:val="FFC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These are just ideas you can</w:t>
                      </w:r>
                      <w:r w:rsidR="00AA4894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suggest to your child and see where they take it.  Have fun, share what you do on </w:t>
                      </w:r>
                      <w:r w:rsidR="00AA4894" w:rsidRPr="006810B0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:highlight w:val="green"/>
                          <w14:ligatures w14:val="none"/>
                        </w:rPr>
                        <w:t>Learning Journals in the ‘parent contributions’ section.</w:t>
                      </w:r>
                      <w:r w:rsidR="00AA4894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AA4894">
                        <w:rPr>
                          <w:rFonts w:ascii="Twinkl" w:hAnsi="Twinkl"/>
                          <w:b/>
                          <w:bCs/>
                          <w:color w:val="FFC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AA4894" w:rsidRDefault="00AA4894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</w:t>
                      </w:r>
                      <w:r w:rsidR="003826DF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ake care and be safe   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EYD Team </w:t>
                      </w:r>
                    </w:p>
                  </w:txbxContent>
                </v:textbox>
              </v:shape>
            </w:pict>
          </mc:Fallback>
        </mc:AlternateContent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5392486</wp:posOffset>
                </wp:positionV>
                <wp:extent cx="4828540" cy="3880485"/>
                <wp:effectExtent l="0" t="0" r="1016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38804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94" w:rsidRPr="0040466A" w:rsidRDefault="0040466A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color w:val="2F5496"/>
                                <w:sz w:val="28"/>
                                <w:szCs w:val="30"/>
                                <w14:ligatures w14:val="none"/>
                              </w:rPr>
                            </w:pPr>
                            <w:r w:rsidRPr="0040466A">
                              <w:rPr>
                                <w:rFonts w:ascii="Twinkl" w:hAnsi="Twinkl"/>
                                <w:b/>
                                <w:bCs/>
                                <w:color w:val="2F5496"/>
                                <w:sz w:val="28"/>
                                <w:szCs w:val="30"/>
                                <w14:ligatures w14:val="none"/>
                              </w:rPr>
                              <w:t>Ways to promote HWB:</w:t>
                            </w:r>
                          </w:p>
                          <w:p w:rsidR="00BD3C8F" w:rsidRPr="0040466A" w:rsidRDefault="0040466A" w:rsidP="00BD3C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Deciding what clothes to</w:t>
                            </w:r>
                          </w:p>
                          <w:p w:rsidR="0040466A" w:rsidRPr="0040466A" w:rsidRDefault="0040466A" w:rsidP="0040466A">
                            <w:pPr>
                              <w:pStyle w:val="ListParagraph"/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wear</w:t>
                            </w:r>
                            <w:proofErr w:type="gramEnd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 outside.  Look out the </w:t>
                            </w:r>
                          </w:p>
                          <w:p w:rsidR="0040466A" w:rsidRPr="0040466A" w:rsidRDefault="0040466A" w:rsidP="0040466A">
                            <w:pPr>
                              <w:pStyle w:val="ListParagraph"/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window</w:t>
                            </w:r>
                            <w:proofErr w:type="gramEnd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 at the weather, is it dry, raining, windy.  What do you wear on your feet?</w:t>
                            </w:r>
                          </w:p>
                          <w:p w:rsidR="0040466A" w:rsidRPr="0040466A" w:rsidRDefault="0040466A" w:rsidP="004046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Practise zipping up your jacket yourself.  Try </w:t>
                            </w:r>
                            <w:proofErr w:type="gramStart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3x</w:t>
                            </w:r>
                            <w:proofErr w:type="gramEnd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 yourself before asking for help.  Zips can be fiddly but keep giving it a go.</w:t>
                            </w:r>
                          </w:p>
                          <w:p w:rsidR="0040466A" w:rsidRPr="0040466A" w:rsidRDefault="0040466A" w:rsidP="004046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Being safe on the road, remember Ziggy?</w:t>
                            </w:r>
                            <w:proofErr w:type="gramEnd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 He taught us to be safe crossing </w:t>
                            </w:r>
                          </w:p>
                          <w:p w:rsidR="0040466A" w:rsidRPr="00303036" w:rsidRDefault="0040466A" w:rsidP="00303036">
                            <w:pPr>
                              <w:pStyle w:val="ListParagraph"/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0466A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 road. Can you tell your Mam + </w:t>
                            </w:r>
                            <w:r w:rsidRPr="00303036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Dad how?</w:t>
                            </w:r>
                          </w:p>
                          <w:p w:rsidR="00AA4894" w:rsidRPr="0040466A" w:rsidRDefault="00AA4894" w:rsidP="00AA4894">
                            <w:pPr>
                              <w:spacing w:after="160" w:line="256" w:lineRule="auto"/>
                              <w:rPr>
                                <w:rFonts w:ascii="Twinkl" w:hAnsi="Twinkl"/>
                                <w:sz w:val="28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7.75pt;margin-top:424.6pt;width:380.2pt;height:305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" filled="f" fillcolor="#5b9bd5" strokecolor="#00b0f0" strokeweight="2pt">
                <v:stroke dashstyle="dashDot"/>
                <v:shadow color="black [0]"/>
                <v:textbox inset="2.88pt,2.88pt,2.88pt,2.88pt">
                  <w:txbxContent>
                    <w:p w:rsidR="00AA4894" w:rsidRPr="0040466A" w:rsidRDefault="0040466A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color w:val="2F5496"/>
                          <w:sz w:val="28"/>
                          <w:szCs w:val="30"/>
                          <w14:ligatures w14:val="none"/>
                        </w:rPr>
                      </w:pPr>
                      <w:r w:rsidRPr="0040466A">
                        <w:rPr>
                          <w:rFonts w:ascii="Twinkl" w:hAnsi="Twinkl"/>
                          <w:b/>
                          <w:bCs/>
                          <w:color w:val="2F5496"/>
                          <w:sz w:val="28"/>
                          <w:szCs w:val="30"/>
                          <w14:ligatures w14:val="none"/>
                        </w:rPr>
                        <w:t>Ways to promote HWB:</w:t>
                      </w:r>
                    </w:p>
                    <w:p w:rsidR="00BD3C8F" w:rsidRPr="0040466A" w:rsidRDefault="0040466A" w:rsidP="00BD3C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>Deciding what clothes to</w:t>
                      </w:r>
                    </w:p>
                    <w:p w:rsidR="0040466A" w:rsidRPr="0040466A" w:rsidRDefault="0040466A" w:rsidP="0040466A">
                      <w:pPr>
                        <w:pStyle w:val="ListParagraph"/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proofErr w:type="gramStart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>wear</w:t>
                      </w:r>
                      <w:proofErr w:type="gramEnd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 outside.  Look out the </w:t>
                      </w:r>
                    </w:p>
                    <w:p w:rsidR="0040466A" w:rsidRPr="0040466A" w:rsidRDefault="0040466A" w:rsidP="0040466A">
                      <w:pPr>
                        <w:pStyle w:val="ListParagraph"/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proofErr w:type="gramStart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>window</w:t>
                      </w:r>
                      <w:proofErr w:type="gramEnd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 at the weather, is it dry, raining, windy.  What do you wear on your feet?</w:t>
                      </w:r>
                    </w:p>
                    <w:p w:rsidR="0040466A" w:rsidRPr="0040466A" w:rsidRDefault="0040466A" w:rsidP="004046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Practise zipping up your jacket yourself.  Try </w:t>
                      </w:r>
                      <w:proofErr w:type="gramStart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>3x</w:t>
                      </w:r>
                      <w:proofErr w:type="gramEnd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 yourself before asking for help.  Zips can be fiddly but keep giving it a go.</w:t>
                      </w:r>
                    </w:p>
                    <w:p w:rsidR="0040466A" w:rsidRPr="0040466A" w:rsidRDefault="0040466A" w:rsidP="004046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proofErr w:type="gramStart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>Being safe on the road, remember Ziggy?</w:t>
                      </w:r>
                      <w:proofErr w:type="gramEnd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 He taught us to be safe crossing </w:t>
                      </w:r>
                    </w:p>
                    <w:p w:rsidR="0040466A" w:rsidRPr="00303036" w:rsidRDefault="0040466A" w:rsidP="00303036">
                      <w:pPr>
                        <w:pStyle w:val="ListParagraph"/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proofErr w:type="gramStart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>the</w:t>
                      </w:r>
                      <w:proofErr w:type="gramEnd"/>
                      <w:r w:rsidRPr="0040466A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 road. Can you tell your Mam + </w:t>
                      </w:r>
                      <w:r w:rsidRPr="00303036">
                        <w:rPr>
                          <w:rFonts w:ascii="Twinkl" w:hAnsi="Twinkl"/>
                          <w:sz w:val="32"/>
                          <w:szCs w:val="24"/>
                        </w:rPr>
                        <w:t>Dad how?</w:t>
                      </w:r>
                    </w:p>
                    <w:p w:rsidR="00AA4894" w:rsidRPr="0040466A" w:rsidRDefault="00AA4894" w:rsidP="00AA4894">
                      <w:pPr>
                        <w:spacing w:after="160" w:line="256" w:lineRule="auto"/>
                        <w:rPr>
                          <w:rFonts w:ascii="Twinkl" w:hAnsi="Twinkl"/>
                          <w:sz w:val="28"/>
                          <w:szCs w:val="3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5093068</wp:posOffset>
                </wp:positionH>
                <wp:positionV relativeFrom="paragraph">
                  <wp:posOffset>2903754</wp:posOffset>
                </wp:positionV>
                <wp:extent cx="5487670" cy="2590800"/>
                <wp:effectExtent l="0" t="0" r="1778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59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FFC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E6B29" w:rsidRDefault="00BD3C8F" w:rsidP="00BD3C8F">
                            <w:pPr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</w:pPr>
                            <w:r w:rsidRPr="00BD3C8F"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  <w:t xml:space="preserve">This week we are suggesting a focus on </w:t>
                            </w:r>
                            <w:r w:rsidR="00DE6B29">
                              <w:rPr>
                                <w:rFonts w:ascii="Twinkl" w:hAnsi="Twinkl"/>
                                <w:b/>
                                <w:sz w:val="44"/>
                                <w:szCs w:val="28"/>
                              </w:rPr>
                              <w:t>Health + Well Being</w:t>
                            </w:r>
                            <w:r w:rsidR="00D31A28">
                              <w:rPr>
                                <w:rFonts w:ascii="Twinkl" w:hAnsi="Twinkl"/>
                                <w:b/>
                                <w:sz w:val="44"/>
                                <w:szCs w:val="28"/>
                              </w:rPr>
                              <w:t>.</w:t>
                            </w:r>
                            <w:r w:rsidR="00D31A28"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  <w:t xml:space="preserve">  </w:t>
                            </w:r>
                            <w:r w:rsidR="00DE6B29"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  <w:t>It is important we look after ourselves and that means learning to do new things, like doing up our jacket, putting shoes on</w:t>
                            </w:r>
                          </w:p>
                          <w:p w:rsidR="00BD3C8F" w:rsidRPr="00BD3C8F" w:rsidRDefault="00DE6B29" w:rsidP="00BD3C8F">
                            <w:pPr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  <w:t xml:space="preserve"> washing our hands.</w:t>
                            </w:r>
                            <w:r w:rsidR="00D31A28"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AA4894" w:rsidRPr="00BD3C8F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01.05pt;margin-top:228.65pt;width:432.1pt;height:20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" fillcolor="#ffd966 [1943]" strokecolor="#ffc000" strokeweight="2pt">
                <v:stroke dashstyle="dashDot"/>
                <v:textbox inset="2.88pt,2.88pt,2.88pt,2.88pt">
                  <w:txbxContent>
                    <w:p w:rsidR="00DE6B29" w:rsidRDefault="00BD3C8F" w:rsidP="00BD3C8F">
                      <w:pPr>
                        <w:rPr>
                          <w:rFonts w:ascii="Twinkl" w:hAnsi="Twinkl"/>
                          <w:sz w:val="44"/>
                          <w:szCs w:val="28"/>
                        </w:rPr>
                      </w:pPr>
                      <w:r w:rsidRPr="00BD3C8F">
                        <w:rPr>
                          <w:rFonts w:ascii="Twinkl" w:hAnsi="Twinkl"/>
                          <w:sz w:val="44"/>
                          <w:szCs w:val="28"/>
                        </w:rPr>
                        <w:t xml:space="preserve">This week we are suggesting a focus on </w:t>
                      </w:r>
                      <w:r w:rsidR="00DE6B29">
                        <w:rPr>
                          <w:rFonts w:ascii="Twinkl" w:hAnsi="Twinkl"/>
                          <w:b/>
                          <w:sz w:val="44"/>
                          <w:szCs w:val="28"/>
                        </w:rPr>
                        <w:t>Health + Well Being</w:t>
                      </w:r>
                      <w:r w:rsidR="00D31A28">
                        <w:rPr>
                          <w:rFonts w:ascii="Twinkl" w:hAnsi="Twinkl"/>
                          <w:b/>
                          <w:sz w:val="44"/>
                          <w:szCs w:val="28"/>
                        </w:rPr>
                        <w:t>.</w:t>
                      </w:r>
                      <w:r w:rsidR="00D31A28">
                        <w:rPr>
                          <w:rFonts w:ascii="Twinkl" w:hAnsi="Twinkl"/>
                          <w:sz w:val="44"/>
                          <w:szCs w:val="28"/>
                        </w:rPr>
                        <w:t xml:space="preserve">  </w:t>
                      </w:r>
                      <w:r w:rsidR="00DE6B29">
                        <w:rPr>
                          <w:rFonts w:ascii="Twinkl" w:hAnsi="Twinkl"/>
                          <w:sz w:val="44"/>
                          <w:szCs w:val="28"/>
                        </w:rPr>
                        <w:t>It is important we look after ourselves and that means learning to do new things, like doing up our jacket, putting shoes on</w:t>
                      </w:r>
                    </w:p>
                    <w:p w:rsidR="00BD3C8F" w:rsidRPr="00BD3C8F" w:rsidRDefault="00DE6B29" w:rsidP="00BD3C8F">
                      <w:pPr>
                        <w:rPr>
                          <w:rFonts w:ascii="Twinkl" w:hAnsi="Twinkl"/>
                          <w:sz w:val="44"/>
                          <w:szCs w:val="28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44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Twinkl" w:hAnsi="Twinkl"/>
                          <w:sz w:val="44"/>
                          <w:szCs w:val="28"/>
                        </w:rPr>
                        <w:t xml:space="preserve"> washing our hands.</w:t>
                      </w:r>
                      <w:r w:rsidR="00D31A28">
                        <w:rPr>
                          <w:rFonts w:ascii="Twinkl" w:hAnsi="Twinkl"/>
                          <w:sz w:val="44"/>
                          <w:szCs w:val="28"/>
                        </w:rPr>
                        <w:t xml:space="preserve"> </w:t>
                      </w:r>
                    </w:p>
                    <w:p w:rsidR="00AA4894" w:rsidRPr="00BD3C8F" w:rsidRDefault="00AA4894" w:rsidP="00AA4894">
                      <w:pPr>
                        <w:widowControl w:val="0"/>
                        <w:rPr>
                          <w:rFonts w:ascii="Twinkl" w:hAnsi="Twinkl"/>
                          <w:sz w:val="4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5010852</wp:posOffset>
                </wp:positionH>
                <wp:positionV relativeFrom="paragraph">
                  <wp:posOffset>594360</wp:posOffset>
                </wp:positionV>
                <wp:extent cx="5565775" cy="2088515"/>
                <wp:effectExtent l="0" t="0" r="1587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208851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25400">
                          <a:solidFill>
                            <a:srgbClr val="C285A3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01C3" w:rsidRDefault="00AA4894" w:rsidP="007101C3">
                            <w:pPr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</w:pPr>
                            <w:r w:rsidRPr="000F4A8D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40"/>
                                <w:u w:val="single"/>
                                <w14:ligatures w14:val="none"/>
                              </w:rPr>
                              <w:t xml:space="preserve">Rhyme: </w:t>
                            </w:r>
                            <w:r w:rsidR="007101C3" w:rsidRPr="007101C3"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  <w:t xml:space="preserve">Heads, Shoulders, Knees and Toes. </w:t>
                            </w:r>
                          </w:p>
                          <w:p w:rsidR="007101C3" w:rsidRDefault="007101C3" w:rsidP="007101C3">
                            <w:pPr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</w:pPr>
                            <w:r w:rsidRPr="007101C3"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  <w:t>Go over all the different body parts, Can you name them all?</w:t>
                            </w:r>
                            <w:r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  <w:t xml:space="preserve"> Can you </w:t>
                            </w:r>
                          </w:p>
                          <w:p w:rsidR="007101C3" w:rsidRPr="007101C3" w:rsidRDefault="007101C3" w:rsidP="007101C3">
                            <w:pPr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40"/>
                                <w:szCs w:val="32"/>
                              </w:rPr>
                              <w:t xml:space="preserve"> it fast, or slow? </w:t>
                            </w:r>
                          </w:p>
                          <w:p w:rsidR="00AA4894" w:rsidRPr="000F4A8D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sz w:val="36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4.55pt;margin-top:46.8pt;width:438.25pt;height:16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" fillcolor="#f6c" strokecolor="#c285a3" strokeweight="2pt">
                <v:stroke dashstyle="dashDot"/>
                <v:shadow color="black [0]"/>
                <v:textbox inset="2.88pt,2.88pt,2.88pt,2.88pt">
                  <w:txbxContent>
                    <w:p w:rsidR="007101C3" w:rsidRDefault="00AA4894" w:rsidP="007101C3">
                      <w:pPr>
                        <w:rPr>
                          <w:rFonts w:ascii="Twinkl" w:hAnsi="Twinkl"/>
                          <w:sz w:val="40"/>
                          <w:szCs w:val="32"/>
                        </w:rPr>
                      </w:pPr>
                      <w:r w:rsidRPr="000F4A8D">
                        <w:rPr>
                          <w:rFonts w:ascii="Twinkl" w:hAnsi="Twinkl"/>
                          <w:b/>
                          <w:bCs/>
                          <w:sz w:val="36"/>
                          <w:szCs w:val="40"/>
                          <w:u w:val="single"/>
                          <w14:ligatures w14:val="none"/>
                        </w:rPr>
                        <w:t xml:space="preserve">Rhyme: </w:t>
                      </w:r>
                      <w:r w:rsidR="007101C3" w:rsidRPr="007101C3">
                        <w:rPr>
                          <w:rFonts w:ascii="Twinkl" w:hAnsi="Twinkl"/>
                          <w:sz w:val="40"/>
                          <w:szCs w:val="32"/>
                        </w:rPr>
                        <w:t xml:space="preserve">Heads, Shoulders, Knees and Toes. </w:t>
                      </w:r>
                    </w:p>
                    <w:p w:rsidR="007101C3" w:rsidRDefault="007101C3" w:rsidP="007101C3">
                      <w:pPr>
                        <w:rPr>
                          <w:rFonts w:ascii="Twinkl" w:hAnsi="Twinkl"/>
                          <w:sz w:val="40"/>
                          <w:szCs w:val="32"/>
                        </w:rPr>
                      </w:pPr>
                      <w:r w:rsidRPr="007101C3">
                        <w:rPr>
                          <w:rFonts w:ascii="Twinkl" w:hAnsi="Twinkl"/>
                          <w:sz w:val="40"/>
                          <w:szCs w:val="32"/>
                        </w:rPr>
                        <w:t>Go over all the different body parts, Can you name them all?</w:t>
                      </w:r>
                      <w:r>
                        <w:rPr>
                          <w:rFonts w:ascii="Twinkl" w:hAnsi="Twinkl"/>
                          <w:sz w:val="40"/>
                          <w:szCs w:val="32"/>
                        </w:rPr>
                        <w:t xml:space="preserve"> Can you </w:t>
                      </w:r>
                    </w:p>
                    <w:p w:rsidR="007101C3" w:rsidRPr="007101C3" w:rsidRDefault="007101C3" w:rsidP="007101C3">
                      <w:pPr>
                        <w:rPr>
                          <w:rFonts w:ascii="Twinkl" w:hAnsi="Twinkl"/>
                          <w:sz w:val="40"/>
                          <w:szCs w:val="32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40"/>
                          <w:szCs w:val="32"/>
                        </w:rPr>
                        <w:t>do</w:t>
                      </w:r>
                      <w:proofErr w:type="gramEnd"/>
                      <w:r>
                        <w:rPr>
                          <w:rFonts w:ascii="Twinkl" w:hAnsi="Twinkl"/>
                          <w:sz w:val="40"/>
                          <w:szCs w:val="32"/>
                        </w:rPr>
                        <w:t xml:space="preserve"> it fast, or slow? </w:t>
                      </w:r>
                    </w:p>
                    <w:p w:rsidR="00AA4894" w:rsidRPr="000F4A8D" w:rsidRDefault="00AA4894" w:rsidP="00AA4894">
                      <w:pPr>
                        <w:widowControl w:val="0"/>
                        <w:rPr>
                          <w:rFonts w:ascii="Twinkl" w:hAnsi="Twinkl"/>
                          <w:sz w:val="36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4644089</wp:posOffset>
                </wp:positionV>
                <wp:extent cx="5239753" cy="2689927"/>
                <wp:effectExtent l="0" t="0" r="1841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753" cy="268992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94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AA489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Phonics - Focus on a sound a week:</w:t>
                            </w:r>
                          </w:p>
                          <w:p w:rsidR="00AA4894" w:rsidRPr="00AA4894" w:rsidRDefault="00A55504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 xml:space="preserve"> week ‘t</w:t>
                            </w:r>
                            <w:r w:rsidR="00AA4894" w:rsidRPr="00AA489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 xml:space="preserve">’ </w:t>
                            </w:r>
                          </w:p>
                          <w:p w:rsidR="00AA4894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</w:pPr>
                            <w:r w:rsidRPr="00AA4894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 xml:space="preserve">Have a hunt in house and see what </w:t>
                            </w:r>
                          </w:p>
                          <w:p w:rsidR="00AA4894" w:rsidRPr="00AA4894" w:rsidRDefault="003836CA" w:rsidP="00AA4894">
                            <w:pPr>
                              <w:widowControl w:val="0"/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>find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 xml:space="preserve"> starting with</w:t>
                            </w:r>
                            <w:r w:rsidR="00AA4894" w:rsidRPr="00AA4894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 xml:space="preserve"> ‘</w:t>
                            </w:r>
                            <w:r w:rsidR="00A5550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t</w:t>
                            </w:r>
                            <w:r w:rsidR="00AA4894" w:rsidRPr="00AA489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’</w:t>
                            </w:r>
                            <w:r w:rsidR="00AA4894" w:rsidRPr="00AA4894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 xml:space="preserve">.  Draw and write pictures starting </w:t>
                            </w:r>
                            <w:proofErr w:type="gramStart"/>
                            <w:r w:rsidR="00AA4894" w:rsidRPr="00AA4894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>with ‘</w:t>
                            </w:r>
                            <w:r w:rsidR="00A5550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t</w:t>
                            </w:r>
                            <w:r w:rsidR="00AA4894" w:rsidRPr="00AA489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’</w:t>
                            </w:r>
                            <w:proofErr w:type="gramEnd"/>
                            <w:r w:rsidR="00AA4894" w:rsidRPr="00AA4894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 xml:space="preserve">.  </w:t>
                            </w:r>
                            <w:r w:rsidR="00D31A28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>Can you order things from ‘</w:t>
                            </w:r>
                            <w:r w:rsidR="00D31A28" w:rsidRPr="00D31A28">
                              <w:rPr>
                                <w:rFonts w:ascii="Twinkl" w:hAnsi="Twinkl"/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tiny’</w:t>
                            </w:r>
                            <w:r w:rsidR="00D31A28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 xml:space="preserve"> to ‘</w:t>
                            </w:r>
                            <w:r w:rsidR="00D31A28" w:rsidRPr="00D31A28">
                              <w:rPr>
                                <w:rFonts w:ascii="Twinkl" w:hAnsi="Twinkl"/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tall’</w:t>
                            </w:r>
                            <w:r w:rsidR="00D31A28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>, can you make a ‘</w:t>
                            </w:r>
                            <w:r w:rsidR="00D31A28" w:rsidRPr="00D31A28">
                              <w:rPr>
                                <w:rFonts w:ascii="Twinkl" w:hAnsi="Twinkl"/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tractor’</w:t>
                            </w:r>
                            <w:r w:rsidR="00D31A28"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 xml:space="preserve"> out of junk ‘</w:t>
                            </w:r>
                            <w:r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>list goes on..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sz w:val="36"/>
                                <w:szCs w:val="32"/>
                                <w14:ligatures w14:val="none"/>
                              </w:rPr>
                              <w:t>!</w:t>
                            </w:r>
                            <w:proofErr w:type="gramEnd"/>
                            <w:r w:rsidR="00D31A28" w:rsidRPr="00D31A28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7.9pt;margin-top:365.7pt;width:412.6pt;height:211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" filled="f" fillcolor="#5b9bd5" strokecolor="#f60" strokeweight="2pt">
                <v:stroke dashstyle="dashDot"/>
                <v:shadow color="black [0]"/>
                <v:textbox inset="2.88pt,2.88pt,2.88pt,2.88pt">
                  <w:txbxContent>
                    <w:p w:rsidR="00AA4894" w:rsidRDefault="00AA4894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:u w:val="single"/>
                          <w14:ligatures w14:val="none"/>
                        </w:rPr>
                      </w:pPr>
                      <w:r w:rsidRPr="00AA4894"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:u w:val="single"/>
                          <w14:ligatures w14:val="none"/>
                        </w:rPr>
                        <w:t>Phonics - Focus on a sound a week:</w:t>
                      </w:r>
                    </w:p>
                    <w:p w:rsidR="00AA4894" w:rsidRPr="00AA4894" w:rsidRDefault="00A55504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:u w:val="single"/>
                          <w14:ligatures w14:val="none"/>
                        </w:rPr>
                        <w:t>this</w:t>
                      </w:r>
                      <w:proofErr w:type="gramEnd"/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:u w:val="single"/>
                          <w14:ligatures w14:val="none"/>
                        </w:rPr>
                        <w:t xml:space="preserve"> week ‘t</w:t>
                      </w:r>
                      <w:r w:rsidR="00AA4894" w:rsidRPr="00AA4894"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:u w:val="single"/>
                          <w14:ligatures w14:val="none"/>
                        </w:rPr>
                        <w:t xml:space="preserve">’ </w:t>
                      </w:r>
                    </w:p>
                    <w:p w:rsidR="00AA4894" w:rsidRDefault="00AA4894" w:rsidP="00AA4894">
                      <w:pPr>
                        <w:widowControl w:val="0"/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</w:pPr>
                      <w:r w:rsidRPr="00AA4894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 xml:space="preserve">Have a hunt in house and see what </w:t>
                      </w:r>
                    </w:p>
                    <w:p w:rsidR="00AA4894" w:rsidRPr="00AA4894" w:rsidRDefault="003836CA" w:rsidP="00AA4894">
                      <w:pPr>
                        <w:widowControl w:val="0"/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>find</w:t>
                      </w:r>
                      <w:proofErr w:type="gramEnd"/>
                      <w:r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 xml:space="preserve"> starting with</w:t>
                      </w:r>
                      <w:r w:rsidR="00AA4894" w:rsidRPr="00AA4894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 xml:space="preserve"> ‘</w:t>
                      </w:r>
                      <w:r w:rsidR="00A55504"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t</w:t>
                      </w:r>
                      <w:r w:rsidR="00AA4894" w:rsidRPr="00AA4894"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’</w:t>
                      </w:r>
                      <w:r w:rsidR="00AA4894" w:rsidRPr="00AA4894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 xml:space="preserve">.  Draw and write pictures starting </w:t>
                      </w:r>
                      <w:proofErr w:type="gramStart"/>
                      <w:r w:rsidR="00AA4894" w:rsidRPr="00AA4894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>with ‘</w:t>
                      </w:r>
                      <w:r w:rsidR="00A55504"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t</w:t>
                      </w:r>
                      <w:r w:rsidR="00AA4894" w:rsidRPr="00AA4894">
                        <w:rPr>
                          <w:rFonts w:ascii="Twinkl" w:hAnsi="Twinkl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’</w:t>
                      </w:r>
                      <w:proofErr w:type="gramEnd"/>
                      <w:r w:rsidR="00AA4894" w:rsidRPr="00AA4894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 xml:space="preserve">.  </w:t>
                      </w:r>
                      <w:r w:rsidR="00D31A28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>Can you order things from ‘</w:t>
                      </w:r>
                      <w:r w:rsidR="00D31A28" w:rsidRPr="00D31A28">
                        <w:rPr>
                          <w:rFonts w:ascii="Twinkl" w:hAnsi="Twinkl"/>
                          <w:b/>
                          <w:sz w:val="36"/>
                          <w:szCs w:val="32"/>
                          <w14:ligatures w14:val="none"/>
                        </w:rPr>
                        <w:t>tiny’</w:t>
                      </w:r>
                      <w:r w:rsidR="00D31A28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 xml:space="preserve"> to ‘</w:t>
                      </w:r>
                      <w:r w:rsidR="00D31A28" w:rsidRPr="00D31A28">
                        <w:rPr>
                          <w:rFonts w:ascii="Twinkl" w:hAnsi="Twinkl"/>
                          <w:b/>
                          <w:sz w:val="36"/>
                          <w:szCs w:val="32"/>
                          <w14:ligatures w14:val="none"/>
                        </w:rPr>
                        <w:t>tall’</w:t>
                      </w:r>
                      <w:r w:rsidR="00D31A28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>, can you make a ‘</w:t>
                      </w:r>
                      <w:r w:rsidR="00D31A28" w:rsidRPr="00D31A28">
                        <w:rPr>
                          <w:rFonts w:ascii="Twinkl" w:hAnsi="Twinkl"/>
                          <w:b/>
                          <w:sz w:val="36"/>
                          <w:szCs w:val="32"/>
                          <w14:ligatures w14:val="none"/>
                        </w:rPr>
                        <w:t>tractor’</w:t>
                      </w:r>
                      <w:r w:rsidR="00D31A28"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 xml:space="preserve"> out of junk ‘</w:t>
                      </w:r>
                      <w:r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>list goes on..</w:t>
                      </w:r>
                      <w:proofErr w:type="gramStart"/>
                      <w:r>
                        <w:rPr>
                          <w:rFonts w:ascii="Twinkl" w:hAnsi="Twinkl"/>
                          <w:sz w:val="36"/>
                          <w:szCs w:val="32"/>
                          <w14:ligatures w14:val="none"/>
                        </w:rPr>
                        <w:t>!</w:t>
                      </w:r>
                      <w:proofErr w:type="gramEnd"/>
                      <w:r w:rsidR="00D31A28" w:rsidRPr="00D31A28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015" behindDoc="0" locked="0" layoutInCell="1" allowOverlap="1">
            <wp:simplePos x="0" y="0"/>
            <wp:positionH relativeFrom="column">
              <wp:posOffset>3985962</wp:posOffset>
            </wp:positionH>
            <wp:positionV relativeFrom="paragraph">
              <wp:posOffset>4958715</wp:posOffset>
            </wp:positionV>
            <wp:extent cx="1301115" cy="1035685"/>
            <wp:effectExtent l="0" t="0" r="0" b="0"/>
            <wp:wrapNone/>
            <wp:docPr id="16" name="Picture 16" descr="ab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c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-409074</wp:posOffset>
                </wp:positionH>
                <wp:positionV relativeFrom="paragraph">
                  <wp:posOffset>7435516</wp:posOffset>
                </wp:positionV>
                <wp:extent cx="5137150" cy="1743376"/>
                <wp:effectExtent l="0" t="0" r="254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174337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01C3" w:rsidRPr="007101C3" w:rsidRDefault="00303036" w:rsidP="007101C3">
                            <w:pPr>
                              <w:rPr>
                                <w:rFonts w:ascii="Twinkl" w:hAnsi="Twinkl"/>
                                <w:sz w:val="32"/>
                              </w:rPr>
                            </w:pPr>
                            <w:r w:rsidRPr="007101C3">
                              <w:rPr>
                                <w:rFonts w:ascii="Twinkl" w:hAnsi="Twinkl"/>
                                <w:sz w:val="40"/>
                                <w:szCs w:val="28"/>
                              </w:rPr>
                              <w:t>PE suggestion:</w:t>
                            </w:r>
                            <w:r w:rsidR="007101C3" w:rsidRPr="007101C3">
                              <w:rPr>
                                <w:rFonts w:ascii="Twinkl" w:hAnsi="Twinkl"/>
                                <w:sz w:val="32"/>
                              </w:rPr>
                              <w:t xml:space="preserve"> </w:t>
                            </w:r>
                            <w:r w:rsidR="007101C3" w:rsidRPr="007101C3">
                              <w:rPr>
                                <w:rFonts w:ascii="Twinkl" w:hAnsi="Twinkl"/>
                                <w:sz w:val="32"/>
                              </w:rPr>
                              <w:t>Throwing and catching – can you throw a ball to a partner and catch it. If you find this easy, throw a soft ball against the wall and catch it. Count how many time you can throw and catch.</w:t>
                            </w:r>
                          </w:p>
                          <w:p w:rsidR="00BD3C8F" w:rsidRPr="00BD3C8F" w:rsidRDefault="00BD3C8F" w:rsidP="00BD3C8F">
                            <w:pPr>
                              <w:rPr>
                                <w:rFonts w:ascii="Twinkl" w:hAnsi="Twinkl"/>
                                <w:sz w:val="24"/>
                                <w:szCs w:val="28"/>
                              </w:rPr>
                            </w:pPr>
                          </w:p>
                          <w:p w:rsidR="00AA4894" w:rsidRPr="00BD3C8F" w:rsidRDefault="00AA4894" w:rsidP="003826DF">
                            <w:pPr>
                              <w:rPr>
                                <w:rFonts w:ascii="Twinkl" w:hAnsi="Twinkl"/>
                                <w:sz w:val="28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2.2pt;margin-top:585.45pt;width:404.5pt;height:137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" filled="f" fillcolor="#5b9bd5" strokecolor="#00b050" strokeweight="2pt">
                <v:stroke dashstyle="dashDot"/>
                <v:shadow color="black [0]"/>
                <v:textbox inset="2.88pt,2.88pt,2.88pt,2.88pt">
                  <w:txbxContent>
                    <w:p w:rsidR="007101C3" w:rsidRPr="007101C3" w:rsidRDefault="00303036" w:rsidP="007101C3">
                      <w:pPr>
                        <w:rPr>
                          <w:rFonts w:ascii="Twinkl" w:hAnsi="Twinkl"/>
                          <w:sz w:val="32"/>
                        </w:rPr>
                      </w:pPr>
                      <w:r w:rsidRPr="007101C3">
                        <w:rPr>
                          <w:rFonts w:ascii="Twinkl" w:hAnsi="Twinkl"/>
                          <w:sz w:val="40"/>
                          <w:szCs w:val="28"/>
                        </w:rPr>
                        <w:t>PE suggestion:</w:t>
                      </w:r>
                      <w:r w:rsidR="007101C3" w:rsidRPr="007101C3">
                        <w:rPr>
                          <w:rFonts w:ascii="Twinkl" w:hAnsi="Twinkl"/>
                          <w:sz w:val="32"/>
                        </w:rPr>
                        <w:t xml:space="preserve"> </w:t>
                      </w:r>
                      <w:r w:rsidR="007101C3" w:rsidRPr="007101C3">
                        <w:rPr>
                          <w:rFonts w:ascii="Twinkl" w:hAnsi="Twinkl"/>
                          <w:sz w:val="32"/>
                        </w:rPr>
                        <w:t>Throwing and catching – can you throw a ball to a partner and catch it. If you find this easy, throw a soft ball against the wall and catch it. Count how many time you can throw and catch.</w:t>
                      </w:r>
                    </w:p>
                    <w:p w:rsidR="00BD3C8F" w:rsidRPr="00BD3C8F" w:rsidRDefault="00BD3C8F" w:rsidP="00BD3C8F">
                      <w:pPr>
                        <w:rPr>
                          <w:rFonts w:ascii="Twinkl" w:hAnsi="Twinkl"/>
                          <w:sz w:val="24"/>
                          <w:szCs w:val="28"/>
                        </w:rPr>
                      </w:pPr>
                    </w:p>
                    <w:p w:rsidR="00AA4894" w:rsidRPr="00BD3C8F" w:rsidRDefault="00AA4894" w:rsidP="003826DF">
                      <w:pPr>
                        <w:rPr>
                          <w:rFonts w:ascii="Twinkl" w:hAnsi="Twinkl"/>
                          <w:sz w:val="28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6C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-409074</wp:posOffset>
                </wp:positionH>
                <wp:positionV relativeFrom="paragraph">
                  <wp:posOffset>794084</wp:posOffset>
                </wp:positionV>
                <wp:extent cx="5127659" cy="3850005"/>
                <wp:effectExtent l="0" t="0" r="1587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59" cy="3850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00CC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31AC" w:rsidRPr="00D231AC" w:rsidRDefault="00AA4894" w:rsidP="00D231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836CA">
                              <w:rPr>
                                <w:rFonts w:ascii="Twinkl" w:hAnsi="Twinkl"/>
                                <w:b/>
                                <w:bCs/>
                                <w:sz w:val="30"/>
                                <w:szCs w:val="30"/>
                                <w:u w:val="single"/>
                                <w14:ligatures w14:val="none"/>
                              </w:rPr>
                              <w:t>Numeracy</w:t>
                            </w:r>
                            <w:proofErr w:type="gramStart"/>
                            <w:r w:rsidRPr="003836CA">
                              <w:rPr>
                                <w:rFonts w:ascii="Twinkl" w:hAnsi="Twinkl"/>
                                <w:b/>
                                <w:bCs/>
                                <w:sz w:val="30"/>
                                <w:szCs w:val="30"/>
                                <w:u w:val="single"/>
                                <w14:ligatures w14:val="none"/>
                              </w:rPr>
                              <w:t>  </w:t>
                            </w:r>
                            <w:r w:rsidR="00D231AC" w:rsidRPr="00D231AC"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Outside</w:t>
                            </w:r>
                            <w:proofErr w:type="gramEnd"/>
                            <w:r w:rsidR="00D231AC" w:rsidRPr="00D231AC"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 xml:space="preserve"> – Whilst out for a walk can you count the number of lamb</w:t>
                            </w:r>
                            <w:r w:rsidR="00D231AC"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s</w:t>
                            </w:r>
                            <w:r w:rsidR="00D231AC" w:rsidRPr="00D231AC"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 xml:space="preserve"> you can see in the fields, you’ll have to be quick as they are very fast!! Can you see any black ones?</w:t>
                            </w:r>
                          </w:p>
                          <w:p w:rsidR="00AA4894" w:rsidRDefault="00D231AC" w:rsidP="00D231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D231AC"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 xml:space="preserve">In the garden – can you count the number of different coloured flowers, what colours are they? Maybe you could count the numbers all </w:t>
                            </w:r>
                            <w:proofErr w:type="gramStart"/>
                            <w:r w:rsidRPr="00D231AC"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together?</w:t>
                            </w:r>
                            <w:proofErr w:type="gramEnd"/>
                            <w:r w:rsidRPr="00D231AC"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 xml:space="preserve"> Can you paint a picture of them and send it to someone special?</w:t>
                            </w:r>
                          </w:p>
                          <w:p w:rsidR="00D231AC" w:rsidRPr="00D231AC" w:rsidRDefault="00D231AC" w:rsidP="00D231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winkl" w:hAnsi="Twinkl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231AC" w:rsidRDefault="00AA4894" w:rsidP="003836CA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3836CA">
                              <w:rPr>
                                <w:rFonts w:ascii="Twinkl" w:hAnsi="Twinkl"/>
                                <w:b/>
                                <w:bCs/>
                                <w:sz w:val="30"/>
                                <w:szCs w:val="30"/>
                                <w:u w:val="single"/>
                                <w14:ligatures w14:val="none"/>
                              </w:rPr>
                              <w:t xml:space="preserve">Literacy </w:t>
                            </w:r>
                            <w:r w:rsidR="00B72911"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>–</w:t>
                            </w:r>
                            <w:r w:rsidRPr="003836CA"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="00B72911"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>Continue developing your fine motor sk</w:t>
                            </w:r>
                            <w:r w:rsidR="00D231AC"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>ills by using items from home.  U</w:t>
                            </w:r>
                            <w:r w:rsidR="00B72911"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 xml:space="preserve">sing a </w:t>
                            </w:r>
                          </w:p>
                          <w:p w:rsidR="00D231AC" w:rsidRDefault="00D231AC" w:rsidP="003836CA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>spaghetti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>cheerios</w:t>
                            </w:r>
                            <w:proofErr w:type="spellEnd"/>
                            <w:r w:rsidR="00B72911"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 xml:space="preserve"> you </w:t>
                            </w:r>
                          </w:p>
                          <w:p w:rsidR="003836CA" w:rsidRPr="003836CA" w:rsidRDefault="00B72911" w:rsidP="003836CA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 xml:space="preserve"> practise </w:t>
                            </w:r>
                            <w:r w:rsidR="00D231AC"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  <w:t>making towers.</w:t>
                            </w:r>
                          </w:p>
                          <w:p w:rsidR="00AA4894" w:rsidRPr="003836CA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2.2pt;margin-top:62.55pt;width:403.75pt;height:303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" filled="f" fillcolor="#5b9bd5" strokecolor="#90c" strokeweight="2pt">
                <v:stroke dashstyle="dashDot"/>
                <v:shadow color="black [0]"/>
                <v:textbox inset="2.88pt,2.88pt,2.88pt,2.88pt">
                  <w:txbxContent>
                    <w:p w:rsidR="00D231AC" w:rsidRPr="00D231AC" w:rsidRDefault="00AA4894" w:rsidP="00D231AC">
                      <w:pPr>
                        <w:shd w:val="clear" w:color="auto" w:fill="FFFFFF"/>
                        <w:spacing w:after="0" w:line="240" w:lineRule="auto"/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</w:pPr>
                      <w:r w:rsidRPr="003836CA">
                        <w:rPr>
                          <w:rFonts w:ascii="Twinkl" w:hAnsi="Twinkl"/>
                          <w:b/>
                          <w:bCs/>
                          <w:sz w:val="30"/>
                          <w:szCs w:val="30"/>
                          <w:u w:val="single"/>
                          <w14:ligatures w14:val="none"/>
                        </w:rPr>
                        <w:t>Numeracy</w:t>
                      </w:r>
                      <w:proofErr w:type="gramStart"/>
                      <w:r w:rsidRPr="003836CA">
                        <w:rPr>
                          <w:rFonts w:ascii="Twinkl" w:hAnsi="Twinkl"/>
                          <w:b/>
                          <w:bCs/>
                          <w:sz w:val="30"/>
                          <w:szCs w:val="30"/>
                          <w:u w:val="single"/>
                          <w14:ligatures w14:val="none"/>
                        </w:rPr>
                        <w:t>  </w:t>
                      </w:r>
                      <w:r w:rsidR="00D231AC" w:rsidRPr="00D231AC"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>Outside</w:t>
                      </w:r>
                      <w:proofErr w:type="gramEnd"/>
                      <w:r w:rsidR="00D231AC" w:rsidRPr="00D231AC"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 xml:space="preserve"> – Whilst out for a walk can you count the number of lamb</w:t>
                      </w:r>
                      <w:r w:rsidR="00D231AC"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>s</w:t>
                      </w:r>
                      <w:r w:rsidR="00D231AC" w:rsidRPr="00D231AC"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 xml:space="preserve"> you can see in the fields, you’ll have to be quick as they are very fast!! Can you see any black ones?</w:t>
                      </w:r>
                    </w:p>
                    <w:p w:rsidR="00AA4894" w:rsidRDefault="00D231AC" w:rsidP="00D231AC">
                      <w:pPr>
                        <w:shd w:val="clear" w:color="auto" w:fill="FFFFFF"/>
                        <w:spacing w:after="0" w:line="240" w:lineRule="auto"/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</w:pPr>
                      <w:r w:rsidRPr="00D231AC"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 xml:space="preserve">In the garden – can you count the number of different coloured flowers, what colours are they? Maybe you could count the numbers all </w:t>
                      </w:r>
                      <w:proofErr w:type="gramStart"/>
                      <w:r w:rsidRPr="00D231AC"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>together?</w:t>
                      </w:r>
                      <w:proofErr w:type="gramEnd"/>
                      <w:r w:rsidRPr="00D231AC"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 xml:space="preserve"> Can you paint a picture of them and send it to someone special?</w:t>
                      </w:r>
                    </w:p>
                    <w:p w:rsidR="00D231AC" w:rsidRPr="00D231AC" w:rsidRDefault="00D231AC" w:rsidP="00D231AC">
                      <w:pPr>
                        <w:shd w:val="clear" w:color="auto" w:fill="FFFFFF"/>
                        <w:spacing w:after="0" w:line="240" w:lineRule="auto"/>
                        <w:rPr>
                          <w:rFonts w:ascii="Twinkl" w:hAnsi="Twinkl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D231AC" w:rsidRDefault="00AA4894" w:rsidP="003836CA">
                      <w:pPr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</w:pPr>
                      <w:r w:rsidRPr="003836CA">
                        <w:rPr>
                          <w:rFonts w:ascii="Twinkl" w:hAnsi="Twinkl"/>
                          <w:b/>
                          <w:bCs/>
                          <w:sz w:val="30"/>
                          <w:szCs w:val="30"/>
                          <w:u w:val="single"/>
                          <w14:ligatures w14:val="none"/>
                        </w:rPr>
                        <w:t xml:space="preserve">Literacy </w:t>
                      </w:r>
                      <w:r w:rsidR="00B72911"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>–</w:t>
                      </w:r>
                      <w:r w:rsidRPr="003836CA"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="00B72911"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>Continue developing your fine motor sk</w:t>
                      </w:r>
                      <w:r w:rsidR="00D231AC"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>ills by using items from home.  U</w:t>
                      </w:r>
                      <w:r w:rsidR="00B72911"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 xml:space="preserve">sing a </w:t>
                      </w:r>
                    </w:p>
                    <w:p w:rsidR="00D231AC" w:rsidRDefault="00D231AC" w:rsidP="003836CA">
                      <w:pPr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>spaghetti</w:t>
                      </w:r>
                      <w:proofErr w:type="gramEnd"/>
                      <w:r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>cheerios</w:t>
                      </w:r>
                      <w:proofErr w:type="spellEnd"/>
                      <w:r w:rsidR="00B72911"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 xml:space="preserve"> you </w:t>
                      </w:r>
                    </w:p>
                    <w:p w:rsidR="003836CA" w:rsidRPr="003836CA" w:rsidRDefault="00B72911" w:rsidP="003836CA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>can</w:t>
                      </w:r>
                      <w:proofErr w:type="gramEnd"/>
                      <w:r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 xml:space="preserve"> practise </w:t>
                      </w:r>
                      <w:r w:rsidR="00D231AC"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  <w:t>making towers.</w:t>
                      </w:r>
                    </w:p>
                    <w:p w:rsidR="00AA4894" w:rsidRPr="003836CA" w:rsidRDefault="00AA4894" w:rsidP="00AA4894">
                      <w:pPr>
                        <w:widowControl w:val="0"/>
                        <w:rPr>
                          <w:rFonts w:ascii="Twinkl" w:hAnsi="Twinkl"/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-601278</wp:posOffset>
            </wp:positionV>
            <wp:extent cx="1258570" cy="1258570"/>
            <wp:effectExtent l="0" t="0" r="0" b="0"/>
            <wp:wrapNone/>
            <wp:docPr id="2" name="Picture 2" descr="NEW SJHS Broch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JHS Broch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9192260</wp:posOffset>
            </wp:positionV>
            <wp:extent cx="3810000" cy="695325"/>
            <wp:effectExtent l="0" t="0" r="0" b="9525"/>
            <wp:wrapNone/>
            <wp:docPr id="15" name="Picture 15" descr="preschool_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school_clipar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9192260</wp:posOffset>
            </wp:positionV>
            <wp:extent cx="3810000" cy="695325"/>
            <wp:effectExtent l="0" t="0" r="0" b="9525"/>
            <wp:wrapNone/>
            <wp:docPr id="14" name="Picture 14" descr="preschool_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school_clipar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9192828</wp:posOffset>
            </wp:positionV>
            <wp:extent cx="3810000" cy="695325"/>
            <wp:effectExtent l="0" t="0" r="0" b="9525"/>
            <wp:wrapNone/>
            <wp:docPr id="13" name="Picture 13" descr="preschool_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school_clipar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-187392</wp:posOffset>
                </wp:positionV>
                <wp:extent cx="7361555" cy="815340"/>
                <wp:effectExtent l="19050" t="19050" r="29845" b="419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1555" cy="8153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94" w:rsidRDefault="00AA4894" w:rsidP="00AA4894">
                            <w:pPr>
                              <w:widowControl w:val="0"/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  <w14:ligatures w14:val="none"/>
                              </w:rPr>
                              <w:t>Sandwick Early Years Department</w:t>
                            </w:r>
                          </w:p>
                          <w:p w:rsidR="00AA4894" w:rsidRDefault="00AA4894" w:rsidP="00AA4894">
                            <w:pPr>
                              <w:widowControl w:val="0"/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Home Learning.  </w:t>
                            </w:r>
                            <w:r w:rsidR="000511C2">
                              <w:rPr>
                                <w:rFonts w:ascii="Twinkl" w:hAnsi="Twink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Week 3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, Term 4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44.9pt;margin-top:-14.75pt;width:579.65pt;height:64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" filled="f" fillcolor="#5b9bd5" strokecolor="#0070c0" strokeweight="4.5pt">
                <v:stroke linestyle="thickThin"/>
                <v:shadow color="black [0]"/>
                <v:textbox inset="2.88pt,2.88pt,2.88pt,2.88pt">
                  <w:txbxContent>
                    <w:p w:rsidR="00AA4894" w:rsidRDefault="00AA4894" w:rsidP="00AA4894">
                      <w:pPr>
                        <w:widowControl w:val="0"/>
                        <w:jc w:val="center"/>
                        <w:rPr>
                          <w:rFonts w:ascii="Twinkl" w:hAnsi="Twink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  <w14:ligatures w14:val="none"/>
                        </w:rPr>
                        <w:t>Sandwick Early Years Department</w:t>
                      </w:r>
                    </w:p>
                    <w:p w:rsidR="00AA4894" w:rsidRDefault="00AA4894" w:rsidP="00AA4894">
                      <w:pPr>
                        <w:widowControl w:val="0"/>
                        <w:jc w:val="center"/>
                        <w:rPr>
                          <w:rFonts w:ascii="Twinkl" w:hAnsi="Twink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Home Learning.  </w:t>
                      </w:r>
                      <w:r w:rsidR="000511C2">
                        <w:rPr>
                          <w:rFonts w:ascii="Twinkl" w:hAnsi="Twinkl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Week 3</w:t>
                      </w:r>
                      <w:r>
                        <w:rPr>
                          <w:rFonts w:ascii="Twinkl" w:hAnsi="Twinkl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, Term 4 2020</w:t>
                      </w:r>
                    </w:p>
                  </w:txbxContent>
                </v:textbox>
              </v:shape>
            </w:pict>
          </mc:Fallback>
        </mc:AlternateContent>
      </w:r>
      <w:r w:rsidR="00AA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10766492</wp:posOffset>
                </wp:positionH>
                <wp:positionV relativeFrom="paragraph">
                  <wp:posOffset>-690880</wp:posOffset>
                </wp:positionV>
                <wp:extent cx="3192780" cy="2848610"/>
                <wp:effectExtent l="0" t="0" r="266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84861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25400">
                          <a:solidFill>
                            <a:srgbClr val="FF3399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94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Story: </w:t>
                            </w:r>
                            <w:proofErr w:type="spellStart"/>
                            <w:r w:rsidR="00303036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Emmas</w:t>
                            </w:r>
                            <w:proofErr w:type="spellEnd"/>
                            <w:r w:rsidR="00303036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Lamb</w:t>
                            </w:r>
                            <w:r w:rsidR="00303036" w:rsidRPr="00303036">
                              <w:rPr>
                                <w:rFonts w:ascii="Twinkl" w:hAnsi="Twinkl"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read by </w:t>
                            </w:r>
                            <w:r w:rsidR="00A5550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Claire</w:t>
                            </w:r>
                          </w:p>
                          <w:p w:rsidR="00AA4894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Please go to our blog to see </w:t>
                            </w:r>
                            <w:r w:rsidR="00A5550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Claire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read it</w:t>
                            </w:r>
                          </w:p>
                          <w:p w:rsidR="00AA4894" w:rsidRDefault="00AA4894" w:rsidP="00AA4894">
                            <w:pPr>
                              <w:widowControl w:val="0"/>
                              <w:rPr>
                                <w:rFonts w:ascii="Twinkl" w:hAnsi="Twinkl"/>
                                <w:b/>
                                <w:bCs/>
                                <w:color w:val="4475A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4475A1"/>
                                <w:sz w:val="44"/>
                                <w:szCs w:val="44"/>
                                <w14:ligatures w14:val="none"/>
                              </w:rPr>
                              <w:t xml:space="preserve">https://blogs.glowscotland.org.uk/sh/sjhs/early-years/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847.75pt;margin-top:-54.4pt;width:251.4pt;height:224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" fillcolor="#69f" strokecolor="#f39" strokeweight="2pt">
                <v:stroke dashstyle="dashDot"/>
                <v:shadow color="black [0]"/>
                <v:textbox inset="2.88pt,2.88pt,2.88pt,2.88pt">
                  <w:txbxContent>
                    <w:p w:rsidR="00AA4894" w:rsidRDefault="00AA4894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Story: </w:t>
                      </w:r>
                      <w:proofErr w:type="spellStart"/>
                      <w:r w:rsidR="00303036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Emmas</w:t>
                      </w:r>
                      <w:proofErr w:type="spellEnd"/>
                      <w:r w:rsidR="00303036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Lamb</w:t>
                      </w:r>
                      <w:r w:rsidR="00303036" w:rsidRPr="00303036">
                        <w:rPr>
                          <w:rFonts w:ascii="Twinkl" w:hAnsi="Twinkl"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read by </w:t>
                      </w:r>
                      <w:r w:rsidR="00A55504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Claire</w:t>
                      </w:r>
                    </w:p>
                    <w:p w:rsidR="00AA4894" w:rsidRDefault="00AA4894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Please go to our blog to see </w:t>
                      </w:r>
                      <w:r w:rsidR="00A55504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Claire</w:t>
                      </w:r>
                      <w: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read it</w:t>
                      </w:r>
                    </w:p>
                    <w:p w:rsidR="00AA4894" w:rsidRDefault="00AA4894" w:rsidP="00AA4894">
                      <w:pPr>
                        <w:widowControl w:val="0"/>
                        <w:rPr>
                          <w:rFonts w:ascii="Twinkl" w:hAnsi="Twinkl"/>
                          <w:b/>
                          <w:bCs/>
                          <w:color w:val="4475A1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4475A1"/>
                          <w:sz w:val="44"/>
                          <w:szCs w:val="44"/>
                          <w14:ligatures w14:val="none"/>
                        </w:rPr>
                        <w:t xml:space="preserve">https://blogs.glowscotland.org.uk/sh/sjhs/early-years/ </w:t>
                      </w:r>
                    </w:p>
                  </w:txbxContent>
                </v:textbox>
              </v:shape>
            </w:pict>
          </mc:Fallback>
        </mc:AlternateContent>
      </w:r>
      <w:r w:rsidR="007101C3">
        <w:tab/>
      </w:r>
      <w:r w:rsidR="007101C3">
        <w:rPr>
          <w:noProof/>
          <w14:ligatures w14:val="none"/>
          <w14:cntxtAlts w14:val="0"/>
        </w:rPr>
        <w:drawing>
          <wp:inline distT="0" distB="0" distL="0" distR="0">
            <wp:extent cx="543888" cy="561115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am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70" cy="56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28" w:rsidRPr="00D31A28" w:rsidRDefault="00D31A28" w:rsidP="00D31A28"/>
    <w:p w:rsidR="00D31A28" w:rsidRPr="00D31A28" w:rsidRDefault="00D31A28" w:rsidP="00D31A28"/>
    <w:p w:rsidR="00D31A28" w:rsidRPr="00D31A28" w:rsidRDefault="00D31A28" w:rsidP="00D31A28"/>
    <w:p w:rsidR="00D31A28" w:rsidRPr="00D31A28" w:rsidRDefault="007101C3" w:rsidP="00D31A2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8258905</wp:posOffset>
            </wp:positionH>
            <wp:positionV relativeFrom="margin">
              <wp:posOffset>1475721</wp:posOffset>
            </wp:positionV>
            <wp:extent cx="2171700" cy="12192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ead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A28" w:rsidRPr="00D31A28" w:rsidRDefault="00D31A28" w:rsidP="00D31A28"/>
    <w:p w:rsidR="00D31A28" w:rsidRPr="00D31A28" w:rsidRDefault="00D31A28" w:rsidP="00D31A28"/>
    <w:p w:rsidR="00D31A28" w:rsidRPr="00D31A28" w:rsidRDefault="00D31A28" w:rsidP="00D31A28"/>
    <w:p w:rsidR="00D31A28" w:rsidRPr="00D31A28" w:rsidRDefault="00FE4EB1" w:rsidP="00D31A2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10631606</wp:posOffset>
                </wp:positionH>
                <wp:positionV relativeFrom="paragraph">
                  <wp:posOffset>36906</wp:posOffset>
                </wp:positionV>
                <wp:extent cx="3502660" cy="3179928"/>
                <wp:effectExtent l="0" t="0" r="2159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1799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D3C8F" w:rsidRPr="00FE4EB1" w:rsidRDefault="00D231AC" w:rsidP="00BD3C8F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BuildaBroch</w:t>
                            </w:r>
                            <w:proofErr w:type="spellEnd"/>
                            <w:r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SJH School we are setting a challenge.  We would like you to create your very own broch (with you in it), photograph it and share on Learning Journals. Aim is to make a collage within the </w:t>
                            </w:r>
                            <w:proofErr w:type="gramStart"/>
                            <w:r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school which</w:t>
                            </w:r>
                            <w:proofErr w:type="gramEnd"/>
                            <w:r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proudly displays the symbol of our school community</w:t>
                            </w:r>
                            <w:r w:rsidRPr="00FE4EB1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.  The </w:t>
                            </w:r>
                            <w:r w:rsidR="00FE4EB1" w:rsidRPr="00FE4EB1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broch </w:t>
                            </w:r>
                            <w:proofErr w:type="gramStart"/>
                            <w:r w:rsidR="00FE4EB1" w:rsidRPr="00FE4EB1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can be created</w:t>
                            </w:r>
                            <w:proofErr w:type="gramEnd"/>
                            <w:r w:rsidR="00FE4EB1" w:rsidRPr="00FE4EB1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 any way you like i.e. baking, constructing using recycled/household/garden materials or stones/pebbles from the beach</w:t>
                            </w:r>
                            <w:r w:rsidR="00FE4EB1" w:rsidRPr="00FE4EB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.  The choice is YOURS.</w:t>
                            </w:r>
                          </w:p>
                          <w:p w:rsidR="00AA4894" w:rsidRPr="00D231AC" w:rsidRDefault="00AA4894" w:rsidP="00AA4894">
                            <w:pPr>
                              <w:widowControl w:val="0"/>
                              <w:spacing w:after="160"/>
                              <w:ind w:left="720" w:hanging="360"/>
                              <w:rPr>
                                <w:rFonts w:ascii="Twinkl" w:hAnsi="Twinkl"/>
                                <w:b/>
                                <w:bCs/>
                                <w:color w:val="ED7D31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837.15pt;margin-top:2.9pt;width:275.8pt;height:250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" fillcolor="#538135 [2409]" strokecolor="red" strokeweight="2pt">
                <v:stroke dashstyle="dashDot"/>
                <v:textbox inset="2.88pt,2.88pt,2.88pt,2.88pt">
                  <w:txbxContent>
                    <w:p w:rsidR="00BD3C8F" w:rsidRPr="00FE4EB1" w:rsidRDefault="00D231AC" w:rsidP="00BD3C8F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>BuildaBroch</w:t>
                      </w:r>
                      <w:proofErr w:type="spellEnd"/>
                      <w:r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SJH School we are setting a challenge.  We would like you to create your very own broch (with you in it), photograph it and share on Learning Journals. Aim is to make a collage within the </w:t>
                      </w:r>
                      <w:proofErr w:type="gramStart"/>
                      <w:r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>school which</w:t>
                      </w:r>
                      <w:proofErr w:type="gramEnd"/>
                      <w:r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proudly displays the symbol of our school community</w:t>
                      </w:r>
                      <w:r w:rsidRPr="00FE4EB1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.  The </w:t>
                      </w:r>
                      <w:r w:rsidR="00FE4EB1" w:rsidRPr="00FE4EB1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broch </w:t>
                      </w:r>
                      <w:proofErr w:type="gramStart"/>
                      <w:r w:rsidR="00FE4EB1" w:rsidRPr="00FE4EB1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can be created</w:t>
                      </w:r>
                      <w:proofErr w:type="gramEnd"/>
                      <w:r w:rsidR="00FE4EB1" w:rsidRPr="00FE4EB1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 any way you like i.e. baking, constructing using recycled/household/garden materials or stones/pebbles from the beach</w:t>
                      </w:r>
                      <w:r w:rsidR="00FE4EB1" w:rsidRPr="00FE4EB1">
                        <w:rPr>
                          <w:rFonts w:ascii="Twinkl" w:hAnsi="Twinkl"/>
                          <w:sz w:val="28"/>
                          <w:szCs w:val="28"/>
                        </w:rPr>
                        <w:t>.  The choice is YOURS.</w:t>
                      </w:r>
                    </w:p>
                    <w:p w:rsidR="00AA4894" w:rsidRPr="00D231AC" w:rsidRDefault="00AA4894" w:rsidP="00AA4894">
                      <w:pPr>
                        <w:widowControl w:val="0"/>
                        <w:spacing w:after="160"/>
                        <w:ind w:left="720" w:hanging="360"/>
                        <w:rPr>
                          <w:rFonts w:ascii="Twinkl" w:hAnsi="Twinkl"/>
                          <w:b/>
                          <w:bCs/>
                          <w:color w:val="ED7D31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A28" w:rsidRPr="00D31A28" w:rsidRDefault="00D231AC" w:rsidP="00D31A28">
      <w:r>
        <w:rPr>
          <w:rFonts w:ascii="Comic Sans MS" w:hAnsi="Comic Sans MS"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2797659</wp:posOffset>
            </wp:positionH>
            <wp:positionV relativeFrom="margin">
              <wp:posOffset>2904177</wp:posOffset>
            </wp:positionV>
            <wp:extent cx="1554480" cy="1548130"/>
            <wp:effectExtent l="0" t="0" r="762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erio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18"/>
                    <a:stretch/>
                  </pic:blipFill>
                  <pic:spPr bwMode="auto">
                    <a:xfrm>
                      <a:off x="0" y="0"/>
                      <a:ext cx="1554480" cy="154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A28" w:rsidRPr="00D31A28" w:rsidRDefault="00D31A28" w:rsidP="00D31A28"/>
    <w:p w:rsidR="00D31A28" w:rsidRPr="00D31A28" w:rsidRDefault="00D31A28" w:rsidP="00D31A28"/>
    <w:p w:rsidR="00D31A28" w:rsidRPr="00D31A28" w:rsidRDefault="00D31A28" w:rsidP="00D31A28"/>
    <w:p w:rsidR="00D31A28" w:rsidRPr="00D31A28" w:rsidRDefault="00D31A28" w:rsidP="00D31A28"/>
    <w:p w:rsidR="00D31A28" w:rsidRPr="00D31A28" w:rsidRDefault="00D31A28" w:rsidP="00D31A28"/>
    <w:p w:rsidR="00D31A28" w:rsidRPr="00D31A28" w:rsidRDefault="00D31A28" w:rsidP="00D31A28"/>
    <w:p w:rsidR="00D31A28" w:rsidRPr="00D31A28" w:rsidRDefault="00D31A28" w:rsidP="00D31A28"/>
    <w:p w:rsidR="00D31A28" w:rsidRPr="00D31A28" w:rsidRDefault="0040466A" w:rsidP="00D31A28">
      <w:r>
        <w:rPr>
          <w:noProof/>
          <w14:ligatures w14:val="none"/>
          <w14:cntxtAlts w14:val="0"/>
        </w:rPr>
        <w:drawing>
          <wp:anchor distT="0" distB="0" distL="114300" distR="114300" simplePos="0" relativeHeight="251691519" behindDoc="0" locked="0" layoutInCell="1" allowOverlap="1">
            <wp:simplePos x="0" y="0"/>
            <wp:positionH relativeFrom="margin">
              <wp:posOffset>8631555</wp:posOffset>
            </wp:positionH>
            <wp:positionV relativeFrom="margin">
              <wp:posOffset>4609787</wp:posOffset>
            </wp:positionV>
            <wp:extent cx="1664970" cy="16649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nd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A28" w:rsidRPr="00D31A28" w:rsidRDefault="00D31A28" w:rsidP="00D31A28"/>
    <w:p w:rsidR="00D31A28" w:rsidRPr="00D31A28" w:rsidRDefault="00FE4EB1" w:rsidP="00D31A28">
      <w:r>
        <w:rPr>
          <w:noProof/>
          <w14:ligatures w14:val="none"/>
          <w14:cntxtAlts w14:val="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12077700</wp:posOffset>
            </wp:positionH>
            <wp:positionV relativeFrom="margin">
              <wp:posOffset>5440680</wp:posOffset>
            </wp:positionV>
            <wp:extent cx="1345565" cy="1794510"/>
            <wp:effectExtent l="0" t="0" r="6985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broc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A28" w:rsidRPr="00D31A28" w:rsidRDefault="00D31A28" w:rsidP="00D31A28"/>
    <w:p w:rsidR="00D31A28" w:rsidRPr="00D31A28" w:rsidRDefault="00FE4EB1" w:rsidP="00D31A2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10317480</wp:posOffset>
                </wp:positionH>
                <wp:positionV relativeFrom="paragraph">
                  <wp:posOffset>23495</wp:posOffset>
                </wp:positionV>
                <wp:extent cx="1539875" cy="103695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B1" w:rsidRPr="00FE4EB1" w:rsidRDefault="00FE4EB1" w:rsidP="00FE4EB1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FE4EB1">
                              <w:rPr>
                                <w:rFonts w:ascii="Twinkl" w:hAnsi="Twinkl"/>
                              </w:rPr>
                              <w:t>Funnily enough, I made this one with my bairns the day before Mr Manson announced the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812.4pt;margin-top:1.85pt;width:121.25pt;height:81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">
                <v:textbox>
                  <w:txbxContent>
                    <w:p w:rsidR="00FE4EB1" w:rsidRPr="00FE4EB1" w:rsidRDefault="00FE4EB1" w:rsidP="00FE4EB1">
                      <w:pPr>
                        <w:jc w:val="center"/>
                        <w:rPr>
                          <w:rFonts w:ascii="Twinkl" w:hAnsi="Twinkl"/>
                        </w:rPr>
                      </w:pPr>
                      <w:r w:rsidRPr="00FE4EB1">
                        <w:rPr>
                          <w:rFonts w:ascii="Twinkl" w:hAnsi="Twinkl"/>
                        </w:rPr>
                        <w:t>Funnily enough, I made this one with my bairns the day before Mr Manson announced the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1A28" w:rsidRPr="00D31A28" w:rsidRDefault="00D31A28" w:rsidP="00D31A28"/>
    <w:p w:rsidR="00D31A28" w:rsidRDefault="00D31A28" w:rsidP="00D31A28"/>
    <w:p w:rsidR="0076013F" w:rsidRPr="00D31A28" w:rsidRDefault="00D31A28" w:rsidP="00D31A28">
      <w:pPr>
        <w:tabs>
          <w:tab w:val="left" w:pos="18935"/>
        </w:tabs>
      </w:pPr>
      <w:r>
        <w:tab/>
      </w:r>
    </w:p>
    <w:sectPr w:rsidR="0076013F" w:rsidRPr="00D31A28" w:rsidSect="00AA489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2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4BDB"/>
    <w:multiLevelType w:val="hybridMultilevel"/>
    <w:tmpl w:val="B070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94"/>
    <w:rsid w:val="000511C2"/>
    <w:rsid w:val="000F4A8D"/>
    <w:rsid w:val="00303036"/>
    <w:rsid w:val="003379B5"/>
    <w:rsid w:val="003826DF"/>
    <w:rsid w:val="003836CA"/>
    <w:rsid w:val="003A6383"/>
    <w:rsid w:val="0040466A"/>
    <w:rsid w:val="004313A7"/>
    <w:rsid w:val="006810B0"/>
    <w:rsid w:val="007101C3"/>
    <w:rsid w:val="00A179A7"/>
    <w:rsid w:val="00A55504"/>
    <w:rsid w:val="00AA4894"/>
    <w:rsid w:val="00B16636"/>
    <w:rsid w:val="00B72911"/>
    <w:rsid w:val="00BD3C8F"/>
    <w:rsid w:val="00D231AC"/>
    <w:rsid w:val="00D31A28"/>
    <w:rsid w:val="00DE6B29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464A"/>
  <w15:chartTrackingRefBased/>
  <w15:docId w15:val="{3C5D83F4-8F1F-4191-9325-B0910CF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 Gemma@Sandwick Junior High School</dc:creator>
  <cp:keywords/>
  <dc:description/>
  <cp:lastModifiedBy>McClelland Gemma@Sandwick Junior High School</cp:lastModifiedBy>
  <cp:revision>3</cp:revision>
  <dcterms:created xsi:type="dcterms:W3CDTF">2020-04-28T08:48:00Z</dcterms:created>
  <dcterms:modified xsi:type="dcterms:W3CDTF">2020-04-28T10:32:00Z</dcterms:modified>
</cp:coreProperties>
</file>