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6"/>
        <w:gridCol w:w="3577"/>
        <w:gridCol w:w="3558"/>
        <w:gridCol w:w="3287"/>
      </w:tblGrid>
      <w:tr w:rsidR="00D80266" w:rsidTr="00D80266">
        <w:tc>
          <w:tcPr>
            <w:tcW w:w="3526" w:type="dxa"/>
          </w:tcPr>
          <w:p w:rsidR="00D80266" w:rsidRDefault="00D80266" w:rsidP="00D80266">
            <w:pPr>
              <w:jc w:val="center"/>
              <w:rPr>
                <w:rFonts w:ascii="Comic Sans MS" w:hAnsi="Comic Sans MS"/>
                <w:b/>
                <w:sz w:val="48"/>
                <w:szCs w:val="18"/>
              </w:rPr>
            </w:pPr>
            <w:r w:rsidRPr="00E308F0">
              <w:rPr>
                <w:rFonts w:ascii="Comic Sans MS" w:hAnsi="Comic Sans MS"/>
                <w:b/>
                <w:sz w:val="48"/>
                <w:szCs w:val="18"/>
              </w:rPr>
              <w:t>Scotland</w:t>
            </w:r>
          </w:p>
          <w:p w:rsidR="00E308F0" w:rsidRDefault="00E308F0" w:rsidP="00D80266">
            <w:pPr>
              <w:jc w:val="center"/>
              <w:rPr>
                <w:rFonts w:ascii="Comic Sans MS" w:hAnsi="Comic Sans MS"/>
                <w:b/>
                <w:sz w:val="32"/>
                <w:szCs w:val="18"/>
              </w:rPr>
            </w:pPr>
            <w:r w:rsidRPr="00E308F0">
              <w:rPr>
                <w:rFonts w:ascii="Comic Sans MS" w:hAnsi="Comic Sans MS"/>
                <w:b/>
                <w:sz w:val="32"/>
                <w:szCs w:val="18"/>
              </w:rPr>
              <w:t>(Highland Clearances topic)</w:t>
            </w:r>
          </w:p>
          <w:p w:rsidR="00E308F0" w:rsidRDefault="00E308F0" w:rsidP="00D80266">
            <w:pPr>
              <w:jc w:val="center"/>
              <w:rPr>
                <w:rFonts w:ascii="Comic Sans MS" w:hAnsi="Comic Sans MS"/>
                <w:b/>
                <w:sz w:val="32"/>
                <w:szCs w:val="18"/>
              </w:rPr>
            </w:pPr>
          </w:p>
          <w:p w:rsidR="00E308F0" w:rsidRPr="00E308F0" w:rsidRDefault="00E308F0" w:rsidP="00D8026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577" w:type="dxa"/>
          </w:tcPr>
          <w:p w:rsidR="00E308F0" w:rsidRPr="00E308F0" w:rsidRDefault="00E308F0" w:rsidP="00D80266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E308F0">
              <w:rPr>
                <w:rFonts w:ascii="Comic Sans MS" w:hAnsi="Comic Sans MS"/>
                <w:sz w:val="18"/>
                <w:szCs w:val="18"/>
                <w:u w:val="single"/>
              </w:rPr>
              <w:t>Wildlife</w:t>
            </w:r>
          </w:p>
          <w:p w:rsidR="00E308F0" w:rsidRPr="00E308F0" w:rsidRDefault="00E308F0" w:rsidP="00D8026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80266" w:rsidRPr="00E308F0" w:rsidRDefault="00D80266" w:rsidP="00D80266">
            <w:pPr>
              <w:rPr>
                <w:rFonts w:ascii="Comic Sans MS" w:hAnsi="Comic Sans MS"/>
                <w:sz w:val="18"/>
                <w:szCs w:val="18"/>
              </w:rPr>
            </w:pPr>
            <w:r w:rsidRPr="00E308F0">
              <w:rPr>
                <w:rFonts w:ascii="Comic Sans MS" w:hAnsi="Comic Sans MS"/>
                <w:sz w:val="18"/>
                <w:szCs w:val="18"/>
              </w:rPr>
              <w:t>Write a fact file about an indigenous Scottish animal</w:t>
            </w:r>
            <w:r w:rsidR="00E308F0" w:rsidRPr="00E308F0">
              <w:rPr>
                <w:rFonts w:ascii="Comic Sans MS" w:hAnsi="Comic Sans MS"/>
                <w:sz w:val="18"/>
                <w:szCs w:val="18"/>
              </w:rPr>
              <w:t xml:space="preserve"> (include pictures)</w:t>
            </w:r>
          </w:p>
          <w:p w:rsidR="00D80266" w:rsidRPr="00E308F0" w:rsidRDefault="00D8026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58" w:type="dxa"/>
          </w:tcPr>
          <w:p w:rsidR="00D80266" w:rsidRPr="00E308F0" w:rsidRDefault="00E308F0" w:rsidP="00D80266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Highland G</w:t>
            </w:r>
            <w:r w:rsidR="00D80266" w:rsidRPr="00E308F0">
              <w:rPr>
                <w:rFonts w:ascii="Comic Sans MS" w:hAnsi="Comic Sans MS"/>
                <w:sz w:val="18"/>
                <w:szCs w:val="18"/>
                <w:u w:val="single"/>
              </w:rPr>
              <w:t>ames</w:t>
            </w:r>
          </w:p>
          <w:p w:rsidR="00D80266" w:rsidRPr="00E308F0" w:rsidRDefault="00D80266" w:rsidP="00D8026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80266" w:rsidRPr="00E308F0" w:rsidRDefault="00D80266" w:rsidP="00D80266">
            <w:pPr>
              <w:rPr>
                <w:rFonts w:ascii="Comic Sans MS" w:hAnsi="Comic Sans MS"/>
                <w:sz w:val="18"/>
                <w:szCs w:val="18"/>
              </w:rPr>
            </w:pPr>
            <w:r w:rsidRPr="00E308F0">
              <w:rPr>
                <w:rFonts w:ascii="Comic Sans MS" w:hAnsi="Comic Sans MS"/>
                <w:sz w:val="18"/>
                <w:szCs w:val="18"/>
              </w:rPr>
              <w:t>Research places the Highland Games take place in and the sports people take part in.</w:t>
            </w:r>
          </w:p>
          <w:p w:rsidR="00D80266" w:rsidRPr="00E308F0" w:rsidRDefault="00D80266" w:rsidP="00D80266">
            <w:pPr>
              <w:rPr>
                <w:rFonts w:ascii="Comic Sans MS" w:hAnsi="Comic Sans MS"/>
                <w:sz w:val="18"/>
                <w:szCs w:val="18"/>
              </w:rPr>
            </w:pPr>
            <w:r w:rsidRPr="00E308F0">
              <w:rPr>
                <w:rFonts w:ascii="Comic Sans MS" w:hAnsi="Comic Sans MS"/>
                <w:sz w:val="18"/>
                <w:szCs w:val="18"/>
              </w:rPr>
              <w:t>Make up an advert inviting people to visit one.</w:t>
            </w:r>
          </w:p>
        </w:tc>
        <w:tc>
          <w:tcPr>
            <w:tcW w:w="3287" w:type="dxa"/>
          </w:tcPr>
          <w:p w:rsidR="00D80266" w:rsidRPr="00E308F0" w:rsidRDefault="00E308F0" w:rsidP="00D80266">
            <w:pPr>
              <w:framePr w:hSpace="180" w:wrap="around" w:vAnchor="text" w:hAnchor="margin" w:x="-176" w:y="121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Highland G</w:t>
            </w:r>
            <w:r w:rsidR="00D80266" w:rsidRPr="00E308F0">
              <w:rPr>
                <w:rFonts w:ascii="Comic Sans MS" w:hAnsi="Comic Sans MS"/>
                <w:sz w:val="18"/>
                <w:szCs w:val="18"/>
                <w:u w:val="single"/>
              </w:rPr>
              <w:t>ames</w:t>
            </w:r>
          </w:p>
          <w:p w:rsidR="00D80266" w:rsidRPr="00E308F0" w:rsidRDefault="00D80266" w:rsidP="00D80266">
            <w:pPr>
              <w:framePr w:hSpace="180" w:wrap="around" w:vAnchor="text" w:hAnchor="margin" w:x="-176" w:y="121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80266" w:rsidRPr="00E308F0" w:rsidRDefault="00D80266" w:rsidP="00D80266">
            <w:pPr>
              <w:rPr>
                <w:rFonts w:ascii="Comic Sans MS" w:hAnsi="Comic Sans MS"/>
                <w:sz w:val="18"/>
                <w:szCs w:val="18"/>
              </w:rPr>
            </w:pPr>
            <w:r w:rsidRPr="00E308F0">
              <w:rPr>
                <w:rFonts w:ascii="Comic Sans MS" w:hAnsi="Comic Sans MS"/>
                <w:sz w:val="18"/>
                <w:szCs w:val="18"/>
              </w:rPr>
              <w:t>Design a new event f</w:t>
            </w:r>
            <w:r w:rsidR="00E308F0">
              <w:rPr>
                <w:rFonts w:ascii="Comic Sans MS" w:hAnsi="Comic Sans MS"/>
                <w:sz w:val="18"/>
                <w:szCs w:val="18"/>
              </w:rPr>
              <w:t xml:space="preserve">or the Highland Games. </w:t>
            </w:r>
            <w:r w:rsidRPr="00E308F0">
              <w:rPr>
                <w:rFonts w:ascii="Comic Sans MS" w:hAnsi="Comic Sans MS"/>
                <w:sz w:val="18"/>
                <w:szCs w:val="18"/>
              </w:rPr>
              <w:t xml:space="preserve"> It could include be based on traditional Scottish events or could be something you really enjoy doing. Make sure the event has a set of rules or instructions for how to compete.</w:t>
            </w:r>
          </w:p>
          <w:p w:rsidR="00D80266" w:rsidRPr="00E308F0" w:rsidRDefault="00D80266" w:rsidP="00D8026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80266" w:rsidTr="00D80266">
        <w:tc>
          <w:tcPr>
            <w:tcW w:w="3526" w:type="dxa"/>
          </w:tcPr>
          <w:p w:rsidR="00E308F0" w:rsidRPr="00E308F0" w:rsidRDefault="00E308F0" w:rsidP="00D80266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E308F0">
              <w:rPr>
                <w:rFonts w:ascii="Comic Sans MS" w:hAnsi="Comic Sans MS"/>
                <w:sz w:val="18"/>
                <w:szCs w:val="18"/>
                <w:u w:val="single"/>
              </w:rPr>
              <w:t>Famous Scottish People</w:t>
            </w:r>
          </w:p>
          <w:p w:rsidR="00E308F0" w:rsidRDefault="00E308F0" w:rsidP="00D8026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80266" w:rsidRPr="00E308F0" w:rsidRDefault="00D80266" w:rsidP="00D80266">
            <w:pPr>
              <w:rPr>
                <w:rFonts w:ascii="Comic Sans MS" w:hAnsi="Comic Sans MS"/>
                <w:sz w:val="18"/>
                <w:szCs w:val="18"/>
              </w:rPr>
            </w:pPr>
            <w:r w:rsidRPr="00E308F0">
              <w:rPr>
                <w:rFonts w:ascii="Comic Sans MS" w:hAnsi="Comic Sans MS"/>
                <w:sz w:val="18"/>
                <w:szCs w:val="18"/>
              </w:rPr>
              <w:t>Ask three people who their Scottish hero is.</w:t>
            </w:r>
            <w:r w:rsidR="006137CF">
              <w:rPr>
                <w:rFonts w:ascii="Comic Sans MS" w:hAnsi="Comic Sans MS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E308F0">
              <w:rPr>
                <w:rFonts w:ascii="Comic Sans MS" w:hAnsi="Comic Sans MS"/>
                <w:sz w:val="18"/>
                <w:szCs w:val="18"/>
              </w:rPr>
              <w:t>Make a poster showing who said it, who the hero is and why.</w:t>
            </w:r>
          </w:p>
          <w:p w:rsidR="00D80266" w:rsidRPr="00E308F0" w:rsidRDefault="00D8026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77" w:type="dxa"/>
          </w:tcPr>
          <w:p w:rsidR="00E308F0" w:rsidRPr="00E308F0" w:rsidRDefault="00E308F0" w:rsidP="00D80266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E308F0">
              <w:rPr>
                <w:rFonts w:ascii="Comic Sans MS" w:hAnsi="Comic Sans MS"/>
                <w:sz w:val="18"/>
                <w:szCs w:val="18"/>
                <w:u w:val="single"/>
              </w:rPr>
              <w:t>Inverness – the Capital of the Highlands</w:t>
            </w:r>
          </w:p>
          <w:p w:rsidR="00E308F0" w:rsidRDefault="00E308F0" w:rsidP="00D8026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80266" w:rsidRPr="00E308F0" w:rsidRDefault="00D80266" w:rsidP="00D80266">
            <w:pPr>
              <w:rPr>
                <w:rFonts w:ascii="Comic Sans MS" w:hAnsi="Comic Sans MS"/>
                <w:sz w:val="18"/>
                <w:szCs w:val="18"/>
              </w:rPr>
            </w:pPr>
            <w:r w:rsidRPr="00E308F0">
              <w:rPr>
                <w:rFonts w:ascii="Comic Sans MS" w:hAnsi="Comic Sans MS"/>
                <w:sz w:val="18"/>
                <w:szCs w:val="18"/>
              </w:rPr>
              <w:t>Research 5 facts about Inverness</w:t>
            </w:r>
          </w:p>
          <w:p w:rsidR="00D80266" w:rsidRPr="00E308F0" w:rsidRDefault="00D80266" w:rsidP="00D80266">
            <w:pPr>
              <w:rPr>
                <w:rFonts w:ascii="Comic Sans MS" w:hAnsi="Comic Sans MS"/>
                <w:sz w:val="18"/>
                <w:szCs w:val="18"/>
              </w:rPr>
            </w:pPr>
            <w:r w:rsidRPr="00E308F0">
              <w:rPr>
                <w:rFonts w:ascii="Comic Sans MS" w:hAnsi="Comic Sans MS"/>
                <w:sz w:val="18"/>
                <w:szCs w:val="18"/>
              </w:rPr>
              <w:t>Make a poster showing your facts.  Add some pictures.</w:t>
            </w:r>
          </w:p>
          <w:p w:rsidR="00D80266" w:rsidRPr="00E308F0" w:rsidRDefault="00D8026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58" w:type="dxa"/>
          </w:tcPr>
          <w:p w:rsidR="00E308F0" w:rsidRPr="00E308F0" w:rsidRDefault="00E308F0" w:rsidP="00D80266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E308F0">
              <w:rPr>
                <w:rFonts w:ascii="Comic Sans MS" w:hAnsi="Comic Sans MS"/>
                <w:sz w:val="18"/>
                <w:szCs w:val="18"/>
                <w:u w:val="single"/>
              </w:rPr>
              <w:t>Famous Scottish People</w:t>
            </w:r>
          </w:p>
          <w:p w:rsidR="00E308F0" w:rsidRDefault="00E308F0" w:rsidP="00D8026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80266" w:rsidRPr="00E308F0" w:rsidRDefault="00D80266" w:rsidP="00D80266">
            <w:pPr>
              <w:rPr>
                <w:rFonts w:ascii="Comic Sans MS" w:hAnsi="Comic Sans MS"/>
                <w:sz w:val="18"/>
                <w:szCs w:val="18"/>
              </w:rPr>
            </w:pPr>
            <w:r w:rsidRPr="00E308F0">
              <w:rPr>
                <w:rFonts w:ascii="Comic Sans MS" w:hAnsi="Comic Sans MS"/>
                <w:sz w:val="18"/>
                <w:szCs w:val="18"/>
              </w:rPr>
              <w:t>Research a famous Scottish person living today – make a fact file on them.</w:t>
            </w:r>
          </w:p>
          <w:p w:rsidR="00D80266" w:rsidRPr="00E308F0" w:rsidRDefault="00D8026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87" w:type="dxa"/>
          </w:tcPr>
          <w:p w:rsidR="00E308F0" w:rsidRPr="00E308F0" w:rsidRDefault="00E308F0" w:rsidP="00D80266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NewRomanPSMT"/>
                <w:sz w:val="18"/>
                <w:szCs w:val="18"/>
                <w:u w:val="single"/>
                <w:lang w:eastAsia="en-US"/>
              </w:rPr>
            </w:pPr>
            <w:r w:rsidRPr="00E308F0">
              <w:rPr>
                <w:rFonts w:ascii="Comic Sans MS" w:eastAsiaTheme="minorHAnsi" w:hAnsi="Comic Sans MS" w:cs="TimesNewRomanPSMT"/>
                <w:sz w:val="18"/>
                <w:szCs w:val="18"/>
                <w:u w:val="single"/>
                <w:lang w:eastAsia="en-US"/>
              </w:rPr>
              <w:t>Scottish food</w:t>
            </w:r>
          </w:p>
          <w:p w:rsidR="00E308F0" w:rsidRDefault="00E308F0" w:rsidP="00D80266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</w:pPr>
          </w:p>
          <w:p w:rsidR="00D80266" w:rsidRPr="00E308F0" w:rsidRDefault="00E308F0" w:rsidP="00D80266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  <w:t>M</w:t>
            </w:r>
            <w:r w:rsidR="00D80266" w:rsidRPr="00E308F0"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  <w:t>ake a traditional Scottish</w:t>
            </w:r>
          </w:p>
          <w:p w:rsidR="00D80266" w:rsidRPr="00E308F0" w:rsidRDefault="00D80266" w:rsidP="00D80266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</w:pPr>
            <w:proofErr w:type="gramStart"/>
            <w:r w:rsidRPr="00E308F0"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  <w:t>dish</w:t>
            </w:r>
            <w:proofErr w:type="gramEnd"/>
            <w:r w:rsidRPr="00E308F0"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  <w:t xml:space="preserve"> (sweet or savoury).</w:t>
            </w:r>
          </w:p>
          <w:p w:rsidR="00D80266" w:rsidRPr="00E308F0" w:rsidRDefault="00D80266" w:rsidP="00D80266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</w:pPr>
            <w:r w:rsidRPr="00E308F0"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  <w:t>Remember to include a note</w:t>
            </w:r>
          </w:p>
          <w:p w:rsidR="00D80266" w:rsidRPr="00E308F0" w:rsidRDefault="00E308F0" w:rsidP="00E308F0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  <w:t>of</w:t>
            </w:r>
            <w:proofErr w:type="gramEnd"/>
            <w:r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  <w:t xml:space="preserve"> the recipe, a picture and how it tasted.</w:t>
            </w:r>
          </w:p>
          <w:p w:rsidR="00D80266" w:rsidRPr="00E308F0" w:rsidRDefault="00D8026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80266" w:rsidTr="00D80266">
        <w:tc>
          <w:tcPr>
            <w:tcW w:w="3526" w:type="dxa"/>
          </w:tcPr>
          <w:p w:rsidR="00E308F0" w:rsidRPr="00E308F0" w:rsidRDefault="00E308F0" w:rsidP="00D80266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NewRomanPSMT"/>
                <w:sz w:val="18"/>
                <w:szCs w:val="18"/>
                <w:u w:val="single"/>
                <w:lang w:eastAsia="en-US"/>
              </w:rPr>
            </w:pPr>
            <w:r w:rsidRPr="00E308F0">
              <w:rPr>
                <w:rFonts w:ascii="Comic Sans MS" w:eastAsiaTheme="minorHAnsi" w:hAnsi="Comic Sans MS" w:cs="TimesNewRomanPSMT"/>
                <w:sz w:val="18"/>
                <w:szCs w:val="18"/>
                <w:u w:val="single"/>
                <w:lang w:eastAsia="en-US"/>
              </w:rPr>
              <w:t>Scottish Art</w:t>
            </w:r>
          </w:p>
          <w:p w:rsidR="00E308F0" w:rsidRDefault="00E308F0" w:rsidP="00D80266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</w:pPr>
          </w:p>
          <w:p w:rsidR="00D80266" w:rsidRPr="00E308F0" w:rsidRDefault="00D80266" w:rsidP="00D80266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</w:pPr>
            <w:r w:rsidRPr="00E308F0"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  <w:t>Recreate the work of a</w:t>
            </w:r>
          </w:p>
          <w:p w:rsidR="00D80266" w:rsidRPr="00E308F0" w:rsidRDefault="00E308F0" w:rsidP="00D80266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  <w:t xml:space="preserve">Scottish artist - </w:t>
            </w:r>
          </w:p>
          <w:p w:rsidR="00D80266" w:rsidRPr="00E308F0" w:rsidRDefault="00E308F0" w:rsidP="00D80266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  <w:t>you</w:t>
            </w:r>
            <w:r w:rsidR="00D80266" w:rsidRPr="00E308F0"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  <w:t xml:space="preserve"> should include a short</w:t>
            </w:r>
          </w:p>
          <w:p w:rsidR="00D80266" w:rsidRPr="00E308F0" w:rsidRDefault="00D80266" w:rsidP="00D80266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</w:pPr>
            <w:r w:rsidRPr="00E308F0"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  <w:t>paragraph about the artist</w:t>
            </w:r>
          </w:p>
          <w:p w:rsidR="00D80266" w:rsidRPr="00E308F0" w:rsidRDefault="00D80266" w:rsidP="00D80266">
            <w:pPr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</w:pPr>
            <w:r w:rsidRPr="00E308F0"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  <w:t>and their work</w:t>
            </w:r>
          </w:p>
          <w:p w:rsidR="00D80266" w:rsidRPr="00E308F0" w:rsidRDefault="00D8026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77" w:type="dxa"/>
          </w:tcPr>
          <w:p w:rsidR="00E308F0" w:rsidRPr="00E308F0" w:rsidRDefault="00E308F0" w:rsidP="00D80266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NewRomanPSMT"/>
                <w:sz w:val="18"/>
                <w:szCs w:val="18"/>
                <w:u w:val="single"/>
                <w:lang w:eastAsia="en-US"/>
              </w:rPr>
            </w:pPr>
            <w:r w:rsidRPr="00E308F0">
              <w:rPr>
                <w:rFonts w:ascii="Comic Sans MS" w:eastAsiaTheme="minorHAnsi" w:hAnsi="Comic Sans MS" w:cs="TimesNewRomanPSMT"/>
                <w:sz w:val="18"/>
                <w:szCs w:val="18"/>
                <w:u w:val="single"/>
                <w:lang w:eastAsia="en-US"/>
              </w:rPr>
              <w:t>General Knowledge</w:t>
            </w:r>
          </w:p>
          <w:p w:rsidR="00E308F0" w:rsidRDefault="00E308F0" w:rsidP="00D80266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</w:pPr>
          </w:p>
          <w:p w:rsidR="00D80266" w:rsidRPr="00E308F0" w:rsidRDefault="00D80266" w:rsidP="00D80266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</w:pPr>
            <w:r w:rsidRPr="00E308F0"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  <w:t>Create a quiz all about</w:t>
            </w:r>
          </w:p>
          <w:p w:rsidR="00D80266" w:rsidRPr="00E308F0" w:rsidRDefault="00D80266" w:rsidP="00D80266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</w:pPr>
            <w:r w:rsidRPr="00E308F0"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  <w:t>locations, landmarks and</w:t>
            </w:r>
          </w:p>
          <w:p w:rsidR="00D80266" w:rsidRPr="00E308F0" w:rsidRDefault="00D80266" w:rsidP="00D80266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</w:pPr>
            <w:r w:rsidRPr="00E308F0"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  <w:t>mountain ranges within</w:t>
            </w:r>
          </w:p>
          <w:p w:rsidR="00D80266" w:rsidRPr="00E308F0" w:rsidRDefault="00D80266" w:rsidP="00D80266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</w:pPr>
            <w:r w:rsidRPr="00E308F0"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  <w:t>Scotland. E.g. Name a town</w:t>
            </w:r>
          </w:p>
          <w:p w:rsidR="00D80266" w:rsidRPr="00E308F0" w:rsidRDefault="00E308F0" w:rsidP="00D80266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  <w:t>in the Highland</w:t>
            </w:r>
            <w:r w:rsidR="00D80266" w:rsidRPr="00E308F0"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  <w:t xml:space="preserve"> of</w:t>
            </w:r>
          </w:p>
          <w:p w:rsidR="00D80266" w:rsidRPr="00E308F0" w:rsidRDefault="00D80266" w:rsidP="00D80266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</w:pPr>
            <w:r w:rsidRPr="00E308F0"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  <w:t>Scotland...What is the</w:t>
            </w:r>
          </w:p>
          <w:p w:rsidR="00D80266" w:rsidRPr="00E308F0" w:rsidRDefault="00D80266" w:rsidP="00D80266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</w:pPr>
            <w:r w:rsidRPr="00E308F0"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  <w:t>highest mountain in</w:t>
            </w:r>
          </w:p>
          <w:p w:rsidR="00D80266" w:rsidRPr="00E308F0" w:rsidRDefault="00D80266" w:rsidP="00D80266">
            <w:pPr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</w:pPr>
            <w:r w:rsidRPr="00E308F0"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  <w:t>Scotland</w:t>
            </w:r>
            <w:r w:rsidR="00E308F0"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  <w:t xml:space="preserve"> called</w:t>
            </w:r>
            <w:r w:rsidRPr="00E308F0"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  <w:t>?</w:t>
            </w:r>
          </w:p>
          <w:p w:rsidR="00D80266" w:rsidRPr="00E308F0" w:rsidRDefault="00D8026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58" w:type="dxa"/>
          </w:tcPr>
          <w:p w:rsidR="00E308F0" w:rsidRPr="00E308F0" w:rsidRDefault="00E308F0" w:rsidP="00D80266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NewRomanPSMT"/>
                <w:sz w:val="18"/>
                <w:szCs w:val="18"/>
                <w:u w:val="single"/>
                <w:lang w:eastAsia="en-US"/>
              </w:rPr>
            </w:pPr>
            <w:r w:rsidRPr="00E308F0">
              <w:rPr>
                <w:rFonts w:ascii="Comic Sans MS" w:eastAsiaTheme="minorHAnsi" w:hAnsi="Comic Sans MS" w:cs="TimesNewRomanPSMT"/>
                <w:sz w:val="18"/>
                <w:szCs w:val="18"/>
                <w:u w:val="single"/>
                <w:lang w:eastAsia="en-US"/>
              </w:rPr>
              <w:t>Comics</w:t>
            </w:r>
          </w:p>
          <w:p w:rsidR="00E308F0" w:rsidRDefault="00E308F0" w:rsidP="00D80266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</w:pPr>
          </w:p>
          <w:p w:rsidR="00D80266" w:rsidRPr="00E308F0" w:rsidRDefault="00D80266" w:rsidP="00D80266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</w:pPr>
            <w:r w:rsidRPr="00E308F0"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  <w:t>Create your own comic strip</w:t>
            </w:r>
          </w:p>
          <w:p w:rsidR="00D80266" w:rsidRPr="00E308F0" w:rsidRDefault="00D80266" w:rsidP="00D80266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</w:pPr>
            <w:r w:rsidRPr="00E308F0"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  <w:t>for one of the following;</w:t>
            </w:r>
          </w:p>
          <w:p w:rsidR="00D80266" w:rsidRPr="00E308F0" w:rsidRDefault="00D80266" w:rsidP="00D80266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</w:pPr>
            <w:r w:rsidRPr="00E308F0"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  <w:t xml:space="preserve">-Your own </w:t>
            </w:r>
            <w:r w:rsidR="00E308F0"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  <w:t xml:space="preserve"> Scottish </w:t>
            </w:r>
            <w:r w:rsidRPr="00E308F0"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  <w:t>story</w:t>
            </w:r>
          </w:p>
          <w:p w:rsidR="00D80266" w:rsidRPr="00E308F0" w:rsidRDefault="00D80266" w:rsidP="00D80266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</w:pPr>
            <w:r w:rsidRPr="00E308F0"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  <w:t>-An event from the Highland Clearances</w:t>
            </w:r>
          </w:p>
          <w:p w:rsidR="00D80266" w:rsidRPr="00E308F0" w:rsidRDefault="00D80266" w:rsidP="00D80266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</w:pPr>
            <w:r w:rsidRPr="00E308F0"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  <w:t>-A story about a</w:t>
            </w:r>
          </w:p>
          <w:p w:rsidR="00D80266" w:rsidRPr="00E308F0" w:rsidRDefault="00716121" w:rsidP="00D80266">
            <w:pPr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  <w:t>Broons</w:t>
            </w:r>
            <w:proofErr w:type="spellEnd"/>
            <w:r w:rsidR="00D80266" w:rsidRPr="00E308F0"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  <w:t xml:space="preserve"> or </w:t>
            </w:r>
            <w:proofErr w:type="spellStart"/>
            <w:r w:rsidR="00D80266" w:rsidRPr="00E308F0"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  <w:t>Oor</w:t>
            </w:r>
            <w:proofErr w:type="spellEnd"/>
            <w:r w:rsidR="00D80266" w:rsidRPr="00E308F0"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D80266" w:rsidRPr="00E308F0"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  <w:t>Wullie</w:t>
            </w:r>
            <w:proofErr w:type="spellEnd"/>
            <w:r w:rsidR="00D80266" w:rsidRPr="00E308F0"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  <w:t xml:space="preserve"> character</w:t>
            </w:r>
          </w:p>
          <w:p w:rsidR="00D80266" w:rsidRPr="00E308F0" w:rsidRDefault="00D8026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87" w:type="dxa"/>
          </w:tcPr>
          <w:p w:rsidR="00E308F0" w:rsidRPr="00E308F0" w:rsidRDefault="00E308F0" w:rsidP="00E308F0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NewRomanPSMT"/>
                <w:sz w:val="18"/>
                <w:szCs w:val="18"/>
                <w:u w:val="single"/>
                <w:lang w:eastAsia="en-US"/>
              </w:rPr>
            </w:pPr>
            <w:r w:rsidRPr="00E308F0">
              <w:rPr>
                <w:rFonts w:ascii="Comic Sans MS" w:eastAsiaTheme="minorHAnsi" w:hAnsi="Comic Sans MS" w:cs="TimesNewRomanPSMT"/>
                <w:sz w:val="18"/>
                <w:szCs w:val="18"/>
                <w:u w:val="single"/>
                <w:lang w:eastAsia="en-US"/>
              </w:rPr>
              <w:t>Scottish Independence</w:t>
            </w:r>
          </w:p>
          <w:p w:rsidR="00E308F0" w:rsidRDefault="00E308F0" w:rsidP="00E308F0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</w:pPr>
          </w:p>
          <w:p w:rsidR="00E308F0" w:rsidRPr="00E308F0" w:rsidRDefault="00E308F0" w:rsidP="00E308F0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</w:pPr>
            <w:r w:rsidRPr="00E308F0"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  <w:t>Research and discuss with an</w:t>
            </w:r>
          </w:p>
          <w:p w:rsidR="00E308F0" w:rsidRPr="00E308F0" w:rsidRDefault="00E308F0" w:rsidP="00E308F0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</w:pPr>
            <w:r w:rsidRPr="00E308F0"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  <w:t>adult the pros and cons of</w:t>
            </w:r>
          </w:p>
          <w:p w:rsidR="00E308F0" w:rsidRPr="00E308F0" w:rsidRDefault="00E308F0" w:rsidP="00E308F0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</w:pPr>
            <w:r w:rsidRPr="00E308F0"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  <w:t>Scotland becoming</w:t>
            </w:r>
          </w:p>
          <w:p w:rsidR="00E308F0" w:rsidRPr="00E308F0" w:rsidRDefault="00E308F0" w:rsidP="00E308F0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</w:pPr>
            <w:r w:rsidRPr="00E308F0"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  <w:t>independent – make a list of</w:t>
            </w:r>
          </w:p>
          <w:p w:rsidR="00E308F0" w:rsidRPr="00E308F0" w:rsidRDefault="00E308F0" w:rsidP="00E308F0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</w:pPr>
            <w:proofErr w:type="gramStart"/>
            <w:r w:rsidRPr="00E308F0"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  <w:t>your</w:t>
            </w:r>
            <w:proofErr w:type="gramEnd"/>
            <w:r w:rsidRPr="00E308F0"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  <w:t xml:space="preserve"> findings. </w:t>
            </w:r>
            <w:r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  <w:t xml:space="preserve"> Write a report on your </w:t>
            </w:r>
            <w:r w:rsidR="006137CF">
              <w:rPr>
                <w:rFonts w:ascii="Comic Sans MS" w:eastAsiaTheme="minorHAnsi" w:hAnsi="Comic Sans MS" w:cs="TimesNewRomanPSMT"/>
                <w:sz w:val="18"/>
                <w:szCs w:val="18"/>
                <w:lang w:eastAsia="en-US"/>
              </w:rPr>
              <w:t>thoughts.</w:t>
            </w:r>
          </w:p>
          <w:p w:rsidR="00D80266" w:rsidRPr="00E308F0" w:rsidRDefault="00D8026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A614B7" w:rsidRDefault="00A614B7"/>
    <w:sectPr w:rsidR="00A614B7" w:rsidSect="00D8026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8F0" w:rsidRDefault="00E308F0" w:rsidP="00E308F0">
      <w:r>
        <w:separator/>
      </w:r>
    </w:p>
  </w:endnote>
  <w:endnote w:type="continuationSeparator" w:id="0">
    <w:p w:rsidR="00E308F0" w:rsidRDefault="00E308F0" w:rsidP="00E3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8F0" w:rsidRDefault="00E308F0" w:rsidP="00E308F0">
      <w:r>
        <w:separator/>
      </w:r>
    </w:p>
  </w:footnote>
  <w:footnote w:type="continuationSeparator" w:id="0">
    <w:p w:rsidR="00E308F0" w:rsidRDefault="00E308F0" w:rsidP="00E30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8F0" w:rsidRPr="00E308F0" w:rsidRDefault="00E308F0" w:rsidP="00E308F0">
    <w:pPr>
      <w:pStyle w:val="Header"/>
      <w:tabs>
        <w:tab w:val="left" w:pos="645"/>
        <w:tab w:val="right" w:pos="13958"/>
      </w:tabs>
      <w:rPr>
        <w:rFonts w:ascii="Comic Sans MS" w:hAnsi="Comic Sans MS"/>
        <w:sz w:val="36"/>
      </w:rPr>
    </w:pPr>
    <w:r>
      <w:rPr>
        <w:rFonts w:ascii="Comic Sans MS" w:hAnsi="Comic Sans MS"/>
        <w:sz w:val="36"/>
      </w:rPr>
      <w:tab/>
      <w:t>Term 3 – Homework</w:t>
    </w:r>
    <w:r>
      <w:rPr>
        <w:rFonts w:ascii="Comic Sans MS" w:hAnsi="Comic Sans MS"/>
        <w:sz w:val="36"/>
      </w:rPr>
      <w:tab/>
    </w:r>
    <w:r>
      <w:rPr>
        <w:rFonts w:ascii="Comic Sans MS" w:hAnsi="Comic Sans MS"/>
        <w:sz w:val="36"/>
      </w:rPr>
      <w:tab/>
    </w:r>
    <w:r>
      <w:rPr>
        <w:rFonts w:ascii="Comic Sans MS" w:hAnsi="Comic Sans MS"/>
        <w:sz w:val="36"/>
      </w:rPr>
      <w:tab/>
    </w:r>
    <w:r w:rsidRPr="00E308F0">
      <w:rPr>
        <w:rFonts w:ascii="Comic Sans MS" w:hAnsi="Comic Sans MS"/>
        <w:sz w:val="36"/>
      </w:rPr>
      <w:t>Scalloway Primary School</w:t>
    </w:r>
    <w:r>
      <w:rPr>
        <w:rFonts w:ascii="Comic Sans MS" w:hAnsi="Comic Sans MS"/>
        <w:sz w:val="36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66"/>
    <w:rsid w:val="006137CF"/>
    <w:rsid w:val="00716121"/>
    <w:rsid w:val="00A614B7"/>
    <w:rsid w:val="00D80266"/>
    <w:rsid w:val="00E3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8908D"/>
  <w15:chartTrackingRefBased/>
  <w15:docId w15:val="{2914A116-5D7F-499A-94BE-39EFC1B7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26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08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8F0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308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8F0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7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7CF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Tait Louise@Shetland Schools</dc:creator>
  <cp:keywords/>
  <dc:description/>
  <cp:lastModifiedBy>Tait Louise@Shetland Schools</cp:lastModifiedBy>
  <cp:revision>3</cp:revision>
  <cp:lastPrinted>2023-12-21T14:42:00Z</cp:lastPrinted>
  <dcterms:created xsi:type="dcterms:W3CDTF">2020-01-06T15:26:00Z</dcterms:created>
  <dcterms:modified xsi:type="dcterms:W3CDTF">2023-12-21T14:42:00Z</dcterms:modified>
</cp:coreProperties>
</file>