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4"/>
        <w:tblW w:w="16661" w:type="dxa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4678"/>
        <w:gridCol w:w="1276"/>
        <w:gridCol w:w="5067"/>
      </w:tblGrid>
      <w:tr w:rsidR="00FD23DF" w:rsidRPr="007A37F9" w:rsidTr="00FE16B5">
        <w:trPr>
          <w:trHeight w:val="791"/>
        </w:trPr>
        <w:tc>
          <w:tcPr>
            <w:tcW w:w="16661" w:type="dxa"/>
            <w:gridSpan w:val="4"/>
          </w:tcPr>
          <w:p w:rsidR="00FD23DF" w:rsidRPr="007A37F9" w:rsidRDefault="00026085" w:rsidP="00325D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P4 Work to be Completed 14</w:t>
            </w:r>
            <w:r w:rsidR="00540624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.05</w:t>
            </w:r>
            <w:r w:rsidR="00337E35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.20</w:t>
            </w:r>
          </w:p>
        </w:tc>
      </w:tr>
      <w:tr w:rsidR="00FE16B5" w:rsidRPr="007A37F9" w:rsidTr="00B248C1">
        <w:trPr>
          <w:trHeight w:val="500"/>
        </w:trPr>
        <w:tc>
          <w:tcPr>
            <w:tcW w:w="5640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20"/>
                <w:szCs w:val="2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20"/>
              </w:rPr>
              <w:t>Literacy</w:t>
            </w:r>
          </w:p>
        </w:tc>
        <w:tc>
          <w:tcPr>
            <w:tcW w:w="4678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Numeracy</w:t>
            </w:r>
          </w:p>
        </w:tc>
        <w:tc>
          <w:tcPr>
            <w:tcW w:w="1276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HWB</w:t>
            </w:r>
          </w:p>
        </w:tc>
        <w:tc>
          <w:tcPr>
            <w:tcW w:w="5067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Other</w:t>
            </w:r>
          </w:p>
        </w:tc>
      </w:tr>
      <w:tr w:rsidR="00FE16B5" w:rsidRPr="007A37F9" w:rsidTr="00B248C1">
        <w:trPr>
          <w:trHeight w:val="4417"/>
        </w:trPr>
        <w:tc>
          <w:tcPr>
            <w:tcW w:w="5640" w:type="dxa"/>
          </w:tcPr>
          <w:p w:rsidR="001F2A78" w:rsidRPr="00DB76ED" w:rsidRDefault="00337E35" w:rsidP="001F2A78">
            <w:pPr>
              <w:pStyle w:val="Default"/>
              <w:numPr>
                <w:ilvl w:val="0"/>
                <w:numId w:val="8"/>
              </w:numPr>
              <w:rPr>
                <w:szCs w:val="22"/>
              </w:rPr>
            </w:pPr>
            <w:r w:rsidRPr="00DB76ED">
              <w:rPr>
                <w:szCs w:val="22"/>
              </w:rPr>
              <w:t xml:space="preserve">Spelling – </w:t>
            </w:r>
            <w:r w:rsidR="00DA3540" w:rsidRPr="00DB76ED">
              <w:rPr>
                <w:szCs w:val="22"/>
              </w:rPr>
              <w:t>Choose an activity from t</w:t>
            </w:r>
            <w:r w:rsidR="00567937" w:rsidRPr="00DB76ED">
              <w:rPr>
                <w:szCs w:val="22"/>
              </w:rPr>
              <w:t xml:space="preserve">his week’s words and </w:t>
            </w:r>
            <w:r w:rsidR="00895E47" w:rsidRPr="00DB76ED">
              <w:rPr>
                <w:szCs w:val="22"/>
              </w:rPr>
              <w:t>activities</w:t>
            </w:r>
            <w:r w:rsidR="00567937" w:rsidRPr="00DB76ED">
              <w:rPr>
                <w:szCs w:val="22"/>
              </w:rPr>
              <w:t xml:space="preserve"> in your Class Work folder (</w:t>
            </w:r>
            <w:r w:rsidRPr="00DB76ED">
              <w:rPr>
                <w:szCs w:val="22"/>
              </w:rPr>
              <w:t>Class Notebook</w:t>
            </w:r>
            <w:r w:rsidR="00567937" w:rsidRPr="00DB76ED">
              <w:rPr>
                <w:szCs w:val="22"/>
              </w:rPr>
              <w:t>)</w:t>
            </w:r>
          </w:p>
          <w:tbl>
            <w:tblPr>
              <w:tblW w:w="71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5"/>
              <w:gridCol w:w="236"/>
              <w:gridCol w:w="236"/>
              <w:gridCol w:w="236"/>
              <w:gridCol w:w="236"/>
            </w:tblGrid>
            <w:tr w:rsidR="0078104D" w:rsidRPr="00DB76ED" w:rsidTr="0078104D">
              <w:trPr>
                <w:trHeight w:val="3782"/>
              </w:trPr>
              <w:tc>
                <w:tcPr>
                  <w:tcW w:w="6165" w:type="dxa"/>
                </w:tcPr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szCs w:val="22"/>
                    </w:rPr>
                  </w:pPr>
                </w:p>
                <w:p w:rsidR="009E3F12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i/>
                      <w:iCs/>
                      <w:szCs w:val="22"/>
                    </w:rPr>
                  </w:pPr>
                  <w:r w:rsidRPr="00DB76ED">
                    <w:rPr>
                      <w:i/>
                      <w:iCs/>
                      <w:szCs w:val="22"/>
                    </w:rPr>
                    <w:t xml:space="preserve">Remember neat writing and try to join your </w:t>
                  </w:r>
                </w:p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i/>
                      <w:iCs/>
                      <w:szCs w:val="22"/>
                    </w:rPr>
                  </w:pPr>
                  <w:r w:rsidRPr="00DB76ED">
                    <w:rPr>
                      <w:i/>
                      <w:iCs/>
                      <w:szCs w:val="22"/>
                    </w:rPr>
                    <w:t xml:space="preserve">writing </w:t>
                  </w:r>
                </w:p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b/>
                      <w:iCs/>
                      <w:szCs w:val="22"/>
                    </w:rPr>
                  </w:pPr>
                  <w:r w:rsidRPr="00DB76ED">
                    <w:rPr>
                      <w:b/>
                      <w:iCs/>
                      <w:szCs w:val="22"/>
                    </w:rPr>
                    <w:t xml:space="preserve">Spelling Test on Friday </w:t>
                  </w:r>
                </w:p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b/>
                      <w:iCs/>
                      <w:szCs w:val="22"/>
                    </w:rPr>
                  </w:pPr>
                </w:p>
                <w:p w:rsidR="0086642D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 xml:space="preserve">Handwriting </w:t>
                  </w:r>
                  <w:r w:rsidR="00BF7932">
                    <w:rPr>
                      <w:rFonts w:ascii="Comic Sans MS" w:hAnsi="Comic Sans MS"/>
                      <w:sz w:val="24"/>
                    </w:rPr>
                    <w:t>–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</w:t>
                  </w:r>
                  <w:r w:rsidR="00BF7932">
                    <w:rPr>
                      <w:rFonts w:ascii="Comic Sans MS" w:hAnsi="Comic Sans MS"/>
                      <w:sz w:val="24"/>
                    </w:rPr>
                    <w:t xml:space="preserve">Re-write 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yesterday’s </w:t>
                  </w:r>
                </w:p>
                <w:p w:rsidR="00BF7932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 xml:space="preserve">Animal Alliteration </w:t>
                  </w:r>
                  <w:r w:rsidR="00BF7932">
                    <w:rPr>
                      <w:rFonts w:ascii="Comic Sans MS" w:hAnsi="Comic Sans MS"/>
                      <w:sz w:val="24"/>
                    </w:rPr>
                    <w:t xml:space="preserve">text 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to practise all </w:t>
                  </w:r>
                </w:p>
                <w:p w:rsidR="00A5451A" w:rsidRPr="00BF7932" w:rsidRDefault="00A5451A" w:rsidP="00BF7932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 xml:space="preserve">4 </w:t>
                  </w:r>
                  <w:r w:rsidRPr="00BF7932">
                    <w:rPr>
                      <w:rFonts w:ascii="Comic Sans MS" w:hAnsi="Comic Sans MS"/>
                      <w:sz w:val="24"/>
                    </w:rPr>
                    <w:t xml:space="preserve">handwriting joins.  Copy the link to </w:t>
                  </w:r>
                </w:p>
                <w:p w:rsidR="00A5451A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 xml:space="preserve">watch a short video to remind you of </w:t>
                  </w:r>
                </w:p>
                <w:p w:rsidR="00A5451A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these joins:</w:t>
                  </w:r>
                </w:p>
                <w:p w:rsidR="00A5451A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hyperlink r:id="rId5" w:history="1">
                    <w:r w:rsidRPr="00A5451A">
                      <w:rPr>
                        <w:color w:val="0000FF"/>
                        <w:u w:val="single"/>
                      </w:rPr>
                      <w:t>https://www.yo</w:t>
                    </w:r>
                    <w:r w:rsidRPr="00A5451A">
                      <w:rPr>
                        <w:color w:val="0000FF"/>
                        <w:u w:val="single"/>
                      </w:rPr>
                      <w:t>u</w:t>
                    </w:r>
                    <w:r w:rsidRPr="00A5451A">
                      <w:rPr>
                        <w:color w:val="0000FF"/>
                        <w:u w:val="single"/>
                      </w:rPr>
                      <w:t>tube.com/watch?v=Eq_5-qaT4xA</w:t>
                    </w:r>
                  </w:hyperlink>
                </w:p>
                <w:p w:rsidR="00A5451A" w:rsidRPr="00A5451A" w:rsidRDefault="00A5451A" w:rsidP="00A5451A">
                  <w:pPr>
                    <w:pStyle w:val="ListParagraph"/>
                    <w:framePr w:hSpace="180" w:wrap="around" w:vAnchor="text" w:hAnchor="margin" w:xAlign="center" w:y="-534"/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78104D" w:rsidRPr="00DB76ED" w:rsidRDefault="0078104D" w:rsidP="003E0319">
                  <w:pPr>
                    <w:pStyle w:val="Default"/>
                    <w:framePr w:hSpace="180" w:wrap="around" w:vAnchor="text" w:hAnchor="margin" w:xAlign="center" w:y="-534"/>
                    <w:rPr>
                      <w:szCs w:val="22"/>
                    </w:rPr>
                  </w:pPr>
                </w:p>
              </w:tc>
            </w:tr>
          </w:tbl>
          <w:p w:rsidR="00EB3340" w:rsidRPr="001F2A78" w:rsidRDefault="00EB3340" w:rsidP="001F2A78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4678" w:type="dxa"/>
          </w:tcPr>
          <w:p w:rsidR="003D0457" w:rsidRDefault="00B00E20" w:rsidP="003D045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0"/>
              </w:rPr>
            </w:pPr>
            <w:proofErr w:type="spellStart"/>
            <w:r w:rsidRPr="003D0457">
              <w:rPr>
                <w:rFonts w:ascii="Comic Sans MS" w:hAnsi="Comic Sans MS"/>
                <w:sz w:val="24"/>
                <w:szCs w:val="20"/>
              </w:rPr>
              <w:t>Sumdog</w:t>
            </w:r>
            <w:proofErr w:type="spellEnd"/>
            <w:r w:rsidRPr="003D0457">
              <w:rPr>
                <w:rFonts w:ascii="Comic Sans MS" w:hAnsi="Comic Sans MS"/>
                <w:sz w:val="24"/>
                <w:szCs w:val="20"/>
              </w:rPr>
              <w:t xml:space="preserve"> Challenge – National Contest</w:t>
            </w:r>
            <w:r w:rsidR="003E0319">
              <w:rPr>
                <w:rFonts w:ascii="Comic Sans MS" w:hAnsi="Comic Sans MS"/>
                <w:sz w:val="24"/>
                <w:szCs w:val="20"/>
              </w:rPr>
              <w:t xml:space="preserve"> – two days to go</w:t>
            </w:r>
            <w:r w:rsidRPr="003D0457">
              <w:rPr>
                <w:rFonts w:ascii="Comic Sans MS" w:hAnsi="Comic Sans MS"/>
                <w:sz w:val="24"/>
                <w:szCs w:val="20"/>
              </w:rPr>
              <w:t>.</w:t>
            </w:r>
            <w:r w:rsidR="00C01B72">
              <w:rPr>
                <w:rFonts w:ascii="Comic Sans MS" w:hAnsi="Comic Sans MS"/>
                <w:sz w:val="24"/>
                <w:szCs w:val="20"/>
              </w:rPr>
              <w:t xml:space="preserve">  </w:t>
            </w:r>
          </w:p>
          <w:p w:rsidR="003D0457" w:rsidRPr="003D0457" w:rsidRDefault="003D0457" w:rsidP="003D0457">
            <w:pPr>
              <w:rPr>
                <w:rFonts w:ascii="Comic Sans MS" w:hAnsi="Comic Sans MS"/>
                <w:sz w:val="24"/>
                <w:szCs w:val="20"/>
              </w:rPr>
            </w:pPr>
          </w:p>
          <w:p w:rsidR="00B248C1" w:rsidRDefault="00B248C1" w:rsidP="00B248C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0"/>
              </w:rPr>
            </w:pPr>
            <w:r w:rsidRPr="00B248C1">
              <w:rPr>
                <w:rFonts w:ascii="Comic Sans MS" w:hAnsi="Comic Sans MS"/>
                <w:sz w:val="24"/>
                <w:szCs w:val="20"/>
              </w:rPr>
              <w:t>Complete money worksheet on finding</w:t>
            </w:r>
            <w:r>
              <w:rPr>
                <w:rFonts w:ascii="Comic Sans MS" w:hAnsi="Comic Sans MS"/>
                <w:sz w:val="24"/>
                <w:szCs w:val="20"/>
              </w:rPr>
              <w:t xml:space="preserve"> </w:t>
            </w:r>
            <w:r w:rsidRPr="00B248C1">
              <w:rPr>
                <w:rFonts w:ascii="Comic Sans MS" w:hAnsi="Comic Sans MS"/>
                <w:sz w:val="24"/>
                <w:szCs w:val="20"/>
              </w:rPr>
              <w:t>change</w:t>
            </w:r>
            <w:r>
              <w:rPr>
                <w:rFonts w:ascii="Comic Sans MS" w:hAnsi="Comic Sans MS"/>
                <w:sz w:val="24"/>
                <w:szCs w:val="20"/>
              </w:rPr>
              <w:t>.  Use real money</w:t>
            </w:r>
          </w:p>
          <w:p w:rsidR="00B248C1" w:rsidRPr="00B248C1" w:rsidRDefault="00B248C1" w:rsidP="00B248C1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to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 xml:space="preserve"> help you work out the answer.         </w:t>
            </w:r>
          </w:p>
        </w:tc>
        <w:tc>
          <w:tcPr>
            <w:tcW w:w="1276" w:type="dxa"/>
          </w:tcPr>
          <w:p w:rsidR="00FD23DF" w:rsidRPr="009E3F12" w:rsidRDefault="00FE16B5" w:rsidP="004F4790">
            <w:pPr>
              <w:rPr>
                <w:rFonts w:ascii="Comic Sans MS" w:hAnsi="Comic Sans MS"/>
                <w:sz w:val="24"/>
                <w:szCs w:val="20"/>
              </w:rPr>
            </w:pPr>
            <w:r w:rsidRPr="009E3F12">
              <w:rPr>
                <w:rFonts w:ascii="Comic Sans MS" w:hAnsi="Comic Sans MS"/>
                <w:sz w:val="24"/>
                <w:szCs w:val="20"/>
              </w:rPr>
              <w:t xml:space="preserve">Daily </w:t>
            </w:r>
            <w:r w:rsidR="00BF7932">
              <w:rPr>
                <w:rFonts w:ascii="Comic Sans MS" w:hAnsi="Comic Sans MS"/>
                <w:sz w:val="24"/>
                <w:szCs w:val="20"/>
              </w:rPr>
              <w:t xml:space="preserve">  </w:t>
            </w:r>
            <w:bookmarkStart w:id="0" w:name="_GoBack"/>
            <w:bookmarkEnd w:id="0"/>
            <w:r w:rsidRPr="009E3F12">
              <w:rPr>
                <w:rFonts w:ascii="Comic Sans MS" w:hAnsi="Comic Sans MS"/>
                <w:sz w:val="24"/>
                <w:szCs w:val="20"/>
              </w:rPr>
              <w:t xml:space="preserve">Mile </w:t>
            </w:r>
          </w:p>
          <w:p w:rsidR="00FE16B5" w:rsidRPr="009E3F12" w:rsidRDefault="00FE16B5" w:rsidP="004F4790">
            <w:pPr>
              <w:rPr>
                <w:rFonts w:ascii="Comic Sans MS" w:hAnsi="Comic Sans MS"/>
                <w:sz w:val="24"/>
                <w:szCs w:val="20"/>
              </w:rPr>
            </w:pPr>
          </w:p>
          <w:p w:rsidR="004710D5" w:rsidRPr="007A37F9" w:rsidRDefault="004710D5" w:rsidP="005406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67" w:type="dxa"/>
          </w:tcPr>
          <w:p w:rsidR="00464F2F" w:rsidRPr="00E92267" w:rsidRDefault="00E92267" w:rsidP="00E92267">
            <w:pPr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026085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 xml:space="preserve">Art </w:t>
            </w:r>
            <w:r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- </w:t>
            </w:r>
            <w:r w:rsidRPr="00E92267">
              <w:rPr>
                <w:rFonts w:ascii="Comic Sans MS" w:hAnsi="Comic Sans MS" w:cs="Calibri"/>
                <w:noProof/>
                <w:sz w:val="24"/>
                <w:szCs w:val="24"/>
                <w:lang w:eastAsia="en-GB"/>
              </w:rPr>
              <w:t>If you could have any pet in the world, what woul</w:t>
            </w:r>
            <w:r w:rsidRPr="00E92267">
              <w:rPr>
                <w:rFonts w:ascii="Comic Sans MS" w:hAnsi="Comic Sans MS" w:cs="Calibri"/>
                <w:noProof/>
                <w:sz w:val="24"/>
                <w:szCs w:val="24"/>
                <w:lang w:eastAsia="en-GB"/>
              </w:rPr>
              <w:t>d it be? Draw a picture of it.  Try to get in as much detail as possible.  Use your Animal Alliteration writing for inspiration.  It can be a wacky as you like - maybe it is half one animal and half</w:t>
            </w:r>
            <w:r w:rsidR="00026085">
              <w:rPr>
                <w:rFonts w:ascii="Comic Sans MS" w:hAnsi="Comic Sans MS" w:cs="Calibri"/>
                <w:noProof/>
                <w:sz w:val="24"/>
                <w:szCs w:val="24"/>
                <w:lang w:eastAsia="en-GB"/>
              </w:rPr>
              <w:t xml:space="preserve"> another!</w:t>
            </w:r>
          </w:p>
        </w:tc>
      </w:tr>
      <w:tr w:rsidR="003A09AE" w:rsidRPr="007A37F9" w:rsidTr="00FE16B5">
        <w:trPr>
          <w:trHeight w:val="708"/>
        </w:trPr>
        <w:tc>
          <w:tcPr>
            <w:tcW w:w="16661" w:type="dxa"/>
            <w:gridSpan w:val="4"/>
          </w:tcPr>
          <w:p w:rsidR="00E728F3" w:rsidRPr="007A37F9" w:rsidRDefault="00E728F3" w:rsidP="00E728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color w:val="1F3864" w:themeColor="accent5" w:themeShade="80"/>
                <w:sz w:val="40"/>
                <w:szCs w:val="20"/>
              </w:rPr>
              <w:t>Extra</w:t>
            </w:r>
          </w:p>
        </w:tc>
      </w:tr>
      <w:tr w:rsidR="004E672C" w:rsidRPr="007A37F9" w:rsidTr="00B248C1">
        <w:trPr>
          <w:trHeight w:val="20"/>
        </w:trPr>
        <w:tc>
          <w:tcPr>
            <w:tcW w:w="5640" w:type="dxa"/>
          </w:tcPr>
          <w:p w:rsidR="00345C3E" w:rsidRPr="00345C3E" w:rsidRDefault="003D0457" w:rsidP="008E6F3C">
            <w:pPr>
              <w:rPr>
                <w:rFonts w:ascii="Comic Sans MS" w:eastAsia="Calibri" w:hAnsi="Comic Sans MS" w:cs="Times New Roman"/>
                <w:sz w:val="24"/>
                <w:szCs w:val="20"/>
              </w:rPr>
            </w:pPr>
            <w:r>
              <w:rPr>
                <w:rFonts w:ascii="Comic Sans MS" w:eastAsia="Calibri" w:hAnsi="Comic Sans MS" w:cs="Times New Roman"/>
                <w:sz w:val="24"/>
                <w:szCs w:val="20"/>
              </w:rPr>
              <w:t xml:space="preserve">Remember to read </w:t>
            </w:r>
            <w:r w:rsidR="00401F11">
              <w:rPr>
                <w:rFonts w:ascii="Comic Sans MS" w:eastAsia="Calibri" w:hAnsi="Comic Sans MS" w:cs="Times New Roman"/>
                <w:sz w:val="24"/>
                <w:szCs w:val="20"/>
              </w:rPr>
              <w:t>for enjoyment.</w:t>
            </w:r>
          </w:p>
        </w:tc>
        <w:tc>
          <w:tcPr>
            <w:tcW w:w="5954" w:type="dxa"/>
            <w:gridSpan w:val="2"/>
          </w:tcPr>
          <w:p w:rsidR="004E672C" w:rsidRPr="00FE16B5" w:rsidRDefault="003D0457" w:rsidP="00F80C94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a home shop to practise money skills.</w:t>
            </w:r>
          </w:p>
        </w:tc>
        <w:tc>
          <w:tcPr>
            <w:tcW w:w="5067" w:type="dxa"/>
          </w:tcPr>
          <w:p w:rsidR="004E672C" w:rsidRPr="00895E47" w:rsidRDefault="003D0457" w:rsidP="00895E47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Watch Newsround.</w:t>
            </w:r>
          </w:p>
        </w:tc>
      </w:tr>
    </w:tbl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</w:p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</w:p>
    <w:p w:rsidR="003358B0" w:rsidRPr="007A37F9" w:rsidRDefault="003358B0">
      <w:pPr>
        <w:rPr>
          <w:rFonts w:ascii="Comic Sans MS" w:hAnsi="Comic Sans MS"/>
        </w:rPr>
      </w:pPr>
    </w:p>
    <w:sectPr w:rsidR="003358B0" w:rsidRPr="007A37F9" w:rsidSect="00B75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AA7"/>
    <w:multiLevelType w:val="hybridMultilevel"/>
    <w:tmpl w:val="078CE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BF3"/>
    <w:multiLevelType w:val="hybridMultilevel"/>
    <w:tmpl w:val="61CEA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AB1"/>
    <w:multiLevelType w:val="hybridMultilevel"/>
    <w:tmpl w:val="031A5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CB7"/>
    <w:multiLevelType w:val="hybridMultilevel"/>
    <w:tmpl w:val="04DA6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4585"/>
    <w:multiLevelType w:val="hybridMultilevel"/>
    <w:tmpl w:val="817AC456"/>
    <w:lvl w:ilvl="0" w:tplc="51F0B3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92DC7"/>
    <w:multiLevelType w:val="hybridMultilevel"/>
    <w:tmpl w:val="F2820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0222"/>
    <w:multiLevelType w:val="hybridMultilevel"/>
    <w:tmpl w:val="29481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4199"/>
    <w:multiLevelType w:val="hybridMultilevel"/>
    <w:tmpl w:val="2D2677C2"/>
    <w:lvl w:ilvl="0" w:tplc="53DEE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4908"/>
    <w:multiLevelType w:val="hybridMultilevel"/>
    <w:tmpl w:val="1BD2A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AFD"/>
    <w:multiLevelType w:val="hybridMultilevel"/>
    <w:tmpl w:val="9ED4C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35D3"/>
    <w:multiLevelType w:val="hybridMultilevel"/>
    <w:tmpl w:val="5A528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2326"/>
    <w:multiLevelType w:val="hybridMultilevel"/>
    <w:tmpl w:val="20301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57701"/>
    <w:multiLevelType w:val="hybridMultilevel"/>
    <w:tmpl w:val="E69EF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F"/>
    <w:rsid w:val="00026085"/>
    <w:rsid w:val="00043FB7"/>
    <w:rsid w:val="0008295E"/>
    <w:rsid w:val="00084C88"/>
    <w:rsid w:val="000A1C55"/>
    <w:rsid w:val="00141FC3"/>
    <w:rsid w:val="00145F60"/>
    <w:rsid w:val="00160D7C"/>
    <w:rsid w:val="001701CF"/>
    <w:rsid w:val="001D63BB"/>
    <w:rsid w:val="001F2A78"/>
    <w:rsid w:val="0022139F"/>
    <w:rsid w:val="00262367"/>
    <w:rsid w:val="0026400B"/>
    <w:rsid w:val="002F7B52"/>
    <w:rsid w:val="0030449D"/>
    <w:rsid w:val="00325D8C"/>
    <w:rsid w:val="00326A77"/>
    <w:rsid w:val="00330E92"/>
    <w:rsid w:val="003358B0"/>
    <w:rsid w:val="00337E35"/>
    <w:rsid w:val="00345C3E"/>
    <w:rsid w:val="00356892"/>
    <w:rsid w:val="003A09AE"/>
    <w:rsid w:val="003C5733"/>
    <w:rsid w:val="003D0457"/>
    <w:rsid w:val="003E0319"/>
    <w:rsid w:val="00401F11"/>
    <w:rsid w:val="00431CEB"/>
    <w:rsid w:val="00464F2F"/>
    <w:rsid w:val="004710D5"/>
    <w:rsid w:val="004B5D20"/>
    <w:rsid w:val="004C0677"/>
    <w:rsid w:val="004D2D34"/>
    <w:rsid w:val="004E672C"/>
    <w:rsid w:val="0050206F"/>
    <w:rsid w:val="00540624"/>
    <w:rsid w:val="00567937"/>
    <w:rsid w:val="005A3555"/>
    <w:rsid w:val="00652F81"/>
    <w:rsid w:val="00662983"/>
    <w:rsid w:val="006B1E52"/>
    <w:rsid w:val="0074605B"/>
    <w:rsid w:val="0078104D"/>
    <w:rsid w:val="007A37F9"/>
    <w:rsid w:val="007B538C"/>
    <w:rsid w:val="00804F7B"/>
    <w:rsid w:val="00814F55"/>
    <w:rsid w:val="00831BCB"/>
    <w:rsid w:val="00844EB3"/>
    <w:rsid w:val="0086642D"/>
    <w:rsid w:val="00895E47"/>
    <w:rsid w:val="008E6F3C"/>
    <w:rsid w:val="00903B0E"/>
    <w:rsid w:val="009E3F12"/>
    <w:rsid w:val="009E5958"/>
    <w:rsid w:val="00A13543"/>
    <w:rsid w:val="00A5451A"/>
    <w:rsid w:val="00AB5D8C"/>
    <w:rsid w:val="00AF1D32"/>
    <w:rsid w:val="00B00E20"/>
    <w:rsid w:val="00B248C1"/>
    <w:rsid w:val="00B4676D"/>
    <w:rsid w:val="00BA54FB"/>
    <w:rsid w:val="00BF7932"/>
    <w:rsid w:val="00C01B72"/>
    <w:rsid w:val="00CA7C33"/>
    <w:rsid w:val="00CB33E4"/>
    <w:rsid w:val="00CC3A8E"/>
    <w:rsid w:val="00CF7139"/>
    <w:rsid w:val="00D43F8C"/>
    <w:rsid w:val="00DA3540"/>
    <w:rsid w:val="00DB28B6"/>
    <w:rsid w:val="00DB76ED"/>
    <w:rsid w:val="00DC4B60"/>
    <w:rsid w:val="00DD5DEF"/>
    <w:rsid w:val="00DF5DEE"/>
    <w:rsid w:val="00E728F3"/>
    <w:rsid w:val="00E92267"/>
    <w:rsid w:val="00EB3340"/>
    <w:rsid w:val="00ED6EB9"/>
    <w:rsid w:val="00F47032"/>
    <w:rsid w:val="00F61666"/>
    <w:rsid w:val="00F80C94"/>
    <w:rsid w:val="00F8339B"/>
    <w:rsid w:val="00F91195"/>
    <w:rsid w:val="00FC5690"/>
    <w:rsid w:val="00FD23DF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7B7B"/>
  <w15:chartTrackingRefBased/>
  <w15:docId w15:val="{0BE2C8CB-B0F0-409E-9CA0-BEB03D48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6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666"/>
    <w:pPr>
      <w:ind w:left="720"/>
      <w:contextualSpacing/>
    </w:pPr>
  </w:style>
  <w:style w:type="paragraph" w:customStyle="1" w:styleId="NameDatePeriod">
    <w:name w:val="NameDatePeriod"/>
    <w:basedOn w:val="Normal"/>
    <w:qFormat/>
    <w:rsid w:val="00D43F8C"/>
    <w:pPr>
      <w:spacing w:after="36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PuzzleTitle">
    <w:name w:val="PuzzleTitle"/>
    <w:basedOn w:val="Normal"/>
    <w:qFormat/>
    <w:rsid w:val="00D43F8C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PuzzleMatrixMedium">
    <w:name w:val="PuzzleMatrixMedium"/>
    <w:basedOn w:val="Normal"/>
    <w:qFormat/>
    <w:rsid w:val="00D43F8C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en-US"/>
    </w:rPr>
  </w:style>
  <w:style w:type="paragraph" w:customStyle="1" w:styleId="WordBankMedium">
    <w:name w:val="WordBankMedium"/>
    <w:basedOn w:val="Normal"/>
    <w:qFormat/>
    <w:rsid w:val="00D43F8C"/>
    <w:pPr>
      <w:spacing w:before="360" w:after="0" w:line="360" w:lineRule="auto"/>
      <w:jc w:val="center"/>
    </w:pPr>
    <w:rPr>
      <w:rFonts w:ascii="Arial" w:eastAsia="Arial" w:hAnsi="Arial" w:cs="Arial"/>
      <w:sz w:val="32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5D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F2A7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_5-qaT4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Polson Audrey@Whalsay School</dc:creator>
  <cp:keywords/>
  <dc:description/>
  <cp:lastModifiedBy>Polson Audrey@Whalsay School</cp:lastModifiedBy>
  <cp:revision>4</cp:revision>
  <cp:lastPrinted>2020-05-03T21:16:00Z</cp:lastPrinted>
  <dcterms:created xsi:type="dcterms:W3CDTF">2020-05-13T19:06:00Z</dcterms:created>
  <dcterms:modified xsi:type="dcterms:W3CDTF">2020-05-13T19:14:00Z</dcterms:modified>
</cp:coreProperties>
</file>