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E48D0" w14:textId="3CF8EBB7" w:rsidR="007210D6" w:rsidRDefault="00AD3EA5" w:rsidP="00AD3EA5">
      <w:pPr>
        <w:rPr>
          <w:rFonts w:ascii="Comic Sans MS" w:eastAsia="Times New Roman" w:hAnsi="Comic Sans MS" w:cs="Times New Roman"/>
          <w:color w:val="002060"/>
          <w:sz w:val="40"/>
          <w:szCs w:val="40"/>
          <w:lang w:eastAsia="en-GB"/>
        </w:rPr>
      </w:pPr>
      <w:r>
        <w:rPr>
          <w:rFonts w:ascii="Comic Sans MS" w:eastAsia="Times New Roman" w:hAnsi="Comic Sans MS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752" behindDoc="1" locked="0" layoutInCell="1" allowOverlap="1" wp14:anchorId="619270F4" wp14:editId="4540D601">
            <wp:simplePos x="0" y="0"/>
            <wp:positionH relativeFrom="column">
              <wp:posOffset>276225</wp:posOffset>
            </wp:positionH>
            <wp:positionV relativeFrom="paragraph">
              <wp:posOffset>8890</wp:posOffset>
            </wp:positionV>
            <wp:extent cx="1257300" cy="567690"/>
            <wp:effectExtent l="0" t="0" r="0" b="3810"/>
            <wp:wrapTight wrapText="bothSides">
              <wp:wrapPolygon edited="0">
                <wp:start x="0" y="0"/>
                <wp:lineTo x="0" y="21020"/>
                <wp:lineTo x="21273" y="21020"/>
                <wp:lineTo x="21273" y="0"/>
                <wp:lineTo x="0" y="0"/>
              </wp:wrapPolygon>
            </wp:wrapTight>
            <wp:docPr id="7" name="Picture 7" descr="cid:8049a1d5-e127-4429-868a-593f3454c4b7@shetland.gov.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8049a1d5-e127-4429-868a-593f3454c4b7@shetland.gov.u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6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2C4" w:rsidRPr="5A023AB1">
        <w:rPr>
          <w:rFonts w:ascii="Comic Sans MS" w:eastAsia="Times New Roman" w:hAnsi="Comic Sans MS" w:cs="Times New Roman"/>
          <w:b/>
          <w:bCs/>
          <w:color w:val="002060"/>
          <w:sz w:val="40"/>
          <w:szCs w:val="40"/>
          <w:lang w:eastAsia="en-GB"/>
        </w:rPr>
        <w:t xml:space="preserve">  </w:t>
      </w:r>
      <w:r w:rsidR="00714E7F" w:rsidRPr="5A023AB1">
        <w:rPr>
          <w:rFonts w:ascii="Comic Sans MS" w:eastAsia="Times New Roman" w:hAnsi="Comic Sans MS" w:cs="Times New Roman"/>
          <w:b/>
          <w:bCs/>
          <w:color w:val="002060"/>
          <w:sz w:val="40"/>
          <w:szCs w:val="40"/>
          <w:lang w:eastAsia="en-GB"/>
        </w:rPr>
        <w:t>Home</w:t>
      </w:r>
      <w:r w:rsidR="00192FEA" w:rsidRPr="5A023AB1">
        <w:rPr>
          <w:rFonts w:ascii="Comic Sans MS" w:eastAsia="Times New Roman" w:hAnsi="Comic Sans MS" w:cs="Times New Roman"/>
          <w:b/>
          <w:bCs/>
          <w:color w:val="002060"/>
          <w:sz w:val="40"/>
          <w:szCs w:val="40"/>
          <w:lang w:eastAsia="en-GB"/>
        </w:rPr>
        <w:t xml:space="preserve"> L</w:t>
      </w:r>
      <w:r w:rsidR="007210D6" w:rsidRPr="5A023AB1">
        <w:rPr>
          <w:rFonts w:ascii="Comic Sans MS" w:eastAsia="Times New Roman" w:hAnsi="Comic Sans MS" w:cs="Times New Roman"/>
          <w:b/>
          <w:bCs/>
          <w:color w:val="002060"/>
          <w:sz w:val="40"/>
          <w:szCs w:val="40"/>
          <w:lang w:eastAsia="en-GB"/>
        </w:rPr>
        <w:t>earning G</w:t>
      </w:r>
      <w:r w:rsidR="4A119380" w:rsidRPr="5A023AB1">
        <w:rPr>
          <w:rFonts w:ascii="Comic Sans MS" w:eastAsia="Times New Roman" w:hAnsi="Comic Sans MS" w:cs="Times New Roman"/>
          <w:b/>
          <w:bCs/>
          <w:color w:val="002060"/>
          <w:sz w:val="40"/>
          <w:szCs w:val="40"/>
          <w:lang w:eastAsia="en-GB"/>
        </w:rPr>
        <w:t>ri</w:t>
      </w:r>
      <w:r w:rsidR="007210D6" w:rsidRPr="5A023AB1">
        <w:rPr>
          <w:rFonts w:ascii="Comic Sans MS" w:eastAsia="Times New Roman" w:hAnsi="Comic Sans MS" w:cs="Times New Roman"/>
          <w:b/>
          <w:bCs/>
          <w:color w:val="002060"/>
          <w:sz w:val="40"/>
          <w:szCs w:val="40"/>
          <w:lang w:eastAsia="en-GB"/>
        </w:rPr>
        <w:t>d</w:t>
      </w:r>
      <w:r w:rsidR="00F452C4" w:rsidRPr="5A023AB1">
        <w:rPr>
          <w:rFonts w:ascii="Comic Sans MS" w:eastAsia="Times New Roman" w:hAnsi="Comic Sans MS" w:cs="Times New Roman"/>
          <w:b/>
          <w:bCs/>
          <w:color w:val="002060"/>
          <w:sz w:val="40"/>
          <w:szCs w:val="40"/>
          <w:lang w:eastAsia="en-GB"/>
        </w:rPr>
        <w:t>:</w:t>
      </w:r>
      <w:r w:rsidR="00192FEA" w:rsidRPr="00307A5B">
        <w:rPr>
          <w:rFonts w:ascii="Comic Sans MS" w:eastAsia="Times New Roman" w:hAnsi="Comic Sans MS" w:cs="Times New Roman"/>
          <w:color w:val="002060"/>
          <w:sz w:val="40"/>
          <w:szCs w:val="40"/>
          <w:lang w:eastAsia="en-GB"/>
        </w:rPr>
        <w:t xml:space="preserve"> </w:t>
      </w:r>
      <w:r w:rsidR="6BC6A58A" w:rsidRPr="00307A5B">
        <w:rPr>
          <w:rFonts w:ascii="Comic Sans MS" w:eastAsia="Times New Roman" w:hAnsi="Comic Sans MS" w:cs="Times New Roman"/>
          <w:color w:val="002060"/>
          <w:sz w:val="40"/>
          <w:szCs w:val="40"/>
          <w:lang w:eastAsia="en-GB"/>
        </w:rPr>
        <w:t>Monday 5 January 2026</w:t>
      </w:r>
      <w:r w:rsidR="00F452C4">
        <w:rPr>
          <w:rFonts w:ascii="Comic Sans MS" w:eastAsia="Times New Roman" w:hAnsi="Comic Sans MS" w:cs="Times New Roman"/>
          <w:color w:val="002060"/>
          <w:sz w:val="40"/>
          <w:szCs w:val="40"/>
          <w:lang w:eastAsia="en-GB"/>
        </w:rPr>
        <w:t xml:space="preserve">    </w:t>
      </w:r>
      <w:r w:rsidR="00E91E1D">
        <w:rPr>
          <w:rFonts w:ascii="Comic Sans MS" w:eastAsia="Times New Roman" w:hAnsi="Comic Sans MS" w:cs="Times New Roman"/>
          <w:color w:val="002060"/>
          <w:sz w:val="40"/>
          <w:szCs w:val="40"/>
          <w:lang w:eastAsia="en-GB"/>
        </w:rPr>
        <w:tab/>
      </w:r>
      <w:r w:rsidR="00E91E1D">
        <w:rPr>
          <w:rFonts w:ascii="Comic Sans MS" w:eastAsia="Times New Roman" w:hAnsi="Comic Sans MS" w:cs="Times New Roman"/>
          <w:color w:val="002060"/>
          <w:sz w:val="40"/>
          <w:szCs w:val="40"/>
          <w:lang w:eastAsia="en-GB"/>
        </w:rPr>
        <w:tab/>
      </w:r>
    </w:p>
    <w:p w14:paraId="672A6659" w14:textId="77777777" w:rsidR="00AD3EA5" w:rsidRPr="00AD3EA5" w:rsidRDefault="00AD3EA5" w:rsidP="00AD3EA5">
      <w:pPr>
        <w:jc w:val="center"/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5054"/>
        <w:gridCol w:w="5054"/>
        <w:gridCol w:w="5055"/>
      </w:tblGrid>
      <w:tr w:rsidR="00CD40F8" w14:paraId="3D341151" w14:textId="77777777" w:rsidTr="5A023AB1">
        <w:trPr>
          <w:trHeight w:val="399"/>
        </w:trPr>
        <w:tc>
          <w:tcPr>
            <w:tcW w:w="5054" w:type="dxa"/>
            <w:shd w:val="clear" w:color="auto" w:fill="BDD6EE" w:themeFill="accent1" w:themeFillTint="66"/>
          </w:tcPr>
          <w:p w14:paraId="727B1198" w14:textId="77777777" w:rsidR="00CD40F8" w:rsidRPr="009E2A43" w:rsidRDefault="00F452C4" w:rsidP="007210D6">
            <w:pPr>
              <w:jc w:val="center"/>
              <w:rPr>
                <w:rFonts w:ascii="Comic Sans MS" w:eastAsia="Times New Roman" w:hAnsi="Comic Sans MS" w:cs="Times New Roman"/>
                <w:b/>
                <w:color w:val="002060"/>
                <w:sz w:val="32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color w:val="002060"/>
                <w:sz w:val="32"/>
                <w:szCs w:val="18"/>
                <w:lang w:eastAsia="en-GB"/>
              </w:rPr>
              <w:t>Numeracy</w:t>
            </w:r>
          </w:p>
        </w:tc>
        <w:tc>
          <w:tcPr>
            <w:tcW w:w="5054" w:type="dxa"/>
            <w:shd w:val="clear" w:color="auto" w:fill="BDD6EE" w:themeFill="accent1" w:themeFillTint="66"/>
          </w:tcPr>
          <w:p w14:paraId="7FD2AE12" w14:textId="77777777" w:rsidR="00CD40F8" w:rsidRPr="009E2A43" w:rsidRDefault="00CD40F8" w:rsidP="007210D6">
            <w:pPr>
              <w:jc w:val="center"/>
              <w:rPr>
                <w:rFonts w:ascii="Comic Sans MS" w:eastAsia="Times New Roman" w:hAnsi="Comic Sans MS" w:cs="Times New Roman"/>
                <w:b/>
                <w:color w:val="002060"/>
                <w:sz w:val="32"/>
                <w:szCs w:val="18"/>
                <w:lang w:eastAsia="en-GB"/>
              </w:rPr>
            </w:pPr>
            <w:r w:rsidRPr="009E2A43">
              <w:rPr>
                <w:rFonts w:ascii="Comic Sans MS" w:eastAsia="Times New Roman" w:hAnsi="Comic Sans MS" w:cs="Times New Roman"/>
                <w:b/>
                <w:color w:val="002060"/>
                <w:sz w:val="32"/>
                <w:szCs w:val="18"/>
                <w:lang w:eastAsia="en-GB"/>
              </w:rPr>
              <w:t>Literacy</w:t>
            </w:r>
          </w:p>
        </w:tc>
        <w:tc>
          <w:tcPr>
            <w:tcW w:w="5055" w:type="dxa"/>
            <w:shd w:val="clear" w:color="auto" w:fill="BDD6EE" w:themeFill="accent1" w:themeFillTint="66"/>
          </w:tcPr>
          <w:p w14:paraId="3A29FA9D" w14:textId="77777777" w:rsidR="00CD40F8" w:rsidRPr="009E2A43" w:rsidRDefault="00F452C4" w:rsidP="007210D6">
            <w:pPr>
              <w:jc w:val="center"/>
              <w:rPr>
                <w:rFonts w:ascii="Comic Sans MS" w:eastAsia="Times New Roman" w:hAnsi="Comic Sans MS" w:cs="Times New Roman"/>
                <w:b/>
                <w:color w:val="002060"/>
                <w:sz w:val="32"/>
                <w:szCs w:val="18"/>
                <w:lang w:eastAsia="en-GB"/>
              </w:rPr>
            </w:pPr>
            <w:r>
              <w:rPr>
                <w:rFonts w:ascii="Comic Sans MS" w:eastAsia="Times New Roman" w:hAnsi="Comic Sans MS" w:cs="Times New Roman"/>
                <w:b/>
                <w:color w:val="002060"/>
                <w:sz w:val="32"/>
                <w:szCs w:val="18"/>
                <w:lang w:eastAsia="en-GB"/>
              </w:rPr>
              <w:t>Health and Wellbeing</w:t>
            </w:r>
          </w:p>
        </w:tc>
      </w:tr>
      <w:tr w:rsidR="00F452C4" w:rsidRPr="009E2A43" w14:paraId="49C7381E" w14:textId="77777777" w:rsidTr="5A023AB1">
        <w:trPr>
          <w:trHeight w:val="2835"/>
        </w:trPr>
        <w:tc>
          <w:tcPr>
            <w:tcW w:w="5054" w:type="dxa"/>
          </w:tcPr>
          <w:p w14:paraId="42CB63F8" w14:textId="063F4B85" w:rsidR="00F452C4" w:rsidRDefault="00F452C4" w:rsidP="5A023AB1">
            <w:pPr>
              <w:rPr>
                <w:rFonts w:ascii="Comic Sans MS" w:hAnsi="Comic Sans MS"/>
              </w:rPr>
            </w:pPr>
            <w:r w:rsidRPr="00AA05A6">
              <w:rPr>
                <w:rFonts w:ascii="Comic Sans MS" w:hAnsi="Comic Sans MS"/>
              </w:rPr>
              <w:t>I</w:t>
            </w:r>
            <w:r w:rsidR="73380A9C" w:rsidRPr="00AA05A6">
              <w:rPr>
                <w:rFonts w:ascii="Comic Sans MS" w:hAnsi="Comic Sans MS"/>
              </w:rPr>
              <w:t>t’s very cold outside</w:t>
            </w:r>
            <w:r w:rsidR="1DD7C4DD" w:rsidRPr="00AA05A6">
              <w:rPr>
                <w:rFonts w:ascii="Comic Sans MS" w:hAnsi="Comic Sans MS"/>
              </w:rPr>
              <w:t xml:space="preserve">.  </w:t>
            </w:r>
            <w:r w:rsidR="4554D8CF" w:rsidRPr="00AA05A6">
              <w:rPr>
                <w:rFonts w:ascii="Comic Sans MS" w:hAnsi="Comic Sans MS"/>
              </w:rPr>
              <w:t>Look</w:t>
            </w:r>
            <w:r w:rsidR="1DD7C4DD" w:rsidRPr="00AA05A6">
              <w:rPr>
                <w:rFonts w:ascii="Comic Sans MS" w:hAnsi="Comic Sans MS"/>
              </w:rPr>
              <w:t xml:space="preserve"> at the current temperature on the Met Office website.  Can you order the temperatures from the lowest to the highest?</w:t>
            </w:r>
            <w:r w:rsidR="39BC8771" w:rsidRPr="00AA05A6">
              <w:rPr>
                <w:rFonts w:ascii="Comic Sans MS" w:hAnsi="Comic Sans MS"/>
              </w:rPr>
              <w:t xml:space="preserve">  Which day this week is predicted to have the lowest temperature?  Which day is predicted to have the highest temperature?</w:t>
            </w:r>
          </w:p>
          <w:p w14:paraId="7A96A923" w14:textId="721C75EC" w:rsidR="00F452C4" w:rsidRDefault="00F452C4" w:rsidP="5A023AB1">
            <w:pPr>
              <w:rPr>
                <w:rFonts w:ascii="Comic Sans MS" w:hAnsi="Comic Sans MS"/>
              </w:rPr>
            </w:pPr>
          </w:p>
          <w:p w14:paraId="3969AEFA" w14:textId="25BDA4D1" w:rsidR="00F452C4" w:rsidRDefault="27E4335D" w:rsidP="5A023AB1">
            <w:pPr>
              <w:rPr>
                <w:rFonts w:ascii="Comic Sans MS" w:eastAsia="Comic Sans MS" w:hAnsi="Comic Sans MS" w:cs="Comic Sans MS"/>
              </w:rPr>
            </w:pPr>
            <w:hyperlink r:id="rId11" w:anchor="?date=2026-01-05">
              <w:r w:rsidRPr="5A023AB1">
                <w:rPr>
                  <w:rStyle w:val="Hyperlink"/>
                  <w:rFonts w:ascii="Comic Sans MS" w:eastAsia="Comic Sans MS" w:hAnsi="Comic Sans MS" w:cs="Comic Sans MS"/>
                </w:rPr>
                <w:t>Lerwick (Shetland Islands) weather - Met Office</w:t>
              </w:r>
            </w:hyperlink>
          </w:p>
          <w:p w14:paraId="59883CFC" w14:textId="5F21E1D9" w:rsidR="00F452C4" w:rsidRDefault="00F452C4" w:rsidP="5A023AB1">
            <w:pPr>
              <w:rPr>
                <w:rFonts w:ascii="Comic Sans MS" w:hAnsi="Comic Sans MS"/>
              </w:rPr>
            </w:pPr>
          </w:p>
          <w:p w14:paraId="0886C29C" w14:textId="3DD4C9C5" w:rsidR="00F452C4" w:rsidRDefault="1DD7C4DD" w:rsidP="5A023AB1">
            <w:r>
              <w:rPr>
                <w:noProof/>
              </w:rPr>
              <w:drawing>
                <wp:inline distT="0" distB="0" distL="0" distR="0" wp14:anchorId="50E73DBC" wp14:editId="4BEAAF9B">
                  <wp:extent cx="3057525" cy="552450"/>
                  <wp:effectExtent l="0" t="0" r="0" b="0"/>
                  <wp:docPr id="47292032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920322" name="Picture 47292032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525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0A5445" w14:textId="2772AD19" w:rsidR="00F452C4" w:rsidRDefault="08F8D944" w:rsidP="5A023AB1">
            <w:pPr>
              <w:rPr>
                <w:rFonts w:ascii="Comic Sans MS" w:hAnsi="Comic Sans MS"/>
              </w:rPr>
            </w:pPr>
            <w:r w:rsidRPr="5A023AB1">
              <w:rPr>
                <w:rFonts w:eastAsiaTheme="minorEastAsia"/>
              </w:rPr>
              <w:t xml:space="preserve">For more practice of </w:t>
            </w:r>
            <w:r w:rsidR="2C783EC8" w:rsidRPr="5A023AB1">
              <w:rPr>
                <w:rFonts w:eastAsiaTheme="minorEastAsia"/>
              </w:rPr>
              <w:t>different types of number</w:t>
            </w:r>
            <w:r w:rsidRPr="5A023AB1">
              <w:rPr>
                <w:rFonts w:eastAsiaTheme="minorEastAsia"/>
              </w:rPr>
              <w:t xml:space="preserve"> you can log on to Numeracy Workout using the link below:  </w:t>
            </w:r>
          </w:p>
          <w:p w14:paraId="3F92C7B6" w14:textId="5495BF14" w:rsidR="00F452C4" w:rsidRDefault="00F452C4" w:rsidP="5A023AB1">
            <w:pPr>
              <w:rPr>
                <w:rFonts w:ascii="Comic Sans MS" w:hAnsi="Comic Sans MS"/>
              </w:rPr>
            </w:pPr>
          </w:p>
          <w:p w14:paraId="2B49205E" w14:textId="6C45D929" w:rsidR="00F452C4" w:rsidRDefault="0BBC6B98" w:rsidP="5A023AB1">
            <w:pPr>
              <w:rPr>
                <w:rFonts w:ascii="Comic Sans MS" w:hAnsi="Comic Sans MS"/>
              </w:rPr>
            </w:pPr>
            <w:r w:rsidRPr="5A023AB1">
              <w:rPr>
                <w:rFonts w:eastAsiaTheme="minorEastAsia"/>
              </w:rPr>
              <w:t>Username – soundps</w:t>
            </w:r>
          </w:p>
          <w:p w14:paraId="0F6A757F" w14:textId="091BF065" w:rsidR="00F452C4" w:rsidRDefault="0BBC6B98" w:rsidP="5A023AB1">
            <w:pPr>
              <w:rPr>
                <w:rFonts w:ascii="Comic Sans MS" w:hAnsi="Comic Sans MS"/>
              </w:rPr>
            </w:pPr>
            <w:r w:rsidRPr="5A023AB1">
              <w:rPr>
                <w:rFonts w:eastAsiaTheme="minorEastAsia"/>
              </w:rPr>
              <w:t>Password - share32</w:t>
            </w:r>
          </w:p>
          <w:p w14:paraId="1E71972F" w14:textId="53A392C2" w:rsidR="00F452C4" w:rsidRDefault="00F452C4" w:rsidP="5A023AB1"/>
          <w:p w14:paraId="02EB378F" w14:textId="5CAA773C" w:rsidR="00F452C4" w:rsidRDefault="183E2293" w:rsidP="5A023AB1">
            <w:pPr>
              <w:rPr>
                <w:rFonts w:ascii="Comic Sans MS" w:eastAsia="Comic Sans MS" w:hAnsi="Comic Sans MS" w:cs="Comic Sans MS"/>
              </w:rPr>
            </w:pPr>
            <w:hyperlink r:id="rId13">
              <w:r w:rsidRPr="5A023AB1">
                <w:rPr>
                  <w:rStyle w:val="Hyperlink"/>
                  <w:rFonts w:ascii="Comic Sans MS" w:eastAsia="Comic Sans MS" w:hAnsi="Comic Sans MS" w:cs="Comic Sans MS"/>
                </w:rPr>
                <w:t>Numeracy Workout | Number</w:t>
              </w:r>
            </w:hyperlink>
          </w:p>
        </w:tc>
        <w:tc>
          <w:tcPr>
            <w:tcW w:w="5054" w:type="dxa"/>
          </w:tcPr>
          <w:p w14:paraId="0BFF4C4C" w14:textId="54BA32E5" w:rsidR="270B4B9B" w:rsidRDefault="270B4B9B" w:rsidP="5A023AB1">
            <w:pPr>
              <w:rPr>
                <w:rFonts w:ascii="Comic Sans MS" w:hAnsi="Comic Sans MS"/>
              </w:rPr>
            </w:pPr>
            <w:r w:rsidRPr="5A023AB1">
              <w:rPr>
                <w:rFonts w:ascii="Comic Sans MS" w:hAnsi="Comic Sans MS"/>
              </w:rPr>
              <w:t xml:space="preserve">Last term we </w:t>
            </w:r>
            <w:r w:rsidR="235EEBDF" w:rsidRPr="5A023AB1">
              <w:rPr>
                <w:rFonts w:ascii="Comic Sans MS" w:hAnsi="Comic Sans MS"/>
              </w:rPr>
              <w:t xml:space="preserve">learned </w:t>
            </w:r>
            <w:r w:rsidR="00D964DB" w:rsidRPr="5A023AB1">
              <w:rPr>
                <w:rFonts w:ascii="Comic Sans MS" w:hAnsi="Comic Sans MS"/>
              </w:rPr>
              <w:t>about</w:t>
            </w:r>
            <w:r w:rsidR="61AB6017" w:rsidRPr="5A023AB1">
              <w:rPr>
                <w:rFonts w:ascii="Comic Sans MS" w:hAnsi="Comic Sans MS"/>
              </w:rPr>
              <w:t xml:space="preserve"> different techniques used in poetry.</w:t>
            </w:r>
          </w:p>
          <w:p w14:paraId="6A4816AC" w14:textId="6C7BF2F5" w:rsidR="5A023AB1" w:rsidRDefault="5A023AB1" w:rsidP="5A023AB1">
            <w:pPr>
              <w:rPr>
                <w:rFonts w:ascii="Comic Sans MS" w:hAnsi="Comic Sans MS"/>
              </w:rPr>
            </w:pPr>
          </w:p>
          <w:p w14:paraId="0B2C4E85" w14:textId="2C240B0C" w:rsidR="61AB6017" w:rsidRDefault="61AB6017" w:rsidP="5A023AB1">
            <w:pPr>
              <w:rPr>
                <w:rFonts w:ascii="Comic Sans MS" w:hAnsi="Comic Sans MS"/>
              </w:rPr>
            </w:pPr>
            <w:r w:rsidRPr="5A023AB1">
              <w:rPr>
                <w:rFonts w:ascii="Comic Sans MS" w:hAnsi="Comic Sans MS"/>
              </w:rPr>
              <w:t>Can you write a poem inspired by the snowy weather?</w:t>
            </w:r>
          </w:p>
          <w:p w14:paraId="7B5478F6" w14:textId="580D4909" w:rsidR="5A023AB1" w:rsidRDefault="5A023AB1" w:rsidP="5A023AB1">
            <w:pPr>
              <w:rPr>
                <w:rFonts w:ascii="Comic Sans MS" w:hAnsi="Comic Sans MS"/>
              </w:rPr>
            </w:pPr>
          </w:p>
          <w:p w14:paraId="4E68D3D3" w14:textId="2C9F568F" w:rsidR="09CDA29A" w:rsidRDefault="09CDA29A" w:rsidP="5A023AB1">
            <w:pPr>
              <w:rPr>
                <w:rFonts w:ascii="Comic Sans MS" w:hAnsi="Comic Sans MS"/>
              </w:rPr>
            </w:pPr>
            <w:r w:rsidRPr="5A023AB1">
              <w:rPr>
                <w:rFonts w:ascii="Comic Sans MS" w:hAnsi="Comic Sans MS"/>
              </w:rPr>
              <w:t>You could even make an acrostic in the space below:</w:t>
            </w:r>
          </w:p>
          <w:p w14:paraId="3042B2F5" w14:textId="083B6753" w:rsidR="5A023AB1" w:rsidRDefault="5A023AB1" w:rsidP="5A023AB1">
            <w:pPr>
              <w:rPr>
                <w:rFonts w:ascii="Comic Sans MS" w:hAnsi="Comic Sans MS"/>
              </w:rPr>
            </w:pPr>
          </w:p>
          <w:p w14:paraId="506C8B66" w14:textId="58485A4B" w:rsidR="09CDA29A" w:rsidRDefault="09CDA29A" w:rsidP="5A023AB1">
            <w:pPr>
              <w:rPr>
                <w:rFonts w:ascii="Comic Sans MS" w:hAnsi="Comic Sans MS"/>
              </w:rPr>
            </w:pPr>
            <w:r w:rsidRPr="5A023AB1">
              <w:rPr>
                <w:rFonts w:ascii="Comic Sans MS" w:hAnsi="Comic Sans MS"/>
              </w:rPr>
              <w:t>S</w:t>
            </w:r>
          </w:p>
          <w:p w14:paraId="2ED63D23" w14:textId="04004902" w:rsidR="09CDA29A" w:rsidRDefault="09CDA29A" w:rsidP="5A023AB1">
            <w:pPr>
              <w:rPr>
                <w:rFonts w:ascii="Comic Sans MS" w:hAnsi="Comic Sans MS"/>
              </w:rPr>
            </w:pPr>
            <w:r w:rsidRPr="5A023AB1">
              <w:rPr>
                <w:rFonts w:ascii="Comic Sans MS" w:hAnsi="Comic Sans MS"/>
              </w:rPr>
              <w:t>N</w:t>
            </w:r>
          </w:p>
          <w:p w14:paraId="1941B44D" w14:textId="2A0B726D" w:rsidR="09CDA29A" w:rsidRDefault="09CDA29A" w:rsidP="5A023AB1">
            <w:pPr>
              <w:rPr>
                <w:rFonts w:ascii="Comic Sans MS" w:hAnsi="Comic Sans MS"/>
              </w:rPr>
            </w:pPr>
            <w:r w:rsidRPr="5A023AB1">
              <w:rPr>
                <w:rFonts w:ascii="Comic Sans MS" w:hAnsi="Comic Sans MS"/>
              </w:rPr>
              <w:t>O</w:t>
            </w:r>
          </w:p>
          <w:p w14:paraId="71B39388" w14:textId="55A4BF7E" w:rsidR="09CDA29A" w:rsidRDefault="09CDA29A" w:rsidP="5A023AB1">
            <w:pPr>
              <w:rPr>
                <w:rFonts w:ascii="Comic Sans MS" w:hAnsi="Comic Sans MS"/>
              </w:rPr>
            </w:pPr>
            <w:r w:rsidRPr="5A023AB1">
              <w:rPr>
                <w:rFonts w:ascii="Comic Sans MS" w:hAnsi="Comic Sans MS"/>
              </w:rPr>
              <w:t>W</w:t>
            </w:r>
          </w:p>
          <w:p w14:paraId="1AA29D2F" w14:textId="22C54778" w:rsidR="09CDA29A" w:rsidRDefault="09CDA29A" w:rsidP="5A023AB1">
            <w:pPr>
              <w:rPr>
                <w:rFonts w:ascii="Comic Sans MS" w:hAnsi="Comic Sans MS"/>
              </w:rPr>
            </w:pPr>
            <w:r w:rsidRPr="5A023AB1">
              <w:rPr>
                <w:rFonts w:ascii="Comic Sans MS" w:hAnsi="Comic Sans MS"/>
              </w:rPr>
              <w:t>Y</w:t>
            </w:r>
          </w:p>
          <w:p w14:paraId="44C9EF06" w14:textId="75A5583A" w:rsidR="5A023AB1" w:rsidRDefault="5A023AB1" w:rsidP="5A023AB1">
            <w:pPr>
              <w:rPr>
                <w:rFonts w:ascii="Comic Sans MS" w:hAnsi="Comic Sans MS"/>
              </w:rPr>
            </w:pPr>
          </w:p>
          <w:p w14:paraId="2DE0F14D" w14:textId="6C0AFA21" w:rsidR="09CDA29A" w:rsidRDefault="09CDA29A" w:rsidP="5A023AB1">
            <w:pPr>
              <w:rPr>
                <w:rFonts w:ascii="Comic Sans MS" w:hAnsi="Comic Sans MS"/>
              </w:rPr>
            </w:pPr>
            <w:r w:rsidRPr="5A023AB1">
              <w:rPr>
                <w:rFonts w:ascii="Comic Sans MS" w:hAnsi="Comic Sans MS"/>
              </w:rPr>
              <w:t>J</w:t>
            </w:r>
          </w:p>
          <w:p w14:paraId="7B3FDE03" w14:textId="7435D64F" w:rsidR="09CDA29A" w:rsidRDefault="09CDA29A" w:rsidP="5A023AB1">
            <w:pPr>
              <w:rPr>
                <w:rFonts w:ascii="Comic Sans MS" w:hAnsi="Comic Sans MS"/>
              </w:rPr>
            </w:pPr>
            <w:r w:rsidRPr="5A023AB1">
              <w:rPr>
                <w:rFonts w:ascii="Comic Sans MS" w:hAnsi="Comic Sans MS"/>
              </w:rPr>
              <w:t>A</w:t>
            </w:r>
          </w:p>
          <w:p w14:paraId="5E55FCF0" w14:textId="4D629AC7" w:rsidR="09CDA29A" w:rsidRDefault="09CDA29A" w:rsidP="5A023AB1">
            <w:pPr>
              <w:rPr>
                <w:rFonts w:ascii="Comic Sans MS" w:hAnsi="Comic Sans MS"/>
              </w:rPr>
            </w:pPr>
            <w:r w:rsidRPr="5A023AB1">
              <w:rPr>
                <w:rFonts w:ascii="Comic Sans MS" w:hAnsi="Comic Sans MS"/>
              </w:rPr>
              <w:t>N</w:t>
            </w:r>
          </w:p>
          <w:p w14:paraId="5CFB5E9C" w14:textId="7078A76A" w:rsidR="09CDA29A" w:rsidRDefault="09CDA29A" w:rsidP="5A023AB1">
            <w:pPr>
              <w:rPr>
                <w:rFonts w:ascii="Comic Sans MS" w:hAnsi="Comic Sans MS"/>
              </w:rPr>
            </w:pPr>
            <w:r w:rsidRPr="5A023AB1">
              <w:rPr>
                <w:rFonts w:ascii="Comic Sans MS" w:hAnsi="Comic Sans MS"/>
              </w:rPr>
              <w:t>U</w:t>
            </w:r>
          </w:p>
          <w:p w14:paraId="1D78162E" w14:textId="324926CA" w:rsidR="09CDA29A" w:rsidRDefault="09CDA29A" w:rsidP="5A023AB1">
            <w:pPr>
              <w:rPr>
                <w:rFonts w:ascii="Comic Sans MS" w:hAnsi="Comic Sans MS"/>
              </w:rPr>
            </w:pPr>
            <w:r w:rsidRPr="5A023AB1">
              <w:rPr>
                <w:rFonts w:ascii="Comic Sans MS" w:hAnsi="Comic Sans MS"/>
              </w:rPr>
              <w:t>A</w:t>
            </w:r>
          </w:p>
          <w:p w14:paraId="5FA7F676" w14:textId="5F1BD835" w:rsidR="09CDA29A" w:rsidRDefault="09CDA29A" w:rsidP="5A023AB1">
            <w:pPr>
              <w:rPr>
                <w:rFonts w:ascii="Comic Sans MS" w:hAnsi="Comic Sans MS"/>
              </w:rPr>
            </w:pPr>
            <w:r w:rsidRPr="5A023AB1">
              <w:rPr>
                <w:rFonts w:ascii="Comic Sans MS" w:hAnsi="Comic Sans MS"/>
              </w:rPr>
              <w:t>R</w:t>
            </w:r>
          </w:p>
          <w:p w14:paraId="20E2241C" w14:textId="44DADE0D" w:rsidR="09CDA29A" w:rsidRDefault="09CDA29A" w:rsidP="5A023AB1">
            <w:pPr>
              <w:rPr>
                <w:rFonts w:ascii="Comic Sans MS" w:hAnsi="Comic Sans MS"/>
              </w:rPr>
            </w:pPr>
            <w:r w:rsidRPr="5A023AB1">
              <w:rPr>
                <w:rFonts w:ascii="Comic Sans MS" w:hAnsi="Comic Sans MS"/>
              </w:rPr>
              <w:t>Y</w:t>
            </w:r>
          </w:p>
          <w:p w14:paraId="3CAFC833" w14:textId="12D4E609" w:rsidR="5A023AB1" w:rsidRDefault="5A023AB1" w:rsidP="5A023AB1">
            <w:pPr>
              <w:rPr>
                <w:rFonts w:ascii="Comic Sans MS" w:hAnsi="Comic Sans MS"/>
              </w:rPr>
            </w:pPr>
          </w:p>
          <w:p w14:paraId="6A05A809" w14:textId="77777777" w:rsidR="00AA05A6" w:rsidRDefault="00AA05A6" w:rsidP="00AA05A6">
            <w:pPr>
              <w:rPr>
                <w:rFonts w:ascii="Comic Sans MS" w:hAnsi="Comic Sans MS"/>
              </w:rPr>
            </w:pPr>
          </w:p>
          <w:p w14:paraId="7D5D3322" w14:textId="50E5547B" w:rsidR="00F452C4" w:rsidRDefault="00F452C4" w:rsidP="00AA05A6">
            <w:pPr>
              <w:rPr>
                <w:rFonts w:ascii="Comic Sans MS" w:hAnsi="Comic Sans MS"/>
              </w:rPr>
            </w:pPr>
          </w:p>
          <w:p w14:paraId="6AD6F22C" w14:textId="77385C2E" w:rsidR="00AA05A6" w:rsidRPr="004E6A03" w:rsidRDefault="00AA05A6" w:rsidP="00AA05A6">
            <w:pPr>
              <w:rPr>
                <w:rFonts w:ascii="Comic Sans MS" w:hAnsi="Comic Sans MS"/>
              </w:rPr>
            </w:pPr>
          </w:p>
        </w:tc>
        <w:tc>
          <w:tcPr>
            <w:tcW w:w="5055" w:type="dxa"/>
          </w:tcPr>
          <w:p w14:paraId="6531A6A1" w14:textId="5A45C792" w:rsidR="6F400246" w:rsidRDefault="6F400246" w:rsidP="5A023AB1">
            <w:pPr>
              <w:pStyle w:val="paragraph"/>
              <w:spacing w:before="0" w:beforeAutospacing="0" w:after="0" w:afterAutospacing="0"/>
              <w:rPr>
                <w:rFonts w:ascii="Comic Sans MS" w:hAnsi="Comic Sans MS"/>
                <w:noProof/>
              </w:rPr>
            </w:pPr>
            <w:r w:rsidRPr="5A023AB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US"/>
              </w:rPr>
              <w:t xml:space="preserve">Have fun in the snow, you can write in the snow by adding food colouring (if you have some) to a spray bottle filled with water, or use a paintbrush to make some designs in the snow. You could even build a snowman or an igloo! </w:t>
            </w:r>
          </w:p>
          <w:p w14:paraId="3866DC4F" w14:textId="082A1C21" w:rsidR="5A023AB1" w:rsidRDefault="5A023AB1" w:rsidP="5A023AB1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US"/>
              </w:rPr>
            </w:pPr>
          </w:p>
          <w:p w14:paraId="4BB5AA4D" w14:textId="33023EFA" w:rsidR="6F400246" w:rsidRDefault="6F400246" w:rsidP="5A023AB1">
            <w:pPr>
              <w:pStyle w:val="paragraph"/>
              <w:spacing w:before="0" w:beforeAutospacing="0" w:after="0" w:afterAutospacing="0"/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US"/>
              </w:rPr>
            </w:pPr>
            <w:r w:rsidRPr="5A023AB1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en-US"/>
              </w:rPr>
              <w:t>Have fun!</w:t>
            </w:r>
          </w:p>
          <w:p w14:paraId="41C8F396" w14:textId="77777777" w:rsidR="00AA05A6" w:rsidRDefault="00AA05A6" w:rsidP="00370CF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noProof/>
                <w:color w:val="000000" w:themeColor="text1"/>
                <w:sz w:val="22"/>
                <w:szCs w:val="22"/>
              </w:rPr>
            </w:pPr>
          </w:p>
          <w:p w14:paraId="72A3D3EC" w14:textId="77777777" w:rsidR="00AA05A6" w:rsidRPr="00AA05A6" w:rsidRDefault="00AA05A6" w:rsidP="00370CF2">
            <w:pPr>
              <w:pStyle w:val="paragraph"/>
              <w:spacing w:before="0" w:beforeAutospacing="0" w:after="0" w:afterAutospacing="0"/>
              <w:textAlignment w:val="baseline"/>
              <w:rPr>
                <w:rFonts w:ascii="Comic Sans MS" w:hAnsi="Comic Sans MS"/>
                <w:noProof/>
                <w:color w:val="2962FF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C654AD0" wp14:editId="07777777">
                  <wp:extent cx="3038475" cy="597733"/>
                  <wp:effectExtent l="0" t="0" r="0" b="0"/>
                  <wp:docPr id="5" name="Picture 5" descr="Children currently attending school (Keyworkers group) | St Mary's C.E.  Primary School, Shawbu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hildren currently attending school (Keyworkers group) | St Mary's C.E.  Primary School, Shawbu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9138" cy="603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27B00A" w14:textId="09323189" w:rsidR="007210D6" w:rsidRPr="00571926" w:rsidRDefault="00AA05A6" w:rsidP="5A023AB1">
      <w:pPr>
        <w:rPr>
          <w:rFonts w:ascii="Comic Sans MS" w:hAnsi="Comic Sans MS"/>
          <w:sz w:val="24"/>
          <w:szCs w:val="24"/>
        </w:rPr>
      </w:pPr>
      <w:r w:rsidRPr="5A023AB1">
        <w:rPr>
          <w:rFonts w:ascii="Comic Sans MS" w:eastAsia="Times New Roman" w:hAnsi="Comic Sans MS" w:cs="Times New Roman"/>
          <w:sz w:val="24"/>
          <w:szCs w:val="24"/>
          <w:lang w:eastAsia="en-GB"/>
        </w:rPr>
        <w:t xml:space="preserve">Please only complete these tasks if you are able to do so. </w:t>
      </w:r>
      <w:r w:rsidR="004E6A03" w:rsidRPr="5A023AB1">
        <w:rPr>
          <w:rFonts w:ascii="Comic Sans MS" w:eastAsia="Times New Roman" w:hAnsi="Comic Sans MS" w:cs="Times New Roman"/>
          <w:sz w:val="24"/>
          <w:szCs w:val="24"/>
          <w:lang w:eastAsia="en-GB"/>
        </w:rPr>
        <w:t>Stay safe and have fun!</w:t>
      </w:r>
    </w:p>
    <w:sectPr w:rsidR="007210D6" w:rsidRPr="00571926" w:rsidSect="007210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4D5A5" w14:textId="77777777" w:rsidR="00841DB7" w:rsidRDefault="00841DB7" w:rsidP="007210D6">
      <w:pPr>
        <w:spacing w:after="0" w:line="240" w:lineRule="auto"/>
      </w:pPr>
      <w:r>
        <w:separator/>
      </w:r>
    </w:p>
  </w:endnote>
  <w:endnote w:type="continuationSeparator" w:id="0">
    <w:p w14:paraId="3DEEC669" w14:textId="77777777" w:rsidR="00841DB7" w:rsidRDefault="00841DB7" w:rsidP="00721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61E4C" w14:textId="77777777" w:rsidR="00841DB7" w:rsidRDefault="00841DB7" w:rsidP="007210D6">
      <w:pPr>
        <w:spacing w:after="0" w:line="240" w:lineRule="auto"/>
      </w:pPr>
      <w:r>
        <w:separator/>
      </w:r>
    </w:p>
  </w:footnote>
  <w:footnote w:type="continuationSeparator" w:id="0">
    <w:p w14:paraId="44EAFD9C" w14:textId="77777777" w:rsidR="00841DB7" w:rsidRDefault="00841DB7" w:rsidP="00721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42494"/>
    <w:multiLevelType w:val="hybridMultilevel"/>
    <w:tmpl w:val="154C7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E41A96"/>
    <w:multiLevelType w:val="hybridMultilevel"/>
    <w:tmpl w:val="5DEA4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5368458">
    <w:abstractNumId w:val="0"/>
  </w:num>
  <w:num w:numId="2" w16cid:durableId="1148208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0D6"/>
    <w:rsid w:val="000459E0"/>
    <w:rsid w:val="00050D2A"/>
    <w:rsid w:val="000614EE"/>
    <w:rsid w:val="000B4BF2"/>
    <w:rsid w:val="000B6367"/>
    <w:rsid w:val="000C079A"/>
    <w:rsid w:val="00102C51"/>
    <w:rsid w:val="00115208"/>
    <w:rsid w:val="001165FC"/>
    <w:rsid w:val="00116A98"/>
    <w:rsid w:val="00183C6D"/>
    <w:rsid w:val="00192FEA"/>
    <w:rsid w:val="001B19B0"/>
    <w:rsid w:val="001D24EB"/>
    <w:rsid w:val="001F5E06"/>
    <w:rsid w:val="00237593"/>
    <w:rsid w:val="00263F7D"/>
    <w:rsid w:val="00276BD7"/>
    <w:rsid w:val="002811FC"/>
    <w:rsid w:val="002C2D05"/>
    <w:rsid w:val="002D415E"/>
    <w:rsid w:val="002F2A17"/>
    <w:rsid w:val="0030161A"/>
    <w:rsid w:val="00302E9E"/>
    <w:rsid w:val="00307A5B"/>
    <w:rsid w:val="00370CF2"/>
    <w:rsid w:val="0037614E"/>
    <w:rsid w:val="003838F1"/>
    <w:rsid w:val="003B0E1B"/>
    <w:rsid w:val="003C6DBA"/>
    <w:rsid w:val="003D1AD3"/>
    <w:rsid w:val="003E43F9"/>
    <w:rsid w:val="004B25E9"/>
    <w:rsid w:val="004C5FA5"/>
    <w:rsid w:val="004C71CE"/>
    <w:rsid w:val="004E2EE7"/>
    <w:rsid w:val="004E6A03"/>
    <w:rsid w:val="004F6345"/>
    <w:rsid w:val="00551F6A"/>
    <w:rsid w:val="00554FDE"/>
    <w:rsid w:val="00561A6D"/>
    <w:rsid w:val="00571926"/>
    <w:rsid w:val="00577188"/>
    <w:rsid w:val="00582A8A"/>
    <w:rsid w:val="00596E18"/>
    <w:rsid w:val="005D1574"/>
    <w:rsid w:val="005F052D"/>
    <w:rsid w:val="005F6D87"/>
    <w:rsid w:val="00614C14"/>
    <w:rsid w:val="00643C6A"/>
    <w:rsid w:val="006762E6"/>
    <w:rsid w:val="006B1805"/>
    <w:rsid w:val="00700202"/>
    <w:rsid w:val="00712DFC"/>
    <w:rsid w:val="00714E7F"/>
    <w:rsid w:val="007210D6"/>
    <w:rsid w:val="00737B9A"/>
    <w:rsid w:val="00746916"/>
    <w:rsid w:val="00751644"/>
    <w:rsid w:val="007558CC"/>
    <w:rsid w:val="0077369B"/>
    <w:rsid w:val="007E120A"/>
    <w:rsid w:val="007F0B3B"/>
    <w:rsid w:val="007F6DB0"/>
    <w:rsid w:val="0081136B"/>
    <w:rsid w:val="00815899"/>
    <w:rsid w:val="00822DA1"/>
    <w:rsid w:val="00841DB7"/>
    <w:rsid w:val="00855A9C"/>
    <w:rsid w:val="0085658D"/>
    <w:rsid w:val="008827BE"/>
    <w:rsid w:val="008A6DA3"/>
    <w:rsid w:val="00903C35"/>
    <w:rsid w:val="00906BDC"/>
    <w:rsid w:val="00910A64"/>
    <w:rsid w:val="00924081"/>
    <w:rsid w:val="00931B8F"/>
    <w:rsid w:val="0095657A"/>
    <w:rsid w:val="00977F2C"/>
    <w:rsid w:val="009E2A43"/>
    <w:rsid w:val="009F747D"/>
    <w:rsid w:val="00A31A7C"/>
    <w:rsid w:val="00A33C4D"/>
    <w:rsid w:val="00A66909"/>
    <w:rsid w:val="00A70A06"/>
    <w:rsid w:val="00A823C1"/>
    <w:rsid w:val="00A84261"/>
    <w:rsid w:val="00A84B36"/>
    <w:rsid w:val="00AA05A6"/>
    <w:rsid w:val="00AD3A46"/>
    <w:rsid w:val="00AD3EA5"/>
    <w:rsid w:val="00AD7712"/>
    <w:rsid w:val="00B00C1E"/>
    <w:rsid w:val="00B37681"/>
    <w:rsid w:val="00B52B56"/>
    <w:rsid w:val="00B96EF2"/>
    <w:rsid w:val="00BD39CC"/>
    <w:rsid w:val="00BE375C"/>
    <w:rsid w:val="00C00D49"/>
    <w:rsid w:val="00C47662"/>
    <w:rsid w:val="00C613A9"/>
    <w:rsid w:val="00C664A1"/>
    <w:rsid w:val="00C74D02"/>
    <w:rsid w:val="00CB4DFE"/>
    <w:rsid w:val="00CB506D"/>
    <w:rsid w:val="00CC42C4"/>
    <w:rsid w:val="00CD40F8"/>
    <w:rsid w:val="00CE6500"/>
    <w:rsid w:val="00D25375"/>
    <w:rsid w:val="00D52351"/>
    <w:rsid w:val="00D861DE"/>
    <w:rsid w:val="00D93C4C"/>
    <w:rsid w:val="00D964DB"/>
    <w:rsid w:val="00DF7AD8"/>
    <w:rsid w:val="00E23FAB"/>
    <w:rsid w:val="00E350A8"/>
    <w:rsid w:val="00E3791C"/>
    <w:rsid w:val="00E62AA9"/>
    <w:rsid w:val="00E64403"/>
    <w:rsid w:val="00E676B6"/>
    <w:rsid w:val="00E67AB3"/>
    <w:rsid w:val="00E91E1D"/>
    <w:rsid w:val="00EA6F49"/>
    <w:rsid w:val="00EC66D7"/>
    <w:rsid w:val="00EE1EA9"/>
    <w:rsid w:val="00EF2788"/>
    <w:rsid w:val="00F01FF0"/>
    <w:rsid w:val="00F02FDF"/>
    <w:rsid w:val="00F14DDF"/>
    <w:rsid w:val="00F452C4"/>
    <w:rsid w:val="00F708F3"/>
    <w:rsid w:val="00F92517"/>
    <w:rsid w:val="00FA354C"/>
    <w:rsid w:val="03D4E661"/>
    <w:rsid w:val="055A02C0"/>
    <w:rsid w:val="062FDBFA"/>
    <w:rsid w:val="08F8D944"/>
    <w:rsid w:val="09CDA29A"/>
    <w:rsid w:val="0BBC6B98"/>
    <w:rsid w:val="16968048"/>
    <w:rsid w:val="183E2293"/>
    <w:rsid w:val="1C914250"/>
    <w:rsid w:val="1DD7C4DD"/>
    <w:rsid w:val="1F869C7E"/>
    <w:rsid w:val="235EEBDF"/>
    <w:rsid w:val="270B4B9B"/>
    <w:rsid w:val="27E4335D"/>
    <w:rsid w:val="28106D21"/>
    <w:rsid w:val="28D70626"/>
    <w:rsid w:val="2C783EC8"/>
    <w:rsid w:val="2D40E496"/>
    <w:rsid w:val="38F095A4"/>
    <w:rsid w:val="39BC8771"/>
    <w:rsid w:val="3E9386BC"/>
    <w:rsid w:val="4554D8CF"/>
    <w:rsid w:val="4A119380"/>
    <w:rsid w:val="4BA3BC4C"/>
    <w:rsid w:val="550D1347"/>
    <w:rsid w:val="5A023AB1"/>
    <w:rsid w:val="5EE5FFD7"/>
    <w:rsid w:val="5F2566C4"/>
    <w:rsid w:val="613E5005"/>
    <w:rsid w:val="61AB6017"/>
    <w:rsid w:val="63718039"/>
    <w:rsid w:val="669C56EF"/>
    <w:rsid w:val="698DCC68"/>
    <w:rsid w:val="6BC6A58A"/>
    <w:rsid w:val="6DA455BF"/>
    <w:rsid w:val="6F400246"/>
    <w:rsid w:val="7338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47939"/>
  <w15:chartTrackingRefBased/>
  <w15:docId w15:val="{B18980F0-2F30-4C10-90CD-0E1635C1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1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10D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1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0D6"/>
  </w:style>
  <w:style w:type="paragraph" w:styleId="Footer">
    <w:name w:val="footer"/>
    <w:basedOn w:val="Normal"/>
    <w:link w:val="FooterChar"/>
    <w:uiPriority w:val="99"/>
    <w:unhideWhenUsed/>
    <w:rsid w:val="007210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0D6"/>
  </w:style>
  <w:style w:type="paragraph" w:styleId="NoSpacing">
    <w:name w:val="No Spacing"/>
    <w:uiPriority w:val="1"/>
    <w:qFormat/>
    <w:rsid w:val="007210D6"/>
    <w:pPr>
      <w:spacing w:after="0" w:line="240" w:lineRule="auto"/>
    </w:pPr>
  </w:style>
  <w:style w:type="paragraph" w:customStyle="1" w:styleId="paragraph">
    <w:name w:val="paragraph"/>
    <w:basedOn w:val="Normal"/>
    <w:rsid w:val="00A84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84261"/>
  </w:style>
  <w:style w:type="character" w:customStyle="1" w:styleId="eop">
    <w:name w:val="eop"/>
    <w:basedOn w:val="DefaultParagraphFont"/>
    <w:rsid w:val="00A84261"/>
  </w:style>
  <w:style w:type="paragraph" w:styleId="BalloonText">
    <w:name w:val="Balloon Text"/>
    <w:basedOn w:val="Normal"/>
    <w:link w:val="BalloonTextChar"/>
    <w:uiPriority w:val="99"/>
    <w:semiHidden/>
    <w:unhideWhenUsed/>
    <w:rsid w:val="001F5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E06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C71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6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umeracyworkout.co.uk/number.ph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eather.metoffice.gov.uk/forecast/gfxnjyxk4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e671c62-8f15-4110-a6f1-da81965fffd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B635055BCEC4395784908BAD4D393" ma:contentTypeVersion="10" ma:contentTypeDescription="Create a new document." ma:contentTypeScope="" ma:versionID="5e1105537dc8633533ea71a7eadae526">
  <xsd:schema xmlns:xsd="http://www.w3.org/2001/XMLSchema" xmlns:xs="http://www.w3.org/2001/XMLSchema" xmlns:p="http://schemas.microsoft.com/office/2006/metadata/properties" xmlns:ns3="be671c62-8f15-4110-a6f1-da81965fffda" targetNamespace="http://schemas.microsoft.com/office/2006/metadata/properties" ma:root="true" ma:fieldsID="0978f15b08ac63ed25c60b2f6b078fcc" ns3:_="">
    <xsd:import namespace="be671c62-8f15-4110-a6f1-da81965fffd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671c62-8f15-4110-a6f1-da81965fffd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0D9F7-CA56-4799-82C8-9B0E234CA6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76DEA0-63C8-4CA6-9D8D-96E5227D6B5A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be671c62-8f15-4110-a6f1-da81965fffd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997D0543-41C4-45D8-91C8-1BEB13260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671c62-8f15-4110-a6f1-da81965ff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1079</Characters>
  <Application>Microsoft Office Word</Application>
  <DocSecurity>0</DocSecurity>
  <Lines>8</Lines>
  <Paragraphs>2</Paragraphs>
  <ScaleCrop>false</ScaleCrop>
  <Company>Shetland Islands Council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McCulloch Gail@Sound Primary School</dc:creator>
  <cp:keywords/>
  <dc:description/>
  <cp:lastModifiedBy>Marie Nisbet@Sound Primary School</cp:lastModifiedBy>
  <cp:revision>7</cp:revision>
  <cp:lastPrinted>2020-08-20T10:01:00Z</cp:lastPrinted>
  <dcterms:created xsi:type="dcterms:W3CDTF">2026-01-05T09:05:00Z</dcterms:created>
  <dcterms:modified xsi:type="dcterms:W3CDTF">2026-01-05T09:05:00Z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0x010100D7CB635055BCEC4395784908BAD4D393</vt:lpwstr>
  </property>
</Properties>
</file>