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Y="2641"/>
        <w:tblW w:w="14060" w:type="dxa"/>
        <w:tblLook w:val="04A0" w:firstRow="1" w:lastRow="0" w:firstColumn="1" w:lastColumn="0" w:noHBand="0" w:noVBand="1"/>
      </w:tblPr>
      <w:tblGrid>
        <w:gridCol w:w="3515"/>
        <w:gridCol w:w="3515"/>
        <w:gridCol w:w="3515"/>
        <w:gridCol w:w="3515"/>
      </w:tblGrid>
      <w:tr w:rsidR="003E68EA" w14:paraId="3126EDFC" w14:textId="77777777" w:rsidTr="003E68EA">
        <w:trPr>
          <w:trHeight w:val="2207"/>
        </w:trPr>
        <w:tc>
          <w:tcPr>
            <w:tcW w:w="3515" w:type="dxa"/>
          </w:tcPr>
          <w:p w14:paraId="492623D7" w14:textId="77777777" w:rsidR="003E68EA" w:rsidRDefault="003E68EA" w:rsidP="003E68EA">
            <w:r>
              <w:t>Write out all your times tables from 2x – 10 x.</w:t>
            </w:r>
          </w:p>
          <w:p w14:paraId="5DB0EB2A" w14:textId="77777777" w:rsidR="003E68EA" w:rsidRDefault="003E68EA" w:rsidP="003E68EA"/>
          <w:p w14:paraId="239E6CCF" w14:textId="77777777" w:rsidR="003E68EA" w:rsidRDefault="003E68EA" w:rsidP="003E68EA">
            <w:r>
              <w:t xml:space="preserve">Try to memorise the ones you find hardest!  </w:t>
            </w:r>
          </w:p>
          <w:p w14:paraId="789CC0D6" w14:textId="77777777" w:rsidR="003E68EA" w:rsidRDefault="003E68EA" w:rsidP="003E68EA"/>
          <w:p w14:paraId="49C84919" w14:textId="3211CDCD" w:rsidR="003E68EA" w:rsidRDefault="003E68EA" w:rsidP="003E68EA">
            <w:r>
              <w:t>You could get an adult to test you.</w:t>
            </w:r>
          </w:p>
        </w:tc>
        <w:tc>
          <w:tcPr>
            <w:tcW w:w="3515" w:type="dxa"/>
          </w:tcPr>
          <w:p w14:paraId="1504523A" w14:textId="77777777" w:rsidR="003E68EA" w:rsidRDefault="003B3728" w:rsidP="003E68EA">
            <w:r>
              <w:t>Bake something tasty!</w:t>
            </w:r>
          </w:p>
          <w:p w14:paraId="7EBBB65F" w14:textId="77777777" w:rsidR="003B3728" w:rsidRDefault="003B3728" w:rsidP="003E68EA"/>
          <w:p w14:paraId="23A922A5" w14:textId="391B7352" w:rsidR="003B3728" w:rsidRDefault="003B3728" w:rsidP="003E68EA">
            <w:r>
              <w:t>Pay careful attention to the weight on the scales.  Baking needs exact measurements.</w:t>
            </w:r>
          </w:p>
        </w:tc>
        <w:tc>
          <w:tcPr>
            <w:tcW w:w="3515" w:type="dxa"/>
          </w:tcPr>
          <w:p w14:paraId="2AA2D043" w14:textId="1D1B80F6" w:rsidR="003E68EA" w:rsidRDefault="003B3728" w:rsidP="003E68EA">
            <w:r>
              <w:t>Make a wordsearch using your spelling words of the week.  See if another family member can find all your words!</w:t>
            </w:r>
          </w:p>
        </w:tc>
        <w:tc>
          <w:tcPr>
            <w:tcW w:w="3515" w:type="dxa"/>
          </w:tcPr>
          <w:p w14:paraId="431C5648" w14:textId="7AC0C6B7" w:rsidR="003E68EA" w:rsidRDefault="00550DC8" w:rsidP="003E68EA">
            <w:r>
              <w:t xml:space="preserve">Have a go at </w:t>
            </w:r>
            <w:proofErr w:type="spellStart"/>
            <w:r>
              <w:t>sumdog</w:t>
            </w:r>
            <w:proofErr w:type="spellEnd"/>
            <w:r>
              <w:t xml:space="preserve"> or times table rockstars.  If you have forgotten your login details, try </w:t>
            </w:r>
            <w:proofErr w:type="spellStart"/>
            <w:r>
              <w:t>Topmarks</w:t>
            </w:r>
            <w:proofErr w:type="spellEnd"/>
            <w:r>
              <w:t xml:space="preserve"> – countdown.</w:t>
            </w:r>
          </w:p>
        </w:tc>
      </w:tr>
      <w:tr w:rsidR="003E68EA" w14:paraId="068E4330" w14:textId="77777777" w:rsidTr="003E68EA">
        <w:trPr>
          <w:trHeight w:val="2207"/>
        </w:trPr>
        <w:tc>
          <w:tcPr>
            <w:tcW w:w="3515" w:type="dxa"/>
          </w:tcPr>
          <w:p w14:paraId="3D84B09E" w14:textId="487602A4" w:rsidR="003E68EA" w:rsidRDefault="003B3728" w:rsidP="003E68EA">
            <w:r>
              <w:t>From inside or outside your house, write down the name of an object for every letter of the alphabet.</w:t>
            </w:r>
          </w:p>
        </w:tc>
        <w:tc>
          <w:tcPr>
            <w:tcW w:w="3515" w:type="dxa"/>
          </w:tcPr>
          <w:p w14:paraId="26786F99" w14:textId="09AB9289" w:rsidR="003E68EA" w:rsidRDefault="003B3728" w:rsidP="003E68EA">
            <w:r>
              <w:t>Make a silly story using all your spelling homework words.</w:t>
            </w:r>
          </w:p>
        </w:tc>
        <w:tc>
          <w:tcPr>
            <w:tcW w:w="3515" w:type="dxa"/>
          </w:tcPr>
          <w:p w14:paraId="3CCCA523" w14:textId="77777777" w:rsidR="003B3728" w:rsidRDefault="003B3728" w:rsidP="003E68EA">
            <w:r>
              <w:t>Write out 8 sums.  2 addition, 2 subtraction, 2 multiplications (chimney sums), and 2 division (bus stop sums).  Get a family member to complete them</w:t>
            </w:r>
          </w:p>
          <w:p w14:paraId="755DFE05" w14:textId="5BA7509E" w:rsidR="003E68EA" w:rsidRDefault="003B3728" w:rsidP="003E68EA">
            <w:r>
              <w:t xml:space="preserve"> and you correct them.</w:t>
            </w:r>
          </w:p>
        </w:tc>
        <w:tc>
          <w:tcPr>
            <w:tcW w:w="3515" w:type="dxa"/>
          </w:tcPr>
          <w:p w14:paraId="604FD69F" w14:textId="77777777" w:rsidR="00550DC8" w:rsidRDefault="00550DC8" w:rsidP="003E68EA">
            <w:r>
              <w:t xml:space="preserve">Read a book!  </w:t>
            </w:r>
          </w:p>
          <w:p w14:paraId="31E703EC" w14:textId="20A7CC28" w:rsidR="003E68EA" w:rsidRDefault="00550DC8" w:rsidP="003E68EA">
            <w:r>
              <w:t>Relax under a cosy blanket and enjoy escaping into a good novel.</w:t>
            </w:r>
          </w:p>
        </w:tc>
      </w:tr>
      <w:tr w:rsidR="003E68EA" w14:paraId="2F00ED51" w14:textId="77777777" w:rsidTr="003E68EA">
        <w:trPr>
          <w:trHeight w:val="2207"/>
        </w:trPr>
        <w:tc>
          <w:tcPr>
            <w:tcW w:w="3515" w:type="dxa"/>
          </w:tcPr>
          <w:p w14:paraId="1AB442BC" w14:textId="4618C809" w:rsidR="003E68EA" w:rsidRDefault="00550DC8" w:rsidP="003E68EA">
            <w:r>
              <w:t xml:space="preserve">Do some sketching.  You could practice drawing a </w:t>
            </w:r>
            <w:proofErr w:type="gramStart"/>
            <w:r>
              <w:t>self-portrait, or</w:t>
            </w:r>
            <w:proofErr w:type="gramEnd"/>
            <w:r>
              <w:t xml:space="preserve"> draw the view from your window.  </w:t>
            </w:r>
          </w:p>
        </w:tc>
        <w:tc>
          <w:tcPr>
            <w:tcW w:w="3515" w:type="dxa"/>
          </w:tcPr>
          <w:p w14:paraId="6DB27D4D" w14:textId="77777777" w:rsidR="003E68EA" w:rsidRDefault="00550DC8" w:rsidP="003E68EA">
            <w:r>
              <w:t>Do something kind for a family member or neighbour.</w:t>
            </w:r>
          </w:p>
          <w:p w14:paraId="1070E5EA" w14:textId="5EC82C6B" w:rsidR="00550DC8" w:rsidRDefault="00550DC8" w:rsidP="003E68EA">
            <w:r>
              <w:t>It will make them and you feel good!</w:t>
            </w:r>
          </w:p>
        </w:tc>
        <w:tc>
          <w:tcPr>
            <w:tcW w:w="3515" w:type="dxa"/>
          </w:tcPr>
          <w:p w14:paraId="5630FDA6" w14:textId="2C091710" w:rsidR="003E68EA" w:rsidRDefault="003B3728" w:rsidP="003E68EA">
            <w:r>
              <w:t xml:space="preserve">Have a go at </w:t>
            </w:r>
            <w:proofErr w:type="spellStart"/>
            <w:r>
              <w:t>Globle</w:t>
            </w:r>
            <w:proofErr w:type="spellEnd"/>
            <w:r>
              <w:t xml:space="preserve"> and the </w:t>
            </w:r>
            <w:proofErr w:type="spellStart"/>
            <w:r>
              <w:t>Spellie</w:t>
            </w:r>
            <w:proofErr w:type="spellEnd"/>
            <w:r>
              <w:t xml:space="preserve"> challenges of the day.</w:t>
            </w:r>
          </w:p>
        </w:tc>
        <w:tc>
          <w:tcPr>
            <w:tcW w:w="3515" w:type="dxa"/>
          </w:tcPr>
          <w:p w14:paraId="307FB9A0" w14:textId="4C03A654" w:rsidR="003E68EA" w:rsidRDefault="003B3728" w:rsidP="003E68EA">
            <w:r>
              <w:t>Turn your homework spelling words into a crossword.</w:t>
            </w:r>
          </w:p>
        </w:tc>
      </w:tr>
    </w:tbl>
    <w:p w14:paraId="6DD4066E" w14:textId="27768890" w:rsidR="002E43A9" w:rsidRDefault="00D94A58" w:rsidP="003E68EA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961D003" wp14:editId="4A4145DA">
            <wp:simplePos x="0" y="0"/>
            <wp:positionH relativeFrom="column">
              <wp:posOffset>7134225</wp:posOffset>
            </wp:positionH>
            <wp:positionV relativeFrom="paragraph">
              <wp:posOffset>-238125</wp:posOffset>
            </wp:positionV>
            <wp:extent cx="1288217" cy="857250"/>
            <wp:effectExtent l="0" t="0" r="7620" b="0"/>
            <wp:wrapNone/>
            <wp:docPr id="1913415795" name="Picture 3" descr="Blue Snowflake icon. Snowflake ic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lue Snowflake icon. Snowflake icon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17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11FC76D" wp14:editId="1543C69D">
            <wp:simplePos x="0" y="0"/>
            <wp:positionH relativeFrom="column">
              <wp:posOffset>581025</wp:posOffset>
            </wp:positionH>
            <wp:positionV relativeFrom="paragraph">
              <wp:posOffset>-238125</wp:posOffset>
            </wp:positionV>
            <wp:extent cx="1288217" cy="857250"/>
            <wp:effectExtent l="0" t="0" r="7620" b="0"/>
            <wp:wrapNone/>
            <wp:docPr id="1223597976" name="Picture 3" descr="Blue Snowflake icon. Snowflake ic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lue Snowflake icon. Snowflake icon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17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8EA" w:rsidRPr="003E68EA">
        <w:rPr>
          <w:b/>
          <w:bCs/>
          <w:sz w:val="32"/>
          <w:szCs w:val="32"/>
          <w:u w:val="single"/>
        </w:rPr>
        <w:t xml:space="preserve">Snow day </w:t>
      </w:r>
      <w:proofErr w:type="gramStart"/>
      <w:r w:rsidR="003E68EA" w:rsidRPr="003E68EA">
        <w:rPr>
          <w:b/>
          <w:bCs/>
          <w:sz w:val="32"/>
          <w:szCs w:val="32"/>
          <w:u w:val="single"/>
        </w:rPr>
        <w:t>Grid  -</w:t>
      </w:r>
      <w:proofErr w:type="gramEnd"/>
      <w:r w:rsidR="003E68EA" w:rsidRPr="003E68EA">
        <w:rPr>
          <w:b/>
          <w:bCs/>
          <w:sz w:val="32"/>
          <w:szCs w:val="32"/>
          <w:u w:val="single"/>
        </w:rPr>
        <w:t xml:space="preserve">  Choose 3 activities to try at home!</w:t>
      </w:r>
    </w:p>
    <w:p w14:paraId="1135E952" w14:textId="0B3D1581" w:rsidR="00D94A58" w:rsidRPr="00D94A58" w:rsidRDefault="00D94A58" w:rsidP="00D94A58">
      <w:pPr>
        <w:ind w:firstLine="720"/>
        <w:rPr>
          <w:sz w:val="32"/>
          <w:szCs w:val="32"/>
        </w:rPr>
      </w:pPr>
    </w:p>
    <w:sectPr w:rsidR="00D94A58" w:rsidRPr="00D94A58" w:rsidSect="00D94A58">
      <w:pgSz w:w="16838" w:h="11906" w:orient="landscape"/>
      <w:pgMar w:top="1440" w:right="1440" w:bottom="1440" w:left="144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EA"/>
    <w:rsid w:val="00275679"/>
    <w:rsid w:val="002E43A9"/>
    <w:rsid w:val="003B3728"/>
    <w:rsid w:val="003E68EA"/>
    <w:rsid w:val="003F6E38"/>
    <w:rsid w:val="00550DC8"/>
    <w:rsid w:val="0090040E"/>
    <w:rsid w:val="00A92639"/>
    <w:rsid w:val="00D94A58"/>
    <w:rsid w:val="00F1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F629"/>
  <w15:chartTrackingRefBased/>
  <w15:docId w15:val="{A82E60BC-5BEC-4551-B668-9D229B26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8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8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8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Birnie@Bells Brae Primary School</dc:creator>
  <cp:keywords/>
  <dc:description/>
  <cp:lastModifiedBy>Louise Birnie@Bells Brae Primary School</cp:lastModifiedBy>
  <cp:revision>3</cp:revision>
  <dcterms:created xsi:type="dcterms:W3CDTF">2025-11-17T09:45:00Z</dcterms:created>
  <dcterms:modified xsi:type="dcterms:W3CDTF">2025-11-18T13:40:00Z</dcterms:modified>
</cp:coreProperties>
</file>