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7EB4" w14:textId="54EBD1F7" w:rsidR="00E1722F" w:rsidRPr="00E1722F" w:rsidRDefault="00E1722F" w:rsidP="00E1722F">
      <w:r w:rsidRPr="00E1722F">
        <w:drawing>
          <wp:inline distT="0" distB="0" distL="0" distR="0" wp14:anchorId="791507FD" wp14:editId="7A5AE4F1">
            <wp:extent cx="5289550" cy="5403850"/>
            <wp:effectExtent l="0" t="0" r="6350" b="6350"/>
            <wp:docPr id="560326111" name="Picture 2" descr="A snowman and snowflakes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26111" name="Picture 2" descr="A snowman and snowflakes with wor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0" cy="540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D7A37" w14:textId="77777777" w:rsidR="00A41E75" w:rsidRDefault="00A41E75"/>
    <w:sectPr w:rsidR="00A41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2F"/>
    <w:rsid w:val="0066713B"/>
    <w:rsid w:val="00A41E75"/>
    <w:rsid w:val="00B91CDC"/>
    <w:rsid w:val="00BB4205"/>
    <w:rsid w:val="00C42D88"/>
    <w:rsid w:val="00E1722F"/>
    <w:rsid w:val="00E7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842F"/>
  <w15:chartTrackingRefBased/>
  <w15:docId w15:val="{FCC29955-6DF7-452B-8005-DC97DF10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7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2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2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2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2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22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22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22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2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22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22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Shetland Islands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Wagstaff@Bells Brae Primary School</dc:creator>
  <cp:keywords/>
  <dc:description/>
  <cp:lastModifiedBy>Nicola Wagstaff@Bells Brae Primary School</cp:lastModifiedBy>
  <cp:revision>1</cp:revision>
  <dcterms:created xsi:type="dcterms:W3CDTF">2026-01-05T10:43:00Z</dcterms:created>
  <dcterms:modified xsi:type="dcterms:W3CDTF">2026-01-05T10:44:00Z</dcterms:modified>
</cp:coreProperties>
</file>