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7BFB" w14:textId="564B922F" w:rsidR="007210D6" w:rsidRPr="00302E9E" w:rsidRDefault="007210D6" w:rsidP="00302E9E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 w:rsidR="000614EE">
        <w:rPr>
          <w:noProof/>
          <w:lang w:eastAsia="en-GB"/>
        </w:rPr>
        <w:drawing>
          <wp:inline distT="0" distB="0" distL="0" distR="0" wp14:anchorId="5831D864" wp14:editId="34D14999">
            <wp:extent cx="1371600" cy="619125"/>
            <wp:effectExtent l="0" t="0" r="0" b="0"/>
            <wp:docPr id="391529402" name="Picture 391529402" title="cid:8049a1d5-e127-4429-868a-593f3454c4b7@shetland.gov.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302E9E">
        <w:t xml:space="preserve">                           </w:t>
      </w:r>
      <w:r w:rsidR="00714E7F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Home</w:t>
      </w:r>
      <w:r w:rsidR="00192FEA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 xml:space="preserve"> L</w:t>
      </w:r>
      <w:r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earning Grid</w:t>
      </w:r>
      <w:r w:rsidR="00DB5E37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B72325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Friday</w:t>
      </w:r>
      <w:r w:rsidR="00CA2C11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, </w:t>
      </w:r>
      <w:r w:rsidR="00B72325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19</w:t>
      </w:r>
      <w:r w:rsidR="000C048A" w:rsidRPr="000C048A">
        <w:rPr>
          <w:rFonts w:ascii="Comic Sans MS" w:eastAsia="Times New Roman" w:hAnsi="Comic Sans MS" w:cs="Times New Roman"/>
          <w:color w:val="002060"/>
          <w:sz w:val="40"/>
          <w:szCs w:val="40"/>
          <w:vertAlign w:val="superscript"/>
          <w:lang w:eastAsia="en-GB"/>
        </w:rPr>
        <w:t>th</w:t>
      </w:r>
      <w:r w:rsidR="000C048A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January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 </w:t>
      </w:r>
      <w:r w:rsidR="005E1AAE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307A5B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P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395"/>
        <w:gridCol w:w="5103"/>
      </w:tblGrid>
      <w:tr w:rsidR="00A1499E" w14:paraId="7C71EAF6" w14:textId="74668F26" w:rsidTr="00852A1E">
        <w:tc>
          <w:tcPr>
            <w:tcW w:w="5665" w:type="dxa"/>
          </w:tcPr>
          <w:p w14:paraId="727B1198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Numeracy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FD2AE12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5103" w:type="dxa"/>
          </w:tcPr>
          <w:p w14:paraId="1D8EAB87" w14:textId="0FE0F429" w:rsidR="00A1499E" w:rsidRPr="00714E7F" w:rsidRDefault="00226944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HWB</w:t>
            </w:r>
            <w:r w:rsidR="00A1499E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1499E" w:rsidRPr="00307A5B" w14:paraId="7F0F72BE" w14:textId="0557244D" w:rsidTr="000C048A">
        <w:tc>
          <w:tcPr>
            <w:tcW w:w="5665" w:type="dxa"/>
            <w:shd w:val="clear" w:color="auto" w:fill="auto"/>
          </w:tcPr>
          <w:p w14:paraId="7EB766F5" w14:textId="2A59BC98" w:rsidR="00A30E5D" w:rsidRPr="003F7BFB" w:rsidRDefault="00FA5D79" w:rsidP="00584C4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Mental Maths Assignment</w:t>
            </w:r>
          </w:p>
          <w:p w14:paraId="59007201" w14:textId="48F9762B" w:rsidR="00A30E5D" w:rsidRPr="003F7BFB" w:rsidRDefault="00A30E5D" w:rsidP="00584C4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14:paraId="378D2B39" w14:textId="0C74D94F" w:rsidR="007F00F7" w:rsidRPr="007F00F7" w:rsidRDefault="007F00F7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 w:rsidRPr="007F00F7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>Learning Intention: </w:t>
            </w:r>
            <w:r w:rsidR="00FA5D79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>I can add, subtract, multiply and divide mentally.</w:t>
            </w:r>
          </w:p>
          <w:p w14:paraId="3DC00798" w14:textId="049CED27" w:rsidR="007F00F7" w:rsidRPr="007F00F7" w:rsidRDefault="007F00F7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</w:p>
          <w:p w14:paraId="0AF01C8D" w14:textId="07E69D40" w:rsidR="007F00F7" w:rsidRPr="007F00F7" w:rsidRDefault="00FA5D79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Let’s finish up the week with some mental maths.</w:t>
            </w:r>
          </w:p>
          <w:p w14:paraId="3B5B2D82" w14:textId="4E5CA563" w:rsidR="00790BE1" w:rsidRDefault="00790BE1" w:rsidP="000C048A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</w:t>
            </w:r>
          </w:p>
          <w:p w14:paraId="1A923F51" w14:textId="3B903B2A" w:rsidR="00852A1E" w:rsidRPr="000C048A" w:rsidRDefault="00FA5D79" w:rsidP="000C048A">
            <w:pPr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  <w:t xml:space="preserve">Answer the questions in the attached Class Notebook page. </w:t>
            </w:r>
            <w:r w:rsidR="00852A1E" w:rsidRPr="000C048A"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  <w:t xml:space="preserve">You should be able to type your answers </w:t>
            </w:r>
            <w:r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  <w:t>straight into the page.</w:t>
            </w:r>
          </w:p>
          <w:p w14:paraId="5133158B" w14:textId="7DB0DCD3" w:rsidR="00852A1E" w:rsidRPr="007F00F7" w:rsidRDefault="00852A1E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</w:p>
          <w:p w14:paraId="33EDA0BB" w14:textId="6BEA6C19" w:rsidR="00790BE1" w:rsidRPr="007F00F7" w:rsidRDefault="00790BE1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Remember to </w:t>
            </w:r>
            <w:r w:rsidRPr="007F00F7">
              <w:rPr>
                <w:rFonts w:ascii="Comic Sans MS" w:hAnsi="Comic Sans MS" w:cs="Calibri"/>
                <w:b/>
                <w:bCs/>
                <w:color w:val="242424"/>
                <w:sz w:val="20"/>
                <w:szCs w:val="20"/>
              </w:rPr>
              <w:t>hand in</w:t>
            </w: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your Assignment once completed!</w:t>
            </w:r>
          </w:p>
          <w:p w14:paraId="1078FEF8" w14:textId="71C050DC" w:rsidR="003F7BFB" w:rsidRPr="003F7BFB" w:rsidRDefault="00FA5D79" w:rsidP="008A13B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E8BD1AC" wp14:editId="17EC41AA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198755</wp:posOffset>
                  </wp:positionV>
                  <wp:extent cx="1714500" cy="1409700"/>
                  <wp:effectExtent l="0" t="0" r="0" b="0"/>
                  <wp:wrapNone/>
                  <wp:docPr id="6" name="Picture 6" descr="What is the art of mental math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the art of mental math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17E18" w14:textId="71CD72F7" w:rsidR="003F7BFB" w:rsidRDefault="003F7BFB" w:rsidP="008A13BF">
            <w:pPr>
              <w:rPr>
                <w:rFonts w:ascii="Comic Sans MS" w:hAnsi="Comic Sans MS"/>
              </w:rPr>
            </w:pPr>
          </w:p>
          <w:p w14:paraId="132DF8EF" w14:textId="36C93C54" w:rsidR="003F7BFB" w:rsidRPr="003F7BFB" w:rsidRDefault="003F7BFB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7388B302" w14:textId="04251A97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1786861C" w14:textId="1E777BB6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8779A96" w14:textId="5F723C84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C886D7E" w14:textId="58DD56EF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E5CF8B3" w14:textId="77777777" w:rsidR="00832CDA" w:rsidRPr="00A00025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0F465F77" w14:textId="727E1692" w:rsidR="00A1499E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2A2AED5E" w14:textId="1ABDE92F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025FC665" w14:textId="129A3C1B" w:rsidR="00A1499E" w:rsidRPr="00714E7F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938E0A5" w14:textId="1EB96886" w:rsidR="00C0214A" w:rsidRPr="000C048A" w:rsidRDefault="00FA5D79" w:rsidP="000C048A">
            <w:pPr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en-GB"/>
              </w:rPr>
              <w:t xml:space="preserve">Victorian </w:t>
            </w:r>
            <w:r w:rsidR="000A551C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en-GB"/>
              </w:rPr>
              <w:t>Toys Reading Comprehension</w:t>
            </w:r>
          </w:p>
          <w:p w14:paraId="73249F47" w14:textId="79EAEDBF" w:rsidR="00A305AA" w:rsidRDefault="00A305AA" w:rsidP="000C048A">
            <w:pPr>
              <w:rPr>
                <w:rFonts w:ascii="Comic Sans MS" w:eastAsia="Times New Roman" w:hAnsi="Comic Sans MS" w:cs="Segoe UI"/>
                <w:sz w:val="24"/>
                <w:szCs w:val="24"/>
                <w:lang w:val="en-US" w:eastAsia="en-GB"/>
              </w:rPr>
            </w:pPr>
          </w:p>
          <w:p w14:paraId="59BDC6CC" w14:textId="3FF36B34" w:rsidR="00FA5D79" w:rsidRPr="00FA5D79" w:rsidRDefault="000A551C" w:rsidP="000C048A">
            <w:pPr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Read the information about Victorian Toys on the attached Class Notebook page then answer the questions.</w:t>
            </w:r>
          </w:p>
          <w:p w14:paraId="2C8F6513" w14:textId="55C63AD8" w:rsidR="00A305AA" w:rsidRDefault="000A551C" w:rsidP="000C048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  <w:bookmarkStart w:id="0" w:name="_GoBack"/>
            <w:r>
              <w:rPr>
                <w:rFonts w:ascii="Comic Sans MS" w:hAnsi="Comic Sans MS" w:cs="Segoe UI"/>
                <w:noProof/>
                <w:color w:val="242424"/>
                <w:sz w:val="21"/>
                <w:szCs w:val="21"/>
                <w:shd w:val="clear" w:color="auto" w:fill="F5F5F5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CBF0272" wp14:editId="62576E6F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139700</wp:posOffset>
                  </wp:positionV>
                  <wp:extent cx="2146300" cy="2146300"/>
                  <wp:effectExtent l="0" t="0" r="6350" b="6350"/>
                  <wp:wrapNone/>
                  <wp:docPr id="15" name="Picture 15" descr="C:\Users\lstockan\AppData\Local\Microsoft\Windows\INetCache\Content.MSO\487C05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stockan\AppData\Local\Microsoft\Windows\INetCache\Content.MSO\487C05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74E6F5F1" w14:textId="2AA69A7C" w:rsidR="00A305AA" w:rsidRDefault="00A305AA" w:rsidP="000C048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5DAB6C7B" w14:textId="00ABB187" w:rsidR="000C048A" w:rsidRPr="00FA5D79" w:rsidRDefault="00096BDB" w:rsidP="00FA5D79">
            <w:pPr>
              <w:rPr>
                <w:rFonts w:ascii="Comic Sans MS" w:hAnsi="Comic Sans MS" w:cs="Segoe UI"/>
                <w:color w:val="242424"/>
                <w:sz w:val="21"/>
                <w:szCs w:val="21"/>
                <w:shd w:val="clear" w:color="auto" w:fill="F5F5F5"/>
              </w:rPr>
            </w:pPr>
            <w:r>
              <w:rPr>
                <w:rFonts w:ascii="Comic Sans MS" w:hAnsi="Comic Sans MS" w:cs="Segoe UI"/>
                <w:color w:val="242424"/>
                <w:sz w:val="21"/>
                <w:szCs w:val="21"/>
                <w:shd w:val="clear" w:color="auto" w:fill="F5F5F5"/>
              </w:rPr>
              <w:t xml:space="preserve"> </w:t>
            </w:r>
          </w:p>
        </w:tc>
        <w:tc>
          <w:tcPr>
            <w:tcW w:w="5103" w:type="dxa"/>
          </w:tcPr>
          <w:p w14:paraId="1468274F" w14:textId="611C673F" w:rsidR="00B600A9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  <w:t>Design your own Up Helly Aa shield</w:t>
            </w:r>
          </w:p>
          <w:p w14:paraId="4DD6DCC3" w14:textId="6F2FC392" w:rsidR="000C048A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164A112F" wp14:editId="7F801544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111760</wp:posOffset>
                  </wp:positionV>
                  <wp:extent cx="1415895" cy="942787"/>
                  <wp:effectExtent l="0" t="0" r="0" b="0"/>
                  <wp:wrapNone/>
                  <wp:docPr id="13" name="Picture 13" descr="C:\Users\lstockan\AppData\Local\Microsoft\Windows\INetCache\Content.MSO\AD1F6C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stockan\AppData\Local\Microsoft\Windows\INetCache\Content.MSO\AD1F6C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95" cy="94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70069" w14:textId="5A57A3B2" w:rsidR="00226944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027F592E" w14:textId="1133D0E1" w:rsidR="00226944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21F24D4A" w14:textId="2719634C" w:rsidR="00226944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79EBF9E8" w14:textId="608692D7" w:rsidR="00226944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4A1A8250" w14:textId="78B86D56" w:rsidR="00226944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182F026C" w14:textId="10F049A0" w:rsidR="000C048A" w:rsidRPr="00C62885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  <w:t>It’s that time of year again. Very soon, we’ll have an invasion of Vikings at Sound School!</w:t>
            </w:r>
          </w:p>
          <w:p w14:paraId="46BD1316" w14:textId="53E0DFE1" w:rsidR="000C048A" w:rsidRPr="00C62885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23DADADD" w14:textId="62890066" w:rsidR="000C048A" w:rsidRPr="00C62885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1EE9634" wp14:editId="19519693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918845</wp:posOffset>
                  </wp:positionV>
                  <wp:extent cx="914400" cy="997151"/>
                  <wp:effectExtent l="0" t="0" r="0" b="0"/>
                  <wp:wrapNone/>
                  <wp:docPr id="14" name="Picture 14" descr="Up Helly Aa - Jarl Squads | Art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 Helly Aa - Jarl Squads | Artmach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9" t="17783" r="9965" b="20103"/>
                          <a:stretch/>
                        </pic:blipFill>
                        <pic:spPr bwMode="auto">
                          <a:xfrm>
                            <a:off x="0" y="0"/>
                            <a:ext cx="914400" cy="99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  <w:t>Take some time to design your own shield.  Draw a sketch of your idea and make a note of what paper/colours you need.  You will have the chance to make these when we return to school.</w:t>
            </w:r>
          </w:p>
          <w:p w14:paraId="5CDCE6EC" w14:textId="3CE12897" w:rsidR="000C048A" w:rsidRDefault="0022694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31D62CED" wp14:editId="61C5992C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109855</wp:posOffset>
                  </wp:positionV>
                  <wp:extent cx="800100" cy="1008126"/>
                  <wp:effectExtent l="0" t="0" r="0" b="1905"/>
                  <wp:wrapNone/>
                  <wp:docPr id="8" name="Picture 8" descr="C:\Users\lstockan\AppData\Local\Microsoft\Windows\INetCache\Content.MSO\A8CE5B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stockan\AppData\Local\Microsoft\Windows\INetCache\Content.MSO\A8CE5B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7B36F5" w14:textId="679A50C6" w:rsidR="00CA2C11" w:rsidRDefault="00CA2C11" w:rsidP="00CA2C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B26F399" w14:textId="541475C0" w:rsidR="00CA2C11" w:rsidRDefault="00CA2C11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4A14DE66" w14:textId="7A19FA6D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B1851AB" w14:textId="5FA61B8A" w:rsidR="000B51D4" w:rsidRPr="00982980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</w:tc>
      </w:tr>
    </w:tbl>
    <w:p w14:paraId="53128261" w14:textId="0DF7EBC7" w:rsidR="007210D6" w:rsidRPr="00C62885" w:rsidRDefault="00852A1E" w:rsidP="007210D6">
      <w:pPr>
        <w:rPr>
          <w:rFonts w:ascii="Comic Sans MS" w:eastAsia="Times New Roman" w:hAnsi="Comic Sans MS" w:cs="Times New Roman"/>
          <w:lang w:eastAsia="en-GB"/>
        </w:rPr>
      </w:pPr>
      <w:r w:rsidRPr="00C62885">
        <w:rPr>
          <w:rFonts w:ascii="Comic Sans MS" w:eastAsia="Times New Roman" w:hAnsi="Comic Sans MS" w:cs="Times New Roman"/>
          <w:lang w:eastAsia="en-GB"/>
        </w:rPr>
        <w:t xml:space="preserve"> If you need to get in touch, please email me at gw09stockanlee@glow.sch.uk</w:t>
      </w:r>
    </w:p>
    <w:p w14:paraId="62EBF3C5" w14:textId="347DD677" w:rsidR="007210D6" w:rsidRPr="00307A5B" w:rsidRDefault="007210D6">
      <w:pPr>
        <w:rPr>
          <w:sz w:val="18"/>
          <w:szCs w:val="18"/>
        </w:rPr>
      </w:pPr>
    </w:p>
    <w:p w14:paraId="6D98A12B" w14:textId="77777777" w:rsidR="007210D6" w:rsidRPr="00307A5B" w:rsidRDefault="007210D6">
      <w:pPr>
        <w:rPr>
          <w:sz w:val="18"/>
          <w:szCs w:val="18"/>
        </w:rPr>
      </w:pPr>
    </w:p>
    <w:sectPr w:rsidR="007210D6" w:rsidRPr="00307A5B" w:rsidSect="00721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CC42C4" w:rsidRDefault="00CC42C4" w:rsidP="007210D6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CC42C4" w:rsidRDefault="00CC42C4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CC42C4" w:rsidRDefault="00CC42C4" w:rsidP="007210D6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CC42C4" w:rsidRDefault="00CC42C4" w:rsidP="0072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1B9"/>
    <w:multiLevelType w:val="hybridMultilevel"/>
    <w:tmpl w:val="903A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30372"/>
    <w:rsid w:val="00044961"/>
    <w:rsid w:val="000614EE"/>
    <w:rsid w:val="00096BDB"/>
    <w:rsid w:val="000A551C"/>
    <w:rsid w:val="000B4BF2"/>
    <w:rsid w:val="000B51D4"/>
    <w:rsid w:val="000B6367"/>
    <w:rsid w:val="000C048A"/>
    <w:rsid w:val="000C079A"/>
    <w:rsid w:val="001562EB"/>
    <w:rsid w:val="00165868"/>
    <w:rsid w:val="00192FEA"/>
    <w:rsid w:val="001C5CD7"/>
    <w:rsid w:val="001F5E06"/>
    <w:rsid w:val="00202DF8"/>
    <w:rsid w:val="002073D8"/>
    <w:rsid w:val="00207636"/>
    <w:rsid w:val="00226944"/>
    <w:rsid w:val="00231AD0"/>
    <w:rsid w:val="002C50A4"/>
    <w:rsid w:val="00302E9E"/>
    <w:rsid w:val="00307A5B"/>
    <w:rsid w:val="003513A7"/>
    <w:rsid w:val="0037699D"/>
    <w:rsid w:val="003B021D"/>
    <w:rsid w:val="003B69E6"/>
    <w:rsid w:val="003E43F9"/>
    <w:rsid w:val="003E6C0B"/>
    <w:rsid w:val="003F7BFB"/>
    <w:rsid w:val="0041342A"/>
    <w:rsid w:val="00584C49"/>
    <w:rsid w:val="00585A19"/>
    <w:rsid w:val="0059526A"/>
    <w:rsid w:val="005E1AAE"/>
    <w:rsid w:val="006F678E"/>
    <w:rsid w:val="00700202"/>
    <w:rsid w:val="00714E7F"/>
    <w:rsid w:val="007210D6"/>
    <w:rsid w:val="00741D2D"/>
    <w:rsid w:val="00790BE1"/>
    <w:rsid w:val="007F00F7"/>
    <w:rsid w:val="00802B14"/>
    <w:rsid w:val="00827370"/>
    <w:rsid w:val="00832CDA"/>
    <w:rsid w:val="00832F84"/>
    <w:rsid w:val="008451CF"/>
    <w:rsid w:val="00852A1E"/>
    <w:rsid w:val="00862442"/>
    <w:rsid w:val="00863477"/>
    <w:rsid w:val="00863D0B"/>
    <w:rsid w:val="008A13BF"/>
    <w:rsid w:val="008C7A5D"/>
    <w:rsid w:val="008F0274"/>
    <w:rsid w:val="00900D07"/>
    <w:rsid w:val="00903C35"/>
    <w:rsid w:val="009257D4"/>
    <w:rsid w:val="00982980"/>
    <w:rsid w:val="009E2EDA"/>
    <w:rsid w:val="009E4C48"/>
    <w:rsid w:val="00A00025"/>
    <w:rsid w:val="00A1499E"/>
    <w:rsid w:val="00A305AA"/>
    <w:rsid w:val="00A30E5D"/>
    <w:rsid w:val="00A66546"/>
    <w:rsid w:val="00A7160D"/>
    <w:rsid w:val="00A84261"/>
    <w:rsid w:val="00B600A9"/>
    <w:rsid w:val="00B72325"/>
    <w:rsid w:val="00BC23C6"/>
    <w:rsid w:val="00BC4213"/>
    <w:rsid w:val="00C00D49"/>
    <w:rsid w:val="00C0214A"/>
    <w:rsid w:val="00C16D0B"/>
    <w:rsid w:val="00C5010D"/>
    <w:rsid w:val="00C62885"/>
    <w:rsid w:val="00CA2C11"/>
    <w:rsid w:val="00CA74C0"/>
    <w:rsid w:val="00CB4DFE"/>
    <w:rsid w:val="00CC42C4"/>
    <w:rsid w:val="00CF13D7"/>
    <w:rsid w:val="00D018E2"/>
    <w:rsid w:val="00D3146E"/>
    <w:rsid w:val="00D84C15"/>
    <w:rsid w:val="00D95FD2"/>
    <w:rsid w:val="00DB0FF4"/>
    <w:rsid w:val="00DB5E37"/>
    <w:rsid w:val="00DF7AD8"/>
    <w:rsid w:val="00E01564"/>
    <w:rsid w:val="00E209FA"/>
    <w:rsid w:val="00E42310"/>
    <w:rsid w:val="00E51886"/>
    <w:rsid w:val="00E67AB3"/>
    <w:rsid w:val="00E9177E"/>
    <w:rsid w:val="00E91D4A"/>
    <w:rsid w:val="00EA6F49"/>
    <w:rsid w:val="00ED2BE8"/>
    <w:rsid w:val="00F05EB2"/>
    <w:rsid w:val="00F14DDF"/>
    <w:rsid w:val="00F342FC"/>
    <w:rsid w:val="00F676B9"/>
    <w:rsid w:val="00F862D8"/>
    <w:rsid w:val="00FA0A3E"/>
    <w:rsid w:val="00FA354C"/>
    <w:rsid w:val="00FA5D79"/>
    <w:rsid w:val="00FA74C7"/>
    <w:rsid w:val="029BA906"/>
    <w:rsid w:val="042E2BBA"/>
    <w:rsid w:val="07B06265"/>
    <w:rsid w:val="083145F4"/>
    <w:rsid w:val="0EDD48E0"/>
    <w:rsid w:val="1068D7CF"/>
    <w:rsid w:val="129957B4"/>
    <w:rsid w:val="154DC214"/>
    <w:rsid w:val="27BB2077"/>
    <w:rsid w:val="2AF82BFF"/>
    <w:rsid w:val="31D83764"/>
    <w:rsid w:val="45439672"/>
    <w:rsid w:val="469E31EB"/>
    <w:rsid w:val="46B80D10"/>
    <w:rsid w:val="48F8F5CA"/>
    <w:rsid w:val="4B044241"/>
    <w:rsid w:val="4F32D680"/>
    <w:rsid w:val="53866D5E"/>
    <w:rsid w:val="54D87CFA"/>
    <w:rsid w:val="57E8CD63"/>
    <w:rsid w:val="5C908E9C"/>
    <w:rsid w:val="5D4FE58F"/>
    <w:rsid w:val="67756491"/>
    <w:rsid w:val="7027A237"/>
    <w:rsid w:val="755AD131"/>
    <w:rsid w:val="762FC1D9"/>
    <w:rsid w:val="78CD06A7"/>
    <w:rsid w:val="7B9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A250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customStyle="1" w:styleId="paragraph">
    <w:name w:val="paragraph"/>
    <w:basedOn w:val="Normal"/>
    <w:rsid w:val="00A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4261"/>
  </w:style>
  <w:style w:type="character" w:customStyle="1" w:styleId="eop">
    <w:name w:val="eop"/>
    <w:basedOn w:val="DefaultParagraphFont"/>
    <w:rsid w:val="00A84261"/>
  </w:style>
  <w:style w:type="paragraph" w:styleId="BalloonText">
    <w:name w:val="Balloon Text"/>
    <w:basedOn w:val="Normal"/>
    <w:link w:val="BalloonTextChar"/>
    <w:uiPriority w:val="99"/>
    <w:semiHidden/>
    <w:unhideWhenUsed/>
    <w:rsid w:val="001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3DCBDA9FF364FBD65D99039C859C1" ma:contentTypeVersion="9" ma:contentTypeDescription="Create a new document." ma:contentTypeScope="" ma:versionID="8444b12625fafcdbf5f3f2d7b7826b8d">
  <xsd:schema xmlns:xsd="http://www.w3.org/2001/XMLSchema" xmlns:xs="http://www.w3.org/2001/XMLSchema" xmlns:p="http://schemas.microsoft.com/office/2006/metadata/properties" xmlns:ns2="5b089a81-0277-4749-a052-9d9b3e0880e2" xmlns:ns3="39fec9eb-8cbc-447e-a4c1-b72e4c675b71" targetNamespace="http://schemas.microsoft.com/office/2006/metadata/properties" ma:root="true" ma:fieldsID="0910345a12ee1bff44a76e92e76d9fc2" ns2:_="" ns3:_="">
    <xsd:import namespace="5b089a81-0277-4749-a052-9d9b3e0880e2"/>
    <xsd:import namespace="39fec9eb-8cbc-447e-a4c1-b72e4c675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9a81-0277-4749-a052-9d9b3e08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c9eb-8cbc-447e-a4c1-b72e4c675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511E8-2EA7-426E-8D09-B2B1AB26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9a81-0277-4749-a052-9d9b3e0880e2"/>
    <ds:schemaRef ds:uri="39fec9eb-8cbc-447e-a4c1-b72e4c675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B94E5-4E1F-4091-9198-C419FD2AF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9A8C-6B98-495E-8488-53580371A2D6}">
  <ds:schemaRefs>
    <ds:schemaRef ds:uri="http://purl.org/dc/terms/"/>
    <ds:schemaRef ds:uri="http://schemas.openxmlformats.org/package/2006/metadata/core-properties"/>
    <ds:schemaRef ds:uri="39fec9eb-8cbc-447e-a4c1-b72e4c675b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089a81-0277-4749-a052-9d9b3e0880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Stockan Lee@Sound Primary School</cp:lastModifiedBy>
  <cp:revision>5</cp:revision>
  <cp:lastPrinted>2020-08-20T10:01:00Z</cp:lastPrinted>
  <dcterms:created xsi:type="dcterms:W3CDTF">2024-01-18T17:40:00Z</dcterms:created>
  <dcterms:modified xsi:type="dcterms:W3CDTF">2024-01-18T21:49:00Z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0x01010040B3DCBDA9FF364FBD65D99039C859C1</vt:lpwstr>
  </property>
</Properties>
</file>