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B600" w14:textId="3A47E8E4" w:rsidR="00F359C0" w:rsidRPr="00534021" w:rsidRDefault="00534021">
      <w:pPr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inline distT="0" distB="0" distL="0" distR="0" wp14:anchorId="6A7DA6A0" wp14:editId="6C54F993">
            <wp:extent cx="1419225" cy="635812"/>
            <wp:effectExtent l="0" t="0" r="0" b="0"/>
            <wp:docPr id="2634324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004" cy="643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 w:rsidRPr="00285547">
        <w:rPr>
          <w:rFonts w:ascii="Comic Sans MS" w:hAnsi="Comic Sans MS"/>
          <w:sz w:val="48"/>
          <w:szCs w:val="48"/>
        </w:rPr>
        <w:t xml:space="preserve">Snow Closure Learning Grid               </w:t>
      </w:r>
      <w:r w:rsidR="00285547" w:rsidRPr="00285547">
        <w:rPr>
          <w:rFonts w:ascii="Comic Sans MS" w:hAnsi="Comic Sans MS"/>
          <w:sz w:val="48"/>
          <w:szCs w:val="48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607"/>
        <w:gridCol w:w="4806"/>
      </w:tblGrid>
      <w:tr w:rsidR="00227B76" w14:paraId="5E50E362" w14:textId="77777777" w:rsidTr="00802B34">
        <w:trPr>
          <w:trHeight w:val="477"/>
        </w:trPr>
        <w:tc>
          <w:tcPr>
            <w:tcW w:w="4649" w:type="dxa"/>
            <w:shd w:val="clear" w:color="auto" w:fill="F7CAAC" w:themeFill="accent2" w:themeFillTint="66"/>
          </w:tcPr>
          <w:p w14:paraId="49CE5FA6" w14:textId="1CEADE25" w:rsidR="00F359C0" w:rsidRPr="00802B34" w:rsidRDefault="00F359C0" w:rsidP="00F359C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802B34">
              <w:rPr>
                <w:rFonts w:ascii="Comic Sans MS" w:hAnsi="Comic Sans MS"/>
                <w:sz w:val="32"/>
                <w:szCs w:val="32"/>
              </w:rPr>
              <w:t>Literacy</w:t>
            </w:r>
          </w:p>
        </w:tc>
        <w:tc>
          <w:tcPr>
            <w:tcW w:w="4649" w:type="dxa"/>
            <w:shd w:val="clear" w:color="auto" w:fill="F7CAAC" w:themeFill="accent2" w:themeFillTint="66"/>
          </w:tcPr>
          <w:p w14:paraId="0D38471D" w14:textId="60723ED9" w:rsidR="00F359C0" w:rsidRPr="00802B34" w:rsidRDefault="00F359C0" w:rsidP="00F359C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802B34">
              <w:rPr>
                <w:rFonts w:ascii="Comic Sans MS" w:hAnsi="Comic Sans MS"/>
                <w:sz w:val="32"/>
                <w:szCs w:val="32"/>
              </w:rPr>
              <w:t xml:space="preserve">Numeracy </w:t>
            </w:r>
          </w:p>
        </w:tc>
        <w:tc>
          <w:tcPr>
            <w:tcW w:w="4650" w:type="dxa"/>
            <w:shd w:val="clear" w:color="auto" w:fill="F7CAAC" w:themeFill="accent2" w:themeFillTint="66"/>
          </w:tcPr>
          <w:p w14:paraId="430CD4EA" w14:textId="464FBD08" w:rsidR="00F359C0" w:rsidRPr="00802B34" w:rsidRDefault="00F359C0" w:rsidP="00F359C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802B34">
              <w:rPr>
                <w:rFonts w:ascii="Comic Sans MS" w:hAnsi="Comic Sans MS"/>
                <w:sz w:val="32"/>
                <w:szCs w:val="32"/>
              </w:rPr>
              <w:t>Health and Wellbeing</w:t>
            </w:r>
          </w:p>
        </w:tc>
      </w:tr>
      <w:tr w:rsidR="00227B76" w14:paraId="59FFE567" w14:textId="77777777" w:rsidTr="00F359C0">
        <w:trPr>
          <w:trHeight w:val="5093"/>
        </w:trPr>
        <w:tc>
          <w:tcPr>
            <w:tcW w:w="4649" w:type="dxa"/>
          </w:tcPr>
          <w:p w14:paraId="50B6ABC2" w14:textId="77777777" w:rsidR="00285547" w:rsidRDefault="00285547" w:rsidP="0028554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85547">
              <w:rPr>
                <w:rFonts w:ascii="Comic Sans MS" w:hAnsi="Comic Sans MS"/>
                <w:b/>
                <w:bCs/>
                <w:sz w:val="24"/>
                <w:szCs w:val="24"/>
              </w:rPr>
              <w:t>Weather Reporter Role</w:t>
            </w:r>
            <w:r w:rsidRPr="00285547">
              <w:rPr>
                <w:rFonts w:ascii="Comic Sans MS" w:hAnsi="Comic Sans MS"/>
                <w:b/>
                <w:bCs/>
                <w:sz w:val="24"/>
                <w:szCs w:val="24"/>
              </w:rPr>
              <w:noBreakHyphen/>
              <w:t>Play</w:t>
            </w:r>
          </w:p>
          <w:p w14:paraId="5667CE59" w14:textId="31947F94" w:rsidR="00285547" w:rsidRPr="00285547" w:rsidRDefault="00227B76" w:rsidP="0028554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27B76">
              <w:rPr>
                <w:rFonts w:ascii="Comic Sans MS" w:hAnsi="Comic Sans MS"/>
                <w:b/>
                <w:bCs/>
                <w:sz w:val="24"/>
                <w:szCs w:val="24"/>
              </w:rPr>
              <w:drawing>
                <wp:inline distT="0" distB="0" distL="0" distR="0" wp14:anchorId="28EF30E6" wp14:editId="47D47739">
                  <wp:extent cx="2124075" cy="1518321"/>
                  <wp:effectExtent l="0" t="0" r="0" b="5715"/>
                  <wp:docPr id="199117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1705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108" cy="153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82026" w14:textId="77777777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Indoors or outdoors</w:t>
            </w:r>
          </w:p>
          <w:p w14:paraId="06261026" w14:textId="0147C6BF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4"/>
                <w:szCs w:val="24"/>
              </w:rPr>
              <w:t>Be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 a weather reporter.  </w:t>
            </w:r>
          </w:p>
          <w:p w14:paraId="7D463A13" w14:textId="499AECE3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4"/>
                <w:szCs w:val="24"/>
              </w:rPr>
              <w:t>Describe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 what </w:t>
            </w:r>
            <w:r>
              <w:rPr>
                <w:rFonts w:ascii="Comic Sans MS" w:hAnsi="Comic Sans MS"/>
                <w:sz w:val="24"/>
                <w:szCs w:val="24"/>
              </w:rPr>
              <w:t>you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 see, hear</w:t>
            </w:r>
            <w:r w:rsidR="00227B76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feel, </w:t>
            </w:r>
            <w:r>
              <w:rPr>
                <w:rFonts w:ascii="Comic Sans MS" w:hAnsi="Comic Sans MS"/>
                <w:sz w:val="24"/>
                <w:szCs w:val="24"/>
              </w:rPr>
              <w:t>Make some predictions about what you think the weather might be for tomorrow and give warnings to those who need it.</w:t>
            </w:r>
          </w:p>
          <w:p w14:paraId="0A2ED48E" w14:textId="577EAC83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4"/>
                <w:szCs w:val="24"/>
              </w:rPr>
              <w:t>Use words like</w:t>
            </w:r>
            <w:r w:rsidRPr="00285547">
              <w:rPr>
                <w:rFonts w:ascii="Comic Sans MS" w:hAnsi="Comic Sans MS"/>
                <w:sz w:val="24"/>
                <w:szCs w:val="24"/>
              </w:rPr>
              <w:t>: icy, swirling, freezing, sparkling, crunchy</w:t>
            </w:r>
            <w:r>
              <w:rPr>
                <w:rFonts w:ascii="Comic Sans MS" w:hAnsi="Comic Sans MS"/>
                <w:sz w:val="24"/>
                <w:szCs w:val="24"/>
              </w:rPr>
              <w:t>, storm, windy, north</w:t>
            </w:r>
            <w:r w:rsidR="00227B76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6030004A" w14:textId="72A2035E" w:rsidR="00F359C0" w:rsidRPr="00285547" w:rsidRDefault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4"/>
                <w:szCs w:val="24"/>
              </w:rPr>
              <w:t>Make a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 “broadcast” to a pretend camera or family member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14:paraId="1EF46084" w14:textId="77777777" w:rsidR="00285547" w:rsidRPr="00285547" w:rsidRDefault="00285547" w:rsidP="0028554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85547">
              <w:rPr>
                <w:rFonts w:ascii="Comic Sans MS" w:hAnsi="Comic Sans MS"/>
                <w:b/>
                <w:bCs/>
                <w:sz w:val="24"/>
                <w:szCs w:val="24"/>
              </w:rPr>
              <w:t>Hot Chocolate Measuring Station</w:t>
            </w:r>
          </w:p>
          <w:p w14:paraId="202762ED" w14:textId="47DFD46A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 xml:space="preserve">Using </w:t>
            </w:r>
            <w:r w:rsidR="00802B34">
              <w:rPr>
                <w:rFonts w:ascii="Comic Sans MS" w:hAnsi="Comic Sans MS"/>
                <w:sz w:val="24"/>
                <w:szCs w:val="24"/>
              </w:rPr>
              <w:t xml:space="preserve">hot chocolate powder, 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cups, spoons, and </w:t>
            </w:r>
            <w:r w:rsidR="00802B34">
              <w:rPr>
                <w:rFonts w:ascii="Comic Sans MS" w:hAnsi="Comic Sans MS"/>
                <w:sz w:val="24"/>
                <w:szCs w:val="24"/>
              </w:rPr>
              <w:t xml:space="preserve">milk or </w:t>
            </w:r>
            <w:r w:rsidRPr="00285547">
              <w:rPr>
                <w:rFonts w:ascii="Comic Sans MS" w:hAnsi="Comic Sans MS"/>
                <w:sz w:val="24"/>
                <w:szCs w:val="24"/>
              </w:rPr>
              <w:t>water:  </w:t>
            </w:r>
          </w:p>
          <w:p w14:paraId="220ACFB4" w14:textId="77777777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- Estimate and measure “ingredients”  </w:t>
            </w:r>
          </w:p>
          <w:p w14:paraId="13CEE94F" w14:textId="77777777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- Compare full/empty, heavy/light  </w:t>
            </w:r>
          </w:p>
          <w:p w14:paraId="116956E1" w14:textId="77777777" w:rsidR="00802B34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- Count scoops </w:t>
            </w:r>
          </w:p>
          <w:p w14:paraId="03D94907" w14:textId="518F6B55" w:rsidR="00285547" w:rsidRPr="00285547" w:rsidRDefault="00802B34" w:rsidP="002855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Add some marshmallows, squirty cream and sprinkles.</w:t>
            </w:r>
            <w:r w:rsidR="00285547" w:rsidRPr="00285547">
              <w:rPr>
                <w:rFonts w:ascii="Comic Sans MS" w:hAnsi="Comic Sans MS"/>
                <w:sz w:val="24"/>
                <w:szCs w:val="24"/>
              </w:rPr>
              <w:t> </w:t>
            </w:r>
          </w:p>
          <w:p w14:paraId="41D35667" w14:textId="472FB872" w:rsid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A brilliant hands</w:t>
            </w:r>
            <w:r w:rsidRPr="00285547">
              <w:rPr>
                <w:rFonts w:ascii="Comic Sans MS" w:hAnsi="Comic Sans MS"/>
                <w:sz w:val="24"/>
                <w:szCs w:val="24"/>
              </w:rPr>
              <w:noBreakHyphen/>
              <w:t>on volume and capacity activity</w:t>
            </w:r>
            <w:r>
              <w:rPr>
                <w:rFonts w:ascii="Comic Sans MS" w:hAnsi="Comic Sans MS"/>
                <w:sz w:val="24"/>
                <w:szCs w:val="24"/>
              </w:rPr>
              <w:t xml:space="preserve"> which you can enjoy with your family!</w:t>
            </w:r>
          </w:p>
          <w:p w14:paraId="2C8800FC" w14:textId="06158F59" w:rsidR="00F359C0" w:rsidRPr="00285547" w:rsidRDefault="00227B7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C18AEC" wp14:editId="5EEF0F87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216535</wp:posOffset>
                  </wp:positionV>
                  <wp:extent cx="2557463" cy="1704975"/>
                  <wp:effectExtent l="0" t="0" r="0" b="0"/>
                  <wp:wrapTight wrapText="bothSides">
                    <wp:wrapPolygon edited="0">
                      <wp:start x="0" y="0"/>
                      <wp:lineTo x="0" y="21238"/>
                      <wp:lineTo x="21402" y="21238"/>
                      <wp:lineTo x="21402" y="0"/>
                      <wp:lineTo x="0" y="0"/>
                    </wp:wrapPolygon>
                  </wp:wrapTight>
                  <wp:docPr id="1177530818" name="Picture 4" descr="2,300+ Family Hot Chocolate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,300+ Family Hot Chocolate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463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</w:tcPr>
          <w:p w14:paraId="20BA8FAC" w14:textId="3F136445" w:rsidR="00285547" w:rsidRDefault="00285547" w:rsidP="0028554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85547">
              <w:rPr>
                <w:rFonts w:ascii="Comic Sans MS" w:hAnsi="Comic Sans MS"/>
                <w:b/>
                <w:bCs/>
                <w:sz w:val="24"/>
                <w:szCs w:val="24"/>
              </w:rPr>
              <w:t>Melting Race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Experiment</w:t>
            </w:r>
          </w:p>
          <w:p w14:paraId="602D00C6" w14:textId="7DA82ECA" w:rsidR="00227B76" w:rsidRPr="00285547" w:rsidRDefault="00227B76" w:rsidP="0028554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CD4703" wp14:editId="4A6AEDD3">
                  <wp:extent cx="2906246" cy="1628775"/>
                  <wp:effectExtent l="0" t="0" r="8890" b="0"/>
                  <wp:docPr id="1759650510" name="Picture 5" descr="Free Joyful Snowy Play Image - Snow, Creatures, Forest | Download at  Stock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Joyful Snowy Play Image - Snow, Creatures, Forest | Download at  Stock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618" cy="163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68876" w14:textId="2A1C7B4F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 xml:space="preserve">Bring in </w:t>
            </w:r>
            <w:r w:rsidR="00227B76">
              <w:rPr>
                <w:rFonts w:ascii="Comic Sans MS" w:hAnsi="Comic Sans MS"/>
                <w:sz w:val="24"/>
                <w:szCs w:val="24"/>
              </w:rPr>
              <w:t>some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 handful</w:t>
            </w:r>
            <w:r w:rsidR="00227B76">
              <w:rPr>
                <w:rFonts w:ascii="Comic Sans MS" w:hAnsi="Comic Sans MS"/>
                <w:sz w:val="24"/>
                <w:szCs w:val="24"/>
              </w:rPr>
              <w:t>s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 of snow</w:t>
            </w:r>
            <w:r>
              <w:rPr>
                <w:rFonts w:ascii="Comic Sans MS" w:hAnsi="Comic Sans MS"/>
                <w:sz w:val="24"/>
                <w:szCs w:val="24"/>
              </w:rPr>
              <w:t xml:space="preserve"> f</w:t>
            </w:r>
            <w:r w:rsidR="00227B76">
              <w:rPr>
                <w:rFonts w:ascii="Comic Sans MS" w:hAnsi="Comic Sans MS"/>
                <w:sz w:val="24"/>
                <w:szCs w:val="24"/>
              </w:rPr>
              <w:t>ro</w:t>
            </w:r>
            <w:r>
              <w:rPr>
                <w:rFonts w:ascii="Comic Sans MS" w:hAnsi="Comic Sans MS"/>
                <w:sz w:val="24"/>
                <w:szCs w:val="24"/>
              </w:rPr>
              <w:t>m outside</w:t>
            </w:r>
            <w:r w:rsidR="00227B76">
              <w:rPr>
                <w:rFonts w:ascii="Comic Sans MS" w:hAnsi="Comic Sans MS"/>
                <w:sz w:val="24"/>
                <w:szCs w:val="24"/>
              </w:rPr>
              <w:t xml:space="preserve"> and place in small bowls.</w:t>
            </w:r>
            <w:r w:rsidRPr="00285547">
              <w:rPr>
                <w:rFonts w:ascii="Comic Sans MS" w:hAnsi="Comic Sans MS"/>
                <w:sz w:val="24"/>
                <w:szCs w:val="24"/>
              </w:rPr>
              <w:t>  </w:t>
            </w:r>
          </w:p>
          <w:p w14:paraId="514DDB93" w14:textId="57BB6051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 xml:space="preserve">Place </w:t>
            </w:r>
            <w:r w:rsidR="00227B76">
              <w:rPr>
                <w:rFonts w:ascii="Comic Sans MS" w:hAnsi="Comic Sans MS"/>
                <w:sz w:val="24"/>
                <w:szCs w:val="24"/>
              </w:rPr>
              <w:t>one</w:t>
            </w:r>
            <w:r w:rsidRPr="00285547">
              <w:rPr>
                <w:rFonts w:ascii="Comic Sans MS" w:hAnsi="Comic Sans MS"/>
                <w:sz w:val="24"/>
                <w:szCs w:val="24"/>
              </w:rPr>
              <w:t xml:space="preserve"> in</w:t>
            </w:r>
            <w:r w:rsidR="00227B76">
              <w:rPr>
                <w:rFonts w:ascii="Comic Sans MS" w:hAnsi="Comic Sans MS"/>
                <w:sz w:val="24"/>
                <w:szCs w:val="24"/>
              </w:rPr>
              <w:t xml:space="preserve"> each</w:t>
            </w:r>
            <w:r w:rsidRPr="00285547">
              <w:rPr>
                <w:rFonts w:ascii="Comic Sans MS" w:hAnsi="Comic Sans MS"/>
                <w:sz w:val="24"/>
                <w:szCs w:val="24"/>
              </w:rPr>
              <w:t>:  </w:t>
            </w:r>
          </w:p>
          <w:p w14:paraId="32ED85E6" w14:textId="77777777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- A warm room  </w:t>
            </w:r>
          </w:p>
          <w:p w14:paraId="5D3686D2" w14:textId="77777777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- A cold room  </w:t>
            </w:r>
          </w:p>
          <w:p w14:paraId="4FD71D8D" w14:textId="77777777" w:rsidR="00802B34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- Near a window</w:t>
            </w:r>
          </w:p>
          <w:p w14:paraId="0FDEFDF5" w14:textId="1A6DF9E0" w:rsidR="00285547" w:rsidRPr="00285547" w:rsidRDefault="00802B34" w:rsidP="002855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Leave one outside</w:t>
            </w:r>
            <w:r w:rsidR="00285547" w:rsidRPr="00285547">
              <w:rPr>
                <w:rFonts w:ascii="Comic Sans MS" w:hAnsi="Comic Sans MS"/>
                <w:sz w:val="24"/>
                <w:szCs w:val="24"/>
              </w:rPr>
              <w:t>  </w:t>
            </w:r>
          </w:p>
          <w:p w14:paraId="78C16768" w14:textId="29F6DAB5" w:rsid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 w:rsidRPr="00285547">
              <w:rPr>
                <w:rFonts w:ascii="Comic Sans MS" w:hAnsi="Comic Sans MS"/>
                <w:sz w:val="24"/>
                <w:szCs w:val="24"/>
              </w:rPr>
              <w:t>Predict which melts first and why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3E8201FA" w14:textId="42B8B58A" w:rsidR="00285547" w:rsidRPr="00285547" w:rsidRDefault="00285547" w:rsidP="002855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Tell someone what you found out in your experiment.</w:t>
            </w:r>
          </w:p>
          <w:p w14:paraId="789A7ED0" w14:textId="77777777" w:rsidR="00F359C0" w:rsidRPr="00285547" w:rsidRDefault="00F359C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5BAE387" w14:textId="5B793282" w:rsidR="00802B34" w:rsidRPr="00802B34" w:rsidRDefault="00802B34" w:rsidP="00802B34">
      <w:pPr>
        <w:jc w:val="center"/>
        <w:rPr>
          <w:rFonts w:ascii="Comic Sans MS" w:hAnsi="Comic Sans MS"/>
          <w:sz w:val="28"/>
          <w:szCs w:val="28"/>
        </w:rPr>
      </w:pPr>
      <w:r w:rsidRPr="00802B34">
        <w:rPr>
          <w:rFonts w:ascii="Comic Sans MS" w:hAnsi="Comic Sans MS"/>
          <w:sz w:val="28"/>
          <w:szCs w:val="28"/>
        </w:rPr>
        <w:t>ENJOY!</w:t>
      </w:r>
      <w:r>
        <w:rPr>
          <w:rFonts w:ascii="Comic Sans MS" w:hAnsi="Comic Sans MS"/>
          <w:sz w:val="28"/>
          <w:szCs w:val="28"/>
        </w:rPr>
        <w:t xml:space="preserve"> </w:t>
      </w:r>
      <w:r w:rsidRPr="00802B34">
        <w:rPr>
          <w:rFonts w:ascii="Comic Sans MS" w:hAnsi="Comic Sans MS"/>
          <w:sz w:val="36"/>
          <w:szCs w:val="36"/>
        </w:rPr>
        <w:sym w:font="Wingdings" w:char="F04A"/>
      </w:r>
      <w:r w:rsidRPr="00802B34">
        <w:rPr>
          <w:rFonts w:ascii="Comic Sans MS" w:hAnsi="Comic Sans MS"/>
          <w:sz w:val="36"/>
          <w:szCs w:val="36"/>
        </w:rPr>
        <w:t xml:space="preserve"> </w:t>
      </w:r>
      <w:r w:rsidR="005F0BAD">
        <w:rPr>
          <w:rFonts w:ascii="Comic Sans MS" w:hAnsi="Comic Sans MS"/>
          <w:sz w:val="36"/>
          <w:szCs w:val="36"/>
        </w:rPr>
        <w:t xml:space="preserve">                       </w:t>
      </w:r>
    </w:p>
    <w:sectPr w:rsidR="00802B34" w:rsidRPr="00802B34" w:rsidSect="00F359C0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7A1C" w14:textId="77777777" w:rsidR="00285547" w:rsidRDefault="00285547" w:rsidP="00285547">
      <w:pPr>
        <w:spacing w:after="0" w:line="240" w:lineRule="auto"/>
      </w:pPr>
      <w:r>
        <w:separator/>
      </w:r>
    </w:p>
  </w:endnote>
  <w:endnote w:type="continuationSeparator" w:id="0">
    <w:p w14:paraId="105D7F65" w14:textId="77777777" w:rsidR="00285547" w:rsidRDefault="00285547" w:rsidP="0028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5005" w14:textId="77777777" w:rsidR="00285547" w:rsidRDefault="00285547" w:rsidP="00285547">
      <w:pPr>
        <w:spacing w:after="0" w:line="240" w:lineRule="auto"/>
      </w:pPr>
      <w:r>
        <w:separator/>
      </w:r>
    </w:p>
  </w:footnote>
  <w:footnote w:type="continuationSeparator" w:id="0">
    <w:p w14:paraId="1F10B1EE" w14:textId="77777777" w:rsidR="00285547" w:rsidRDefault="00285547" w:rsidP="0028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7D30" w14:textId="13DAEEBA" w:rsidR="00285547" w:rsidRDefault="00285547">
    <w:pPr>
      <w:pStyle w:val="Header"/>
    </w:pPr>
    <w:r>
      <w:rPr>
        <w:rFonts w:ascii="Comic Sans MS" w:hAnsi="Comic Sans MS"/>
        <w:sz w:val="34"/>
        <w:szCs w:val="34"/>
      </w:rPr>
      <w:t xml:space="preserve">                                                                                                              </w:t>
    </w:r>
    <w:r w:rsidRPr="00285547">
      <w:rPr>
        <w:rFonts w:ascii="Comic Sans MS" w:hAnsi="Comic Sans MS"/>
        <w:sz w:val="34"/>
        <w:szCs w:val="34"/>
      </w:rPr>
      <w:t>5</w:t>
    </w:r>
    <w:r w:rsidRPr="00285547">
      <w:rPr>
        <w:rFonts w:ascii="Comic Sans MS" w:hAnsi="Comic Sans MS"/>
        <w:sz w:val="34"/>
        <w:szCs w:val="34"/>
        <w:vertAlign w:val="superscript"/>
      </w:rPr>
      <w:t>th</w:t>
    </w:r>
    <w:r w:rsidRPr="00285547">
      <w:rPr>
        <w:rFonts w:ascii="Comic Sans MS" w:hAnsi="Comic Sans MS"/>
        <w:sz w:val="34"/>
        <w:szCs w:val="34"/>
      </w:rPr>
      <w:t xml:space="preserve"> January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C0"/>
    <w:rsid w:val="001462FF"/>
    <w:rsid w:val="00227B76"/>
    <w:rsid w:val="00285547"/>
    <w:rsid w:val="004B62F7"/>
    <w:rsid w:val="00534021"/>
    <w:rsid w:val="005F0BAD"/>
    <w:rsid w:val="00606114"/>
    <w:rsid w:val="00802B34"/>
    <w:rsid w:val="00C42ABC"/>
    <w:rsid w:val="00CF554E"/>
    <w:rsid w:val="00ED55B4"/>
    <w:rsid w:val="00F3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9AF684"/>
  <w15:chartTrackingRefBased/>
  <w15:docId w15:val="{FB216D79-919E-4282-A452-682D6727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9C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9C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9C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9C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9C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3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47"/>
  </w:style>
  <w:style w:type="paragraph" w:styleId="Footer">
    <w:name w:val="footer"/>
    <w:basedOn w:val="Normal"/>
    <w:link w:val="FooterChar"/>
    <w:uiPriority w:val="99"/>
    <w:unhideWhenUsed/>
    <w:rsid w:val="00285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Hutchison D@Sound Primary School</dc:creator>
  <cp:keywords/>
  <dc:description/>
  <cp:lastModifiedBy>Julie Hutchison D@Sound Primary School</cp:lastModifiedBy>
  <cp:revision>2</cp:revision>
  <dcterms:created xsi:type="dcterms:W3CDTF">2026-01-04T14:58:00Z</dcterms:created>
  <dcterms:modified xsi:type="dcterms:W3CDTF">2026-01-04T15:44:00Z</dcterms:modified>
</cp:coreProperties>
</file>