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7293" w14:textId="1BB84FE2" w:rsidR="00F44CE8" w:rsidRDefault="00C24AE4" w:rsidP="00C24AE4">
      <w:pPr>
        <w:jc w:val="center"/>
        <w:rPr>
          <w:sz w:val="32"/>
          <w:szCs w:val="32"/>
          <w:u w:val="single"/>
        </w:rPr>
      </w:pPr>
      <w:r w:rsidRPr="00C24AE4">
        <w:rPr>
          <w:sz w:val="32"/>
          <w:szCs w:val="32"/>
          <w:u w:val="single"/>
        </w:rPr>
        <w:t>Snow day home learning</w:t>
      </w:r>
      <w:r>
        <w:rPr>
          <w:sz w:val="32"/>
          <w:szCs w:val="32"/>
          <w:u w:val="single"/>
        </w:rPr>
        <w:t xml:space="preserve">  </w:t>
      </w:r>
    </w:p>
    <w:p w14:paraId="08DD5092" w14:textId="2D689EBF" w:rsidR="00C24AE4" w:rsidRDefault="00C24AE4" w:rsidP="00C24AE4">
      <w:pPr>
        <w:jc w:val="center"/>
        <w:rPr>
          <w:sz w:val="32"/>
          <w:szCs w:val="32"/>
          <w:u w:val="single"/>
        </w:rPr>
      </w:pPr>
    </w:p>
    <w:p w14:paraId="219ED796" w14:textId="09423A88" w:rsidR="00C24AE4" w:rsidRDefault="00C24AE4" w:rsidP="00C24AE4">
      <w:pPr>
        <w:rPr>
          <w:u w:val="single"/>
        </w:rPr>
      </w:pPr>
      <w:r>
        <w:rPr>
          <w:u w:val="single"/>
        </w:rPr>
        <w:t>P1</w:t>
      </w:r>
    </w:p>
    <w:p w14:paraId="4CCC2888" w14:textId="4F3BBAED" w:rsidR="00C24AE4" w:rsidRDefault="00C24AE4" w:rsidP="00C24AE4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95547" w14:paraId="14434C3D" w14:textId="77777777" w:rsidTr="00AD27EE">
        <w:tc>
          <w:tcPr>
            <w:tcW w:w="4508" w:type="dxa"/>
            <w:gridSpan w:val="2"/>
          </w:tcPr>
          <w:p w14:paraId="75CE87FA" w14:textId="563DEEB2" w:rsidR="00695547" w:rsidRDefault="00695547" w:rsidP="00C24AE4">
            <w:r>
              <w:t>Phonics</w:t>
            </w:r>
          </w:p>
        </w:tc>
        <w:tc>
          <w:tcPr>
            <w:tcW w:w="2254" w:type="dxa"/>
          </w:tcPr>
          <w:p w14:paraId="0F437D61" w14:textId="5FB4AD07" w:rsidR="00695547" w:rsidRDefault="00695547" w:rsidP="00C24AE4">
            <w:r>
              <w:t>Writing</w:t>
            </w:r>
          </w:p>
        </w:tc>
        <w:tc>
          <w:tcPr>
            <w:tcW w:w="2254" w:type="dxa"/>
          </w:tcPr>
          <w:p w14:paraId="2B2DB9F2" w14:textId="236D4FF6" w:rsidR="00695547" w:rsidRDefault="00695547" w:rsidP="00C24AE4">
            <w:r>
              <w:t>Reading</w:t>
            </w:r>
          </w:p>
        </w:tc>
      </w:tr>
      <w:tr w:rsidR="004B62BD" w14:paraId="1272448D" w14:textId="77777777" w:rsidTr="00C24AE4">
        <w:tc>
          <w:tcPr>
            <w:tcW w:w="2254" w:type="dxa"/>
          </w:tcPr>
          <w:p w14:paraId="74D07309" w14:textId="64454AC7" w:rsidR="004B62BD" w:rsidRDefault="004B62BD" w:rsidP="00C24AE4">
            <w:r>
              <w:t xml:space="preserve">Recap phonics sounds so far: s a t </w:t>
            </w:r>
            <w:proofErr w:type="spellStart"/>
            <w:r>
              <w:t>i</w:t>
            </w:r>
            <w:proofErr w:type="spellEnd"/>
            <w:r>
              <w:t xml:space="preserve"> p n c k e h r m d g o u l f b j z w v y x</w:t>
            </w:r>
          </w:p>
        </w:tc>
        <w:tc>
          <w:tcPr>
            <w:tcW w:w="2254" w:type="dxa"/>
          </w:tcPr>
          <w:p w14:paraId="7BDA06EB" w14:textId="2A1BCF3E" w:rsidR="004B62BD" w:rsidRDefault="004B62BD" w:rsidP="00C24AE4">
            <w:r>
              <w:t xml:space="preserve">Recap phonics digraphs so far: ai </w:t>
            </w:r>
            <w:proofErr w:type="spellStart"/>
            <w:r>
              <w:t>oa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ee</w:t>
            </w:r>
            <w:proofErr w:type="spellEnd"/>
            <w:r>
              <w:t xml:space="preserve"> or ng </w:t>
            </w:r>
            <w:proofErr w:type="spellStart"/>
            <w:r>
              <w:t>oo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 </w:t>
            </w:r>
            <w:proofErr w:type="spellStart"/>
            <w:r>
              <w:t>sh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proofErr w:type="spellEnd"/>
            <w:r w:rsidR="002C0EC8">
              <w:t xml:space="preserve"> </w:t>
            </w:r>
            <w:proofErr w:type="spellStart"/>
            <w:r w:rsidR="002C0EC8">
              <w:t>qu</w:t>
            </w:r>
            <w:proofErr w:type="spellEnd"/>
          </w:p>
        </w:tc>
        <w:tc>
          <w:tcPr>
            <w:tcW w:w="2254" w:type="dxa"/>
            <w:vMerge w:val="restart"/>
          </w:tcPr>
          <w:p w14:paraId="76485FE0" w14:textId="4469F9BD" w:rsidR="004B62BD" w:rsidRDefault="004B62BD" w:rsidP="00C24AE4">
            <w:r w:rsidRPr="00BB21C6">
              <w:t xml:space="preserve">Write about </w:t>
            </w:r>
            <w:r>
              <w:t xml:space="preserve">what you have been up to over the past few days in the snow (you can scribe what your child tells you first, then have them copy you underneath). </w:t>
            </w:r>
          </w:p>
        </w:tc>
        <w:tc>
          <w:tcPr>
            <w:tcW w:w="2254" w:type="dxa"/>
            <w:vMerge w:val="restart"/>
          </w:tcPr>
          <w:p w14:paraId="43F91456" w14:textId="77777777" w:rsidR="004B62BD" w:rsidRDefault="004B62BD" w:rsidP="00C24AE4">
            <w:r>
              <w:t xml:space="preserve">Find a book to read with an adult. See if there are any words that you can read out yourself. </w:t>
            </w:r>
          </w:p>
          <w:p w14:paraId="519313FA" w14:textId="458E05A7" w:rsidR="004B62BD" w:rsidRDefault="004B62BD" w:rsidP="00817863">
            <w:r w:rsidRPr="00817863">
              <w:rPr>
                <w:sz w:val="18"/>
                <w:szCs w:val="18"/>
              </w:rPr>
              <w:t xml:space="preserve"> </w:t>
            </w:r>
          </w:p>
        </w:tc>
      </w:tr>
      <w:tr w:rsidR="004B62BD" w14:paraId="348C8C72" w14:textId="77777777" w:rsidTr="00C24AE4">
        <w:tc>
          <w:tcPr>
            <w:tcW w:w="2254" w:type="dxa"/>
          </w:tcPr>
          <w:p w14:paraId="414A6A70" w14:textId="507D457A" w:rsidR="004B62BD" w:rsidRDefault="004B62BD" w:rsidP="00C24AE4">
            <w:r>
              <w:t xml:space="preserve">Activity ideas: </w:t>
            </w:r>
          </w:p>
          <w:p w14:paraId="70DF382D" w14:textId="708B2A5D" w:rsidR="007B5DAD" w:rsidRPr="007B5DAD" w:rsidRDefault="007B5DAD" w:rsidP="007B5D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Recap sounds with flip book.</w:t>
            </w:r>
          </w:p>
          <w:p w14:paraId="1C240878" w14:textId="77777777" w:rsidR="004B62BD" w:rsidRPr="00C24AE4" w:rsidRDefault="004B62BD" w:rsidP="00C24AE4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24AE4">
              <w:rPr>
                <w:sz w:val="18"/>
                <w:szCs w:val="18"/>
              </w:rPr>
              <w:t>Read a book together and see which sounds you can spot.</w:t>
            </w:r>
          </w:p>
          <w:p w14:paraId="1071C050" w14:textId="77777777" w:rsidR="004B62BD" w:rsidRPr="00C24AE4" w:rsidRDefault="004B62BD" w:rsidP="00C24AE4">
            <w:pPr>
              <w:pStyle w:val="ListParagraph"/>
              <w:numPr>
                <w:ilvl w:val="0"/>
                <w:numId w:val="1"/>
              </w:numPr>
            </w:pPr>
            <w:r w:rsidRPr="00C24AE4">
              <w:rPr>
                <w:sz w:val="18"/>
                <w:szCs w:val="18"/>
              </w:rPr>
              <w:t xml:space="preserve">Try to write some letters and blend the sounds to make words.  </w:t>
            </w:r>
          </w:p>
          <w:p w14:paraId="44BC89D3" w14:textId="21CE98C1" w:rsidR="004B62BD" w:rsidRDefault="004B62BD" w:rsidP="00C24AE4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18"/>
                <w:szCs w:val="18"/>
              </w:rPr>
              <w:t>Draw a picture of something and write a word or short sentence to go with it.</w:t>
            </w:r>
          </w:p>
        </w:tc>
        <w:tc>
          <w:tcPr>
            <w:tcW w:w="2254" w:type="dxa"/>
          </w:tcPr>
          <w:p w14:paraId="12623701" w14:textId="77777777" w:rsidR="004B62BD" w:rsidRDefault="004B62BD" w:rsidP="00C24AE4">
            <w:r>
              <w:t>Activity ideas:</w:t>
            </w:r>
          </w:p>
          <w:p w14:paraId="4D7C1DF5" w14:textId="2E1CF879" w:rsidR="004B62BD" w:rsidRPr="00C24AE4" w:rsidRDefault="004B62BD" w:rsidP="00C24AE4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 xml:space="preserve">See if you can spot any of these digraphs in a book. </w:t>
            </w:r>
          </w:p>
          <w:p w14:paraId="287503C3" w14:textId="1A2CAB44" w:rsidR="004B62BD" w:rsidRPr="00C24AE4" w:rsidRDefault="004B62BD" w:rsidP="00C24AE4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>Try to write some of the digraphs to make words.</w:t>
            </w:r>
          </w:p>
          <w:p w14:paraId="10002AC3" w14:textId="2F0D5906" w:rsidR="004B62BD" w:rsidRDefault="004B62BD" w:rsidP="00C24AE4">
            <w:pPr>
              <w:pStyle w:val="ListParagraph"/>
              <w:numPr>
                <w:ilvl w:val="0"/>
                <w:numId w:val="2"/>
              </w:numPr>
            </w:pPr>
            <w:r w:rsidRPr="00C24AE4">
              <w:rPr>
                <w:sz w:val="18"/>
                <w:szCs w:val="18"/>
              </w:rPr>
              <w:t xml:space="preserve">Draw a picture of something that has these sounds and write </w:t>
            </w:r>
            <w:r>
              <w:rPr>
                <w:sz w:val="18"/>
                <w:szCs w:val="18"/>
              </w:rPr>
              <w:t xml:space="preserve">a word or short sentence to go with it. </w:t>
            </w:r>
          </w:p>
        </w:tc>
        <w:tc>
          <w:tcPr>
            <w:tcW w:w="2254" w:type="dxa"/>
            <w:vMerge/>
          </w:tcPr>
          <w:p w14:paraId="71753CC6" w14:textId="4DF3C1C6" w:rsidR="004B62BD" w:rsidRPr="00817863" w:rsidRDefault="004B62BD" w:rsidP="00817863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vMerge/>
          </w:tcPr>
          <w:p w14:paraId="39A97223" w14:textId="090C9D3E" w:rsidR="004B62BD" w:rsidRPr="00817863" w:rsidRDefault="004B62BD" w:rsidP="00817863">
            <w:pPr>
              <w:rPr>
                <w:sz w:val="18"/>
                <w:szCs w:val="18"/>
              </w:rPr>
            </w:pPr>
          </w:p>
        </w:tc>
      </w:tr>
      <w:tr w:rsidR="002C0EC8" w14:paraId="4C31CA54" w14:textId="77777777" w:rsidTr="002A7559">
        <w:tc>
          <w:tcPr>
            <w:tcW w:w="6762" w:type="dxa"/>
            <w:gridSpan w:val="3"/>
          </w:tcPr>
          <w:p w14:paraId="1F8F4635" w14:textId="3E03DD31" w:rsidR="002C0EC8" w:rsidRDefault="002C0EC8" w:rsidP="00C24AE4">
            <w:r>
              <w:t>Numeracy</w:t>
            </w:r>
          </w:p>
        </w:tc>
        <w:tc>
          <w:tcPr>
            <w:tcW w:w="2254" w:type="dxa"/>
          </w:tcPr>
          <w:p w14:paraId="56852037" w14:textId="328A8FD9" w:rsidR="002C0EC8" w:rsidRDefault="002C0EC8" w:rsidP="00C24AE4">
            <w:r>
              <w:t>ICT</w:t>
            </w:r>
          </w:p>
        </w:tc>
      </w:tr>
      <w:tr w:rsidR="00695547" w14:paraId="790455EB" w14:textId="77777777" w:rsidTr="00C24AE4">
        <w:tc>
          <w:tcPr>
            <w:tcW w:w="2254" w:type="dxa"/>
          </w:tcPr>
          <w:p w14:paraId="07C7FF51" w14:textId="49F34509" w:rsidR="00695547" w:rsidRDefault="00695547" w:rsidP="00C24AE4">
            <w:r>
              <w:t>Practice numbers from 0 to 20.</w:t>
            </w:r>
          </w:p>
        </w:tc>
        <w:tc>
          <w:tcPr>
            <w:tcW w:w="2254" w:type="dxa"/>
          </w:tcPr>
          <w:p w14:paraId="1E9A7A34" w14:textId="4B052DCE" w:rsidR="00695547" w:rsidRDefault="00695547" w:rsidP="00C24AE4">
            <w:r>
              <w:t>Addition and subtraction to 10.</w:t>
            </w:r>
          </w:p>
        </w:tc>
        <w:tc>
          <w:tcPr>
            <w:tcW w:w="2254" w:type="dxa"/>
          </w:tcPr>
          <w:p w14:paraId="274EE413" w14:textId="62D8A65D" w:rsidR="00695547" w:rsidRDefault="002C0EC8" w:rsidP="00C24AE4">
            <w:r>
              <w:t>Money</w:t>
            </w:r>
          </w:p>
        </w:tc>
        <w:tc>
          <w:tcPr>
            <w:tcW w:w="2254" w:type="dxa"/>
          </w:tcPr>
          <w:p w14:paraId="189075CF" w14:textId="50F06D21" w:rsidR="00695547" w:rsidRDefault="002C0EC8" w:rsidP="00C24AE4">
            <w:proofErr w:type="spellStart"/>
            <w:r>
              <w:t>Sumdog</w:t>
            </w:r>
            <w:proofErr w:type="spellEnd"/>
            <w:r>
              <w:t xml:space="preserve"> </w:t>
            </w:r>
            <w:r w:rsidR="00695547">
              <w:t xml:space="preserve"> </w:t>
            </w:r>
          </w:p>
        </w:tc>
      </w:tr>
      <w:tr w:rsidR="00695547" w14:paraId="13C14E73" w14:textId="77777777" w:rsidTr="00C24AE4">
        <w:tc>
          <w:tcPr>
            <w:tcW w:w="2254" w:type="dxa"/>
          </w:tcPr>
          <w:p w14:paraId="302612B7" w14:textId="77777777" w:rsidR="00695547" w:rsidRDefault="00695547" w:rsidP="00817863">
            <w:r>
              <w:t>Activity ideas:</w:t>
            </w:r>
          </w:p>
          <w:p w14:paraId="3FA8C754" w14:textId="77777777" w:rsidR="00695547" w:rsidRDefault="00695547" w:rsidP="00817863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Write down a number and draw a picture to go with it, for example number 2 and a picture of 2 cats. </w:t>
            </w:r>
          </w:p>
          <w:p w14:paraId="48F3BAFB" w14:textId="77777777" w:rsidR="00695547" w:rsidRDefault="00695547" w:rsidP="00817863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Have a number treasure hunt and try to find </w:t>
            </w:r>
            <w:proofErr w:type="gramStart"/>
            <w:r>
              <w:rPr>
                <w:sz w:val="18"/>
                <w:szCs w:val="18"/>
              </w:rPr>
              <w:t>a number of</w:t>
            </w:r>
            <w:proofErr w:type="gramEnd"/>
            <w:r>
              <w:rPr>
                <w:sz w:val="18"/>
                <w:szCs w:val="18"/>
              </w:rPr>
              <w:t xml:space="preserve"> small objects, for example, 10 buttons. Take a picture of what you find. </w:t>
            </w:r>
          </w:p>
          <w:p w14:paraId="431B3E19" w14:textId="49590460" w:rsidR="00695547" w:rsidRDefault="00695547" w:rsidP="002C0EC8">
            <w:pPr>
              <w:pStyle w:val="ListParagraph"/>
              <w:numPr>
                <w:ilvl w:val="0"/>
                <w:numId w:val="3"/>
              </w:numPr>
            </w:pPr>
            <w:r w:rsidRPr="002C0EC8">
              <w:rPr>
                <w:sz w:val="18"/>
                <w:szCs w:val="18"/>
              </w:rPr>
              <w:t>Discuss numbers that come before, after and in between any numbers to 20.</w:t>
            </w:r>
          </w:p>
        </w:tc>
        <w:tc>
          <w:tcPr>
            <w:tcW w:w="2254" w:type="dxa"/>
          </w:tcPr>
          <w:p w14:paraId="593D9088" w14:textId="77777777" w:rsidR="00695547" w:rsidRDefault="00695547" w:rsidP="00817863">
            <w:r>
              <w:t xml:space="preserve">Activity ideas: </w:t>
            </w:r>
          </w:p>
          <w:p w14:paraId="29DE9AE8" w14:textId="77777777" w:rsidR="00695547" w:rsidRDefault="00695547" w:rsidP="00817863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Keep activities as practical as possible, for example, give child 5 blocks and ask to take away 2. </w:t>
            </w:r>
          </w:p>
          <w:p w14:paraId="5BE98687" w14:textId="77777777" w:rsidR="00695547" w:rsidRDefault="00695547" w:rsidP="00817863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an extra challenge, you could write out sums or ask your child to make sums up with you for them to solve using practical items for support. </w:t>
            </w:r>
          </w:p>
          <w:p w14:paraId="072A173F" w14:textId="28DAD77D" w:rsidR="00695547" w:rsidRDefault="00695547" w:rsidP="002C0EC8">
            <w:pPr>
              <w:pStyle w:val="ListParagraph"/>
              <w:numPr>
                <w:ilvl w:val="0"/>
                <w:numId w:val="4"/>
              </w:numPr>
            </w:pPr>
            <w:r w:rsidRPr="002C0EC8">
              <w:rPr>
                <w:sz w:val="18"/>
                <w:szCs w:val="18"/>
              </w:rPr>
              <w:t>For an even bigger challenge you could try adding or subtracting even bigger numbers up to 20.</w:t>
            </w:r>
          </w:p>
        </w:tc>
        <w:tc>
          <w:tcPr>
            <w:tcW w:w="2254" w:type="dxa"/>
          </w:tcPr>
          <w:p w14:paraId="1C7C1F60" w14:textId="77777777" w:rsidR="00695547" w:rsidRDefault="002C0EC8" w:rsidP="00C24AE4">
            <w:r>
              <w:t>Activity ideas:</w:t>
            </w:r>
          </w:p>
          <w:p w14:paraId="4BBF4912" w14:textId="77777777" w:rsidR="002C0EC8" w:rsidRPr="002C0EC8" w:rsidRDefault="002C0EC8" w:rsidP="002C0EC8">
            <w:pPr>
              <w:pStyle w:val="ListParagraph"/>
              <w:numPr>
                <w:ilvl w:val="0"/>
                <w:numId w:val="8"/>
              </w:numPr>
            </w:pPr>
            <w:r>
              <w:rPr>
                <w:sz w:val="18"/>
                <w:szCs w:val="18"/>
              </w:rPr>
              <w:t>Lay out some coins from 1p to £2 and discuss their names and how to identify them.</w:t>
            </w:r>
          </w:p>
          <w:p w14:paraId="56BF3779" w14:textId="77777777" w:rsidR="002C0EC8" w:rsidRPr="002C0EC8" w:rsidRDefault="002C0EC8" w:rsidP="002C0EC8">
            <w:pPr>
              <w:pStyle w:val="ListParagraph"/>
              <w:numPr>
                <w:ilvl w:val="0"/>
                <w:numId w:val="8"/>
              </w:numPr>
            </w:pPr>
            <w:r w:rsidRPr="002C0EC8">
              <w:rPr>
                <w:sz w:val="18"/>
                <w:szCs w:val="18"/>
              </w:rPr>
              <w:t xml:space="preserve">Try to order coins from smallest to </w:t>
            </w:r>
            <w:r>
              <w:rPr>
                <w:sz w:val="18"/>
                <w:szCs w:val="18"/>
              </w:rPr>
              <w:t>largest in value.</w:t>
            </w:r>
          </w:p>
          <w:p w14:paraId="74CA72B2" w14:textId="1F80EA1F" w:rsidR="002C0EC8" w:rsidRDefault="002C0EC8" w:rsidP="002C0EC8">
            <w:pPr>
              <w:pStyle w:val="ListParagraph"/>
              <w:numPr>
                <w:ilvl w:val="0"/>
                <w:numId w:val="8"/>
              </w:numPr>
            </w:pPr>
            <w:r w:rsidRPr="002C0EC8">
              <w:rPr>
                <w:sz w:val="18"/>
                <w:szCs w:val="18"/>
              </w:rPr>
              <w:t xml:space="preserve">Add up coins to make amounts to 10p – think of the different ways you can </w:t>
            </w:r>
            <w:r>
              <w:rPr>
                <w:sz w:val="18"/>
                <w:szCs w:val="18"/>
              </w:rPr>
              <w:t>make 10p.</w:t>
            </w:r>
          </w:p>
        </w:tc>
        <w:tc>
          <w:tcPr>
            <w:tcW w:w="2254" w:type="dxa"/>
          </w:tcPr>
          <w:p w14:paraId="72C1A8C0" w14:textId="77777777" w:rsidR="00695547" w:rsidRDefault="002C0EC8" w:rsidP="00C24AE4">
            <w:r>
              <w:t xml:space="preserve">Log on to </w:t>
            </w:r>
            <w:proofErr w:type="spellStart"/>
            <w:r>
              <w:t>sumdog</w:t>
            </w:r>
            <w:proofErr w:type="spellEnd"/>
            <w:r>
              <w:t xml:space="preserve"> and take part in class challenge.</w:t>
            </w:r>
          </w:p>
          <w:p w14:paraId="13DF875C" w14:textId="77777777" w:rsidR="007B5DAD" w:rsidRDefault="007B5DAD" w:rsidP="00C24AE4"/>
          <w:p w14:paraId="159F1A51" w14:textId="519B5E4B" w:rsidR="007B5DAD" w:rsidRDefault="007B5DAD" w:rsidP="00C24AE4">
            <w:r>
              <w:t xml:space="preserve">Log in details </w:t>
            </w:r>
            <w:proofErr w:type="gramStart"/>
            <w:r>
              <w:t>are</w:t>
            </w:r>
            <w:proofErr w:type="gramEnd"/>
            <w:r>
              <w:t xml:space="preserve"> in the inside cover of homework diary.</w:t>
            </w:r>
          </w:p>
        </w:tc>
      </w:tr>
    </w:tbl>
    <w:p w14:paraId="417F07EA" w14:textId="2974060F" w:rsidR="00C24AE4" w:rsidRDefault="00C24AE4" w:rsidP="00C24AE4"/>
    <w:p w14:paraId="631928B7" w14:textId="573BE852" w:rsidR="00695547" w:rsidRDefault="00695547" w:rsidP="00C24AE4"/>
    <w:p w14:paraId="58ED26E7" w14:textId="77777777" w:rsidR="006D4630" w:rsidRDefault="006D4630" w:rsidP="00C24AE4"/>
    <w:p w14:paraId="50DF6837" w14:textId="73713437" w:rsidR="002C56F1" w:rsidRDefault="00BB21C6" w:rsidP="00C24AE4">
      <w:pPr>
        <w:rPr>
          <w:u w:val="single"/>
        </w:rPr>
      </w:pPr>
      <w:r w:rsidRPr="00BB21C6">
        <w:rPr>
          <w:u w:val="single"/>
        </w:rPr>
        <w:lastRenderedPageBreak/>
        <w:t>P2</w:t>
      </w:r>
    </w:p>
    <w:p w14:paraId="2A31F57E" w14:textId="77777777" w:rsidR="00BB21C6" w:rsidRDefault="00BB21C6" w:rsidP="00C24AE4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B21C6" w14:paraId="5FC5502C" w14:textId="77777777" w:rsidTr="00BB21C6">
        <w:tc>
          <w:tcPr>
            <w:tcW w:w="2254" w:type="dxa"/>
          </w:tcPr>
          <w:p w14:paraId="264AFB05" w14:textId="0FF460C9" w:rsidR="00BB21C6" w:rsidRPr="00BB21C6" w:rsidRDefault="00BB21C6" w:rsidP="00C24AE4">
            <w:r w:rsidRPr="00BB21C6">
              <w:t>Spelling</w:t>
            </w:r>
          </w:p>
        </w:tc>
        <w:tc>
          <w:tcPr>
            <w:tcW w:w="2254" w:type="dxa"/>
          </w:tcPr>
          <w:p w14:paraId="258CC044" w14:textId="12ED53C9" w:rsidR="00BB21C6" w:rsidRPr="00BB21C6" w:rsidRDefault="00BB21C6" w:rsidP="00C24AE4">
            <w:r w:rsidRPr="00BB21C6">
              <w:t>Writing</w:t>
            </w:r>
          </w:p>
        </w:tc>
        <w:tc>
          <w:tcPr>
            <w:tcW w:w="2254" w:type="dxa"/>
          </w:tcPr>
          <w:p w14:paraId="23B8B531" w14:textId="0389D87B" w:rsidR="00BB21C6" w:rsidRPr="00BB21C6" w:rsidRDefault="00BB21C6" w:rsidP="00C24AE4">
            <w:r w:rsidRPr="00BB21C6">
              <w:t>Reading</w:t>
            </w:r>
          </w:p>
        </w:tc>
        <w:tc>
          <w:tcPr>
            <w:tcW w:w="2254" w:type="dxa"/>
          </w:tcPr>
          <w:p w14:paraId="000BCD08" w14:textId="4A58B9F1" w:rsidR="00BB21C6" w:rsidRPr="003319AA" w:rsidRDefault="003319AA" w:rsidP="00C24AE4">
            <w:r w:rsidRPr="003319AA">
              <w:t>Grammar</w:t>
            </w:r>
          </w:p>
        </w:tc>
      </w:tr>
      <w:tr w:rsidR="003319AA" w14:paraId="1EE731A2" w14:textId="77777777" w:rsidTr="006A4CBB">
        <w:trPr>
          <w:trHeight w:val="4452"/>
        </w:trPr>
        <w:tc>
          <w:tcPr>
            <w:tcW w:w="2254" w:type="dxa"/>
          </w:tcPr>
          <w:p w14:paraId="6A7673B6" w14:textId="57A0EE50" w:rsidR="003319AA" w:rsidRDefault="003319AA" w:rsidP="00C24AE4">
            <w:r>
              <w:t xml:space="preserve">Practice “ay” spelling list for spelling test on Friday (if weather has improved). </w:t>
            </w:r>
          </w:p>
          <w:p w14:paraId="53E35DAF" w14:textId="77777777" w:rsidR="006D4630" w:rsidRPr="00BB21C6" w:rsidRDefault="006D4630" w:rsidP="00C24AE4"/>
          <w:p w14:paraId="640820C0" w14:textId="77777777" w:rsidR="003319AA" w:rsidRDefault="003319AA" w:rsidP="00C24AE4">
            <w:r>
              <w:t>Term 3 s</w:t>
            </w:r>
            <w:r w:rsidRPr="00BB21C6">
              <w:t>pelling</w:t>
            </w:r>
            <w:r>
              <w:t xml:space="preserve"> activity</w:t>
            </w:r>
            <w:r w:rsidRPr="00BB21C6">
              <w:t xml:space="preserve"> grid </w:t>
            </w:r>
            <w:r w:rsidR="006D4630">
              <w:t>in orange jotter</w:t>
            </w:r>
            <w:r w:rsidRPr="00BB21C6">
              <w:t>.</w:t>
            </w:r>
          </w:p>
          <w:p w14:paraId="15F37AF2" w14:textId="77777777" w:rsidR="006D4630" w:rsidRDefault="006D4630" w:rsidP="00C24AE4"/>
          <w:p w14:paraId="2FA17E87" w14:textId="26DD6189" w:rsidR="006D4630" w:rsidRPr="00BB21C6" w:rsidRDefault="006D4630" w:rsidP="00C24AE4"/>
        </w:tc>
        <w:tc>
          <w:tcPr>
            <w:tcW w:w="2254" w:type="dxa"/>
          </w:tcPr>
          <w:p w14:paraId="45AC5D67" w14:textId="77777777" w:rsidR="006D4630" w:rsidRDefault="003319AA" w:rsidP="00C24AE4">
            <w:r w:rsidRPr="00BB21C6">
              <w:t xml:space="preserve">Write about </w:t>
            </w:r>
            <w:r>
              <w:t xml:space="preserve">what you have been up to over the past few days in the snow. </w:t>
            </w:r>
          </w:p>
          <w:p w14:paraId="7F791C69" w14:textId="77777777" w:rsidR="006D4630" w:rsidRDefault="006D4630" w:rsidP="00C24AE4"/>
          <w:p w14:paraId="617FE0A6" w14:textId="00881422" w:rsidR="003319AA" w:rsidRPr="00BB21C6" w:rsidRDefault="003319AA" w:rsidP="00C24AE4">
            <w:r>
              <w:t xml:space="preserve">Aim to write a few sentences and draw a picture to go with your writing. </w:t>
            </w:r>
          </w:p>
        </w:tc>
        <w:tc>
          <w:tcPr>
            <w:tcW w:w="2254" w:type="dxa"/>
          </w:tcPr>
          <w:p w14:paraId="1DF30780" w14:textId="77777777" w:rsidR="006D4630" w:rsidRDefault="003319AA" w:rsidP="00C24AE4">
            <w:r w:rsidRPr="00BB21C6">
              <w:t xml:space="preserve">Find a book to read </w:t>
            </w:r>
            <w:r>
              <w:t xml:space="preserve">with an adult. </w:t>
            </w:r>
          </w:p>
          <w:p w14:paraId="5BF18FEE" w14:textId="77777777" w:rsidR="006D4630" w:rsidRDefault="006D4630" w:rsidP="00C24AE4"/>
          <w:p w14:paraId="01DA37D2" w14:textId="0F7378E5" w:rsidR="003319AA" w:rsidRPr="00BB21C6" w:rsidRDefault="003319AA" w:rsidP="00C24AE4">
            <w:r>
              <w:t xml:space="preserve">Discuss any tricky words you find and keep an eye out for any “ay” words. </w:t>
            </w:r>
          </w:p>
        </w:tc>
        <w:tc>
          <w:tcPr>
            <w:tcW w:w="2254" w:type="dxa"/>
          </w:tcPr>
          <w:p w14:paraId="28016EEA" w14:textId="7CD32829" w:rsidR="003319AA" w:rsidRPr="006D4630" w:rsidRDefault="003319AA" w:rsidP="00C24AE4">
            <w:pPr>
              <w:rPr>
                <w:sz w:val="22"/>
                <w:szCs w:val="22"/>
              </w:rPr>
            </w:pPr>
            <w:r w:rsidRPr="006D4630">
              <w:rPr>
                <w:sz w:val="18"/>
                <w:szCs w:val="18"/>
              </w:rPr>
              <w:t>This week we would have been doing a bit of r</w:t>
            </w:r>
            <w:r w:rsidR="006D4630" w:rsidRPr="006D4630">
              <w:rPr>
                <w:sz w:val="18"/>
                <w:szCs w:val="18"/>
              </w:rPr>
              <w:t>ecap on the</w:t>
            </w:r>
            <w:r w:rsidRPr="006D4630">
              <w:rPr>
                <w:sz w:val="18"/>
                <w:szCs w:val="18"/>
              </w:rPr>
              <w:t xml:space="preserve"> alphabet for grammar. I will do this lesson with the pupils whenever we get back but here are some </w:t>
            </w:r>
            <w:proofErr w:type="gramStart"/>
            <w:r w:rsidRPr="006D4630">
              <w:rPr>
                <w:sz w:val="18"/>
                <w:szCs w:val="18"/>
              </w:rPr>
              <w:t>activities</w:t>
            </w:r>
            <w:proofErr w:type="gramEnd"/>
            <w:r w:rsidRPr="006D4630">
              <w:rPr>
                <w:sz w:val="18"/>
                <w:szCs w:val="18"/>
              </w:rPr>
              <w:t xml:space="preserve"> they can do to practice this:</w:t>
            </w:r>
          </w:p>
          <w:p w14:paraId="5A08D9BA" w14:textId="77777777" w:rsidR="003319AA" w:rsidRPr="006D4630" w:rsidRDefault="003319AA" w:rsidP="003319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6D4630">
              <w:rPr>
                <w:sz w:val="18"/>
                <w:szCs w:val="18"/>
              </w:rPr>
              <w:t>Write out the alphabet in different coloured pens/pencils.</w:t>
            </w:r>
          </w:p>
          <w:p w14:paraId="2095A2CB" w14:textId="77777777" w:rsidR="003319AA" w:rsidRPr="006D4630" w:rsidRDefault="003319AA" w:rsidP="003319A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6D4630">
              <w:rPr>
                <w:sz w:val="18"/>
                <w:szCs w:val="18"/>
              </w:rPr>
              <w:t>Think of a word for each letter of the alphabet.</w:t>
            </w:r>
          </w:p>
          <w:p w14:paraId="2B9C1BE7" w14:textId="279300A4" w:rsidR="003319AA" w:rsidRPr="003319AA" w:rsidRDefault="003319AA" w:rsidP="003319AA">
            <w:pPr>
              <w:pStyle w:val="ListParagraph"/>
              <w:numPr>
                <w:ilvl w:val="0"/>
                <w:numId w:val="5"/>
              </w:numPr>
            </w:pPr>
            <w:r w:rsidRPr="006D4630">
              <w:rPr>
                <w:sz w:val="18"/>
                <w:szCs w:val="18"/>
              </w:rPr>
              <w:t>Draw a picture of something for some letters of the alphabet.</w:t>
            </w:r>
          </w:p>
        </w:tc>
      </w:tr>
      <w:tr w:rsidR="006D4630" w14:paraId="278218A8" w14:textId="77777777" w:rsidTr="00A92648">
        <w:trPr>
          <w:trHeight w:val="416"/>
        </w:trPr>
        <w:tc>
          <w:tcPr>
            <w:tcW w:w="6762" w:type="dxa"/>
            <w:gridSpan w:val="3"/>
          </w:tcPr>
          <w:p w14:paraId="23970CAE" w14:textId="5618E1D5" w:rsidR="006D4630" w:rsidRPr="00BB21C6" w:rsidRDefault="006D4630" w:rsidP="00C24AE4">
            <w:r>
              <w:t>Numeracy</w:t>
            </w:r>
          </w:p>
        </w:tc>
        <w:tc>
          <w:tcPr>
            <w:tcW w:w="2254" w:type="dxa"/>
          </w:tcPr>
          <w:p w14:paraId="74CE4035" w14:textId="1B62C743" w:rsidR="006D4630" w:rsidRPr="003319AA" w:rsidRDefault="006D4630" w:rsidP="00C2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ICT</w:t>
            </w:r>
          </w:p>
        </w:tc>
      </w:tr>
      <w:tr w:rsidR="00695547" w14:paraId="2DA39172" w14:textId="77777777" w:rsidTr="007D08E2">
        <w:trPr>
          <w:trHeight w:val="582"/>
        </w:trPr>
        <w:tc>
          <w:tcPr>
            <w:tcW w:w="2254" w:type="dxa"/>
          </w:tcPr>
          <w:p w14:paraId="4383284A" w14:textId="0F41B6B9" w:rsidR="00695547" w:rsidRDefault="00695547" w:rsidP="00C24AE4">
            <w:r>
              <w:t>Numbers to 100.</w:t>
            </w:r>
          </w:p>
        </w:tc>
        <w:tc>
          <w:tcPr>
            <w:tcW w:w="2254" w:type="dxa"/>
          </w:tcPr>
          <w:p w14:paraId="19AD798C" w14:textId="7C469259" w:rsidR="00695547" w:rsidRPr="00BB21C6" w:rsidRDefault="00695547" w:rsidP="00C24AE4">
            <w:r>
              <w:t>Addition and subtraction to 20.</w:t>
            </w:r>
          </w:p>
        </w:tc>
        <w:tc>
          <w:tcPr>
            <w:tcW w:w="2254" w:type="dxa"/>
          </w:tcPr>
          <w:p w14:paraId="2F1CC175" w14:textId="3E2060F7" w:rsidR="00695547" w:rsidRPr="00BB21C6" w:rsidRDefault="006D4630" w:rsidP="00C24AE4">
            <w:r>
              <w:t>Money</w:t>
            </w:r>
          </w:p>
        </w:tc>
        <w:tc>
          <w:tcPr>
            <w:tcW w:w="2254" w:type="dxa"/>
          </w:tcPr>
          <w:p w14:paraId="7D3677EC" w14:textId="133AEC1C" w:rsidR="00695547" w:rsidRPr="003319AA" w:rsidRDefault="006D4630" w:rsidP="00695547">
            <w:pPr>
              <w:rPr>
                <w:sz w:val="20"/>
                <w:szCs w:val="20"/>
              </w:rPr>
            </w:pPr>
            <w:proofErr w:type="spellStart"/>
            <w:r w:rsidRPr="006D4630">
              <w:t>Sumdog</w:t>
            </w:r>
            <w:proofErr w:type="spellEnd"/>
          </w:p>
        </w:tc>
      </w:tr>
      <w:tr w:rsidR="00695547" w14:paraId="61C9E65E" w14:textId="77777777" w:rsidTr="003319AA">
        <w:trPr>
          <w:trHeight w:val="847"/>
        </w:trPr>
        <w:tc>
          <w:tcPr>
            <w:tcW w:w="2254" w:type="dxa"/>
          </w:tcPr>
          <w:p w14:paraId="1CF9BCF5" w14:textId="39E54DDC" w:rsidR="00695547" w:rsidRDefault="00695547" w:rsidP="00C24AE4">
            <w:r>
              <w:t>Activity ideas:</w:t>
            </w:r>
          </w:p>
          <w:p w14:paraId="3CC03932" w14:textId="77777777" w:rsidR="00695547" w:rsidRPr="003319AA" w:rsidRDefault="00695547" w:rsidP="003319AA">
            <w:pPr>
              <w:pStyle w:val="ListParagraph"/>
              <w:numPr>
                <w:ilvl w:val="0"/>
                <w:numId w:val="6"/>
              </w:numPr>
            </w:pPr>
            <w:r w:rsidRPr="003319AA">
              <w:rPr>
                <w:sz w:val="18"/>
                <w:szCs w:val="18"/>
              </w:rPr>
              <w:t>Write down a number from 0 to 100 and ask child to identify it. Then ask for numbers before and after it.</w:t>
            </w:r>
          </w:p>
          <w:p w14:paraId="02EB1F53" w14:textId="0F703EF4" w:rsidR="00695547" w:rsidRDefault="00695547" w:rsidP="003319AA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18"/>
                <w:szCs w:val="18"/>
              </w:rPr>
              <w:t xml:space="preserve">Ask pupils to write any number from 0 to 100. Keep an eye out for both numbers being the right way round for two-digit numbers. </w:t>
            </w:r>
          </w:p>
        </w:tc>
        <w:tc>
          <w:tcPr>
            <w:tcW w:w="2254" w:type="dxa"/>
          </w:tcPr>
          <w:p w14:paraId="24EADDC8" w14:textId="77777777" w:rsidR="00695547" w:rsidRDefault="00695547" w:rsidP="00C24AE4">
            <w:r>
              <w:t>Activity ideas:</w:t>
            </w:r>
          </w:p>
          <w:p w14:paraId="2626A5E5" w14:textId="77777777" w:rsidR="00695547" w:rsidRDefault="00695547" w:rsidP="004B1A61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practical materials as much as possible to support child, for example, give 12 cubes and ask to take 6 away. </w:t>
            </w:r>
          </w:p>
          <w:p w14:paraId="4CF2C539" w14:textId="77777777" w:rsidR="00695547" w:rsidRDefault="00695547" w:rsidP="004B1A61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can write out sums for your child to do within 20. Having practical materials to help count with will support them. </w:t>
            </w:r>
          </w:p>
          <w:p w14:paraId="111D6A14" w14:textId="52BC3367" w:rsidR="00695547" w:rsidRPr="004B1A61" w:rsidRDefault="00695547" w:rsidP="004B1A61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2254" w:type="dxa"/>
          </w:tcPr>
          <w:p w14:paraId="7B72A32C" w14:textId="77777777" w:rsidR="006D4630" w:rsidRDefault="006D4630" w:rsidP="006D4630">
            <w:r>
              <w:t>Activity ideas:</w:t>
            </w:r>
          </w:p>
          <w:p w14:paraId="77EAC0CC" w14:textId="77777777" w:rsidR="006D4630" w:rsidRPr="002C0EC8" w:rsidRDefault="006D4630" w:rsidP="006D4630">
            <w:pPr>
              <w:pStyle w:val="ListParagraph"/>
              <w:numPr>
                <w:ilvl w:val="0"/>
                <w:numId w:val="8"/>
              </w:numPr>
            </w:pPr>
            <w:r>
              <w:rPr>
                <w:sz w:val="18"/>
                <w:szCs w:val="18"/>
              </w:rPr>
              <w:t>Lay out some coins from 1p to £2 and discuss their names and how to identify them.</w:t>
            </w:r>
          </w:p>
          <w:p w14:paraId="03F34F05" w14:textId="77777777" w:rsidR="006D4630" w:rsidRPr="002C0EC8" w:rsidRDefault="006D4630" w:rsidP="006D4630">
            <w:pPr>
              <w:pStyle w:val="ListParagraph"/>
              <w:numPr>
                <w:ilvl w:val="0"/>
                <w:numId w:val="8"/>
              </w:numPr>
            </w:pPr>
            <w:r w:rsidRPr="002C0EC8">
              <w:rPr>
                <w:sz w:val="18"/>
                <w:szCs w:val="18"/>
              </w:rPr>
              <w:t xml:space="preserve">Try to order coins from smallest to </w:t>
            </w:r>
            <w:r>
              <w:rPr>
                <w:sz w:val="18"/>
                <w:szCs w:val="18"/>
              </w:rPr>
              <w:t>largest in value.</w:t>
            </w:r>
          </w:p>
          <w:p w14:paraId="307B3A37" w14:textId="386E1D92" w:rsidR="00695547" w:rsidRPr="00BB21C6" w:rsidRDefault="006D4630" w:rsidP="006D4630">
            <w:pPr>
              <w:pStyle w:val="ListParagraph"/>
              <w:numPr>
                <w:ilvl w:val="0"/>
                <w:numId w:val="8"/>
              </w:numPr>
            </w:pPr>
            <w:r w:rsidRPr="006D4630">
              <w:rPr>
                <w:sz w:val="18"/>
                <w:szCs w:val="18"/>
              </w:rPr>
              <w:t xml:space="preserve">Add up coins to make amounts to </w:t>
            </w:r>
            <w:r>
              <w:rPr>
                <w:sz w:val="18"/>
                <w:szCs w:val="18"/>
              </w:rPr>
              <w:t>2</w:t>
            </w:r>
            <w:r w:rsidRPr="006D4630">
              <w:rPr>
                <w:sz w:val="18"/>
                <w:szCs w:val="18"/>
              </w:rPr>
              <w:t xml:space="preserve">0p – think of the different ways you can make </w:t>
            </w:r>
            <w:r>
              <w:rPr>
                <w:sz w:val="18"/>
                <w:szCs w:val="18"/>
              </w:rPr>
              <w:t>2</w:t>
            </w:r>
            <w:r w:rsidRPr="006D4630">
              <w:rPr>
                <w:sz w:val="18"/>
                <w:szCs w:val="18"/>
              </w:rPr>
              <w:t>0p</w:t>
            </w:r>
          </w:p>
        </w:tc>
        <w:tc>
          <w:tcPr>
            <w:tcW w:w="2254" w:type="dxa"/>
          </w:tcPr>
          <w:p w14:paraId="01F9F3CA" w14:textId="77777777" w:rsidR="00695547" w:rsidRDefault="006D4630" w:rsidP="00C24AE4">
            <w:r>
              <w:t xml:space="preserve">Log on to </w:t>
            </w:r>
            <w:proofErr w:type="spellStart"/>
            <w:r>
              <w:t>sumdog</w:t>
            </w:r>
            <w:proofErr w:type="spellEnd"/>
            <w:r>
              <w:t xml:space="preserve"> and take part in class challenge.</w:t>
            </w:r>
          </w:p>
          <w:p w14:paraId="3F29569C" w14:textId="25FF903A" w:rsidR="006D4630" w:rsidRDefault="006D4630" w:rsidP="00C24AE4"/>
          <w:p w14:paraId="584CBCA3" w14:textId="12EDA291" w:rsidR="006D4630" w:rsidRDefault="006D4630" w:rsidP="00C24AE4">
            <w:r>
              <w:t xml:space="preserve">Log in details </w:t>
            </w:r>
            <w:proofErr w:type="gramStart"/>
            <w:r>
              <w:t>are</w:t>
            </w:r>
            <w:proofErr w:type="gramEnd"/>
            <w:r>
              <w:t xml:space="preserve"> in the inside cover of homework diary.</w:t>
            </w:r>
          </w:p>
          <w:p w14:paraId="02751C43" w14:textId="6D0A4C98" w:rsidR="006D4630" w:rsidRPr="003319AA" w:rsidRDefault="006D4630" w:rsidP="00C24AE4">
            <w:pPr>
              <w:rPr>
                <w:sz w:val="20"/>
                <w:szCs w:val="20"/>
              </w:rPr>
            </w:pPr>
          </w:p>
        </w:tc>
      </w:tr>
    </w:tbl>
    <w:p w14:paraId="356C03B7" w14:textId="77777777" w:rsidR="00BB21C6" w:rsidRPr="00BB21C6" w:rsidRDefault="00BB21C6" w:rsidP="00C24AE4">
      <w:pPr>
        <w:rPr>
          <w:u w:val="single"/>
        </w:rPr>
      </w:pPr>
    </w:p>
    <w:sectPr w:rsidR="00BB21C6" w:rsidRPr="00BB2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51F"/>
    <w:multiLevelType w:val="hybridMultilevel"/>
    <w:tmpl w:val="5BCE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901D5"/>
    <w:multiLevelType w:val="hybridMultilevel"/>
    <w:tmpl w:val="6AF4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92B75"/>
    <w:multiLevelType w:val="hybridMultilevel"/>
    <w:tmpl w:val="E85E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3590D"/>
    <w:multiLevelType w:val="hybridMultilevel"/>
    <w:tmpl w:val="9CA4B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B0802"/>
    <w:multiLevelType w:val="hybridMultilevel"/>
    <w:tmpl w:val="E8E2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0594D"/>
    <w:multiLevelType w:val="hybridMultilevel"/>
    <w:tmpl w:val="45449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F68CA"/>
    <w:multiLevelType w:val="hybridMultilevel"/>
    <w:tmpl w:val="6A4A0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B1E5C"/>
    <w:multiLevelType w:val="hybridMultilevel"/>
    <w:tmpl w:val="BB3A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548748">
    <w:abstractNumId w:val="0"/>
  </w:num>
  <w:num w:numId="2" w16cid:durableId="1790590398">
    <w:abstractNumId w:val="5"/>
  </w:num>
  <w:num w:numId="3" w16cid:durableId="1038235673">
    <w:abstractNumId w:val="6"/>
  </w:num>
  <w:num w:numId="4" w16cid:durableId="1833987302">
    <w:abstractNumId w:val="1"/>
  </w:num>
  <w:num w:numId="5" w16cid:durableId="243689184">
    <w:abstractNumId w:val="7"/>
  </w:num>
  <w:num w:numId="6" w16cid:durableId="1767653467">
    <w:abstractNumId w:val="2"/>
  </w:num>
  <w:num w:numId="7" w16cid:durableId="1630087558">
    <w:abstractNumId w:val="4"/>
  </w:num>
  <w:num w:numId="8" w16cid:durableId="1647121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4"/>
    <w:rsid w:val="000B5F74"/>
    <w:rsid w:val="00200FEE"/>
    <w:rsid w:val="00224132"/>
    <w:rsid w:val="002C0EC8"/>
    <w:rsid w:val="002C56F1"/>
    <w:rsid w:val="003319AA"/>
    <w:rsid w:val="004B1A61"/>
    <w:rsid w:val="004B62BD"/>
    <w:rsid w:val="00695547"/>
    <w:rsid w:val="006D4630"/>
    <w:rsid w:val="007B5DAD"/>
    <w:rsid w:val="007D08E2"/>
    <w:rsid w:val="00817863"/>
    <w:rsid w:val="00B42E77"/>
    <w:rsid w:val="00BB21C6"/>
    <w:rsid w:val="00C24AE4"/>
    <w:rsid w:val="00CD0B56"/>
    <w:rsid w:val="00F44CE8"/>
    <w:rsid w:val="00F9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D7B54"/>
  <w15:chartTrackingRefBased/>
  <w15:docId w15:val="{281B5933-3D79-B344-89EA-00B73309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Hutchison</dc:creator>
  <cp:keywords/>
  <dc:description/>
  <cp:lastModifiedBy>Ms Hutchison</cp:lastModifiedBy>
  <cp:revision>12</cp:revision>
  <dcterms:created xsi:type="dcterms:W3CDTF">2023-03-12T12:31:00Z</dcterms:created>
  <dcterms:modified xsi:type="dcterms:W3CDTF">2023-03-14T10:24:00Z</dcterms:modified>
</cp:coreProperties>
</file>