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945"/>
      </w:tblGrid>
      <w:tr w:rsidR="00257B32" w:rsidRPr="00CD31F5" w14:paraId="54342308" w14:textId="77777777" w:rsidTr="00C76904">
        <w:tc>
          <w:tcPr>
            <w:tcW w:w="2978" w:type="dxa"/>
          </w:tcPr>
          <w:p w14:paraId="7B59658E" w14:textId="469D2AAB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6945" w:type="dxa"/>
          </w:tcPr>
          <w:p w14:paraId="4EF9E8E5" w14:textId="77777777" w:rsidR="00257B32" w:rsidRDefault="00257B32" w:rsidP="00C76904">
            <w:pPr>
              <w:tabs>
                <w:tab w:val="left" w:pos="60"/>
              </w:tabs>
              <w:ind w:left="720"/>
              <w:rPr>
                <w:rFonts w:ascii="Comic Sans MS" w:hAnsi="Comic Sans MS" w:cs="Arial"/>
                <w:sz w:val="20"/>
                <w:szCs w:val="20"/>
              </w:rPr>
            </w:pPr>
          </w:p>
          <w:p w14:paraId="646871C1" w14:textId="470FF790" w:rsidR="00257B32" w:rsidRPr="00642EAD" w:rsidRDefault="00642EAD" w:rsidP="00642EAD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642EAD">
              <w:rPr>
                <w:rFonts w:ascii="Sassoon Infant" w:hAnsi="Sassoon Infant"/>
              </w:rPr>
              <w:t>We are learning to</w:t>
            </w:r>
            <w:r w:rsidR="008B5F3E" w:rsidRPr="00642EAD">
              <w:rPr>
                <w:rFonts w:ascii="Sassoon Infant" w:hAnsi="Sassoon Infant"/>
              </w:rPr>
              <w:t xml:space="preserve"> write simple sentences using capital letters and full stops.</w:t>
            </w:r>
          </w:p>
          <w:p w14:paraId="49A65070" w14:textId="0C68C09E" w:rsidR="001B162E" w:rsidRPr="00642EAD" w:rsidRDefault="008B5F3E" w:rsidP="00642EAD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642EAD">
              <w:rPr>
                <w:rFonts w:ascii="Sassoon Infant" w:hAnsi="Sassoon Infant"/>
              </w:rPr>
              <w:t xml:space="preserve">I am learning new spelling sounds - - </w:t>
            </w:r>
            <w:proofErr w:type="spellStart"/>
            <w:r w:rsidRPr="00642EAD">
              <w:rPr>
                <w:rFonts w:ascii="Sassoon Infant" w:hAnsi="Sassoon Infant"/>
              </w:rPr>
              <w:t>Sh</w:t>
            </w:r>
            <w:proofErr w:type="spellEnd"/>
            <w:r w:rsidRPr="00642EAD">
              <w:rPr>
                <w:rFonts w:ascii="Sassoon Infant" w:hAnsi="Sassoon Infant"/>
              </w:rPr>
              <w:t xml:space="preserve">, ch, ng, </w:t>
            </w:r>
            <w:proofErr w:type="spellStart"/>
            <w:r w:rsidRPr="00642EAD">
              <w:rPr>
                <w:rFonts w:ascii="Sassoon Infant" w:hAnsi="Sassoon Infant"/>
              </w:rPr>
              <w:t>qu</w:t>
            </w:r>
            <w:proofErr w:type="spellEnd"/>
            <w:r w:rsidRPr="00642EAD">
              <w:rPr>
                <w:rFonts w:ascii="Sassoon Infant" w:hAnsi="Sassoon Infant"/>
              </w:rPr>
              <w:t xml:space="preserve">, </w:t>
            </w:r>
            <w:proofErr w:type="spellStart"/>
            <w:r w:rsidRPr="00642EAD">
              <w:rPr>
                <w:rFonts w:ascii="Sassoon Infant" w:hAnsi="Sassoon Infant"/>
              </w:rPr>
              <w:t>ar</w:t>
            </w:r>
            <w:proofErr w:type="spellEnd"/>
          </w:p>
          <w:p w14:paraId="77457FB9" w14:textId="528AC1CE" w:rsidR="008B5F3E" w:rsidRPr="00642EAD" w:rsidRDefault="00642EAD" w:rsidP="00642EAD">
            <w:pPr>
              <w:tabs>
                <w:tab w:val="left" w:pos="60"/>
              </w:tabs>
              <w:rPr>
                <w:rFonts w:ascii="Sassoon Infant" w:hAnsi="Sassoon Infant"/>
              </w:rPr>
            </w:pPr>
            <w:r>
              <w:rPr>
                <w:rFonts w:ascii="Sassoon Infant" w:hAnsi="Sassoon Infant"/>
              </w:rPr>
              <w:t>We are learning</w:t>
            </w:r>
            <w:r w:rsidR="00096400">
              <w:rPr>
                <w:rFonts w:ascii="Sassoon Infant" w:hAnsi="Sassoon Infant"/>
              </w:rPr>
              <w:t xml:space="preserve"> alphabetical order. </w:t>
            </w:r>
          </w:p>
          <w:p w14:paraId="5D9C674F" w14:textId="68BD3D70" w:rsidR="00257B32" w:rsidRPr="00F81085" w:rsidRDefault="00257B32" w:rsidP="00C76904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257B32" w:rsidRPr="00CD31F5" w14:paraId="0E766969" w14:textId="77777777" w:rsidTr="00C76904">
        <w:tc>
          <w:tcPr>
            <w:tcW w:w="2978" w:type="dxa"/>
          </w:tcPr>
          <w:p w14:paraId="6F30C1DF" w14:textId="77777777" w:rsidR="00257B32" w:rsidRPr="00BC611F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12"/>
                <w:szCs w:val="12"/>
              </w:rPr>
            </w:pPr>
          </w:p>
          <w:p w14:paraId="3C8A6B4B" w14:textId="5C85F3F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6945" w:type="dxa"/>
          </w:tcPr>
          <w:p w14:paraId="130A5123" w14:textId="77777777" w:rsidR="00257B32" w:rsidRPr="00642EAD" w:rsidRDefault="00257B32" w:rsidP="00C76904">
            <w:pPr>
              <w:tabs>
                <w:tab w:val="left" w:pos="60"/>
              </w:tabs>
              <w:ind w:left="720"/>
              <w:rPr>
                <w:rFonts w:ascii="Sassoon Infant" w:hAnsi="Sassoon Infant"/>
              </w:rPr>
            </w:pPr>
          </w:p>
          <w:p w14:paraId="0DD7584D" w14:textId="2422AA6C" w:rsidR="00257B32" w:rsidRPr="00642EAD" w:rsidRDefault="00642EAD" w:rsidP="00642EAD">
            <w:pPr>
              <w:tabs>
                <w:tab w:val="left" w:pos="60"/>
              </w:tabs>
              <w:rPr>
                <w:rFonts w:ascii="Sassoon Infant" w:hAnsi="Sassoon Infant"/>
              </w:rPr>
            </w:pPr>
            <w:r>
              <w:rPr>
                <w:rFonts w:ascii="Sassoon Infant" w:hAnsi="Sassoon Infant"/>
              </w:rPr>
              <w:t>We are</w:t>
            </w:r>
            <w:r w:rsidR="008B5F3E" w:rsidRPr="00642EAD">
              <w:rPr>
                <w:rFonts w:ascii="Sassoon Infant" w:hAnsi="Sassoon Infant"/>
              </w:rPr>
              <w:t xml:space="preserve"> learning </w:t>
            </w:r>
            <w:r w:rsidR="00D53B4D" w:rsidRPr="00642EAD">
              <w:rPr>
                <w:rFonts w:ascii="Sassoon Infant" w:hAnsi="Sassoon Infant"/>
              </w:rPr>
              <w:t>numbers to 100</w:t>
            </w:r>
            <w:r w:rsidRPr="00642EAD">
              <w:rPr>
                <w:rFonts w:ascii="Sassoon Infant" w:hAnsi="Sassoon Infant"/>
              </w:rPr>
              <w:t xml:space="preserve"> and using these to count, order, sequence and write.</w:t>
            </w:r>
          </w:p>
          <w:p w14:paraId="29B8475F" w14:textId="352906A2" w:rsidR="00D53B4D" w:rsidRPr="00642EAD" w:rsidRDefault="00642EAD" w:rsidP="00642EAD">
            <w:pPr>
              <w:tabs>
                <w:tab w:val="left" w:pos="60"/>
              </w:tabs>
              <w:rPr>
                <w:rFonts w:ascii="Sassoon Infant" w:hAnsi="Sassoon Infant"/>
              </w:rPr>
            </w:pPr>
            <w:r>
              <w:rPr>
                <w:rFonts w:ascii="Sassoon Infant" w:hAnsi="Sassoon Infant"/>
              </w:rPr>
              <w:t xml:space="preserve">We are </w:t>
            </w:r>
            <w:r w:rsidR="00D53B4D" w:rsidRPr="00642EAD">
              <w:rPr>
                <w:rFonts w:ascii="Sassoon Infant" w:hAnsi="Sassoon Infant"/>
              </w:rPr>
              <w:t>learning addition and subtraction to 20</w:t>
            </w:r>
            <w:r w:rsidR="00096400">
              <w:rPr>
                <w:rFonts w:ascii="Sassoon Infant" w:hAnsi="Sassoon Infant"/>
              </w:rPr>
              <w:t>.</w:t>
            </w:r>
          </w:p>
          <w:p w14:paraId="7F895026" w14:textId="4C3CE4D8" w:rsidR="00D53B4D" w:rsidRPr="00642EAD" w:rsidRDefault="00D53B4D" w:rsidP="00642EAD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642EAD">
              <w:rPr>
                <w:rFonts w:ascii="Sassoon Infant" w:hAnsi="Sassoon Infant"/>
              </w:rPr>
              <w:t xml:space="preserve">I can </w:t>
            </w:r>
            <w:r w:rsidR="00096400">
              <w:rPr>
                <w:rFonts w:ascii="Sassoon Infant" w:hAnsi="Sassoon Infant"/>
              </w:rPr>
              <w:t xml:space="preserve">create and </w:t>
            </w:r>
            <w:r w:rsidRPr="00642EAD">
              <w:rPr>
                <w:rFonts w:ascii="Sassoon Infant" w:hAnsi="Sassoon Infant"/>
              </w:rPr>
              <w:t>continue repeating patterns</w:t>
            </w:r>
            <w:r w:rsidR="00096400">
              <w:rPr>
                <w:rFonts w:ascii="Sassoon Infant" w:hAnsi="Sassoon Infant"/>
              </w:rPr>
              <w:t>.</w:t>
            </w:r>
          </w:p>
          <w:p w14:paraId="19633860" w14:textId="77777777" w:rsidR="00257B32" w:rsidRPr="006B2074" w:rsidRDefault="00257B32" w:rsidP="00C76904">
            <w:pPr>
              <w:tabs>
                <w:tab w:val="left" w:pos="60"/>
              </w:tabs>
              <w:ind w:left="720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257B32" w:rsidRPr="00CD31F5" w14:paraId="35D81704" w14:textId="77777777" w:rsidTr="00C76904">
        <w:trPr>
          <w:trHeight w:val="1587"/>
        </w:trPr>
        <w:tc>
          <w:tcPr>
            <w:tcW w:w="2978" w:type="dxa"/>
          </w:tcPr>
          <w:p w14:paraId="6FB68CE6" w14:textId="77777777" w:rsidR="00257B32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494856C1" w14:textId="1BB4FFAF" w:rsidR="00257B32" w:rsidRDefault="00257B32" w:rsidP="00C7690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1F54A937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3BD0FC65">
                  <wp:extent cx="687070" cy="613410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945" w:type="dxa"/>
          </w:tcPr>
          <w:p w14:paraId="0F46C8CA" w14:textId="77777777" w:rsidR="00642EAD" w:rsidRPr="00531840" w:rsidRDefault="00642EAD" w:rsidP="00642EAD">
            <w:pPr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are learning about “Our School” and the people who work in Bell’s Brae. </w:t>
            </w:r>
          </w:p>
          <w:p w14:paraId="2991A4AE" w14:textId="77777777" w:rsidR="00642EAD" w:rsidRPr="00531840" w:rsidRDefault="00642EAD" w:rsidP="00642EAD">
            <w:pPr>
              <w:rPr>
                <w:rFonts w:ascii="Sassoon Infant" w:hAnsi="Sassoon Infant"/>
              </w:rPr>
            </w:pPr>
          </w:p>
          <w:p w14:paraId="23C774C9" w14:textId="536782FF" w:rsidR="00257B32" w:rsidRPr="006B2074" w:rsidRDefault="00642EAD" w:rsidP="00642EAD">
            <w:pPr>
              <w:pStyle w:val="Title"/>
              <w:rPr>
                <w:iCs/>
                <w:sz w:val="20"/>
              </w:rPr>
            </w:pPr>
            <w:r w:rsidRPr="00642EAD">
              <w:rPr>
                <w:rFonts w:ascii="Sassoon Infant" w:eastAsia="Times New Roman" w:hAnsi="Sassoon Infant" w:cs="Times New Roman"/>
                <w:spacing w:val="0"/>
                <w:kern w:val="0"/>
                <w:sz w:val="24"/>
                <w:szCs w:val="24"/>
                <w14:ligatures w14:val="none"/>
              </w:rPr>
              <w:t>We are learning how different people have different jobs in our school which keep us safe, respected and achieving.</w:t>
            </w:r>
          </w:p>
        </w:tc>
      </w:tr>
      <w:tr w:rsidR="00257B32" w:rsidRPr="00CD31F5" w14:paraId="13DC43E1" w14:textId="77777777" w:rsidTr="00C76904">
        <w:trPr>
          <w:trHeight w:val="721"/>
        </w:trPr>
        <w:tc>
          <w:tcPr>
            <w:tcW w:w="2978" w:type="dxa"/>
            <w:vMerge w:val="restart"/>
          </w:tcPr>
          <w:p w14:paraId="3DF7BFAE" w14:textId="661C700C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57241C0B">
                  <wp:extent cx="512445" cy="777240"/>
                  <wp:effectExtent l="0" t="0" r="1905" b="3810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15E22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2053C15" w14:textId="34F8A11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1460CA11" wp14:editId="1803E8F8">
                  <wp:extent cx="602615" cy="591820"/>
                  <wp:effectExtent l="0" t="0" r="6985" b="0"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EC387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5FFD9F9" w14:textId="74C37193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4649CB2A">
                  <wp:extent cx="771525" cy="475615"/>
                  <wp:effectExtent l="0" t="0" r="9525" b="635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A0DAE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40CBBF73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6945" w:type="dxa"/>
          </w:tcPr>
          <w:p w14:paraId="637C868D" w14:textId="77777777" w:rsidR="00257B32" w:rsidRDefault="00257B32" w:rsidP="00C76904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Art: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3B42BF04" w14:textId="26BA0B34" w:rsidR="00257B32" w:rsidRDefault="00257B32" w:rsidP="00C76904">
            <w:pPr>
              <w:ind w:left="45"/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sz w:val="20"/>
              </w:rPr>
              <w:t xml:space="preserve"> </w:t>
            </w:r>
            <w:r w:rsidR="002C1ED8" w:rsidRPr="00642EAD">
              <w:rPr>
                <w:rFonts w:ascii="Sassoon Infant" w:hAnsi="Sassoon Infant"/>
              </w:rPr>
              <w:t>Self Portrait pencil drawing and Flower Still Life</w:t>
            </w:r>
          </w:p>
          <w:p w14:paraId="7116D452" w14:textId="5F2FA523" w:rsidR="00257B32" w:rsidRDefault="00257B32" w:rsidP="002956E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57B32" w:rsidRPr="00CD31F5" w14:paraId="0ECFC4A0" w14:textId="77777777" w:rsidTr="00C76904">
        <w:tc>
          <w:tcPr>
            <w:tcW w:w="2978" w:type="dxa"/>
            <w:vMerge/>
          </w:tcPr>
          <w:p w14:paraId="0424CC69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36AD02FD" w14:textId="77777777" w:rsidR="002956E6" w:rsidRDefault="00257B32" w:rsidP="00C76904">
            <w:pPr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Drama: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5C4D68C8" w14:textId="26586A32" w:rsidR="00257B32" w:rsidRPr="002956E6" w:rsidRDefault="002956E6" w:rsidP="00C76904">
            <w:pPr>
              <w:rPr>
                <w:rFonts w:ascii="Comic Sans MS" w:hAnsi="Comic Sans MS" w:cs="Arial"/>
                <w:sz w:val="20"/>
              </w:rPr>
            </w:pPr>
            <w:r w:rsidRPr="002956E6">
              <w:rPr>
                <w:rFonts w:ascii="Sassoon Infant" w:hAnsi="Sassoon Infant"/>
              </w:rPr>
              <w:t>We are learning to use drama to explore real and imaginary situations, helping me to understand my world.</w:t>
            </w:r>
          </w:p>
          <w:p w14:paraId="20B9B133" w14:textId="77777777" w:rsidR="00257B32" w:rsidRDefault="00257B32" w:rsidP="00C76904">
            <w:pPr>
              <w:rPr>
                <w:rFonts w:ascii="Comic Sans MS" w:hAnsi="Comic Sans MS" w:cs="Arial"/>
                <w:b/>
                <w:bCs/>
                <w:sz w:val="20"/>
              </w:rPr>
            </w:pPr>
          </w:p>
        </w:tc>
      </w:tr>
      <w:tr w:rsidR="00257B32" w:rsidRPr="00CD31F5" w14:paraId="5104BD73" w14:textId="77777777" w:rsidTr="00C76904">
        <w:tc>
          <w:tcPr>
            <w:tcW w:w="2978" w:type="dxa"/>
            <w:vMerge/>
          </w:tcPr>
          <w:p w14:paraId="53B6F275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7500B609" w14:textId="77777777" w:rsidR="00642EAD" w:rsidRDefault="00257B32" w:rsidP="00642EAD">
            <w:pPr>
              <w:rPr>
                <w:rFonts w:ascii="Sassoon Infant" w:hAnsi="Sassoon Infant"/>
              </w:rPr>
            </w:pPr>
            <w:r w:rsidRPr="00642EAD">
              <w:rPr>
                <w:rFonts w:ascii="Comic Sans MS" w:hAnsi="Comic Sans MS" w:cs="Arial"/>
                <w:b/>
                <w:bCs/>
                <w:sz w:val="20"/>
              </w:rPr>
              <w:t>Music:</w:t>
            </w:r>
            <w:r w:rsidRPr="00642EAD">
              <w:rPr>
                <w:rFonts w:ascii="Sassoon Infant" w:hAnsi="Sassoon Infant"/>
              </w:rPr>
              <w:t xml:space="preserve"> </w:t>
            </w:r>
          </w:p>
          <w:p w14:paraId="518E483D" w14:textId="38B0E2FC" w:rsidR="008B5F3E" w:rsidRPr="00642EAD" w:rsidRDefault="008B5F3E" w:rsidP="00642EAD">
            <w:pPr>
              <w:rPr>
                <w:rFonts w:ascii="Sassoon Infant" w:hAnsi="Sassoon Infant"/>
              </w:rPr>
            </w:pPr>
            <w:r w:rsidRPr="00642EAD">
              <w:rPr>
                <w:rFonts w:ascii="Sassoon Infant" w:hAnsi="Sassoon Infant"/>
              </w:rPr>
              <w:t>I am learning to sing a variety of songs about harvest and my school.</w:t>
            </w:r>
          </w:p>
          <w:p w14:paraId="5A763D86" w14:textId="77777777" w:rsidR="008B5F3E" w:rsidRPr="00642EAD" w:rsidRDefault="008B5F3E" w:rsidP="00642EAD">
            <w:pPr>
              <w:rPr>
                <w:rFonts w:ascii="Sassoon Infant" w:hAnsi="Sassoon Infant"/>
              </w:rPr>
            </w:pPr>
          </w:p>
          <w:p w14:paraId="6900713A" w14:textId="293B7326" w:rsidR="00257B32" w:rsidRPr="008B5F3E" w:rsidRDefault="008B5F3E" w:rsidP="00642EAD">
            <w:pPr>
              <w:rPr>
                <w:rFonts w:ascii="Comic Sans MS" w:hAnsi="Comic Sans MS"/>
                <w:b/>
                <w:sz w:val="20"/>
              </w:rPr>
            </w:pPr>
            <w:r w:rsidRPr="00642EAD">
              <w:rPr>
                <w:rFonts w:ascii="Sassoon Infant" w:hAnsi="Sassoon Infant"/>
              </w:rPr>
              <w:t xml:space="preserve">By completing sound stories and simple dance routines, I am gaining a better </w:t>
            </w:r>
            <w:r w:rsidR="002956E6">
              <w:rPr>
                <w:rFonts w:ascii="Sassoon Infant" w:hAnsi="Sassoon Infant"/>
              </w:rPr>
              <w:t>u</w:t>
            </w:r>
            <w:r w:rsidRPr="00642EAD">
              <w:rPr>
                <w:rFonts w:ascii="Sassoon Infant" w:hAnsi="Sassoon Infant"/>
              </w:rPr>
              <w:t>nderstanding of tempo and pulse.</w:t>
            </w:r>
          </w:p>
        </w:tc>
      </w:tr>
      <w:tr w:rsidR="00257B32" w:rsidRPr="00CD31F5" w14:paraId="485C3B62" w14:textId="77777777" w:rsidTr="00C76904">
        <w:tc>
          <w:tcPr>
            <w:tcW w:w="2978" w:type="dxa"/>
          </w:tcPr>
          <w:p w14:paraId="3DE4B686" w14:textId="480BDB84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671C5DDD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-5715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60988EC9" w14:textId="7F712C22" w:rsidR="00257B32" w:rsidRDefault="00642EAD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DA5607">
              <w:rPr>
                <w:rFonts w:ascii="Sassoon Infant" w:hAnsi="Sassoon Infant"/>
              </w:rPr>
              <w:t>We are using the Interactive Whiteboard</w:t>
            </w:r>
            <w:r>
              <w:rPr>
                <w:rFonts w:ascii="Sassoon Infant" w:hAnsi="Sassoon Infant"/>
              </w:rPr>
              <w:t xml:space="preserve"> and classroom laptops</w:t>
            </w:r>
            <w:r w:rsidRPr="00DA5607">
              <w:rPr>
                <w:rFonts w:ascii="Sassoon Infant" w:hAnsi="Sassoon Infant"/>
              </w:rPr>
              <w:t xml:space="preserve"> to play games and engage with resources which enhance our literacy and numeracy learning.</w:t>
            </w:r>
          </w:p>
          <w:p w14:paraId="57AAA3D6" w14:textId="77777777" w:rsidR="00257B32" w:rsidRPr="006B2074" w:rsidRDefault="00257B32" w:rsidP="00C7690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57B32" w:rsidRPr="00CD31F5" w14:paraId="6C8CF48D" w14:textId="77777777" w:rsidTr="00C76904">
        <w:trPr>
          <w:trHeight w:val="1287"/>
        </w:trPr>
        <w:tc>
          <w:tcPr>
            <w:tcW w:w="2978" w:type="dxa"/>
          </w:tcPr>
          <w:p w14:paraId="155EF4FF" w14:textId="4310D63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0BE83A97">
                  <wp:extent cx="766445" cy="591820"/>
                  <wp:effectExtent l="0" t="0" r="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6945" w:type="dxa"/>
          </w:tcPr>
          <w:p w14:paraId="7B79039F" w14:textId="5E2AB598" w:rsidR="00257B32" w:rsidRPr="00CD31F5" w:rsidRDefault="00642EAD" w:rsidP="00C76904">
            <w:pPr>
              <w:pStyle w:val="Title"/>
              <w:rPr>
                <w:sz w:val="20"/>
                <w:szCs w:val="20"/>
              </w:rPr>
            </w:pPr>
            <w:r w:rsidRPr="00642EAD">
              <w:rPr>
                <w:rFonts w:ascii="Sassoon Infant" w:eastAsia="Times New Roman" w:hAnsi="Sassoon Infant" w:cs="Times New Roman"/>
                <w:spacing w:val="0"/>
                <w:kern w:val="0"/>
                <w:sz w:val="24"/>
                <w:szCs w:val="24"/>
                <w14:ligatures w14:val="none"/>
              </w:rPr>
              <w:t>As we play and learn, we are developing our understanding of what is what is fair and unfair and the importance of caring for, sharing and cooperating with others.</w:t>
            </w:r>
          </w:p>
        </w:tc>
      </w:tr>
      <w:tr w:rsidR="00257B32" w:rsidRPr="00CD31F5" w14:paraId="5A14FF34" w14:textId="77777777" w:rsidTr="00C76904">
        <w:trPr>
          <w:trHeight w:val="872"/>
        </w:trPr>
        <w:tc>
          <w:tcPr>
            <w:tcW w:w="2978" w:type="dxa"/>
          </w:tcPr>
          <w:p w14:paraId="1A73FD42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6EC787DE" w14:textId="77777777" w:rsidR="00257B32" w:rsidRDefault="00257B32" w:rsidP="00C76904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PE</w:t>
            </w:r>
          </w:p>
          <w:p w14:paraId="77B44702" w14:textId="289D4EE1" w:rsidR="00257B32" w:rsidRPr="004F0D97" w:rsidRDefault="00642EAD" w:rsidP="00C76904">
            <w:pPr>
              <w:rPr>
                <w:rFonts w:ascii="Comic Sans MS" w:hAnsi="Comic Sans MS"/>
                <w:sz w:val="20"/>
              </w:rPr>
            </w:pPr>
            <w:r w:rsidRPr="00642EAD">
              <w:rPr>
                <w:rFonts w:ascii="Sassoon Infant" w:hAnsi="Sassoon Infant"/>
              </w:rPr>
              <w:t>Hockey and Basketball with Respect and Tolerance</w:t>
            </w: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E2A79" w14:textId="77777777" w:rsidR="00291C10" w:rsidRDefault="00291C10" w:rsidP="00257B32">
      <w:r>
        <w:separator/>
      </w:r>
    </w:p>
  </w:endnote>
  <w:endnote w:type="continuationSeparator" w:id="0">
    <w:p w14:paraId="210C0B2D" w14:textId="77777777" w:rsidR="00291C10" w:rsidRDefault="00291C10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assoon Infant">
    <w:panose1 w:val="00000000000000000000"/>
    <w:charset w:val="00"/>
    <w:family w:val="auto"/>
    <w:pitch w:val="variable"/>
    <w:sig w:usb0="800000AF" w:usb1="4000004A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563F8" w14:textId="77777777" w:rsidR="00291C10" w:rsidRDefault="00291C10" w:rsidP="00257B32">
      <w:r>
        <w:separator/>
      </w:r>
    </w:p>
  </w:footnote>
  <w:footnote w:type="continuationSeparator" w:id="0">
    <w:p w14:paraId="4CD2545E" w14:textId="77777777" w:rsidR="00291C10" w:rsidRDefault="00291C10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06C913D4" w:rsidR="00257B32" w:rsidRPr="00257B32" w:rsidRDefault="00257B32" w:rsidP="00257B32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642EAD">
      <w:rPr>
        <w:rFonts w:ascii="Comic Sans MS" w:hAnsi="Comic Sans MS"/>
        <w:b/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B4139"/>
    <w:multiLevelType w:val="hybridMultilevel"/>
    <w:tmpl w:val="15326FAE"/>
    <w:lvl w:ilvl="0" w:tplc="19869F6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142B1"/>
    <w:multiLevelType w:val="hybridMultilevel"/>
    <w:tmpl w:val="999EF120"/>
    <w:lvl w:ilvl="0" w:tplc="3ED27BEC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CE41AC"/>
    <w:multiLevelType w:val="hybridMultilevel"/>
    <w:tmpl w:val="E0D86F48"/>
    <w:lvl w:ilvl="0" w:tplc="7E6EC010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6170882">
    <w:abstractNumId w:val="0"/>
  </w:num>
  <w:num w:numId="2" w16cid:durableId="400643204">
    <w:abstractNumId w:val="1"/>
  </w:num>
  <w:num w:numId="3" w16cid:durableId="363748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2730D"/>
    <w:rsid w:val="00096400"/>
    <w:rsid w:val="000E5E31"/>
    <w:rsid w:val="0014312B"/>
    <w:rsid w:val="001B162E"/>
    <w:rsid w:val="00257B32"/>
    <w:rsid w:val="00291C10"/>
    <w:rsid w:val="002956E6"/>
    <w:rsid w:val="002C1ED8"/>
    <w:rsid w:val="00340300"/>
    <w:rsid w:val="00561DC8"/>
    <w:rsid w:val="00642EAD"/>
    <w:rsid w:val="00744F0B"/>
    <w:rsid w:val="00880EA1"/>
    <w:rsid w:val="008B5F3E"/>
    <w:rsid w:val="008C3BC1"/>
    <w:rsid w:val="00985B0D"/>
    <w:rsid w:val="00A64AF2"/>
    <w:rsid w:val="00AA2A15"/>
    <w:rsid w:val="00CA24B7"/>
    <w:rsid w:val="00D53B4D"/>
    <w:rsid w:val="00E55B41"/>
    <w:rsid w:val="00EE0C9C"/>
    <w:rsid w:val="00F0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India Reynolds@Bells Brae Primary School</cp:lastModifiedBy>
  <cp:revision>2</cp:revision>
  <cp:lastPrinted>2026-08-25T13:16:00Z</cp:lastPrinted>
  <dcterms:created xsi:type="dcterms:W3CDTF">2026-09-14T15:25:00Z</dcterms:created>
  <dcterms:modified xsi:type="dcterms:W3CDTF">2026-09-14T15:25:00Z</dcterms:modified>
</cp:coreProperties>
</file>