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9923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Pr="00CD31F5" w:rsidR="00257B32" w:rsidTr="36A3D61F" w14:paraId="54342308" w14:textId="77777777">
        <w:tc>
          <w:tcPr>
            <w:tcW w:w="2978" w:type="dxa"/>
            <w:tcMar/>
          </w:tcPr>
          <w:p w:rsidR="00257B32" w:rsidP="00C76904" w:rsidRDefault="00257B32" w14:paraId="7B59658E" w14:textId="469D2AAB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7B32" w:rsidP="00C76904" w:rsidRDefault="00257B32" w14:paraId="2F99EE73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:rsidR="00257B32" w:rsidP="00C76904" w:rsidRDefault="00257B32" w14:paraId="3F5D80FA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:rsidR="00257B32" w:rsidP="00C76904" w:rsidRDefault="00257B32" w14:paraId="0129D070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:rsidRPr="00CD31F5" w:rsidR="00257B32" w:rsidP="00C76904" w:rsidRDefault="00257B32" w14:paraId="3C2E1574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  <w:tcMar/>
          </w:tcPr>
          <w:p w:rsidRPr="00531840" w:rsidR="00257B32" w:rsidP="00531840" w:rsidRDefault="00531840" w14:paraId="4EF9E8E5" w14:textId="2D833E0C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</w:t>
            </w:r>
            <w:r w:rsidR="00DA5607">
              <w:rPr>
                <w:rFonts w:ascii="Sassoon Infant" w:hAnsi="Sassoon Infant"/>
              </w:rPr>
              <w:t>are enjoying</w:t>
            </w:r>
            <w:r w:rsidRPr="00531840">
              <w:rPr>
                <w:rFonts w:ascii="Sassoon Infant" w:hAnsi="Sassoon Infant"/>
              </w:rPr>
              <w:t xml:space="preserve"> familiar stories using repetition, songs, prop</w:t>
            </w:r>
            <w:r w:rsidRPr="00531840">
              <w:rPr>
                <w:rFonts w:ascii="Sassoon Infant" w:hAnsi="Sassoon Infant"/>
              </w:rPr>
              <w:t xml:space="preserve">s and </w:t>
            </w:r>
            <w:r w:rsidR="00DA5607">
              <w:rPr>
                <w:rFonts w:ascii="Sassoon Infant" w:hAnsi="Sassoon Infant"/>
              </w:rPr>
              <w:t xml:space="preserve">can </w:t>
            </w:r>
            <w:r w:rsidRPr="00531840">
              <w:rPr>
                <w:rFonts w:ascii="Sassoon Infant" w:hAnsi="Sassoon Infant"/>
              </w:rPr>
              <w:t>talk about these stories together</w:t>
            </w:r>
          </w:p>
          <w:p w:rsidR="00531840" w:rsidP="00531840" w:rsidRDefault="00531840" w14:paraId="01E14BB9" w14:textId="77777777">
            <w:pPr>
              <w:tabs>
                <w:tab w:val="left" w:pos="60"/>
              </w:tabs>
              <w:rPr>
                <w:rFonts w:ascii="Sassoon Infant" w:hAnsi="Sassoon Infant"/>
              </w:rPr>
            </w:pPr>
          </w:p>
          <w:p w:rsidRPr="00531840" w:rsidR="00531840" w:rsidP="00531840" w:rsidRDefault="00531840" w14:paraId="6266F169" w14:textId="6E4255C5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>We are working on fine motor skills and developing our pincer grip</w:t>
            </w:r>
          </w:p>
          <w:p w:rsidRPr="00531840" w:rsidR="00531840" w:rsidP="00531840" w:rsidRDefault="00531840" w14:paraId="6946F9BF" w14:textId="3FCED43D">
            <w:pPr>
              <w:tabs>
                <w:tab w:val="left" w:pos="60"/>
              </w:tabs>
              <w:ind w:left="720"/>
              <w:rPr>
                <w:rFonts w:ascii="Sassoon Infant" w:hAnsi="Sassoon Infant" w:cs="Arial"/>
              </w:rPr>
            </w:pPr>
          </w:p>
          <w:p w:rsidRPr="00531840" w:rsidR="00257B32" w:rsidP="00531840" w:rsidRDefault="00531840" w14:paraId="5D9C674F" w14:textId="1AC8ED21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>
              <w:rPr>
                <w:rFonts w:ascii="Sassoon Infant" w:hAnsi="Sassoon Infant" w:cs="Arial"/>
              </w:rPr>
              <w:t xml:space="preserve">We are </w:t>
            </w:r>
            <w:r w:rsidR="00DA5607">
              <w:rPr>
                <w:rFonts w:ascii="Sassoon Infant" w:hAnsi="Sassoon Infant" w:cs="Arial"/>
              </w:rPr>
              <w:t>learning to recognise the following sounds: SATPIN</w:t>
            </w:r>
            <w:r w:rsidR="00B900E4">
              <w:rPr>
                <w:rFonts w:ascii="Sassoon Infant" w:hAnsi="Sassoon Infant" w:cs="Arial"/>
              </w:rPr>
              <w:t xml:space="preserve"> </w:t>
            </w:r>
          </w:p>
        </w:tc>
      </w:tr>
      <w:tr w:rsidRPr="00CD31F5" w:rsidR="00257B32" w:rsidTr="36A3D61F" w14:paraId="0E766969" w14:textId="77777777">
        <w:tc>
          <w:tcPr>
            <w:tcW w:w="2978" w:type="dxa"/>
            <w:tcMar/>
          </w:tcPr>
          <w:p w:rsidRPr="00BC611F" w:rsidR="00257B32" w:rsidP="00C76904" w:rsidRDefault="00257B32" w14:paraId="6F30C1DF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12"/>
                <w:szCs w:val="12"/>
              </w:rPr>
            </w:pPr>
          </w:p>
          <w:p w:rsidR="00257B32" w:rsidP="00C76904" w:rsidRDefault="00257B32" w14:paraId="3C8A6B4B" w14:textId="5C85F3F2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BC611F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CD31F5" w:rsidR="00257B32" w:rsidP="00C76904" w:rsidRDefault="00257B32" w14:paraId="2542E9A6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eastAsia="Times New Roman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  <w:tcMar/>
          </w:tcPr>
          <w:p w:rsidRPr="00531840" w:rsidR="00257B32" w:rsidP="00B900E4" w:rsidRDefault="00531840" w14:paraId="130A5123" w14:textId="4AFA6FBA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 w:rsidRPr="00531840">
              <w:rPr>
                <w:rFonts w:ascii="Sassoon Infant" w:hAnsi="Sassoon Infant" w:cs="Arial"/>
              </w:rPr>
              <w:t>We are learning our numbers to 10</w:t>
            </w:r>
            <w:r w:rsidR="00A70B88">
              <w:rPr>
                <w:rFonts w:ascii="Sassoon Infant" w:hAnsi="Sassoon Infant" w:cs="Arial"/>
              </w:rPr>
              <w:t xml:space="preserve"> and beyond,</w:t>
            </w:r>
            <w:r w:rsidRPr="00531840">
              <w:rPr>
                <w:rFonts w:ascii="Sassoon Infant" w:hAnsi="Sassoon Infant" w:cs="Arial"/>
              </w:rPr>
              <w:t xml:space="preserve"> and using these to count, order, sequence and write.</w:t>
            </w:r>
          </w:p>
          <w:p w:rsidR="00B900E4" w:rsidP="00B900E4" w:rsidRDefault="00B900E4" w14:paraId="553227AD" w14:textId="77777777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</w:p>
          <w:p w:rsidRPr="00531840" w:rsidR="00257B32" w:rsidP="00B900E4" w:rsidRDefault="00531840" w14:paraId="19633860" w14:textId="1B09774B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 w:rsidRPr="00531840">
              <w:rPr>
                <w:rFonts w:ascii="Sassoon Infant" w:hAnsi="Sassoon Infant" w:cs="Arial"/>
              </w:rPr>
              <w:t>We are developing our knowledge of pattern and completing increasingly complex patterns using shapes, colours and numbers</w:t>
            </w:r>
          </w:p>
        </w:tc>
      </w:tr>
      <w:tr w:rsidRPr="00CD31F5" w:rsidR="00257B32" w:rsidTr="36A3D61F" w14:paraId="35D81704" w14:textId="77777777">
        <w:trPr>
          <w:trHeight w:val="1587"/>
        </w:trPr>
        <w:tc>
          <w:tcPr>
            <w:tcW w:w="2978" w:type="dxa"/>
            <w:tcMar/>
          </w:tcPr>
          <w:p w:rsidR="00257B32" w:rsidP="00C76904" w:rsidRDefault="00257B32" w14:paraId="6FB68CE6" w14:textId="77777777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:rsidR="00257B32" w:rsidP="00C76904" w:rsidRDefault="00257B32" w14:paraId="494856C1" w14:textId="1BB4FFA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5FAB7D12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6A2E77" w:rsidR="00257B32" w:rsidP="00C76904" w:rsidRDefault="00257B32" w14:paraId="7735060C" w14:textId="77777777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  <w:tcMar/>
          </w:tcPr>
          <w:p w:rsidRPr="00531840" w:rsidR="00531840" w:rsidP="00531840" w:rsidRDefault="00531840" w14:paraId="05EC05EE" w14:textId="77777777">
            <w:pPr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are learning about “Our School” and the people who work in Bell’s Brae. </w:t>
            </w:r>
          </w:p>
          <w:p w:rsidRPr="00531840" w:rsidR="00531840" w:rsidP="00531840" w:rsidRDefault="00531840" w14:paraId="4C2F6C3C" w14:textId="77777777">
            <w:pPr>
              <w:rPr>
                <w:rFonts w:ascii="Sassoon Infant" w:hAnsi="Sassoon Infant"/>
              </w:rPr>
            </w:pPr>
          </w:p>
          <w:p w:rsidRPr="00B900E4" w:rsidR="00257B32" w:rsidP="00B900E4" w:rsidRDefault="00531840" w14:paraId="23C774C9" w14:textId="0028F0DE">
            <w:pPr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are learning how different people have different jobs in our school which keep us safe, respected and achieving. </w:t>
            </w:r>
          </w:p>
        </w:tc>
      </w:tr>
      <w:tr w:rsidRPr="00CD31F5" w:rsidR="00257B32" w:rsidTr="36A3D61F" w14:paraId="13DC43E1" w14:textId="77777777">
        <w:trPr>
          <w:trHeight w:val="721"/>
        </w:trPr>
        <w:tc>
          <w:tcPr>
            <w:tcW w:w="2978" w:type="dxa"/>
            <w:vMerge w:val="restart"/>
            <w:tcMar/>
          </w:tcPr>
          <w:p w:rsidR="00257B32" w:rsidP="00C76904" w:rsidRDefault="00257B32" w14:paraId="3DF7BFAE" w14:textId="661C700C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6A2E77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7A065302">
                  <wp:extent cx="512445" cy="777240"/>
                  <wp:effectExtent l="0" t="0" r="1905" b="381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7B32" w:rsidP="00C76904" w:rsidRDefault="00257B32" w14:paraId="64815E22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  <w:p w:rsidR="00257B32" w:rsidP="00C76904" w:rsidRDefault="00257B32" w14:paraId="52053C15" w14:textId="34F8A112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6A2E77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drawing>
                <wp:inline distT="0" distB="0" distL="0" distR="0" wp14:anchorId="1460CA11" wp14:editId="1803E8F8">
                  <wp:extent cx="602615" cy="591820"/>
                  <wp:effectExtent l="0" t="0" r="6985" b="0"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7B32" w:rsidP="00C76904" w:rsidRDefault="00257B32" w14:paraId="2DDEC387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  <w:p w:rsidR="00257B32" w:rsidP="00C76904" w:rsidRDefault="00257B32" w14:paraId="55FFD9F9" w14:textId="74C37193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6A2E77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4649CB2A">
                  <wp:extent cx="771525" cy="475615"/>
                  <wp:effectExtent l="0" t="0" r="9525" b="63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7B32" w:rsidP="00C76904" w:rsidRDefault="00257B32" w14:paraId="535A0DAE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  <w:p w:rsidRPr="00CD31F5" w:rsidR="00257B32" w:rsidP="00C76904" w:rsidRDefault="00257B32" w14:paraId="40CBBF73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eastAsia="Times New Roman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  <w:tcMar/>
          </w:tcPr>
          <w:p w:rsidR="36A3D61F" w:rsidP="36A3D61F" w:rsidRDefault="36A3D61F" w14:paraId="016A3E4C" w14:textId="03D75F38">
            <w:pPr>
              <w:spacing w:before="0" w:beforeAutospacing="off" w:after="0" w:afterAutospacing="off"/>
            </w:pPr>
            <w:r w:rsidRPr="36A3D61F" w:rsidR="36A3D61F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Art:</w:t>
            </w:r>
            <w:r w:rsidRPr="36A3D61F" w:rsidR="36A3D61F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</w:p>
          <w:p w:rsidR="36A3D61F" w:rsidP="36A3D61F" w:rsidRDefault="36A3D61F" w14:paraId="3AC18912" w14:textId="7F02EC89">
            <w:pPr>
              <w:spacing w:before="0" w:beforeAutospacing="off" w:after="0" w:afterAutospacing="off"/>
              <w:ind w:left="45" w:right="0"/>
            </w:pPr>
            <w:r w:rsidRPr="36A3D61F" w:rsidR="36A3D61F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>Self Portrait pencil drawing and Flower Still Life</w:t>
            </w:r>
          </w:p>
          <w:p w:rsidR="36A3D61F" w:rsidP="36A3D61F" w:rsidRDefault="36A3D61F" w14:paraId="16814519" w14:textId="1393E11C">
            <w:pPr>
              <w:spacing w:before="0" w:beforeAutospacing="off" w:after="0" w:afterAutospacing="off"/>
            </w:pPr>
            <w:r w:rsidRPr="36A3D61F" w:rsidR="36A3D61F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</w:p>
        </w:tc>
      </w:tr>
      <w:tr w:rsidRPr="00CD31F5" w:rsidR="00257B32" w:rsidTr="36A3D61F" w14:paraId="0ECFC4A0" w14:textId="77777777">
        <w:tc>
          <w:tcPr>
            <w:tcW w:w="2978" w:type="dxa"/>
            <w:vMerge/>
            <w:tcMar/>
          </w:tcPr>
          <w:p w:rsidRPr="00CD31F5" w:rsidR="00257B32" w:rsidP="00C76904" w:rsidRDefault="00257B32" w14:paraId="0424CC69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Mar/>
          </w:tcPr>
          <w:p w:rsidR="36A3D61F" w:rsidP="36A3D61F" w:rsidRDefault="36A3D61F" w14:paraId="12DE9414" w14:textId="4A85B4AB">
            <w:pPr>
              <w:spacing w:before="0" w:beforeAutospacing="off" w:after="0" w:afterAutospacing="off"/>
            </w:pPr>
            <w:r w:rsidRPr="36A3D61F" w:rsidR="36A3D61F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Drama:</w:t>
            </w:r>
            <w:r w:rsidRPr="36A3D61F" w:rsidR="36A3D61F">
              <w:rPr>
                <w:rFonts w:ascii="Comic Sans MS" w:hAnsi="Comic Sans MS" w:eastAsia="Comic Sans MS" w:cs="Comic Sans MS"/>
                <w:sz w:val="20"/>
                <w:szCs w:val="20"/>
              </w:rPr>
              <w:t xml:space="preserve"> </w:t>
            </w:r>
          </w:p>
          <w:p w:rsidR="36A3D61F" w:rsidP="36A3D61F" w:rsidRDefault="36A3D61F" w14:paraId="6AF27D7B" w14:textId="45B946D0">
            <w:pPr>
              <w:spacing w:before="0" w:beforeAutospacing="off" w:after="0" w:afterAutospacing="off"/>
            </w:pP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>We are learning to use drama to explore real and imaginary situations, helping me to understand my world.</w:t>
            </w:r>
          </w:p>
          <w:p w:rsidR="36A3D61F" w:rsidP="36A3D61F" w:rsidRDefault="36A3D61F" w14:paraId="4C1FDB74" w14:textId="7CEC0E0B">
            <w:pPr>
              <w:spacing w:before="0" w:beforeAutospacing="off" w:after="0" w:afterAutospacing="off"/>
            </w:pPr>
            <w:r w:rsidRPr="36A3D61F" w:rsidR="36A3D61F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 xml:space="preserve"> </w:t>
            </w:r>
          </w:p>
        </w:tc>
      </w:tr>
      <w:tr w:rsidRPr="00CD31F5" w:rsidR="00257B32" w:rsidTr="36A3D61F" w14:paraId="5104BD73" w14:textId="77777777">
        <w:tc>
          <w:tcPr>
            <w:tcW w:w="2978" w:type="dxa"/>
            <w:vMerge/>
            <w:tcMar/>
          </w:tcPr>
          <w:p w:rsidRPr="00CD31F5" w:rsidR="00257B32" w:rsidP="00C76904" w:rsidRDefault="00257B32" w14:paraId="53B6F275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Mar/>
          </w:tcPr>
          <w:p w:rsidR="36A3D61F" w:rsidP="36A3D61F" w:rsidRDefault="36A3D61F" w14:paraId="601D2AE5" w14:textId="433A3606">
            <w:pPr>
              <w:spacing w:before="0" w:beforeAutospacing="off" w:after="0" w:afterAutospacing="off"/>
            </w:pPr>
            <w:r w:rsidRPr="36A3D61F" w:rsidR="36A3D61F">
              <w:rPr>
                <w:rFonts w:ascii="Comic Sans MS" w:hAnsi="Comic Sans MS" w:eastAsia="Comic Sans MS" w:cs="Comic Sans MS"/>
                <w:b w:val="1"/>
                <w:bCs w:val="1"/>
                <w:sz w:val="20"/>
                <w:szCs w:val="20"/>
              </w:rPr>
              <w:t>Music:</w:t>
            </w: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 xml:space="preserve"> </w:t>
            </w:r>
          </w:p>
          <w:p w:rsidR="36A3D61F" w:rsidP="36A3D61F" w:rsidRDefault="36A3D61F" w14:paraId="011463A8" w14:textId="13845F18">
            <w:pPr>
              <w:spacing w:before="0" w:beforeAutospacing="off" w:after="0" w:afterAutospacing="off"/>
            </w:pP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>I am learning to sing a variety of songs about harvest and my school.</w:t>
            </w:r>
          </w:p>
          <w:p w:rsidR="36A3D61F" w:rsidP="36A3D61F" w:rsidRDefault="36A3D61F" w14:paraId="2C08DD7C" w14:textId="49987173">
            <w:pPr>
              <w:spacing w:before="0" w:beforeAutospacing="off" w:after="0" w:afterAutospacing="off"/>
            </w:pP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 xml:space="preserve"> </w:t>
            </w:r>
          </w:p>
          <w:p w:rsidR="36A3D61F" w:rsidP="36A3D61F" w:rsidRDefault="36A3D61F" w14:paraId="16A76AC6" w14:textId="7AE67A20">
            <w:pPr>
              <w:spacing w:before="0" w:beforeAutospacing="off" w:after="0" w:afterAutospacing="off"/>
            </w:pPr>
            <w:r w:rsidRPr="36A3D61F" w:rsidR="36A3D61F">
              <w:rPr>
                <w:rFonts w:ascii="Sassoon Infant" w:hAnsi="Sassoon Infant" w:eastAsia="Sassoon Infant" w:cs="Sassoon Infant"/>
                <w:sz w:val="24"/>
                <w:szCs w:val="24"/>
              </w:rPr>
              <w:t>By completing sound stories and simple dance routines, I am gaining a better understanding of tempo and pulse.</w:t>
            </w:r>
          </w:p>
        </w:tc>
      </w:tr>
      <w:tr w:rsidRPr="00CD31F5" w:rsidR="00257B32" w:rsidTr="36A3D61F" w14:paraId="485C3B62" w14:textId="77777777">
        <w:tc>
          <w:tcPr>
            <w:tcW w:w="2978" w:type="dxa"/>
            <w:tcMar/>
          </w:tcPr>
          <w:p w:rsidR="00257B32" w:rsidP="00C76904" w:rsidRDefault="00257B32" w14:paraId="3DE4B686" w14:textId="480BDB84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7B32" w:rsidP="00C76904" w:rsidRDefault="00257B32" w14:paraId="0A3B130B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eastAsia="Times New Roman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hAnsi="Comic Sans MS" w:eastAsia="Times New Roman" w:cs="Arial"/>
                <w:b/>
                <w:sz w:val="20"/>
                <w:szCs w:val="20"/>
              </w:rPr>
              <w:t xml:space="preserve">   </w:t>
            </w:r>
          </w:p>
          <w:p w:rsidRPr="00CD31F5" w:rsidR="00257B32" w:rsidP="00C76904" w:rsidRDefault="00257B32" w14:paraId="175630BD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Mar/>
          </w:tcPr>
          <w:p w:rsidRPr="00DA5607" w:rsidR="00257B32" w:rsidP="00C76904" w:rsidRDefault="003A3917" w14:paraId="57AAA3D6" w14:textId="1BBF946A">
            <w:pPr>
              <w:rPr>
                <w:rFonts w:ascii="Sassoon Infant" w:hAnsi="Sassoon Infant"/>
              </w:rPr>
            </w:pPr>
            <w:r w:rsidRPr="00DA5607">
              <w:rPr>
                <w:rFonts w:ascii="Sassoon Infant" w:hAnsi="Sassoon Infant"/>
              </w:rPr>
              <w:t xml:space="preserve">We are using the Interactive Whiteboard to play games and engage with resources which enhance our literacy and numeracy learning. </w:t>
            </w:r>
          </w:p>
        </w:tc>
      </w:tr>
      <w:tr w:rsidRPr="00CD31F5" w:rsidR="00257B32" w:rsidTr="36A3D61F" w14:paraId="6C8CF48D" w14:textId="77777777">
        <w:trPr>
          <w:trHeight w:val="1287"/>
        </w:trPr>
        <w:tc>
          <w:tcPr>
            <w:tcW w:w="2978" w:type="dxa"/>
            <w:tcMar/>
          </w:tcPr>
          <w:p w:rsidR="00257B32" w:rsidP="00C76904" w:rsidRDefault="00257B32" w14:paraId="155EF4FF" w14:textId="4310D635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6A2E77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CD31F5" w:rsidR="00257B32" w:rsidP="00C76904" w:rsidRDefault="00257B32" w14:paraId="76E99EAB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eastAsia="Times New Roman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  <w:tcMar/>
          </w:tcPr>
          <w:p w:rsidRPr="00DA5607" w:rsidR="00257B32" w:rsidP="00DA5607" w:rsidRDefault="000B2844" w14:paraId="7B79039F" w14:textId="13766B97">
            <w:pPr>
              <w:rPr>
                <w:rFonts w:ascii="Sassoon Infant" w:hAnsi="Sassoon Infant"/>
              </w:rPr>
            </w:pPr>
            <w:r w:rsidRPr="000B2844">
              <w:rPr>
                <w:rFonts w:ascii="Sassoon Infant" w:hAnsi="Sassoon Infant"/>
              </w:rPr>
              <w:t xml:space="preserve">As </w:t>
            </w:r>
            <w:r>
              <w:rPr>
                <w:rFonts w:ascii="Sassoon Infant" w:hAnsi="Sassoon Infant"/>
              </w:rPr>
              <w:t>we</w:t>
            </w:r>
            <w:r w:rsidRPr="000B2844">
              <w:rPr>
                <w:rFonts w:ascii="Sassoon Infant" w:hAnsi="Sassoon Infant"/>
              </w:rPr>
              <w:t xml:space="preserve"> play and learn, </w:t>
            </w:r>
            <w:r>
              <w:rPr>
                <w:rFonts w:ascii="Sassoon Infant" w:hAnsi="Sassoon Infant"/>
              </w:rPr>
              <w:t xml:space="preserve">we are </w:t>
            </w:r>
            <w:r w:rsidRPr="000B2844">
              <w:rPr>
                <w:rFonts w:ascii="Sassoon Infant" w:hAnsi="Sassoon Infant"/>
              </w:rPr>
              <w:t xml:space="preserve">developing </w:t>
            </w:r>
            <w:r>
              <w:rPr>
                <w:rFonts w:ascii="Sassoon Infant" w:hAnsi="Sassoon Infant"/>
              </w:rPr>
              <w:t>our</w:t>
            </w:r>
            <w:r w:rsidRPr="000B2844">
              <w:rPr>
                <w:rFonts w:ascii="Sassoon Infant" w:hAnsi="Sassoon Infant"/>
              </w:rPr>
              <w:t xml:space="preserve"> understanding of what is </w:t>
            </w:r>
            <w:r>
              <w:rPr>
                <w:rFonts w:ascii="Sassoon Infant" w:hAnsi="Sassoon Infant"/>
              </w:rPr>
              <w:t xml:space="preserve">what is </w:t>
            </w:r>
            <w:r w:rsidRPr="000B2844">
              <w:rPr>
                <w:rFonts w:ascii="Sassoon Infant" w:hAnsi="Sassoon Infant"/>
              </w:rPr>
              <w:t>fair and unfair and the importance of caring for, sharing and cooperating with others.</w:t>
            </w:r>
          </w:p>
        </w:tc>
      </w:tr>
      <w:tr w:rsidRPr="00CD31F5" w:rsidR="00257B32" w:rsidTr="36A3D61F" w14:paraId="0785289E" w14:textId="77777777">
        <w:tc>
          <w:tcPr>
            <w:tcW w:w="2978" w:type="dxa"/>
            <w:vMerge w:val="restart"/>
            <w:tcMar/>
          </w:tcPr>
          <w:p w:rsidRPr="001251CA" w:rsidR="00257B32" w:rsidP="00C76904" w:rsidRDefault="00257B32" w14:paraId="768EC6EC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noProof/>
                <w:sz w:val="12"/>
                <w:szCs w:val="12"/>
              </w:rPr>
            </w:pPr>
          </w:p>
          <w:p w:rsidR="00257B32" w:rsidP="00C76904" w:rsidRDefault="00257B32" w14:paraId="5E7235C2" w14:textId="250B5C75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1251CA">
              <w:rPr>
                <w:rFonts w:ascii="Comic Sans MS" w:hAnsi="Comic Sans MS" w:eastAsia="Times New Roman" w:cs="Arial"/>
                <w:b/>
                <w:noProof/>
                <w:sz w:val="20"/>
                <w:szCs w:val="20"/>
              </w:rPr>
              <w:lastRenderedPageBreak/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CD31F5" w:rsidR="00257B32" w:rsidP="00C76904" w:rsidRDefault="00257B32" w14:paraId="5E852E37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eastAsia="Times New Roman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6945" w:type="dxa"/>
            <w:tcMar/>
          </w:tcPr>
          <w:p w:rsidR="00257B32" w:rsidP="00C76904" w:rsidRDefault="00257B32" w14:paraId="364ACC8C" w14:textId="77777777">
            <w:pPr>
              <w:rPr>
                <w:rFonts w:ascii="Comic Sans MS" w:hAnsi="Comic Sans MS"/>
                <w:sz w:val="20"/>
                <w:szCs w:val="20"/>
              </w:rPr>
            </w:pPr>
          </w:p>
          <w:p w:rsidRPr="0042406C" w:rsidR="00257B32" w:rsidP="00C76904" w:rsidRDefault="00257B32" w14:paraId="6E95E528" w14:textId="7777777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Pr="00CD31F5" w:rsidR="00257B32" w:rsidTr="36A3D61F" w14:paraId="5A14FF34" w14:textId="77777777">
        <w:trPr>
          <w:trHeight w:val="872"/>
        </w:trPr>
        <w:tc>
          <w:tcPr>
            <w:tcW w:w="2978" w:type="dxa"/>
            <w:vMerge/>
            <w:tcMar/>
          </w:tcPr>
          <w:p w:rsidRPr="00CD31F5" w:rsidR="00257B32" w:rsidP="00C76904" w:rsidRDefault="00257B32" w14:paraId="1A73FD42" w14:textId="77777777">
            <w:pPr>
              <w:pStyle w:val="NormalWeb"/>
              <w:spacing w:before="0" w:beforeAutospacing="0" w:after="0" w:afterAutospacing="0"/>
              <w:rPr>
                <w:rFonts w:ascii="Comic Sans MS" w:hAnsi="Comic Sans MS" w:eastAsia="Times New Roman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Mar/>
          </w:tcPr>
          <w:p w:rsidR="00257B32" w:rsidP="00C76904" w:rsidRDefault="00257B32" w14:paraId="6EC787DE" w14:textId="77777777">
            <w:pPr>
              <w:rPr>
                <w:rFonts w:ascii="Comic Sans MS" w:hAnsi="Comic Sans MS"/>
                <w:b/>
                <w:sz w:val="20"/>
              </w:rPr>
            </w:pPr>
            <w:r w:rsidRPr="36A3D61F" w:rsidR="00257B32">
              <w:rPr>
                <w:rFonts w:ascii="Comic Sans MS" w:hAnsi="Comic Sans MS"/>
                <w:b w:val="1"/>
                <w:bCs w:val="1"/>
                <w:sz w:val="20"/>
                <w:szCs w:val="20"/>
              </w:rPr>
              <w:t>PE</w:t>
            </w:r>
          </w:p>
          <w:p w:rsidRPr="004F0D97" w:rsidR="00257B32" w:rsidP="36A3D61F" w:rsidRDefault="00257B32" w14:paraId="77B44702" w14:textId="7D247FAB">
            <w:pPr>
              <w:pStyle w:val="Normal"/>
              <w:rPr>
                <w:rFonts w:ascii="Comic Sans MS" w:hAnsi="Comic Sans MS" w:eastAsia="Comic Sans MS" w:cs="Comic Sans MS"/>
                <w:noProof w:val="0"/>
                <w:sz w:val="20"/>
                <w:szCs w:val="20"/>
                <w:lang w:val="en-GB"/>
              </w:rPr>
            </w:pPr>
            <w:r w:rsidRPr="36A3D61F" w:rsidR="1901F640">
              <w:rPr>
                <w:rFonts w:ascii="Sassoon Infant" w:hAnsi="Sassoon Infant" w:eastAsia="Sassoon Infant" w:cs="Sassoon Infant"/>
                <w:noProof w:val="0"/>
                <w:sz w:val="24"/>
                <w:szCs w:val="24"/>
                <w:lang w:val="en-GB"/>
              </w:rPr>
              <w:t>Hockey and Basketball with Respect and Tolerance</w:t>
            </w:r>
          </w:p>
        </w:tc>
      </w:tr>
    </w:tbl>
    <w:p w:rsidRPr="00257B32" w:rsidR="00880EA1" w:rsidP="00257B32" w:rsidRDefault="00880EA1" w14:paraId="75C96AD9" w14:textId="77777777"/>
    <w:sectPr w:rsidRPr="00257B32" w:rsidR="00880EA1">
      <w:head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541C" w:rsidP="00257B32" w:rsidRDefault="00DB541C" w14:paraId="10C405A3" w14:textId="77777777">
      <w:r>
        <w:separator/>
      </w:r>
    </w:p>
  </w:endnote>
  <w:endnote w:type="continuationSeparator" w:id="0">
    <w:p w:rsidR="00DB541C" w:rsidP="00257B32" w:rsidRDefault="00DB541C" w14:paraId="19080D7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">
    <w:panose1 w:val="00000000000000000000"/>
    <w:charset w:val="00"/>
    <w:family w:val="auto"/>
    <w:pitch w:val="variable"/>
    <w:sig w:usb0="800000AF" w:usb1="4000004A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541C" w:rsidP="00257B32" w:rsidRDefault="00DB541C" w14:paraId="6EA010D9" w14:textId="77777777">
      <w:r>
        <w:separator/>
      </w:r>
    </w:p>
  </w:footnote>
  <w:footnote w:type="continuationSeparator" w:id="0">
    <w:p w:rsidR="00DB541C" w:rsidP="00257B32" w:rsidRDefault="00DB541C" w14:paraId="32E096E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57B32" w:rsidP="00257B32" w:rsidRDefault="00257B32" w14:paraId="74508193" w14:textId="7E846B00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Pr="00257B32" w:rsidR="00257B32" w:rsidP="00257B32" w:rsidRDefault="00257B32" w14:paraId="3B56F28F" w14:textId="1BD7A2E8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A70B88">
      <w:rPr>
        <w:rFonts w:ascii="Comic Sans MS" w:hAnsi="Comic Sans MS"/>
        <w:b/>
        <w:bCs/>
      </w:rPr>
      <w:t>1/2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B2844"/>
    <w:rsid w:val="0014312B"/>
    <w:rsid w:val="00257B32"/>
    <w:rsid w:val="00340300"/>
    <w:rsid w:val="003A3917"/>
    <w:rsid w:val="003C6850"/>
    <w:rsid w:val="00531840"/>
    <w:rsid w:val="00561DC8"/>
    <w:rsid w:val="00880EA1"/>
    <w:rsid w:val="008C3BC1"/>
    <w:rsid w:val="00A70B88"/>
    <w:rsid w:val="00AA2A15"/>
    <w:rsid w:val="00B900E4"/>
    <w:rsid w:val="00DA5607"/>
    <w:rsid w:val="00DB541C"/>
    <w:rsid w:val="00E32A65"/>
    <w:rsid w:val="00E55B41"/>
    <w:rsid w:val="1901F640"/>
    <w:rsid w:val="36A3D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7B32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57B32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57B32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257B3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57B32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57B32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image" Target="media/image8.png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3" /><Relationship Type="http://schemas.openxmlformats.org/officeDocument/2006/relationships/image" Target="media/image2.png" Id="rId7" /><Relationship Type="http://schemas.openxmlformats.org/officeDocument/2006/relationships/image" Target="media/image7.png" Id="rId12" /><Relationship Type="http://schemas.openxmlformats.org/officeDocument/2006/relationships/fontTable" Target="fontTable.xml" Id="rId17" /><Relationship Type="http://schemas.openxmlformats.org/officeDocument/2006/relationships/settings" Target="settings.xml" Id="rId2" /><Relationship Type="http://schemas.openxmlformats.org/officeDocument/2006/relationships/header" Target="header1.xml" Id="rId16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image" Target="media/image6.png" Id="rId11" /><Relationship Type="http://schemas.openxmlformats.org/officeDocument/2006/relationships/endnotes" Target="endnotes.xml" Id="rId5" /><Relationship Type="http://schemas.openxmlformats.org/officeDocument/2006/relationships/image" Target="media/image10.png" Id="rId15" /><Relationship Type="http://schemas.openxmlformats.org/officeDocument/2006/relationships/image" Target="media/image5.png" Id="rId10" /><Relationship Type="http://schemas.openxmlformats.org/officeDocument/2006/relationships/footnotes" Target="footnotes.xml" Id="rId4" /><Relationship Type="http://schemas.openxmlformats.org/officeDocument/2006/relationships/image" Target="media/image4.png" Id="rId9" /><Relationship Type="http://schemas.openxmlformats.org/officeDocument/2006/relationships/image" Target="media/image9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Shetland Islands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McGinlay@Shetland Schools</dc:creator>
  <keywords/>
  <dc:description/>
  <lastModifiedBy>India Reynolds@Bells Brae Primary School</lastModifiedBy>
  <revision>8</revision>
  <lastPrinted>2026-08-25T13:16:00.0000000Z</lastPrinted>
  <dcterms:created xsi:type="dcterms:W3CDTF">2026-08-31T16:22:00.0000000Z</dcterms:created>
  <dcterms:modified xsi:type="dcterms:W3CDTF">2026-09-13T13:47:23.2316473Z</dcterms:modified>
</coreProperties>
</file>