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484"/>
      </w:tblGrid>
      <w:tr w:rsidR="00257B32" w:rsidRPr="00CD31F5" w14:paraId="54342308" w14:textId="77777777" w:rsidTr="00F41A94">
        <w:tc>
          <w:tcPr>
            <w:tcW w:w="2439" w:type="dxa"/>
          </w:tcPr>
          <w:p w14:paraId="7B59658E" w14:textId="469D2AAB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7484" w:type="dxa"/>
          </w:tcPr>
          <w:p w14:paraId="72A043AD" w14:textId="51FCE420" w:rsidR="003A7445" w:rsidRPr="009A527C" w:rsidRDefault="00E06DCF" w:rsidP="009C3804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Writing activities based on our Class Novel, Kensuke’s Kingdom by Michael Morpurgo</w:t>
            </w:r>
            <w:r w:rsidR="00D0786E" w:rsidRPr="009A527C">
              <w:rPr>
                <w:rFonts w:ascii="Comic Sans MS" w:hAnsi="Comic Sans MS" w:cs="Arial"/>
                <w:sz w:val="20"/>
                <w:szCs w:val="20"/>
              </w:rPr>
              <w:t>, including:</w:t>
            </w:r>
            <w:r w:rsidR="009C3804" w:rsidRPr="009A527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>a balanced argument</w:t>
            </w:r>
            <w:r w:rsidR="003A7445" w:rsidRPr="009A527C">
              <w:rPr>
                <w:rFonts w:ascii="Comic Sans MS" w:hAnsi="Comic Sans MS" w:cs="Arial"/>
                <w:sz w:val="20"/>
                <w:szCs w:val="20"/>
              </w:rPr>
              <w:t xml:space="preserve"> and a persuasive piece to influence others</w:t>
            </w:r>
            <w:r w:rsidR="009C3804" w:rsidRPr="009A527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>a diary entry</w:t>
            </w:r>
            <w:r w:rsidR="009C3804" w:rsidRPr="009A527C">
              <w:rPr>
                <w:rFonts w:ascii="Comic Sans MS" w:hAnsi="Comic Sans MS" w:cs="Arial"/>
                <w:sz w:val="20"/>
                <w:szCs w:val="20"/>
              </w:rPr>
              <w:t xml:space="preserve"> and 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 xml:space="preserve">a book review </w:t>
            </w:r>
          </w:p>
          <w:p w14:paraId="73E525C0" w14:textId="17A1DFC8" w:rsidR="003A7445" w:rsidRPr="009A527C" w:rsidRDefault="003A7445" w:rsidP="003A744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Read Oxford Reading Tree texts with fluency and expression</w:t>
            </w:r>
          </w:p>
          <w:p w14:paraId="5D9C674F" w14:textId="282B9873" w:rsidR="003A7445" w:rsidRPr="009A527C" w:rsidRDefault="003A7445" w:rsidP="003A744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Class discussions and debates</w:t>
            </w:r>
          </w:p>
        </w:tc>
      </w:tr>
      <w:tr w:rsidR="00257B32" w:rsidRPr="00CD31F5" w14:paraId="0E766969" w14:textId="77777777" w:rsidTr="00F41A94">
        <w:tc>
          <w:tcPr>
            <w:tcW w:w="2439" w:type="dxa"/>
          </w:tcPr>
          <w:p w14:paraId="6F30C1DF" w14:textId="77777777" w:rsidR="00257B32" w:rsidRPr="00BC611F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12"/>
                <w:szCs w:val="12"/>
              </w:rPr>
            </w:pPr>
          </w:p>
          <w:p w14:paraId="3C8A6B4B" w14:textId="5C85F3F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7484" w:type="dxa"/>
          </w:tcPr>
          <w:p w14:paraId="2DE10832" w14:textId="54E13A1C" w:rsidR="003A7445" w:rsidRPr="009A527C" w:rsidRDefault="003A7445" w:rsidP="003A744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Place value and rounding of whole numbers (to a million and beyond) and decimals (up to two decimal places)</w:t>
            </w:r>
          </w:p>
          <w:p w14:paraId="2D24AE71" w14:textId="5A2FC942" w:rsidR="003A7445" w:rsidRPr="009A527C" w:rsidRDefault="003A7445" w:rsidP="003A744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Negative numbers</w:t>
            </w:r>
          </w:p>
          <w:p w14:paraId="16DEBAA0" w14:textId="4460296D" w:rsidR="003A7445" w:rsidRPr="009A527C" w:rsidRDefault="003A7445" w:rsidP="003A744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Add and subtrac</w:t>
            </w:r>
            <w:r w:rsidR="00D0786E" w:rsidRPr="009A527C">
              <w:rPr>
                <w:rFonts w:ascii="Comic Sans MS" w:hAnsi="Comic Sans MS" w:cs="Arial"/>
                <w:sz w:val="20"/>
                <w:szCs w:val="20"/>
              </w:rPr>
              <w:t xml:space="preserve">t 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>whole numbers (to a million) and decimals (up to two decimal places)</w:t>
            </w:r>
            <w:r w:rsidR="00D0786E" w:rsidRPr="009A527C">
              <w:rPr>
                <w:rFonts w:ascii="Comic Sans MS" w:hAnsi="Comic Sans MS" w:cs="Arial"/>
                <w:sz w:val="20"/>
                <w:szCs w:val="20"/>
              </w:rPr>
              <w:t xml:space="preserve"> using mental strategies and written methods</w:t>
            </w:r>
          </w:p>
          <w:p w14:paraId="19633860" w14:textId="15AF0B17" w:rsidR="00257B32" w:rsidRPr="009A527C" w:rsidRDefault="003A7445" w:rsidP="003A744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Mental Maths using Numeracy Ninjas</w:t>
            </w:r>
          </w:p>
        </w:tc>
      </w:tr>
      <w:tr w:rsidR="00257B32" w:rsidRPr="00CD31F5" w14:paraId="35D81704" w14:textId="77777777" w:rsidTr="00F41A94">
        <w:trPr>
          <w:trHeight w:val="1587"/>
        </w:trPr>
        <w:tc>
          <w:tcPr>
            <w:tcW w:w="2439" w:type="dxa"/>
          </w:tcPr>
          <w:p w14:paraId="6FB68CE6" w14:textId="77777777" w:rsidR="00257B32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494856C1" w14:textId="1BB4FFAF" w:rsidR="00257B32" w:rsidRDefault="00257B32" w:rsidP="00C7690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46088242">
                  <wp:extent cx="453225" cy="430357"/>
                  <wp:effectExtent l="0" t="0" r="4445" b="8255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686" cy="44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43426DEA">
                  <wp:extent cx="534367" cy="477078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12" cy="47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9C380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484" w:type="dxa"/>
          </w:tcPr>
          <w:p w14:paraId="1C7A2213" w14:textId="77777777" w:rsidR="00AE02F3" w:rsidRPr="009A527C" w:rsidRDefault="003D7924" w:rsidP="003D7924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>Summarise the difference between weather and climate and identify and describe different climate zones on a world map.</w:t>
            </w:r>
          </w:p>
          <w:p w14:paraId="6ACA95F6" w14:textId="56255FD4" w:rsidR="003D7924" w:rsidRPr="009A527C" w:rsidRDefault="00AE02F3" w:rsidP="003D7924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>U</w:t>
            </w:r>
            <w:r w:rsidR="003D7924" w:rsidRPr="009A527C">
              <w:rPr>
                <w:rFonts w:ascii="Comic Sans MS" w:hAnsi="Comic Sans MS"/>
                <w:sz w:val="20"/>
                <w:szCs w:val="20"/>
              </w:rPr>
              <w:t>nderstan</w:t>
            </w:r>
            <w:r w:rsidRPr="009A527C">
              <w:rPr>
                <w:rFonts w:ascii="Comic Sans MS" w:hAnsi="Comic Sans MS"/>
                <w:sz w:val="20"/>
                <w:szCs w:val="20"/>
              </w:rPr>
              <w:t xml:space="preserve">d </w:t>
            </w:r>
            <w:r w:rsidR="003D7924" w:rsidRPr="009A527C">
              <w:rPr>
                <w:rFonts w:ascii="Comic Sans MS" w:hAnsi="Comic Sans MS"/>
                <w:sz w:val="20"/>
                <w:szCs w:val="20"/>
              </w:rPr>
              <w:t>the Greenhouse Effect</w:t>
            </w:r>
          </w:p>
          <w:p w14:paraId="71EDF488" w14:textId="7F4A6D22" w:rsidR="003D7924" w:rsidRPr="009A527C" w:rsidRDefault="003D7924" w:rsidP="003D7924">
            <w:pPr>
              <w:rPr>
                <w:rFonts w:ascii="Comic Sans MS" w:hAnsi="Comic Sans MS" w:cstheme="minorHAnsi"/>
                <w:sz w:val="20"/>
                <w:szCs w:val="20"/>
              </w:rPr>
            </w:pPr>
            <w:r w:rsidRPr="009A527C">
              <w:rPr>
                <w:rFonts w:ascii="Comic Sans MS" w:hAnsi="Comic Sans MS" w:cstheme="minorHAnsi"/>
                <w:sz w:val="20"/>
                <w:szCs w:val="20"/>
              </w:rPr>
              <w:t>Understand the difference between renewable and f</w:t>
            </w:r>
            <w:r w:rsidR="00AE02F3" w:rsidRPr="009A527C">
              <w:rPr>
                <w:rFonts w:ascii="Comic Sans MS" w:hAnsi="Comic Sans MS" w:cstheme="minorHAnsi"/>
                <w:sz w:val="20"/>
                <w:szCs w:val="20"/>
              </w:rPr>
              <w:t>ossil fuel energy sources</w:t>
            </w:r>
          </w:p>
          <w:p w14:paraId="23C774C9" w14:textId="01D7FCAD" w:rsidR="00D0786E" w:rsidRPr="009A527C" w:rsidRDefault="003D7924" w:rsidP="00AE02F3">
            <w:pPr>
              <w:rPr>
                <w:rFonts w:ascii="Comic Sans MS" w:hAnsi="Comic Sans MS" w:cstheme="minorHAnsi"/>
                <w:sz w:val="20"/>
                <w:szCs w:val="20"/>
              </w:rPr>
            </w:pPr>
            <w:r w:rsidRPr="009A527C">
              <w:rPr>
                <w:rFonts w:ascii="Comic Sans MS" w:hAnsi="Comic Sans MS" w:cstheme="minorHAnsi"/>
                <w:sz w:val="20"/>
                <w:szCs w:val="20"/>
              </w:rPr>
              <w:t xml:space="preserve">Understand the different types of renewable energy and give the pros and cons of each </w:t>
            </w:r>
          </w:p>
        </w:tc>
      </w:tr>
      <w:tr w:rsidR="00257B32" w:rsidRPr="00CD31F5" w14:paraId="13DC43E1" w14:textId="77777777" w:rsidTr="0033393B">
        <w:trPr>
          <w:trHeight w:val="840"/>
        </w:trPr>
        <w:tc>
          <w:tcPr>
            <w:tcW w:w="2439" w:type="dxa"/>
            <w:vMerge w:val="restart"/>
          </w:tcPr>
          <w:p w14:paraId="3DF7BFAE" w14:textId="661C700C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7353706F">
                  <wp:extent cx="357809" cy="542699"/>
                  <wp:effectExtent l="0" t="0" r="4445" b="0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38" cy="54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53C15" w14:textId="34F8A11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1460CA11" wp14:editId="281972BC">
                  <wp:extent cx="405517" cy="398253"/>
                  <wp:effectExtent l="0" t="0" r="0" b="1905"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80" cy="402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FD9F9" w14:textId="74C37193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02D45DA7">
                  <wp:extent cx="464338" cy="286247"/>
                  <wp:effectExtent l="0" t="0" r="0" b="0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72" cy="292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BBF73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7484" w:type="dxa"/>
          </w:tcPr>
          <w:p w14:paraId="5B815F5E" w14:textId="77777777" w:rsidR="00257B32" w:rsidRDefault="00257B32" w:rsidP="0033393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b/>
                <w:bCs/>
                <w:sz w:val="20"/>
                <w:szCs w:val="20"/>
              </w:rPr>
              <w:t>Art: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 xml:space="preserve">    </w:t>
            </w:r>
          </w:p>
          <w:p w14:paraId="79FC44A4" w14:textId="77777777" w:rsidR="00042B47" w:rsidRDefault="00042B47" w:rsidP="0033393B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Self portraits</w:t>
            </w:r>
          </w:p>
          <w:p w14:paraId="7116D452" w14:textId="5684ECB1" w:rsidR="00AF4571" w:rsidRPr="00AF4571" w:rsidRDefault="00AF4571" w:rsidP="00AF4571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Hokusai inspired ‘Great Wave’</w:t>
            </w:r>
          </w:p>
        </w:tc>
      </w:tr>
      <w:tr w:rsidR="00257B32" w:rsidRPr="00CD31F5" w14:paraId="0ECFC4A0" w14:textId="77777777" w:rsidTr="00F41A94">
        <w:tc>
          <w:tcPr>
            <w:tcW w:w="2439" w:type="dxa"/>
            <w:vMerge/>
          </w:tcPr>
          <w:p w14:paraId="0424CC69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484" w:type="dxa"/>
          </w:tcPr>
          <w:p w14:paraId="07DD6BC9" w14:textId="77777777" w:rsidR="00D0786E" w:rsidRPr="009A527C" w:rsidRDefault="00257B32" w:rsidP="00C76904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b/>
                <w:bCs/>
                <w:sz w:val="20"/>
                <w:szCs w:val="20"/>
              </w:rPr>
              <w:t>Drama: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14:paraId="20B9B133" w14:textId="6E78A5C1" w:rsidR="00257B32" w:rsidRPr="009A527C" w:rsidRDefault="00D0786E" w:rsidP="00C76904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9A527C">
              <w:rPr>
                <w:rFonts w:ascii="Comic Sans MS" w:hAnsi="Comic Sans MS" w:cs="Arial"/>
                <w:sz w:val="20"/>
                <w:szCs w:val="20"/>
              </w:rPr>
              <w:t>Use tone</w:t>
            </w:r>
            <w:r w:rsidR="00CF3855" w:rsidRPr="009A527C">
              <w:rPr>
                <w:rFonts w:ascii="Comic Sans MS" w:hAnsi="Comic Sans MS" w:cs="Arial"/>
                <w:sz w:val="20"/>
                <w:szCs w:val="20"/>
              </w:rPr>
              <w:t xml:space="preserve">, volume </w:t>
            </w:r>
            <w:r w:rsidRPr="009A527C">
              <w:rPr>
                <w:rFonts w:ascii="Comic Sans MS" w:hAnsi="Comic Sans MS" w:cs="Arial"/>
                <w:sz w:val="20"/>
                <w:szCs w:val="20"/>
              </w:rPr>
              <w:t>and expression to persuade others during class debates</w:t>
            </w:r>
          </w:p>
        </w:tc>
      </w:tr>
      <w:tr w:rsidR="00257B32" w:rsidRPr="00CD31F5" w14:paraId="5104BD73" w14:textId="77777777" w:rsidTr="00F41A94">
        <w:tc>
          <w:tcPr>
            <w:tcW w:w="2439" w:type="dxa"/>
            <w:vMerge/>
          </w:tcPr>
          <w:p w14:paraId="53B6F275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484" w:type="dxa"/>
          </w:tcPr>
          <w:p w14:paraId="5C1DE65D" w14:textId="77777777" w:rsidR="00257B32" w:rsidRDefault="00257B32" w:rsidP="00C76904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A527C">
              <w:rPr>
                <w:rFonts w:ascii="Comic Sans MS" w:hAnsi="Comic Sans MS"/>
                <w:b/>
                <w:sz w:val="20"/>
                <w:szCs w:val="20"/>
              </w:rPr>
              <w:t xml:space="preserve">Music: </w:t>
            </w:r>
          </w:p>
          <w:p w14:paraId="1AD8269B" w14:textId="77777777" w:rsidR="00590DC6" w:rsidRPr="00590DC6" w:rsidRDefault="00590DC6" w:rsidP="00590DC6">
            <w:pPr>
              <w:shd w:val="clear" w:color="auto" w:fill="FFFFFF"/>
              <w:rPr>
                <w:rFonts w:ascii="Comic Sans MS" w:hAnsi="Comic Sans MS" w:cs="Segoe UI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590DC6">
              <w:rPr>
                <w:rFonts w:ascii="Comic Sans MS" w:hAnsi="Comic Sans MS" w:cs="Segoe UI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We are learning about popular song structure and can perform on a range of classroom instruments using two-handed co-ordination.</w:t>
            </w:r>
          </w:p>
          <w:p w14:paraId="6900713A" w14:textId="6C3EE0C9" w:rsidR="00590DC6" w:rsidRPr="00590DC6" w:rsidRDefault="00590DC6" w:rsidP="00590DC6">
            <w:pPr>
              <w:shd w:val="clear" w:color="auto" w:fill="FFFFFF"/>
              <w:rPr>
                <w:rFonts w:ascii="Segoe UI" w:hAnsi="Segoe UI" w:cs="Segoe UI"/>
                <w:color w:val="000000"/>
                <w:sz w:val="20"/>
                <w:szCs w:val="20"/>
                <w:lang w:eastAsia="en-GB"/>
              </w:rPr>
            </w:pPr>
            <w:r w:rsidRPr="00590DC6">
              <w:rPr>
                <w:rFonts w:ascii="Comic Sans MS" w:hAnsi="Comic Sans MS" w:cs="Segoe UI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We are</w:t>
            </w:r>
            <w:r>
              <w:rPr>
                <w:rFonts w:ascii="Comic Sans MS" w:hAnsi="Comic Sans MS" w:cs="Segoe UI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 xml:space="preserve"> </w:t>
            </w:r>
            <w:r w:rsidRPr="00590DC6">
              <w:rPr>
                <w:rFonts w:ascii="Comic Sans MS" w:hAnsi="Comic Sans MS" w:cs="Segoe UI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listening attentively to music that has been inspired by weather/climate and can recognise musical features.</w:t>
            </w:r>
          </w:p>
        </w:tc>
      </w:tr>
      <w:tr w:rsidR="00257B32" w:rsidRPr="00CD31F5" w14:paraId="485C3B62" w14:textId="77777777" w:rsidTr="00F41A94">
        <w:tc>
          <w:tcPr>
            <w:tcW w:w="2439" w:type="dxa"/>
          </w:tcPr>
          <w:p w14:paraId="3DE4B686" w14:textId="480BDB84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38853563">
                  <wp:simplePos x="0" y="0"/>
                  <wp:positionH relativeFrom="column">
                    <wp:posOffset>880966</wp:posOffset>
                  </wp:positionH>
                  <wp:positionV relativeFrom="paragraph">
                    <wp:posOffset>65847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484" w:type="dxa"/>
          </w:tcPr>
          <w:p w14:paraId="60988EC9" w14:textId="59B95FAC" w:rsidR="00257B32" w:rsidRPr="009A527C" w:rsidRDefault="00E06DCF" w:rsidP="00CF3855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>Sign in to GLOW and use the class TEAM</w:t>
            </w:r>
          </w:p>
          <w:p w14:paraId="1D7FDAEB" w14:textId="77777777" w:rsidR="00257B32" w:rsidRPr="009A527C" w:rsidRDefault="00E06DCF" w:rsidP="00CF3855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 xml:space="preserve">Use Canva to create a timeline </w:t>
            </w:r>
          </w:p>
          <w:p w14:paraId="67DB26DC" w14:textId="3D0A99F9" w:rsidR="003D7924" w:rsidRPr="009A527C" w:rsidRDefault="003D7924" w:rsidP="00CF3855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>STEM workshop</w:t>
            </w:r>
            <w:r w:rsidR="00B6110B">
              <w:rPr>
                <w:rFonts w:ascii="Comic Sans MS" w:hAnsi="Comic Sans MS"/>
                <w:sz w:val="20"/>
                <w:szCs w:val="20"/>
              </w:rPr>
              <w:t xml:space="preserve"> – Lego renewable activity</w:t>
            </w:r>
          </w:p>
          <w:p w14:paraId="57AAA3D6" w14:textId="0739343A" w:rsidR="003D7924" w:rsidRPr="009A527C" w:rsidRDefault="003D7924" w:rsidP="00CF3855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 xml:space="preserve">Collect data from </w:t>
            </w:r>
            <w:r w:rsidR="00AE02F3" w:rsidRPr="009A527C">
              <w:rPr>
                <w:rFonts w:ascii="Comic Sans MS" w:hAnsi="Comic Sans MS"/>
                <w:sz w:val="20"/>
                <w:szCs w:val="20"/>
              </w:rPr>
              <w:t xml:space="preserve">a </w:t>
            </w:r>
            <w:r w:rsidRPr="009A527C">
              <w:rPr>
                <w:rFonts w:ascii="Comic Sans MS" w:hAnsi="Comic Sans MS"/>
                <w:sz w:val="20"/>
                <w:szCs w:val="20"/>
              </w:rPr>
              <w:t>website and create a table to show the highest carbon producers</w:t>
            </w:r>
          </w:p>
        </w:tc>
      </w:tr>
      <w:tr w:rsidR="00257B32" w:rsidRPr="00CD31F5" w14:paraId="6C8CF48D" w14:textId="77777777" w:rsidTr="009C3804">
        <w:trPr>
          <w:trHeight w:val="1056"/>
        </w:trPr>
        <w:tc>
          <w:tcPr>
            <w:tcW w:w="2439" w:type="dxa"/>
          </w:tcPr>
          <w:p w14:paraId="155EF4FF" w14:textId="4310D63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4E5369AF">
                  <wp:extent cx="373711" cy="288565"/>
                  <wp:effectExtent l="0" t="0" r="762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557" cy="297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CD31F5" w:rsidRDefault="00257B32" w:rsidP="009C38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7484" w:type="dxa"/>
          </w:tcPr>
          <w:p w14:paraId="43A57270" w14:textId="77D6CC98" w:rsidR="00AE02F3" w:rsidRPr="009A527C" w:rsidRDefault="00AE02F3" w:rsidP="00AE02F3">
            <w:pPr>
              <w:rPr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>Discuss ways in which we are contributing to global warming</w:t>
            </w:r>
          </w:p>
          <w:p w14:paraId="58FA8E12" w14:textId="77777777" w:rsidR="00AE02F3" w:rsidRPr="009A527C" w:rsidRDefault="00AE02F3" w:rsidP="00AE02F3">
            <w:pPr>
              <w:pStyle w:val="Title"/>
              <w:rPr>
                <w:rFonts w:ascii="Comic Sans MS" w:hAnsi="Comic Sans MS" w:cstheme="minorHAnsi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>Understand and plan ways that I can reduce my carbon footprint</w:t>
            </w:r>
            <w:r w:rsidRPr="009A527C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</w:p>
          <w:p w14:paraId="7B79039F" w14:textId="39072C54" w:rsidR="00257B32" w:rsidRPr="009A527C" w:rsidRDefault="00AE02F3" w:rsidP="00AE02F3">
            <w:pPr>
              <w:pStyle w:val="Title"/>
              <w:rPr>
                <w:sz w:val="20"/>
                <w:szCs w:val="20"/>
              </w:rPr>
            </w:pPr>
            <w:r w:rsidRPr="009A527C">
              <w:rPr>
                <w:rFonts w:ascii="Comic Sans MS" w:hAnsi="Comic Sans MS" w:cstheme="minorHAnsi"/>
                <w:sz w:val="20"/>
                <w:szCs w:val="20"/>
              </w:rPr>
              <w:t>Consider the advantages and disadvantages of the Windfarms in Shetland</w:t>
            </w:r>
            <w:r w:rsidR="00F41A94" w:rsidRPr="009A527C">
              <w:rPr>
                <w:rFonts w:ascii="Comic Sans MS" w:hAnsi="Comic Sans MS" w:cstheme="minorHAnsi"/>
                <w:sz w:val="20"/>
                <w:szCs w:val="20"/>
              </w:rPr>
              <w:t xml:space="preserve"> and the impact on the local community </w:t>
            </w:r>
          </w:p>
        </w:tc>
      </w:tr>
      <w:tr w:rsidR="00257B32" w:rsidRPr="00CD31F5" w14:paraId="0785289E" w14:textId="77777777" w:rsidTr="00F41A94">
        <w:tc>
          <w:tcPr>
            <w:tcW w:w="2439" w:type="dxa"/>
            <w:vMerge w:val="restart"/>
          </w:tcPr>
          <w:p w14:paraId="768EC6EC" w14:textId="63443318" w:rsidR="00257B32" w:rsidRPr="001251CA" w:rsidRDefault="00F41A94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noProof/>
                <w:sz w:val="12"/>
                <w:szCs w:val="12"/>
              </w:rPr>
            </w:pPr>
            <w:r w:rsidRPr="001251CA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A69162E" wp14:editId="3C84C338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235C2" w14:textId="7FF9FD7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E852E37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7484" w:type="dxa"/>
          </w:tcPr>
          <w:p w14:paraId="364ACC8C" w14:textId="14EF93DA" w:rsidR="00257B32" w:rsidRPr="009A527C" w:rsidRDefault="00355D66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 xml:space="preserve">Team building activities </w:t>
            </w:r>
            <w:r w:rsidR="00C0053D" w:rsidRPr="009A527C">
              <w:rPr>
                <w:rFonts w:ascii="Comic Sans MS" w:hAnsi="Comic Sans MS"/>
                <w:sz w:val="20"/>
                <w:szCs w:val="20"/>
              </w:rPr>
              <w:t xml:space="preserve">to </w:t>
            </w:r>
            <w:r w:rsidRPr="009A527C">
              <w:rPr>
                <w:rFonts w:ascii="Comic Sans MS" w:hAnsi="Comic Sans MS"/>
                <w:sz w:val="20"/>
                <w:szCs w:val="20"/>
              </w:rPr>
              <w:t>get to know our class</w:t>
            </w:r>
            <w:r w:rsidR="00C0053D" w:rsidRPr="009A527C">
              <w:rPr>
                <w:rFonts w:ascii="Comic Sans MS" w:hAnsi="Comic Sans MS"/>
                <w:sz w:val="20"/>
                <w:szCs w:val="20"/>
              </w:rPr>
              <w:t>,</w:t>
            </w:r>
            <w:r w:rsidRPr="009A527C">
              <w:rPr>
                <w:rFonts w:ascii="Comic Sans MS" w:hAnsi="Comic Sans MS"/>
                <w:sz w:val="20"/>
                <w:szCs w:val="20"/>
              </w:rPr>
              <w:t xml:space="preserve"> teacher</w:t>
            </w:r>
            <w:r w:rsidR="00C0053D" w:rsidRPr="009A527C">
              <w:rPr>
                <w:rFonts w:ascii="Comic Sans MS" w:hAnsi="Comic Sans MS"/>
                <w:sz w:val="20"/>
                <w:szCs w:val="20"/>
              </w:rPr>
              <w:t xml:space="preserve"> and class routines</w:t>
            </w:r>
          </w:p>
          <w:p w14:paraId="2700BB30" w14:textId="05855754" w:rsidR="00355D66" w:rsidRPr="009A527C" w:rsidRDefault="00355D66" w:rsidP="00C76904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E95E528" w14:textId="77777777" w:rsidR="00257B32" w:rsidRPr="009A527C" w:rsidRDefault="00257B32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9A527C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</w:tr>
      <w:tr w:rsidR="00257B32" w:rsidRPr="00CD31F5" w14:paraId="5A14FF34" w14:textId="77777777" w:rsidTr="00F41A94">
        <w:trPr>
          <w:trHeight w:val="872"/>
        </w:trPr>
        <w:tc>
          <w:tcPr>
            <w:tcW w:w="2439" w:type="dxa"/>
            <w:vMerge/>
          </w:tcPr>
          <w:p w14:paraId="1A73FD42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484" w:type="dxa"/>
          </w:tcPr>
          <w:p w14:paraId="6EC787DE" w14:textId="77777777" w:rsidR="00257B32" w:rsidRPr="009A527C" w:rsidRDefault="00257B32" w:rsidP="00C76904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A527C">
              <w:rPr>
                <w:rFonts w:ascii="Comic Sans MS" w:hAnsi="Comic Sans MS"/>
                <w:b/>
                <w:sz w:val="20"/>
                <w:szCs w:val="20"/>
              </w:rPr>
              <w:t>PE</w:t>
            </w:r>
          </w:p>
          <w:p w14:paraId="3764B67E" w14:textId="11EFD243" w:rsidR="004F4240" w:rsidRPr="009A527C" w:rsidRDefault="004F4240" w:rsidP="00C76904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9A527C">
              <w:rPr>
                <w:rFonts w:ascii="Comic Sans MS" w:hAnsi="Comic Sans MS"/>
                <w:bCs/>
                <w:sz w:val="20"/>
                <w:szCs w:val="20"/>
              </w:rPr>
              <w:t>Hockey and Basketball with respect and tolerance</w:t>
            </w:r>
          </w:p>
          <w:p w14:paraId="77B44702" w14:textId="77777777" w:rsidR="00257B32" w:rsidRPr="009A527C" w:rsidRDefault="00257B32" w:rsidP="00C7690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BB4C3" w14:textId="77777777" w:rsidR="001A2263" w:rsidRDefault="001A2263" w:rsidP="00257B32">
      <w:r>
        <w:separator/>
      </w:r>
    </w:p>
  </w:endnote>
  <w:endnote w:type="continuationSeparator" w:id="0">
    <w:p w14:paraId="4559551A" w14:textId="77777777" w:rsidR="001A2263" w:rsidRDefault="001A2263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9708" w14:textId="77777777" w:rsidR="001A2263" w:rsidRDefault="001A2263" w:rsidP="00257B32">
      <w:r>
        <w:separator/>
      </w:r>
    </w:p>
  </w:footnote>
  <w:footnote w:type="continuationSeparator" w:id="0">
    <w:p w14:paraId="16056262" w14:textId="77777777" w:rsidR="001A2263" w:rsidRDefault="001A2263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355D66">
    <w:pPr>
      <w:pStyle w:val="Header"/>
    </w:pPr>
    <w:r>
      <w:rPr>
        <w:noProof/>
      </w:rPr>
      <w:drawing>
        <wp:inline distT="0" distB="0" distL="0" distR="0" wp14:anchorId="7A94FEE0" wp14:editId="2B81B110">
          <wp:extent cx="1231780" cy="1168842"/>
          <wp:effectExtent l="0" t="0" r="698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853" cy="11717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025BBE14" w:rsidR="00257B32" w:rsidRPr="00257B32" w:rsidRDefault="00257B32" w:rsidP="00257B32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276A06">
      <w:rPr>
        <w:rFonts w:ascii="Comic Sans MS" w:hAnsi="Comic Sans MS"/>
        <w:b/>
        <w:bCs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09D7"/>
    <w:multiLevelType w:val="hybridMultilevel"/>
    <w:tmpl w:val="AE4E5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04FC"/>
    <w:multiLevelType w:val="hybridMultilevel"/>
    <w:tmpl w:val="B9E4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C259C"/>
    <w:multiLevelType w:val="hybridMultilevel"/>
    <w:tmpl w:val="F014F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10FAA"/>
    <w:multiLevelType w:val="hybridMultilevel"/>
    <w:tmpl w:val="173E2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B1AD2"/>
    <w:multiLevelType w:val="multilevel"/>
    <w:tmpl w:val="37F4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B75703"/>
    <w:multiLevelType w:val="multilevel"/>
    <w:tmpl w:val="B826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502126"/>
    <w:multiLevelType w:val="hybridMultilevel"/>
    <w:tmpl w:val="B7ACCA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92868">
    <w:abstractNumId w:val="6"/>
  </w:num>
  <w:num w:numId="2" w16cid:durableId="467011801">
    <w:abstractNumId w:val="3"/>
  </w:num>
  <w:num w:numId="3" w16cid:durableId="1284729189">
    <w:abstractNumId w:val="2"/>
  </w:num>
  <w:num w:numId="4" w16cid:durableId="1855992109">
    <w:abstractNumId w:val="0"/>
  </w:num>
  <w:num w:numId="5" w16cid:durableId="494733720">
    <w:abstractNumId w:val="1"/>
  </w:num>
  <w:num w:numId="6" w16cid:durableId="1795948982">
    <w:abstractNumId w:val="5"/>
  </w:num>
  <w:num w:numId="7" w16cid:durableId="291717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42B47"/>
    <w:rsid w:val="0014312B"/>
    <w:rsid w:val="001A2263"/>
    <w:rsid w:val="00257B32"/>
    <w:rsid w:val="00276A06"/>
    <w:rsid w:val="0033393B"/>
    <w:rsid w:val="00340300"/>
    <w:rsid w:val="00355D66"/>
    <w:rsid w:val="003A7445"/>
    <w:rsid w:val="003D7924"/>
    <w:rsid w:val="0049155C"/>
    <w:rsid w:val="004F4240"/>
    <w:rsid w:val="00561DC8"/>
    <w:rsid w:val="00590DC6"/>
    <w:rsid w:val="006D2FE3"/>
    <w:rsid w:val="0072308F"/>
    <w:rsid w:val="00880EA1"/>
    <w:rsid w:val="008C3BC1"/>
    <w:rsid w:val="009A527C"/>
    <w:rsid w:val="009C3804"/>
    <w:rsid w:val="00A32C28"/>
    <w:rsid w:val="00AA2A15"/>
    <w:rsid w:val="00AE02F3"/>
    <w:rsid w:val="00AF4571"/>
    <w:rsid w:val="00B6110B"/>
    <w:rsid w:val="00C0053D"/>
    <w:rsid w:val="00CF3855"/>
    <w:rsid w:val="00D0786E"/>
    <w:rsid w:val="00D526AB"/>
    <w:rsid w:val="00DF76EA"/>
    <w:rsid w:val="00E06DCF"/>
    <w:rsid w:val="00E55B41"/>
    <w:rsid w:val="00F41A94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Heather McIntosh@Shetland Schools</cp:lastModifiedBy>
  <cp:revision>4</cp:revision>
  <cp:lastPrinted>2026-08-31T10:17:00Z</cp:lastPrinted>
  <dcterms:created xsi:type="dcterms:W3CDTF">2026-09-01T07:52:00Z</dcterms:created>
  <dcterms:modified xsi:type="dcterms:W3CDTF">2026-09-03T14:47:00Z</dcterms:modified>
</cp:coreProperties>
</file>