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945"/>
      </w:tblGrid>
      <w:tr w:rsidR="00257B32" w:rsidRPr="00CD31F5" w14:paraId="54342308" w14:textId="77777777" w:rsidTr="005F2BD5">
        <w:trPr>
          <w:trHeight w:val="1415"/>
        </w:trPr>
        <w:tc>
          <w:tcPr>
            <w:tcW w:w="2978" w:type="dxa"/>
          </w:tcPr>
          <w:p w14:paraId="7B59658E" w14:textId="469D2AAB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56EA056" wp14:editId="386D7912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83185</wp:posOffset>
                  </wp:positionV>
                  <wp:extent cx="612140" cy="566420"/>
                  <wp:effectExtent l="0" t="0" r="0" b="5080"/>
                  <wp:wrapNone/>
                  <wp:docPr id="199611321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99EE73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F5D80FA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0129D070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C2E1574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cs="Arial"/>
                <w:b/>
                <w:sz w:val="20"/>
                <w:szCs w:val="20"/>
              </w:rPr>
              <w:t>Literacy</w:t>
            </w:r>
          </w:p>
        </w:tc>
        <w:tc>
          <w:tcPr>
            <w:tcW w:w="6945" w:type="dxa"/>
          </w:tcPr>
          <w:p w14:paraId="646871C1" w14:textId="639AB65A" w:rsidR="00257B32" w:rsidRPr="005F2BD5" w:rsidRDefault="005F2BD5" w:rsidP="005F2BD5">
            <w:pPr>
              <w:tabs>
                <w:tab w:val="left" w:pos="60"/>
              </w:tabs>
              <w:rPr>
                <w:rFonts w:ascii="Comic Sans MS" w:hAnsi="Comic Sans MS" w:cs="Arial"/>
              </w:rPr>
            </w:pPr>
            <w:r w:rsidRPr="005F2BD5">
              <w:rPr>
                <w:rFonts w:ascii="Comic Sans MS" w:hAnsi="Comic Sans MS" w:cs="Arial"/>
              </w:rPr>
              <w:t>Comprehension</w:t>
            </w:r>
            <w:r w:rsidR="005D6656">
              <w:rPr>
                <w:rFonts w:ascii="Comic Sans MS" w:hAnsi="Comic Sans MS" w:cs="Arial"/>
              </w:rPr>
              <w:t xml:space="preserve"> activities</w:t>
            </w:r>
            <w:r w:rsidRPr="005F2BD5">
              <w:rPr>
                <w:rFonts w:ascii="Comic Sans MS" w:hAnsi="Comic Sans MS" w:cs="Arial"/>
              </w:rPr>
              <w:t xml:space="preserve"> based on topic.</w:t>
            </w:r>
          </w:p>
          <w:p w14:paraId="7225200D" w14:textId="36178B1B" w:rsidR="005F2BD5" w:rsidRDefault="005F2BD5" w:rsidP="005F2BD5">
            <w:pPr>
              <w:tabs>
                <w:tab w:val="left" w:pos="60"/>
              </w:tabs>
              <w:rPr>
                <w:rFonts w:ascii="Comic Sans MS" w:hAnsi="Comic Sans MS" w:cs="Arial"/>
              </w:rPr>
            </w:pPr>
            <w:r w:rsidRPr="005F2BD5">
              <w:rPr>
                <w:rFonts w:ascii="Comic Sans MS" w:hAnsi="Comic Sans MS" w:cs="Arial"/>
              </w:rPr>
              <w:t>Personal Writing.</w:t>
            </w:r>
            <w:r w:rsidR="005D6656">
              <w:rPr>
                <w:rFonts w:ascii="Comic Sans MS" w:hAnsi="Comic Sans MS" w:cs="Arial"/>
              </w:rPr>
              <w:t xml:space="preserve"> – “All About Me,” “Special Person.”</w:t>
            </w:r>
          </w:p>
          <w:p w14:paraId="3B7F747E" w14:textId="55883D01" w:rsidR="005F2BD5" w:rsidRPr="005F2BD5" w:rsidRDefault="005D6656" w:rsidP="005F2BD5">
            <w:pPr>
              <w:tabs>
                <w:tab w:val="left" w:pos="60"/>
              </w:tabs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>Consistent use of sentences.</w:t>
            </w:r>
          </w:p>
          <w:p w14:paraId="3BFF547F" w14:textId="77777777" w:rsidR="00257B32" w:rsidRDefault="005D6656" w:rsidP="00C76904">
            <w:pPr>
              <w:tabs>
                <w:tab w:val="left" w:pos="60"/>
              </w:tabs>
              <w:rPr>
                <w:rFonts w:ascii="Comic Sans MS" w:hAnsi="Comic Sans MS" w:cs="Arial"/>
              </w:rPr>
            </w:pPr>
            <w:r w:rsidRPr="005D6656">
              <w:rPr>
                <w:rFonts w:ascii="Comic Sans MS" w:hAnsi="Comic Sans MS" w:cs="Arial"/>
              </w:rPr>
              <w:t>Use conjunctions.</w:t>
            </w:r>
          </w:p>
          <w:p w14:paraId="5D9C674F" w14:textId="1F83C3CF" w:rsidR="00542E57" w:rsidRPr="005D6656" w:rsidRDefault="00542E57" w:rsidP="00C76904">
            <w:pPr>
              <w:tabs>
                <w:tab w:val="left" w:pos="60"/>
              </w:tabs>
              <w:rPr>
                <w:rFonts w:ascii="Comic Sans MS" w:hAnsi="Comic Sans MS" w:cs="Arial"/>
              </w:rPr>
            </w:pPr>
          </w:p>
        </w:tc>
      </w:tr>
      <w:tr w:rsidR="00257B32" w:rsidRPr="00CD31F5" w14:paraId="0E766969" w14:textId="77777777" w:rsidTr="00C76904">
        <w:tc>
          <w:tcPr>
            <w:tcW w:w="2978" w:type="dxa"/>
          </w:tcPr>
          <w:p w14:paraId="6F30C1DF" w14:textId="77777777" w:rsidR="00257B32" w:rsidRPr="00BC611F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12"/>
                <w:szCs w:val="12"/>
              </w:rPr>
            </w:pPr>
          </w:p>
          <w:p w14:paraId="3C8A6B4B" w14:textId="5C85F3F2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BC611F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42290632" wp14:editId="62BE4517">
                  <wp:extent cx="666115" cy="586740"/>
                  <wp:effectExtent l="0" t="0" r="635" b="3810"/>
                  <wp:docPr id="50173227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42E9A6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Numeracy &amp; Maths</w:t>
            </w:r>
          </w:p>
        </w:tc>
        <w:tc>
          <w:tcPr>
            <w:tcW w:w="6945" w:type="dxa"/>
          </w:tcPr>
          <w:p w14:paraId="130A5123" w14:textId="77777777" w:rsidR="00257B32" w:rsidRDefault="00257B32" w:rsidP="00C76904">
            <w:pPr>
              <w:tabs>
                <w:tab w:val="left" w:pos="60"/>
              </w:tabs>
              <w:ind w:left="720"/>
              <w:rPr>
                <w:rFonts w:ascii="Comic Sans MS" w:hAnsi="Comic Sans MS" w:cs="Arial"/>
                <w:sz w:val="20"/>
                <w:szCs w:val="20"/>
              </w:rPr>
            </w:pPr>
          </w:p>
          <w:p w14:paraId="01D97BCB" w14:textId="1FF29134" w:rsidR="005F2BD5" w:rsidRPr="005F2BD5" w:rsidRDefault="005F2BD5" w:rsidP="005F2BD5">
            <w:pPr>
              <w:tabs>
                <w:tab w:val="left" w:pos="60"/>
              </w:tabs>
              <w:rPr>
                <w:rFonts w:ascii="Comic Sans MS" w:hAnsi="Comic Sans MS" w:cs="Arial"/>
              </w:rPr>
            </w:pPr>
            <w:r w:rsidRPr="005F2BD5">
              <w:rPr>
                <w:rFonts w:ascii="Comic Sans MS" w:hAnsi="Comic Sans MS" w:cs="Arial"/>
              </w:rPr>
              <w:t xml:space="preserve">Addition and subtraction of </w:t>
            </w:r>
            <w:proofErr w:type="gramStart"/>
            <w:r w:rsidRPr="005F2BD5">
              <w:rPr>
                <w:rFonts w:ascii="Comic Sans MS" w:hAnsi="Comic Sans MS" w:cs="Arial"/>
              </w:rPr>
              <w:t>three digit</w:t>
            </w:r>
            <w:proofErr w:type="gramEnd"/>
            <w:r w:rsidRPr="005F2BD5">
              <w:rPr>
                <w:rFonts w:ascii="Comic Sans MS" w:hAnsi="Comic Sans MS" w:cs="Arial"/>
              </w:rPr>
              <w:t xml:space="preserve"> numbers.</w:t>
            </w:r>
          </w:p>
          <w:p w14:paraId="57625411" w14:textId="3678C6E6" w:rsidR="005F2BD5" w:rsidRPr="005F2BD5" w:rsidRDefault="005D6656" w:rsidP="005F2BD5">
            <w:pPr>
              <w:tabs>
                <w:tab w:val="left" w:pos="60"/>
              </w:tabs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 xml:space="preserve">Regular </w:t>
            </w:r>
            <w:r w:rsidR="005F2BD5" w:rsidRPr="005F2BD5">
              <w:rPr>
                <w:rFonts w:ascii="Comic Sans MS" w:hAnsi="Comic Sans MS" w:cs="Arial"/>
              </w:rPr>
              <w:t>Times Tables</w:t>
            </w:r>
            <w:r>
              <w:rPr>
                <w:rFonts w:ascii="Comic Sans MS" w:hAnsi="Comic Sans MS" w:cs="Arial"/>
              </w:rPr>
              <w:t xml:space="preserve"> practice</w:t>
            </w:r>
            <w:r w:rsidR="005F2BD5" w:rsidRPr="005F2BD5">
              <w:rPr>
                <w:rFonts w:ascii="Comic Sans MS" w:hAnsi="Comic Sans MS" w:cs="Arial"/>
              </w:rPr>
              <w:t>.</w:t>
            </w:r>
          </w:p>
          <w:p w14:paraId="2C327B7A" w14:textId="7F786C9B" w:rsidR="005F2BD5" w:rsidRPr="005F2BD5" w:rsidRDefault="005F2BD5" w:rsidP="005F2BD5">
            <w:pPr>
              <w:tabs>
                <w:tab w:val="left" w:pos="60"/>
              </w:tabs>
              <w:rPr>
                <w:rFonts w:ascii="Comic Sans MS" w:hAnsi="Comic Sans MS" w:cs="Arial"/>
              </w:rPr>
            </w:pPr>
            <w:r w:rsidRPr="005F2BD5">
              <w:rPr>
                <w:rFonts w:ascii="Comic Sans MS" w:hAnsi="Comic Sans MS" w:cs="Arial"/>
              </w:rPr>
              <w:t>Data Handling.</w:t>
            </w:r>
          </w:p>
          <w:p w14:paraId="19633860" w14:textId="77777777" w:rsidR="00257B32" w:rsidRPr="006B2074" w:rsidRDefault="00257B32" w:rsidP="005F2BD5">
            <w:pPr>
              <w:tabs>
                <w:tab w:val="left" w:pos="60"/>
              </w:tabs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257B32" w:rsidRPr="00CD31F5" w14:paraId="35D81704" w14:textId="77777777" w:rsidTr="00C76904">
        <w:trPr>
          <w:trHeight w:val="1587"/>
        </w:trPr>
        <w:tc>
          <w:tcPr>
            <w:tcW w:w="2978" w:type="dxa"/>
          </w:tcPr>
          <w:p w14:paraId="6FB68CE6" w14:textId="77777777" w:rsidR="00257B32" w:rsidRDefault="00257B32" w:rsidP="00C76904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494856C1" w14:textId="1BB4FFAF" w:rsidR="00257B32" w:rsidRDefault="00257B32" w:rsidP="00C7690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3ADF7179" wp14:editId="58853003">
                  <wp:extent cx="629285" cy="597535"/>
                  <wp:effectExtent l="0" t="0" r="0" b="0"/>
                  <wp:docPr id="106834435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9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 xml:space="preserve"> </w:t>
            </w: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29110979" wp14:editId="3BD0FC65">
                  <wp:extent cx="687070" cy="613410"/>
                  <wp:effectExtent l="0" t="0" r="0" b="0"/>
                  <wp:docPr id="95909404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61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35060C" w14:textId="77777777" w:rsidR="00257B32" w:rsidRPr="006A2E77" w:rsidRDefault="00257B32" w:rsidP="00C76904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1F5">
              <w:rPr>
                <w:rFonts w:ascii="Comic Sans MS" w:hAnsi="Comic Sans MS"/>
                <w:b/>
                <w:bCs/>
                <w:sz w:val="20"/>
                <w:szCs w:val="20"/>
              </w:rPr>
              <w:t>Social Studies/ Science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945" w:type="dxa"/>
          </w:tcPr>
          <w:p w14:paraId="4835F5B1" w14:textId="77777777" w:rsidR="00257B32" w:rsidRPr="006B2074" w:rsidRDefault="00257B32" w:rsidP="00C76904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91F608A" w14:textId="1D94F6B1" w:rsidR="00257B32" w:rsidRDefault="005F2BD5" w:rsidP="00C76904">
            <w:pPr>
              <w:pStyle w:val="Title"/>
              <w:rPr>
                <w:rFonts w:ascii="Comic Sans MS" w:hAnsi="Comic Sans MS"/>
                <w:sz w:val="24"/>
                <w:szCs w:val="24"/>
              </w:rPr>
            </w:pPr>
            <w:r w:rsidRPr="005F2BD5">
              <w:rPr>
                <w:rFonts w:ascii="Comic Sans MS" w:hAnsi="Comic Sans MS"/>
                <w:sz w:val="24"/>
                <w:szCs w:val="24"/>
              </w:rPr>
              <w:t>Famous Scientists.</w:t>
            </w:r>
          </w:p>
          <w:p w14:paraId="0B038023" w14:textId="49570394" w:rsidR="00BF58CE" w:rsidRPr="00BF58CE" w:rsidRDefault="005D6656" w:rsidP="00BF58C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Forces</w:t>
            </w:r>
            <w:r w:rsidR="00542E57">
              <w:rPr>
                <w:rFonts w:ascii="Comic Sans MS" w:hAnsi="Comic Sans MS"/>
              </w:rPr>
              <w:t xml:space="preserve"> &amp; Friction</w:t>
            </w:r>
          </w:p>
          <w:p w14:paraId="23C774C9" w14:textId="3D1F1CDC" w:rsidR="00257B32" w:rsidRPr="005D6656" w:rsidRDefault="005F2BD5" w:rsidP="005D6656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Simple science experiments.</w:t>
            </w:r>
          </w:p>
        </w:tc>
      </w:tr>
      <w:tr w:rsidR="00257B32" w:rsidRPr="00CD31F5" w14:paraId="13DC43E1" w14:textId="77777777" w:rsidTr="00C76904">
        <w:trPr>
          <w:trHeight w:val="721"/>
        </w:trPr>
        <w:tc>
          <w:tcPr>
            <w:tcW w:w="2978" w:type="dxa"/>
            <w:vMerge w:val="restart"/>
          </w:tcPr>
          <w:p w14:paraId="3DF7BFAE" w14:textId="5F03BA72" w:rsidR="00257B32" w:rsidRDefault="00257B32" w:rsidP="005D6656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0DA52A9F" wp14:editId="79088FE5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1905</wp:posOffset>
                  </wp:positionV>
                  <wp:extent cx="512445" cy="777240"/>
                  <wp:effectExtent l="0" t="0" r="1905" b="3810"/>
                  <wp:wrapNone/>
                  <wp:docPr id="44366752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815E22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52053C15" w14:textId="781A23D1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2DDEC387" w14:textId="16170065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0D420639" w14:textId="77777777" w:rsidR="005D6656" w:rsidRDefault="005D6656" w:rsidP="005D6656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3A8915A5" w14:textId="3F8CB9BF" w:rsidR="005D6656" w:rsidRDefault="005D6656" w:rsidP="005D6656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1" locked="0" layoutInCell="1" allowOverlap="1" wp14:anchorId="71A80E1F" wp14:editId="33C82868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22860</wp:posOffset>
                  </wp:positionV>
                  <wp:extent cx="602615" cy="591820"/>
                  <wp:effectExtent l="0" t="0" r="6985" b="0"/>
                  <wp:wrapNone/>
                  <wp:docPr id="93094791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 wp14:anchorId="60349968" wp14:editId="10E565EB">
                  <wp:simplePos x="0" y="0"/>
                  <wp:positionH relativeFrom="column">
                    <wp:posOffset>886460</wp:posOffset>
                  </wp:positionH>
                  <wp:positionV relativeFrom="paragraph">
                    <wp:posOffset>8255</wp:posOffset>
                  </wp:positionV>
                  <wp:extent cx="771525" cy="475615"/>
                  <wp:effectExtent l="0" t="0" r="9525" b="635"/>
                  <wp:wrapNone/>
                  <wp:docPr id="13378558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FE5D78" w14:textId="77777777" w:rsidR="00257B32" w:rsidRDefault="00257B32" w:rsidP="005D6656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0C71BF67" w14:textId="77777777" w:rsidR="005D6656" w:rsidRDefault="005D6656" w:rsidP="005D6656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62FBE5E5" w14:textId="77777777" w:rsidR="005D6656" w:rsidRDefault="005D6656" w:rsidP="00542E57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40CBBF73" w14:textId="04177290" w:rsidR="005D6656" w:rsidRPr="00CD31F5" w:rsidRDefault="005D6656" w:rsidP="005D6656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Expressive Arts</w:t>
            </w:r>
          </w:p>
        </w:tc>
        <w:tc>
          <w:tcPr>
            <w:tcW w:w="6945" w:type="dxa"/>
          </w:tcPr>
          <w:p w14:paraId="637C868D" w14:textId="59FC8DD8" w:rsidR="00257B32" w:rsidRDefault="00257B32" w:rsidP="00C76904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</w:rPr>
              <w:t>Art:</w:t>
            </w:r>
            <w:r>
              <w:rPr>
                <w:rFonts w:ascii="Comic Sans MS" w:hAnsi="Comic Sans MS" w:cs="Arial"/>
                <w:sz w:val="20"/>
              </w:rPr>
              <w:t xml:space="preserve"> </w:t>
            </w:r>
            <w:r w:rsidR="00DB049F" w:rsidRPr="00DB049F">
              <w:rPr>
                <w:rFonts w:ascii="Comic Sans MS" w:hAnsi="Comic Sans MS" w:cs="Arial"/>
              </w:rPr>
              <w:t>Self Portraits.</w:t>
            </w:r>
          </w:p>
          <w:p w14:paraId="3D834C67" w14:textId="00AA4EFC" w:rsidR="00257B32" w:rsidRPr="00FE4B01" w:rsidRDefault="00257B32" w:rsidP="005D6656">
            <w:pPr>
              <w:ind w:left="45"/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  <w:sz w:val="20"/>
              </w:rPr>
              <w:t xml:space="preserve"> </w:t>
            </w:r>
            <w:r w:rsidR="00FE4B01">
              <w:rPr>
                <w:rFonts w:ascii="Comic Sans MS" w:hAnsi="Comic Sans MS" w:cs="Arial"/>
                <w:sz w:val="20"/>
              </w:rPr>
              <w:t xml:space="preserve">      </w:t>
            </w:r>
            <w:r w:rsidR="00FE4B01" w:rsidRPr="00FE4B01">
              <w:rPr>
                <w:rFonts w:ascii="Comic Sans MS" w:hAnsi="Comic Sans MS" w:cs="Arial"/>
              </w:rPr>
              <w:t>Cubism</w:t>
            </w:r>
          </w:p>
          <w:p w14:paraId="7116D452" w14:textId="77777777" w:rsidR="00257B32" w:rsidRDefault="00257B32" w:rsidP="00C76904">
            <w:pPr>
              <w:ind w:left="45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</w:rPr>
              <w:t xml:space="preserve">    </w:t>
            </w:r>
          </w:p>
        </w:tc>
      </w:tr>
      <w:tr w:rsidR="00257B32" w:rsidRPr="00CD31F5" w14:paraId="0ECFC4A0" w14:textId="77777777" w:rsidTr="00C76904">
        <w:tc>
          <w:tcPr>
            <w:tcW w:w="2978" w:type="dxa"/>
            <w:vMerge/>
          </w:tcPr>
          <w:p w14:paraId="0424CC69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12C27811" w14:textId="5141DE59" w:rsidR="00257B32" w:rsidRDefault="005D6656" w:rsidP="00C76904">
            <w:pPr>
              <w:rPr>
                <w:rFonts w:ascii="Comic Sans MS" w:hAnsi="Comic Sans MS" w:cs="Arial"/>
                <w:sz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</w:rPr>
              <w:t xml:space="preserve">Drama: </w:t>
            </w:r>
            <w:r w:rsidRPr="005D6656">
              <w:rPr>
                <w:rFonts w:ascii="Comic Sans MS" w:hAnsi="Comic Sans MS" w:cs="Arial"/>
              </w:rPr>
              <w:t>Use a clear voice during class discussion.</w:t>
            </w:r>
          </w:p>
          <w:p w14:paraId="5C4D68C8" w14:textId="77777777" w:rsidR="00257B32" w:rsidRDefault="00257B32" w:rsidP="00C76904">
            <w:pPr>
              <w:rPr>
                <w:rFonts w:ascii="Comic Sans MS" w:hAnsi="Comic Sans MS" w:cs="Arial"/>
                <w:b/>
                <w:bCs/>
                <w:sz w:val="20"/>
              </w:rPr>
            </w:pPr>
          </w:p>
          <w:p w14:paraId="20B9B133" w14:textId="77777777" w:rsidR="00257B32" w:rsidRDefault="00257B32" w:rsidP="00C76904">
            <w:pPr>
              <w:rPr>
                <w:rFonts w:ascii="Comic Sans MS" w:hAnsi="Comic Sans MS" w:cs="Arial"/>
                <w:b/>
                <w:bCs/>
                <w:sz w:val="20"/>
              </w:rPr>
            </w:pPr>
          </w:p>
        </w:tc>
      </w:tr>
      <w:tr w:rsidR="00257B32" w:rsidRPr="00CD31F5" w14:paraId="5104BD73" w14:textId="77777777" w:rsidTr="00C76904">
        <w:tc>
          <w:tcPr>
            <w:tcW w:w="2978" w:type="dxa"/>
            <w:vMerge/>
          </w:tcPr>
          <w:p w14:paraId="53B6F275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69677D34" w14:textId="77777777" w:rsidR="001E1C91" w:rsidRPr="005E1964" w:rsidRDefault="00257B32" w:rsidP="001E1C91">
            <w:pPr>
              <w:rPr>
                <w:rFonts w:ascii="Comic Sans MS" w:hAnsi="Comic Sans MS"/>
                <w:sz w:val="20"/>
                <w:szCs w:val="20"/>
              </w:rPr>
            </w:pPr>
            <w:r w:rsidRPr="001E1C91">
              <w:rPr>
                <w:rFonts w:ascii="Comic Sans MS" w:hAnsi="Comic Sans MS"/>
                <w:b/>
                <w:sz w:val="20"/>
              </w:rPr>
              <w:t xml:space="preserve">Music: </w:t>
            </w:r>
            <w:r w:rsidR="001E1C91" w:rsidRPr="005E1964">
              <w:rPr>
                <w:rFonts w:ascii="Comic Sans MS" w:hAnsi="Comic Sans MS"/>
                <w:sz w:val="20"/>
                <w:szCs w:val="20"/>
              </w:rPr>
              <w:t xml:space="preserve">We are learning how to play the </w:t>
            </w:r>
            <w:proofErr w:type="gramStart"/>
            <w:r w:rsidR="001E1C91" w:rsidRPr="005E1964">
              <w:rPr>
                <w:rFonts w:ascii="Comic Sans MS" w:hAnsi="Comic Sans MS"/>
                <w:sz w:val="20"/>
                <w:szCs w:val="20"/>
              </w:rPr>
              <w:t>ukulele</w:t>
            </w:r>
            <w:proofErr w:type="gramEnd"/>
            <w:r w:rsidR="001E1C91" w:rsidRPr="005E1964">
              <w:rPr>
                <w:rFonts w:ascii="Comic Sans MS" w:hAnsi="Comic Sans MS"/>
                <w:sz w:val="20"/>
                <w:szCs w:val="20"/>
              </w:rPr>
              <w:t xml:space="preserve"> and I know how to strum four chords (C, F, G and Am.)</w:t>
            </w:r>
          </w:p>
          <w:p w14:paraId="73AF155F" w14:textId="588A64C6" w:rsidR="001E1C91" w:rsidRPr="005E1964" w:rsidRDefault="001E1C91" w:rsidP="001E1C91">
            <w:pPr>
              <w:rPr>
                <w:rFonts w:ascii="Comic Sans MS" w:hAnsi="Comic Sans MS"/>
              </w:rPr>
            </w:pPr>
            <w:r w:rsidRPr="005E1964">
              <w:rPr>
                <w:rFonts w:ascii="Comic Sans MS" w:hAnsi="Comic Sans MS"/>
                <w:sz w:val="20"/>
                <w:szCs w:val="20"/>
              </w:rPr>
              <w:t> I am learning to sing a variety of rounds/songs and understand how part-songs fit together.</w:t>
            </w:r>
            <w:r w:rsidRPr="005E1964">
              <w:rPr>
                <w:rFonts w:ascii="Comic Sans MS" w:hAnsi="Comic Sans MS"/>
              </w:rPr>
              <w:t xml:space="preserve">  </w:t>
            </w:r>
          </w:p>
          <w:p w14:paraId="6900713A" w14:textId="1ED3D5A0" w:rsidR="00257B32" w:rsidRPr="005D6656" w:rsidRDefault="00257B32" w:rsidP="00C76904">
            <w:pPr>
              <w:rPr>
                <w:rFonts w:ascii="Comic Sans MS" w:hAnsi="Comic Sans MS"/>
                <w:b/>
                <w:sz w:val="20"/>
              </w:rPr>
            </w:pPr>
          </w:p>
        </w:tc>
      </w:tr>
      <w:tr w:rsidR="00257B32" w:rsidRPr="00CD31F5" w14:paraId="485C3B62" w14:textId="77777777" w:rsidTr="00C76904">
        <w:tc>
          <w:tcPr>
            <w:tcW w:w="2978" w:type="dxa"/>
          </w:tcPr>
          <w:p w14:paraId="3DE4B686" w14:textId="480BDB84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009C720" wp14:editId="671C5DDD">
                  <wp:simplePos x="0" y="0"/>
                  <wp:positionH relativeFrom="column">
                    <wp:posOffset>936625</wp:posOffset>
                  </wp:positionH>
                  <wp:positionV relativeFrom="paragraph">
                    <wp:posOffset>-5715</wp:posOffset>
                  </wp:positionV>
                  <wp:extent cx="523875" cy="504825"/>
                  <wp:effectExtent l="0" t="0" r="9525" b="9525"/>
                  <wp:wrapNone/>
                  <wp:docPr id="10426410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3B130B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Technologies</w:t>
            </w:r>
            <w:r>
              <w:rPr>
                <w:rFonts w:ascii="Comic Sans MS" w:eastAsia="Times New Roman" w:hAnsi="Comic Sans MS" w:cs="Arial"/>
                <w:b/>
                <w:sz w:val="20"/>
                <w:szCs w:val="20"/>
              </w:rPr>
              <w:t xml:space="preserve">   </w:t>
            </w:r>
          </w:p>
          <w:p w14:paraId="175630BD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60988EC9" w14:textId="6891135D" w:rsidR="00257B32" w:rsidRPr="005F2BD5" w:rsidRDefault="005F2BD5" w:rsidP="00C76904">
            <w:pPr>
              <w:rPr>
                <w:rFonts w:ascii="Comic Sans MS" w:hAnsi="Comic Sans MS"/>
              </w:rPr>
            </w:pPr>
            <w:r w:rsidRPr="005F2BD5">
              <w:rPr>
                <w:rFonts w:ascii="Comic Sans MS" w:hAnsi="Comic Sans MS"/>
              </w:rPr>
              <w:t>Saving Files in appropriate folders.</w:t>
            </w:r>
          </w:p>
          <w:p w14:paraId="76C45ADB" w14:textId="77777777" w:rsidR="00257B32" w:rsidRDefault="005D6656" w:rsidP="00C76904">
            <w:pPr>
              <w:rPr>
                <w:rFonts w:ascii="Comic Sans MS" w:hAnsi="Comic Sans MS"/>
              </w:rPr>
            </w:pPr>
            <w:r w:rsidRPr="005D6656">
              <w:rPr>
                <w:rFonts w:ascii="Comic Sans MS" w:hAnsi="Comic Sans MS"/>
              </w:rPr>
              <w:t>Word Processing</w:t>
            </w:r>
          </w:p>
          <w:p w14:paraId="57AAA3D6" w14:textId="28AF9DC3" w:rsidR="00542E57" w:rsidRPr="005D6656" w:rsidRDefault="00542E57" w:rsidP="00C76904">
            <w:pPr>
              <w:rPr>
                <w:rFonts w:ascii="Comic Sans MS" w:hAnsi="Comic Sans MS"/>
              </w:rPr>
            </w:pPr>
          </w:p>
        </w:tc>
      </w:tr>
      <w:tr w:rsidR="00257B32" w:rsidRPr="00CD31F5" w14:paraId="6C8CF48D" w14:textId="77777777" w:rsidTr="00C76904">
        <w:trPr>
          <w:trHeight w:val="1287"/>
        </w:trPr>
        <w:tc>
          <w:tcPr>
            <w:tcW w:w="2978" w:type="dxa"/>
          </w:tcPr>
          <w:p w14:paraId="155EF4FF" w14:textId="4310D635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5CEE2390" wp14:editId="0BE83A97">
                  <wp:extent cx="766445" cy="591820"/>
                  <wp:effectExtent l="0" t="0" r="0" b="0"/>
                  <wp:docPr id="9878095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99EAB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Religious &amp; Moral Education</w:t>
            </w:r>
          </w:p>
        </w:tc>
        <w:tc>
          <w:tcPr>
            <w:tcW w:w="6945" w:type="dxa"/>
          </w:tcPr>
          <w:p w14:paraId="7B79039F" w14:textId="70A2EF72" w:rsidR="00257B32" w:rsidRPr="005F2BD5" w:rsidRDefault="00FE4B01" w:rsidP="00C76904">
            <w:pPr>
              <w:pStyle w:val="Title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Explore c</w:t>
            </w:r>
            <w:r w:rsidR="005F2BD5" w:rsidRPr="005F2BD5">
              <w:rPr>
                <w:rFonts w:ascii="Comic Sans MS" w:hAnsi="Comic Sans MS"/>
                <w:sz w:val="24"/>
                <w:szCs w:val="24"/>
              </w:rPr>
              <w:t>reation stories from different world religions.</w:t>
            </w:r>
          </w:p>
        </w:tc>
      </w:tr>
      <w:tr w:rsidR="00257B32" w:rsidRPr="00CD31F5" w14:paraId="0785289E" w14:textId="77777777" w:rsidTr="00C76904">
        <w:tc>
          <w:tcPr>
            <w:tcW w:w="2978" w:type="dxa"/>
            <w:vMerge w:val="restart"/>
          </w:tcPr>
          <w:p w14:paraId="768EC6EC" w14:textId="77777777" w:rsidR="00257B32" w:rsidRPr="001251CA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noProof/>
                <w:sz w:val="12"/>
                <w:szCs w:val="12"/>
              </w:rPr>
            </w:pPr>
          </w:p>
          <w:p w14:paraId="5E7235C2" w14:textId="250B5C75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1251CA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36D74406" wp14:editId="4CAFB60F">
                  <wp:extent cx="655320" cy="591820"/>
                  <wp:effectExtent l="0" t="0" r="0" b="0"/>
                  <wp:docPr id="176676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852E37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Health &amp; Wellbeing</w:t>
            </w:r>
          </w:p>
        </w:tc>
        <w:tc>
          <w:tcPr>
            <w:tcW w:w="6945" w:type="dxa"/>
          </w:tcPr>
          <w:p w14:paraId="364ACC8C" w14:textId="218D8136" w:rsidR="00257B32" w:rsidRPr="005F2BD5" w:rsidRDefault="005F2BD5" w:rsidP="00C76904">
            <w:pPr>
              <w:rPr>
                <w:rFonts w:ascii="Comic Sans MS" w:hAnsi="Comic Sans MS"/>
              </w:rPr>
            </w:pPr>
            <w:r w:rsidRPr="005F2BD5">
              <w:rPr>
                <w:rFonts w:ascii="Comic Sans MS" w:hAnsi="Comic Sans MS"/>
              </w:rPr>
              <w:t>Balanced Diet.</w:t>
            </w:r>
          </w:p>
          <w:p w14:paraId="22BCB53F" w14:textId="77777777" w:rsidR="00257B32" w:rsidRDefault="00257B32" w:rsidP="00C7690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6E95E528" w14:textId="77777777" w:rsidR="00542E57" w:rsidRPr="0042406C" w:rsidRDefault="00542E57" w:rsidP="00C76904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257B32" w:rsidRPr="00CD31F5" w14:paraId="5A14FF34" w14:textId="77777777" w:rsidTr="00C76904">
        <w:trPr>
          <w:trHeight w:val="872"/>
        </w:trPr>
        <w:tc>
          <w:tcPr>
            <w:tcW w:w="2978" w:type="dxa"/>
            <w:vMerge/>
          </w:tcPr>
          <w:p w14:paraId="1A73FD42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2AB68885" w14:textId="77777777" w:rsidR="00542E57" w:rsidRDefault="00257B32" w:rsidP="00C76904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/>
                <w:b/>
                <w:sz w:val="20"/>
              </w:rPr>
              <w:t>P</w:t>
            </w:r>
            <w:r w:rsidR="005D6656">
              <w:rPr>
                <w:rFonts w:ascii="Comic Sans MS" w:hAnsi="Comic Sans MS"/>
                <w:b/>
                <w:sz w:val="20"/>
              </w:rPr>
              <w:t>.</w:t>
            </w:r>
            <w:r>
              <w:rPr>
                <w:rFonts w:ascii="Comic Sans MS" w:hAnsi="Comic Sans MS"/>
                <w:b/>
                <w:sz w:val="20"/>
              </w:rPr>
              <w:t>E</w:t>
            </w:r>
            <w:r w:rsidR="005D6656">
              <w:rPr>
                <w:rFonts w:ascii="Comic Sans MS" w:hAnsi="Comic Sans MS"/>
                <w:b/>
                <w:sz w:val="20"/>
              </w:rPr>
              <w:t xml:space="preserve">. </w:t>
            </w:r>
            <w:r w:rsidR="005D6656" w:rsidRPr="00BF58CE">
              <w:rPr>
                <w:rFonts w:ascii="Comic Sans MS" w:hAnsi="Comic Sans MS" w:cs="Arial"/>
              </w:rPr>
              <w:t>Hockey &amp; Basketball</w:t>
            </w:r>
            <w:r w:rsidR="005D6656">
              <w:rPr>
                <w:rFonts w:ascii="Comic Sans MS" w:hAnsi="Comic Sans MS" w:cs="Arial"/>
              </w:rPr>
              <w:t xml:space="preserve">. </w:t>
            </w:r>
          </w:p>
          <w:p w14:paraId="6EC787DE" w14:textId="0837A4FD" w:rsidR="00257B32" w:rsidRDefault="00542E57" w:rsidP="00C76904">
            <w:pPr>
              <w:rPr>
                <w:rFonts w:ascii="Comic Sans MS" w:hAnsi="Comic Sans MS" w:cs="Arial"/>
              </w:rPr>
            </w:pPr>
            <w:r>
              <w:rPr>
                <w:rFonts w:ascii="Comic Sans MS" w:hAnsi="Comic Sans MS" w:cs="Arial"/>
              </w:rPr>
              <w:t xml:space="preserve">       </w:t>
            </w:r>
            <w:r w:rsidR="005D6656">
              <w:rPr>
                <w:rFonts w:ascii="Comic Sans MS" w:hAnsi="Comic Sans MS" w:cs="Arial"/>
              </w:rPr>
              <w:t>Team Games</w:t>
            </w:r>
          </w:p>
          <w:p w14:paraId="77B44702" w14:textId="77777777" w:rsidR="00257B32" w:rsidRPr="004F0D97" w:rsidRDefault="00257B32" w:rsidP="00C76904">
            <w:pPr>
              <w:rPr>
                <w:rFonts w:ascii="Comic Sans MS" w:hAnsi="Comic Sans MS"/>
                <w:sz w:val="20"/>
              </w:rPr>
            </w:pPr>
          </w:p>
        </w:tc>
      </w:tr>
    </w:tbl>
    <w:p w14:paraId="75C96AD9" w14:textId="77777777" w:rsidR="00880EA1" w:rsidRPr="00257B32" w:rsidRDefault="00880EA1" w:rsidP="00257B32"/>
    <w:sectPr w:rsidR="00880EA1" w:rsidRPr="00257B32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45B20" w14:textId="77777777" w:rsidR="009024DD" w:rsidRDefault="009024DD" w:rsidP="00257B32">
      <w:r>
        <w:separator/>
      </w:r>
    </w:p>
  </w:endnote>
  <w:endnote w:type="continuationSeparator" w:id="0">
    <w:p w14:paraId="0D20ACB8" w14:textId="77777777" w:rsidR="009024DD" w:rsidRDefault="009024DD" w:rsidP="0025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C14CE" w14:textId="77777777" w:rsidR="009024DD" w:rsidRDefault="009024DD" w:rsidP="00257B32">
      <w:r>
        <w:separator/>
      </w:r>
    </w:p>
  </w:footnote>
  <w:footnote w:type="continuationSeparator" w:id="0">
    <w:p w14:paraId="3A6170EA" w14:textId="77777777" w:rsidR="009024DD" w:rsidRDefault="009024DD" w:rsidP="00257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8193" w14:textId="7E846B00" w:rsidR="00257B32" w:rsidRDefault="00257B32" w:rsidP="00257B32">
    <w:pPr>
      <w:pStyle w:val="Header"/>
      <w:jc w:val="center"/>
    </w:pPr>
    <w:r>
      <w:rPr>
        <w:noProof/>
      </w:rPr>
      <w:drawing>
        <wp:inline distT="0" distB="0" distL="0" distR="0" wp14:anchorId="7A94FEE0" wp14:editId="7A7F3E42">
          <wp:extent cx="1304925" cy="1238250"/>
          <wp:effectExtent l="0" t="0" r="9525" b="0"/>
          <wp:docPr id="1672093112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56F28F" w14:textId="3E7FD04C" w:rsidR="00257B32" w:rsidRPr="00257B32" w:rsidRDefault="00257B32" w:rsidP="00257B32">
    <w:pPr>
      <w:pStyle w:val="Header"/>
      <w:jc w:val="center"/>
      <w:rPr>
        <w:rFonts w:ascii="Comic Sans MS" w:hAnsi="Comic Sans MS"/>
        <w:b/>
        <w:bCs/>
      </w:rPr>
    </w:pPr>
    <w:r w:rsidRPr="00257B32">
      <w:rPr>
        <w:rFonts w:ascii="Comic Sans MS" w:hAnsi="Comic Sans MS"/>
        <w:b/>
        <w:bCs/>
      </w:rPr>
      <w:t>Term 1 - Curriculum Overview P</w:t>
    </w:r>
    <w:r w:rsidR="00542E57">
      <w:rPr>
        <w:rFonts w:ascii="Comic Sans MS" w:hAnsi="Comic Sans MS"/>
        <w:b/>
        <w:bCs/>
      </w:rPr>
      <w:t>6N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E1B85"/>
    <w:multiLevelType w:val="hybridMultilevel"/>
    <w:tmpl w:val="4DB8F562"/>
    <w:lvl w:ilvl="0" w:tplc="5FB2CAA2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536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32"/>
    <w:rsid w:val="00135E31"/>
    <w:rsid w:val="0014312B"/>
    <w:rsid w:val="001E1C91"/>
    <w:rsid w:val="00257B32"/>
    <w:rsid w:val="00274116"/>
    <w:rsid w:val="003161A8"/>
    <w:rsid w:val="00340300"/>
    <w:rsid w:val="003A0C94"/>
    <w:rsid w:val="00532B1E"/>
    <w:rsid w:val="00542E57"/>
    <w:rsid w:val="00561DC8"/>
    <w:rsid w:val="005A37C4"/>
    <w:rsid w:val="005D0E1D"/>
    <w:rsid w:val="005D6656"/>
    <w:rsid w:val="005E1964"/>
    <w:rsid w:val="005F2BD5"/>
    <w:rsid w:val="005F32EC"/>
    <w:rsid w:val="006175B0"/>
    <w:rsid w:val="00767101"/>
    <w:rsid w:val="007E3A21"/>
    <w:rsid w:val="007E6B7C"/>
    <w:rsid w:val="00880EA1"/>
    <w:rsid w:val="008C3BC1"/>
    <w:rsid w:val="009024DD"/>
    <w:rsid w:val="009060DF"/>
    <w:rsid w:val="009A6B19"/>
    <w:rsid w:val="00AA2A15"/>
    <w:rsid w:val="00B86135"/>
    <w:rsid w:val="00BD2AFC"/>
    <w:rsid w:val="00BF58CE"/>
    <w:rsid w:val="00CE3F61"/>
    <w:rsid w:val="00D92FE8"/>
    <w:rsid w:val="00DB049F"/>
    <w:rsid w:val="00E55B41"/>
    <w:rsid w:val="00E73D4D"/>
    <w:rsid w:val="00FE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624F2"/>
  <w15:chartTrackingRefBased/>
  <w15:docId w15:val="{775F9959-157B-4A01-9DD3-B9EBE4AE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B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B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B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57B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7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7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B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7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B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7B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B32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semiHidden/>
    <w:rsid w:val="00257B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AA7BE-2EF8-4893-8383-20A126733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McGinlay@Shetland Schools</dc:creator>
  <cp:keywords/>
  <dc:description/>
  <cp:lastModifiedBy>Mark Sandison@Shetland Schools</cp:lastModifiedBy>
  <cp:revision>7</cp:revision>
  <cp:lastPrinted>2026-08-25T13:16:00Z</cp:lastPrinted>
  <dcterms:created xsi:type="dcterms:W3CDTF">2026-08-31T07:46:00Z</dcterms:created>
  <dcterms:modified xsi:type="dcterms:W3CDTF">2026-09-07T11:27:00Z</dcterms:modified>
</cp:coreProperties>
</file>