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7CFF" w14:textId="2579E27E" w:rsidR="00A4259D" w:rsidRDefault="00A4259D">
      <w:r w:rsidRPr="00A4259D">
        <w:rPr>
          <w:rFonts w:ascii="Sassoon Infant Std" w:hAnsi="Sassoon Infant St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BAF9D2" wp14:editId="207022DD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6547485" cy="5867400"/>
            <wp:effectExtent l="0" t="0" r="5715" b="0"/>
            <wp:wrapTight wrapText="bothSides">
              <wp:wrapPolygon edited="0">
                <wp:start x="0" y="0"/>
                <wp:lineTo x="0" y="21530"/>
                <wp:lineTo x="21556" y="21530"/>
                <wp:lineTo x="21556" y="0"/>
                <wp:lineTo x="0" y="0"/>
              </wp:wrapPolygon>
            </wp:wrapTight>
            <wp:docPr id="74340474" name="Picture 1" descr="A diagram of ice cubes and ice c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0474" name="Picture 1" descr="A diagram of ice cubes and ice cub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48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5241C" w14:textId="144490F6" w:rsidR="00A4259D" w:rsidRDefault="00A4259D">
      <w:pPr>
        <w:rPr>
          <w:rFonts w:ascii="Sassoon Infant Std" w:hAnsi="Sassoon Infant Std"/>
          <w:sz w:val="32"/>
          <w:szCs w:val="32"/>
        </w:rPr>
      </w:pPr>
    </w:p>
    <w:p w14:paraId="2FD4E809" w14:textId="79FE5BC8" w:rsidR="00A4259D" w:rsidRPr="00A4259D" w:rsidRDefault="00A4259D">
      <w:pPr>
        <w:rPr>
          <w:rFonts w:ascii="Sassoon Infant Std" w:hAnsi="Sassoon Infant Std"/>
          <w:b/>
          <w:bCs/>
          <w:sz w:val="36"/>
          <w:szCs w:val="36"/>
          <w:u w:val="single"/>
        </w:rPr>
      </w:pPr>
      <w:r w:rsidRPr="00A4259D">
        <w:rPr>
          <w:rFonts w:ascii="Sassoon Infant Std" w:hAnsi="Sassoon Infant Std"/>
          <w:b/>
          <w:bCs/>
          <w:sz w:val="36"/>
          <w:szCs w:val="36"/>
          <w:u w:val="single"/>
        </w:rPr>
        <w:t>Questions to think about as you work through the activity.</w:t>
      </w:r>
    </w:p>
    <w:p w14:paraId="62C09B33" w14:textId="7F9681E5" w:rsidR="00A4259D" w:rsidRPr="00A4259D" w:rsidRDefault="00A4259D">
      <w:pPr>
        <w:rPr>
          <w:rFonts w:ascii="Sassoon Infant Std" w:hAnsi="Sassoon Infant Std"/>
          <w:sz w:val="32"/>
          <w:szCs w:val="32"/>
        </w:rPr>
      </w:pPr>
      <w:r w:rsidRPr="00A4259D">
        <w:rPr>
          <w:rFonts w:ascii="Sassoon Infant Std" w:hAnsi="Sassoon Infant Std"/>
          <w:sz w:val="32"/>
          <w:szCs w:val="32"/>
        </w:rPr>
        <w:t>What will happen to the water and why?</w:t>
      </w:r>
    </w:p>
    <w:p w14:paraId="09D4B4CA" w14:textId="5568E765" w:rsidR="00A4259D" w:rsidRPr="00A4259D" w:rsidRDefault="00A4259D">
      <w:pPr>
        <w:rPr>
          <w:rFonts w:ascii="Sassoon Infant Std" w:hAnsi="Sassoon Infant Std"/>
          <w:sz w:val="32"/>
          <w:szCs w:val="32"/>
        </w:rPr>
      </w:pPr>
      <w:r w:rsidRPr="00A4259D">
        <w:rPr>
          <w:rFonts w:ascii="Sassoon Infant Std" w:hAnsi="Sassoon Infant Std"/>
          <w:sz w:val="32"/>
          <w:szCs w:val="32"/>
        </w:rPr>
        <w:t>How will you get the Lego figure out?  Can you think of at least 3 different things to try?</w:t>
      </w:r>
    </w:p>
    <w:p w14:paraId="4DC6374B" w14:textId="367D4144" w:rsidR="00A4259D" w:rsidRDefault="00FF364E">
      <w:pPr>
        <w:rPr>
          <w:rFonts w:ascii="Sassoon Infant Std" w:hAnsi="Sassoon Infant Std"/>
          <w:sz w:val="32"/>
          <w:szCs w:val="32"/>
        </w:rPr>
      </w:pPr>
      <w:r>
        <w:rPr>
          <w:rFonts w:ascii="Sassoon Infant Std" w:hAnsi="Sassoon Infant Std"/>
          <w:sz w:val="32"/>
          <w:szCs w:val="32"/>
        </w:rPr>
        <w:t>Want to do more….</w:t>
      </w:r>
    </w:p>
    <w:p w14:paraId="1FD27FD7" w14:textId="52162EB9" w:rsidR="00FF364E" w:rsidRPr="00A4259D" w:rsidRDefault="00FF364E">
      <w:pPr>
        <w:rPr>
          <w:rFonts w:ascii="Sassoon Infant Std" w:hAnsi="Sassoon Infant Std"/>
          <w:sz w:val="32"/>
          <w:szCs w:val="32"/>
        </w:rPr>
      </w:pPr>
      <w:r>
        <w:rPr>
          <w:rFonts w:ascii="Sassoon Infant Std" w:hAnsi="Sassoon Infant Std"/>
          <w:sz w:val="32"/>
          <w:szCs w:val="32"/>
        </w:rPr>
        <w:t>Freeze extra yoghurt pots with Lego figures and challenge someone to see who can help their Lego figure escape first.</w:t>
      </w:r>
    </w:p>
    <w:p w14:paraId="6FC4A570" w14:textId="78AD31A3" w:rsidR="00A4259D" w:rsidRPr="00FF364E" w:rsidRDefault="00FF364E" w:rsidP="00FF364E">
      <w:pPr>
        <w:jc w:val="center"/>
        <w:rPr>
          <w:rFonts w:ascii="Sassoon Infant Std" w:hAnsi="Sassoon Infant Std"/>
          <w:sz w:val="52"/>
          <w:szCs w:val="52"/>
        </w:rPr>
      </w:pPr>
      <w:r w:rsidRPr="00FF364E">
        <w:rPr>
          <w:rFonts w:ascii="Sassoon Infant Std" w:hAnsi="Sassoon Infant Std"/>
          <w:sz w:val="52"/>
          <w:szCs w:val="52"/>
        </w:rPr>
        <w:t>Remember to take photos as you go!</w:t>
      </w:r>
    </w:p>
    <w:sectPr w:rsidR="00A4259D" w:rsidRPr="00FF364E" w:rsidSect="00A42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9D"/>
    <w:rsid w:val="00487657"/>
    <w:rsid w:val="00A4259D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A3B"/>
  <w15:chartTrackingRefBased/>
  <w15:docId w15:val="{B843A65B-5E3B-4F16-BA79-50D4765C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302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Tait</dc:creator>
  <cp:keywords/>
  <dc:description/>
  <cp:lastModifiedBy>Linda Tait</cp:lastModifiedBy>
  <cp:revision>1</cp:revision>
  <dcterms:created xsi:type="dcterms:W3CDTF">2026-01-05T22:47:00Z</dcterms:created>
  <dcterms:modified xsi:type="dcterms:W3CDTF">2026-01-05T23:01:00Z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a67823b0-9c1a-46fc-93ac-b800e15eab55</vt:lpwstr>
  </property>
</Properties>
</file>