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11" w:rsidRDefault="005A5A11"/>
    <w:p w:rsidR="005A5A11" w:rsidRPr="004A36A3" w:rsidRDefault="005A5A11" w:rsidP="005A5A11">
      <w:pPr>
        <w:jc w:val="center"/>
        <w:rPr>
          <w:sz w:val="28"/>
          <w:szCs w:val="28"/>
        </w:rPr>
      </w:pPr>
      <w:r w:rsidRPr="004A36A3">
        <w:rPr>
          <w:sz w:val="28"/>
          <w:szCs w:val="28"/>
        </w:rPr>
        <w:t>Homework will be uploaded to the glow blog</w:t>
      </w:r>
      <w:r w:rsidR="00945956" w:rsidRPr="004A36A3">
        <w:rPr>
          <w:sz w:val="28"/>
          <w:szCs w:val="28"/>
        </w:rPr>
        <w:t xml:space="preserve"> and class teams</w:t>
      </w:r>
      <w:r w:rsidRPr="004A36A3">
        <w:rPr>
          <w:sz w:val="28"/>
          <w:szCs w:val="28"/>
        </w:rPr>
        <w:t xml:space="preserve"> every Monday. </w:t>
      </w:r>
      <w:hyperlink r:id="rId6" w:history="1">
        <w:r w:rsidRPr="004A36A3">
          <w:rPr>
            <w:rStyle w:val="Hyperlink"/>
            <w:sz w:val="28"/>
            <w:szCs w:val="28"/>
          </w:rPr>
          <w:t>https://blogs.glowscotland.org.uk/sh/ollaberryprimaryschool/</w:t>
        </w:r>
      </w:hyperlink>
    </w:p>
    <w:p w:rsidR="005A5A11" w:rsidRPr="004A36A3" w:rsidRDefault="005A5A11" w:rsidP="005A5A11">
      <w:pPr>
        <w:jc w:val="center"/>
        <w:rPr>
          <w:sz w:val="28"/>
          <w:szCs w:val="28"/>
        </w:rPr>
      </w:pPr>
      <w:r w:rsidRPr="004A36A3">
        <w:rPr>
          <w:sz w:val="28"/>
          <w:szCs w:val="28"/>
        </w:rPr>
        <w:t>If you have any questions or queries please contact</w:t>
      </w:r>
      <w:r w:rsidR="000839E3" w:rsidRPr="004A36A3">
        <w:rPr>
          <w:sz w:val="28"/>
          <w:szCs w:val="28"/>
        </w:rPr>
        <w:t xml:space="preserve"> the school by phone or email: </w:t>
      </w:r>
      <w:hyperlink r:id="rId7" w:history="1">
        <w:r w:rsidR="000839E3" w:rsidRPr="004A36A3">
          <w:rPr>
            <w:rStyle w:val="Hyperlink"/>
            <w:sz w:val="28"/>
            <w:szCs w:val="28"/>
          </w:rPr>
          <w:t>jenna.m.peterson@shetland.gov.uk</w:t>
        </w:r>
      </w:hyperlink>
      <w:r w:rsidR="000839E3" w:rsidRPr="004A36A3">
        <w:rPr>
          <w:sz w:val="28"/>
          <w:szCs w:val="28"/>
        </w:rPr>
        <w:t xml:space="preserve"> </w:t>
      </w:r>
      <w:hyperlink r:id="rId8" w:history="1">
        <w:r w:rsidR="000839E3" w:rsidRPr="004A36A3">
          <w:rPr>
            <w:rStyle w:val="Hyperlink"/>
            <w:sz w:val="28"/>
            <w:szCs w:val="28"/>
          </w:rPr>
          <w:t>lynsay.cunningham@shetland.gov.uk</w:t>
        </w:r>
      </w:hyperlink>
      <w:r w:rsidR="000839E3" w:rsidRPr="004A36A3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5A5A11" w:rsidTr="005A5A11"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8A492D" w:rsidP="005A5A11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Literacy</w:t>
            </w: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Default="005A5A11"/>
          <w:p w:rsidR="00951BA2" w:rsidRDefault="005B3424" w:rsidP="00B619D2">
            <w:pPr>
              <w:jc w:val="center"/>
              <w:rPr>
                <w:b/>
                <w:sz w:val="28"/>
                <w:szCs w:val="28"/>
              </w:rPr>
            </w:pPr>
            <w:r w:rsidRPr="005B3424">
              <w:rPr>
                <w:b/>
                <w:sz w:val="28"/>
                <w:szCs w:val="28"/>
              </w:rPr>
              <w:t xml:space="preserve">In the News </w:t>
            </w:r>
            <w:r w:rsidR="006C0E6D" w:rsidRPr="005B3424">
              <w:rPr>
                <w:b/>
                <w:sz w:val="28"/>
                <w:szCs w:val="28"/>
              </w:rPr>
              <w:t xml:space="preserve"> </w:t>
            </w:r>
          </w:p>
          <w:p w:rsidR="00006D6F" w:rsidRDefault="00006D6F" w:rsidP="00B6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online at Newsround: </w:t>
            </w:r>
            <w:hyperlink r:id="rId9" w:history="1">
              <w:r w:rsidRPr="001F65FE">
                <w:rPr>
                  <w:rStyle w:val="Hyperlink"/>
                  <w:sz w:val="28"/>
                  <w:szCs w:val="28"/>
                </w:rPr>
                <w:t>https://www.bbc.co.uk/cbbc/quizzes</w:t>
              </w:r>
            </w:hyperlink>
            <w:r>
              <w:rPr>
                <w:sz w:val="28"/>
                <w:szCs w:val="28"/>
              </w:rPr>
              <w:t xml:space="preserve">  Complete two different quizzes, one for fun and one for learning! </w:t>
            </w:r>
          </w:p>
          <w:p w:rsidR="00006D6F" w:rsidRDefault="00006D6F" w:rsidP="00B61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Challenge someone at home to complete a quiz. </w:t>
            </w:r>
          </w:p>
          <w:p w:rsidR="00006D6F" w:rsidRPr="005B3424" w:rsidRDefault="00006D6F" w:rsidP="00B619D2">
            <w:pPr>
              <w:jc w:val="center"/>
              <w:rPr>
                <w:sz w:val="28"/>
                <w:szCs w:val="28"/>
              </w:rPr>
            </w:pPr>
          </w:p>
        </w:tc>
      </w:tr>
      <w:tr w:rsidR="005A5A11" w:rsidTr="005A5A11"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Spelling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0839E3" w:rsidRDefault="000839E3">
            <w:r>
              <w:t xml:space="preserve"> </w:t>
            </w:r>
          </w:p>
          <w:p w:rsidR="000839E3" w:rsidRPr="000839E3" w:rsidRDefault="000839E3">
            <w:pPr>
              <w:rPr>
                <w:sz w:val="28"/>
                <w:szCs w:val="28"/>
              </w:rPr>
            </w:pPr>
          </w:p>
          <w:p w:rsidR="008A492D" w:rsidRDefault="000839E3" w:rsidP="00986528">
            <w:pPr>
              <w:jc w:val="center"/>
              <w:rPr>
                <w:sz w:val="28"/>
                <w:szCs w:val="28"/>
              </w:rPr>
            </w:pPr>
            <w:r w:rsidRPr="000839E3">
              <w:rPr>
                <w:sz w:val="28"/>
                <w:szCs w:val="28"/>
              </w:rPr>
              <w:t xml:space="preserve">Please </w:t>
            </w:r>
            <w:r w:rsidR="00986528">
              <w:rPr>
                <w:sz w:val="28"/>
                <w:szCs w:val="28"/>
              </w:rPr>
              <w:t xml:space="preserve">practice </w:t>
            </w:r>
            <w:r w:rsidR="005B3424">
              <w:rPr>
                <w:b/>
                <w:sz w:val="28"/>
                <w:szCs w:val="28"/>
              </w:rPr>
              <w:t>week 4</w:t>
            </w:r>
            <w:r w:rsidRPr="000839E3">
              <w:rPr>
                <w:sz w:val="28"/>
                <w:szCs w:val="28"/>
              </w:rPr>
              <w:t xml:space="preserve"> spelling words in your booklet. </w:t>
            </w:r>
          </w:p>
          <w:p w:rsidR="008A492D" w:rsidRDefault="008A492D" w:rsidP="00986528">
            <w:pPr>
              <w:jc w:val="center"/>
              <w:rPr>
                <w:sz w:val="28"/>
                <w:szCs w:val="28"/>
              </w:rPr>
            </w:pPr>
          </w:p>
          <w:p w:rsidR="005A5A11" w:rsidRPr="000839E3" w:rsidRDefault="00D34BA7" w:rsidP="00D34BA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Try a new</w:t>
            </w:r>
            <w:r w:rsidR="0098652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Active Spelling Activity. </w:t>
            </w:r>
          </w:p>
        </w:tc>
      </w:tr>
      <w:tr w:rsidR="005A5A11" w:rsidTr="000839E3">
        <w:trPr>
          <w:trHeight w:val="2741"/>
        </w:trPr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Numeracy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A5A11" w:rsidRPr="000839E3" w:rsidRDefault="005A5A11" w:rsidP="000839E3">
            <w:pPr>
              <w:jc w:val="center"/>
              <w:rPr>
                <w:sz w:val="28"/>
                <w:szCs w:val="28"/>
              </w:rPr>
            </w:pPr>
          </w:p>
          <w:p w:rsidR="00E33CFB" w:rsidRDefault="005B3424" w:rsidP="00260E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Numeracy </w:t>
            </w:r>
            <w:r w:rsidR="004A36A3">
              <w:rPr>
                <w:b/>
                <w:sz w:val="28"/>
                <w:szCs w:val="28"/>
              </w:rPr>
              <w:t xml:space="preserve">– Flip a card! </w:t>
            </w:r>
          </w:p>
          <w:p w:rsidR="004A36A3" w:rsidRPr="004A36A3" w:rsidRDefault="004A36A3" w:rsidP="00260E6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>Using a pack of playing cards challenge someone to a game. Take turns to f</w:t>
            </w:r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>lip a card and add its value to your running total. First person to reach 100 without going over wins! (</w:t>
            </w:r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>Use these values for face cards</w:t>
            </w:r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>: Ja</w:t>
            </w:r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ck-11, Queen-12, King-13, </w:t>
            </w:r>
            <w:proofErr w:type="gramStart"/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>Ace</w:t>
            </w:r>
            <w:proofErr w:type="gramEnd"/>
            <w:r w:rsidRPr="004A36A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-0). </w:t>
            </w:r>
          </w:p>
          <w:p w:rsidR="000839E3" w:rsidRPr="000839E3" w:rsidRDefault="004A36A3" w:rsidP="005B342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1555750</wp:posOffset>
                  </wp:positionH>
                  <wp:positionV relativeFrom="paragraph">
                    <wp:posOffset>31115</wp:posOffset>
                  </wp:positionV>
                  <wp:extent cx="1649730" cy="371475"/>
                  <wp:effectExtent l="0" t="0" r="7620" b="9525"/>
                  <wp:wrapSquare wrapText="bothSides"/>
                  <wp:docPr id="2" name="Picture 2" descr="C:\Users\jmpeterson\AppData\Local\Microsoft\Windows\INetCache\Content.MSO\7EC02B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7EC02B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5A11" w:rsidTr="00951BA2">
        <w:trPr>
          <w:trHeight w:val="3339"/>
        </w:trPr>
        <w:tc>
          <w:tcPr>
            <w:tcW w:w="2552" w:type="dxa"/>
          </w:tcPr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  <w:r w:rsidRPr="005A5A11">
              <w:rPr>
                <w:color w:val="0070C0"/>
                <w:sz w:val="40"/>
                <w:szCs w:val="40"/>
              </w:rPr>
              <w:t>Health and Wellbeing</w:t>
            </w: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  <w:p w:rsidR="005A5A11" w:rsidRPr="005A5A11" w:rsidRDefault="005A5A11" w:rsidP="005A5A11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7513" w:type="dxa"/>
          </w:tcPr>
          <w:p w:rsidR="005B3424" w:rsidRDefault="005B3424" w:rsidP="005B3424">
            <w:pPr>
              <w:pStyle w:val="NoSpacing"/>
              <w:jc w:val="center"/>
            </w:pPr>
          </w:p>
          <w:p w:rsidR="005B3424" w:rsidRPr="005B3424" w:rsidRDefault="005B3424" w:rsidP="005B3424">
            <w:pPr>
              <w:pStyle w:val="NoSpacing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5B3424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Bedtime Gratitude</w:t>
            </w:r>
          </w:p>
          <w:p w:rsidR="005B3424" w:rsidRPr="005B3424" w:rsidRDefault="005B3424" w:rsidP="005B3424">
            <w:pPr>
              <w:pStyle w:val="NoSpacing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B3424">
              <w:rPr>
                <w:rFonts w:eastAsia="Times New Roman" w:cstheme="minorHAnsi"/>
                <w:sz w:val="28"/>
                <w:szCs w:val="28"/>
                <w:lang w:eastAsia="en-GB"/>
              </w:rPr>
              <w:t>Gratitude is when we feel thankful or grateful for something.  A good way of developing gratitude is to spend a little bit of time at the end of the day thinking about things that we are grateful for.  It can often be something quite small, like a nice thing a friend said to you or the taste of your favourite meal.</w:t>
            </w:r>
          </w:p>
          <w:p w:rsidR="00D34BA7" w:rsidRPr="00951BA2" w:rsidRDefault="005B3424" w:rsidP="005B342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B3424">
              <w:rPr>
                <w:rFonts w:eastAsia="Times New Roman" w:cstheme="minorHAnsi"/>
                <w:sz w:val="28"/>
                <w:szCs w:val="28"/>
                <w:lang w:eastAsia="en-GB"/>
              </w:rPr>
              <w:t>Before you fall asleep, think of three things you have been grateful for that day.</w:t>
            </w:r>
          </w:p>
        </w:tc>
      </w:tr>
    </w:tbl>
    <w:p w:rsidR="008274F1" w:rsidRDefault="008274F1"/>
    <w:sectPr w:rsidR="008274F1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11" w:rsidRDefault="005A5A11" w:rsidP="005A5A11">
      <w:pPr>
        <w:spacing w:after="0" w:line="240" w:lineRule="auto"/>
      </w:pPr>
      <w:r>
        <w:separator/>
      </w:r>
    </w:p>
  </w:endnote>
  <w:endnote w:type="continuationSeparator" w:id="0">
    <w:p w:rsidR="005A5A11" w:rsidRDefault="005A5A11" w:rsidP="005A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11" w:rsidRDefault="005A5A11" w:rsidP="005A5A11">
      <w:pPr>
        <w:spacing w:after="0" w:line="240" w:lineRule="auto"/>
      </w:pPr>
      <w:r>
        <w:separator/>
      </w:r>
    </w:p>
  </w:footnote>
  <w:footnote w:type="continuationSeparator" w:id="0">
    <w:p w:rsidR="005A5A11" w:rsidRDefault="005A5A11" w:rsidP="005A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36A3" w:rsidRDefault="005A5A11" w:rsidP="005A5A11">
    <w:pPr>
      <w:pStyle w:val="Header"/>
      <w:jc w:val="center"/>
      <w:rPr>
        <w:b/>
        <w:sz w:val="32"/>
        <w:szCs w:val="32"/>
      </w:rPr>
    </w:pPr>
    <w:r w:rsidRPr="004A36A3">
      <w:rPr>
        <w:rFonts w:ascii="Comic Sans MS" w:hAnsi="Comic Sans MS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EA2F819" wp14:editId="1D149979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1304925" cy="960755"/>
          <wp:effectExtent l="0" t="0" r="9525" b="0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6A3">
      <w:rPr>
        <w:rFonts w:ascii="Comic Sans MS" w:hAnsi="Comic Sans MS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3A5067E3" wp14:editId="39AE3A65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6A3">
      <w:rPr>
        <w:b/>
        <w:sz w:val="32"/>
        <w:szCs w:val="32"/>
      </w:rPr>
      <w:t xml:space="preserve">Primary </w:t>
    </w:r>
    <w:r w:rsidR="000839E3" w:rsidRPr="004A36A3">
      <w:rPr>
        <w:b/>
        <w:sz w:val="32"/>
        <w:szCs w:val="32"/>
      </w:rPr>
      <w:t>5 - 7</w:t>
    </w:r>
  </w:p>
  <w:p w:rsidR="005A5A11" w:rsidRPr="004A36A3" w:rsidRDefault="005A5A11" w:rsidP="005A5A11">
    <w:pPr>
      <w:pStyle w:val="Header"/>
      <w:jc w:val="center"/>
      <w:rPr>
        <w:b/>
        <w:sz w:val="32"/>
        <w:szCs w:val="32"/>
      </w:rPr>
    </w:pPr>
    <w:r w:rsidRPr="004A36A3">
      <w:rPr>
        <w:b/>
        <w:sz w:val="32"/>
        <w:szCs w:val="32"/>
      </w:rPr>
      <w:t xml:space="preserve">Homework Grid: </w:t>
    </w:r>
    <w:r w:rsidR="003361A7" w:rsidRPr="004A36A3">
      <w:rPr>
        <w:b/>
        <w:sz w:val="32"/>
        <w:szCs w:val="32"/>
      </w:rPr>
      <w:t>23rd</w:t>
    </w:r>
    <w:r w:rsidR="000839E3" w:rsidRPr="004A36A3">
      <w:rPr>
        <w:b/>
        <w:sz w:val="32"/>
        <w:szCs w:val="32"/>
      </w:rPr>
      <w:t xml:space="preserve"> November 2020</w:t>
    </w:r>
  </w:p>
  <w:p w:rsidR="005A5A11" w:rsidRDefault="005A5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1"/>
    <w:rsid w:val="00006D6F"/>
    <w:rsid w:val="00073A5C"/>
    <w:rsid w:val="000839E3"/>
    <w:rsid w:val="00260E62"/>
    <w:rsid w:val="002A2EC2"/>
    <w:rsid w:val="003361A7"/>
    <w:rsid w:val="004A36A3"/>
    <w:rsid w:val="00503E78"/>
    <w:rsid w:val="005332E5"/>
    <w:rsid w:val="005A5A11"/>
    <w:rsid w:val="005B3424"/>
    <w:rsid w:val="006C0E6D"/>
    <w:rsid w:val="008274F1"/>
    <w:rsid w:val="008A492D"/>
    <w:rsid w:val="00945956"/>
    <w:rsid w:val="00951BA2"/>
    <w:rsid w:val="00986528"/>
    <w:rsid w:val="00A07477"/>
    <w:rsid w:val="00B619D2"/>
    <w:rsid w:val="00D34A04"/>
    <w:rsid w:val="00D34BA7"/>
    <w:rsid w:val="00D5373F"/>
    <w:rsid w:val="00D82C09"/>
    <w:rsid w:val="00E33CF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71118"/>
  <w15:chartTrackingRefBased/>
  <w15:docId w15:val="{1F3B3E7C-3449-4DB8-B162-99DC7C87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11"/>
  </w:style>
  <w:style w:type="paragraph" w:styleId="Footer">
    <w:name w:val="footer"/>
    <w:basedOn w:val="Normal"/>
    <w:link w:val="FooterChar"/>
    <w:uiPriority w:val="99"/>
    <w:unhideWhenUsed/>
    <w:rsid w:val="005A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11"/>
  </w:style>
  <w:style w:type="character" w:styleId="Hyperlink">
    <w:name w:val="Hyperlink"/>
    <w:basedOn w:val="DefaultParagraphFont"/>
    <w:uiPriority w:val="99"/>
    <w:unhideWhenUsed/>
    <w:rsid w:val="005A5A11"/>
    <w:rPr>
      <w:color w:val="0000FF"/>
      <w:u w:val="single"/>
    </w:rPr>
  </w:style>
  <w:style w:type="paragraph" w:styleId="NoSpacing">
    <w:name w:val="No Spacing"/>
    <w:uiPriority w:val="1"/>
    <w:qFormat/>
    <w:rsid w:val="00E33C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4B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say.cunningham@shetland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nna.m.peterson@shetland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sh/ollaberryprimaryschoo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bbc.co.uk/cbbc/quizz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Jenna M@Ollaberry Primary School</dc:creator>
  <cp:keywords/>
  <dc:description/>
  <cp:lastModifiedBy>Peterson Jenna M@Ollaberry Primary School</cp:lastModifiedBy>
  <cp:revision>4</cp:revision>
  <dcterms:created xsi:type="dcterms:W3CDTF">2020-11-16T12:45:00Z</dcterms:created>
  <dcterms:modified xsi:type="dcterms:W3CDTF">2020-11-17T08:46:00Z</dcterms:modified>
</cp:coreProperties>
</file>